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7B7A9" w14:textId="3EDE3153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What is Database Sharding</w:t>
      </w:r>
      <w:r w:rsidR="00BE6F1E">
        <w:rPr>
          <w:b/>
          <w:bCs/>
        </w:rPr>
        <w:t xml:space="preserve"> </w:t>
      </w:r>
      <w:r w:rsidR="00BE6F1E" w:rsidRPr="00BE6F1E">
        <w:t>(</w:t>
      </w:r>
      <w:proofErr w:type="spellStart"/>
      <w:r w:rsidR="00BE6F1E" w:rsidRPr="00BE6F1E">
        <w:rPr>
          <w:rFonts w:ascii="Nirmala UI" w:hAnsi="Nirmala UI" w:cs="Nirmala UI"/>
        </w:rPr>
        <w:t>ভাগ</w:t>
      </w:r>
      <w:proofErr w:type="spellEnd"/>
      <w:r w:rsidR="00BE6F1E" w:rsidRPr="00BE6F1E">
        <w:t xml:space="preserve"> </w:t>
      </w:r>
      <w:proofErr w:type="spellStart"/>
      <w:r w:rsidR="00BE6F1E" w:rsidRPr="00BE6F1E">
        <w:rPr>
          <w:rFonts w:ascii="Nirmala UI" w:hAnsi="Nirmala UI" w:cs="Nirmala UI"/>
        </w:rPr>
        <w:t>করা</w:t>
      </w:r>
      <w:proofErr w:type="spellEnd"/>
      <w:r w:rsidR="00BE6F1E" w:rsidRPr="00BE6F1E">
        <w:t>)</w:t>
      </w:r>
      <w:r w:rsidRPr="006C74BF">
        <w:rPr>
          <w:b/>
          <w:bCs/>
        </w:rPr>
        <w:t>?</w:t>
      </w:r>
    </w:p>
    <w:p w14:paraId="30BB6B59" w14:textId="77777777" w:rsidR="006C74BF" w:rsidRPr="006C74BF" w:rsidRDefault="006C74BF" w:rsidP="006C74BF">
      <w:r w:rsidRPr="006C74BF">
        <w:t>Imagine a social media site like Instagram, which has over </w:t>
      </w:r>
      <w:r w:rsidRPr="006C74BF">
        <w:rPr>
          <w:b/>
          <w:bCs/>
        </w:rPr>
        <w:t>1 billion</w:t>
      </w:r>
      <w:r w:rsidRPr="006C74BF">
        <w:t> active users.</w:t>
      </w:r>
    </w:p>
    <w:p w14:paraId="2112135F" w14:textId="77777777" w:rsidR="006C74BF" w:rsidRPr="006C74BF" w:rsidRDefault="006C74BF" w:rsidP="006C74BF">
      <w:r w:rsidRPr="006C74BF">
        <w:t>Think about what would happen if it tried to keep all the </w:t>
      </w:r>
      <w:r w:rsidRPr="006C74BF">
        <w:rPr>
          <w:b/>
          <w:bCs/>
        </w:rPr>
        <w:t>user profile</w:t>
      </w:r>
      <w:r w:rsidRPr="006C74BF">
        <w:t> data on a single server.</w:t>
      </w:r>
    </w:p>
    <w:p w14:paraId="4D7DD56A" w14:textId="77777777" w:rsidR="006C74BF" w:rsidRPr="006C74BF" w:rsidRDefault="006C74BF" w:rsidP="006C74BF">
      <w:r w:rsidRPr="006C74BF">
        <w:t>Due to limited scalability of a single machine, it would quickly run out of storage space and slow down leading to performance issues.</w:t>
      </w:r>
    </w:p>
    <w:p w14:paraId="615772D0" w14:textId="57168985" w:rsidR="006C74BF" w:rsidRPr="006C74BF" w:rsidRDefault="006C74BF" w:rsidP="006C74BF">
      <w:pPr>
        <w:rPr>
          <w:rStyle w:val="Hyperlink"/>
          <w:color w:val="auto"/>
          <w:u w:val="none"/>
        </w:rPr>
      </w:pPr>
      <w:r w:rsidRPr="006C74BF">
        <w:t>But what if we divided the user base into smaller groups based on a key like </w:t>
      </w:r>
      <w:proofErr w:type="spellStart"/>
      <w:r w:rsidRPr="006C74BF">
        <w:rPr>
          <w:b/>
          <w:bCs/>
        </w:rPr>
        <w:t>userId</w:t>
      </w:r>
      <w:proofErr w:type="spellEnd"/>
      <w:r w:rsidRPr="006C74BF">
        <w:t> and stored each group on separate servers?</w:t>
      </w:r>
      <w:r w:rsidRPr="006C74BF">
        <w:fldChar w:fldCharType="begin"/>
      </w:r>
      <w:r w:rsidRPr="006C74BF">
        <w:instrText>HYPERLINK "https://substackcdn.com/image/fetch/$s_!7xen!,f_auto,q_auto:good,fl_progressive:steep/https%3A%2F%2Fsubstack-post-media.s3.amazonaws.com%2Fpublic%2Fimages%2Fc3ab4e45-65c7-4f81-aeda-19f28dfe3443_1210x1068.png" \t "_blank"</w:instrText>
      </w:r>
      <w:r w:rsidRPr="006C74BF">
        <w:fldChar w:fldCharType="separate"/>
      </w:r>
    </w:p>
    <w:p w14:paraId="72DC8248" w14:textId="6E946462" w:rsidR="006C74BF" w:rsidRPr="006C74BF" w:rsidRDefault="006C74BF" w:rsidP="006C74BF">
      <w:pPr>
        <w:rPr>
          <w:rStyle w:val="Hyperlink"/>
        </w:rPr>
      </w:pPr>
      <w:r w:rsidRPr="006C74BF">
        <w:rPr>
          <w:rStyle w:val="Hyperlink"/>
        </w:rPr>
        <w:drawing>
          <wp:inline distT="0" distB="0" distL="0" distR="0" wp14:anchorId="48543FC4" wp14:editId="43E4E624">
            <wp:extent cx="2717321" cy="1957705"/>
            <wp:effectExtent l="0" t="0" r="6985" b="4445"/>
            <wp:docPr id="2013772464" name="Picture 10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45" cy="19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F381" w14:textId="77777777" w:rsidR="006C74BF" w:rsidRPr="006C74BF" w:rsidRDefault="006C74BF" w:rsidP="006C74BF">
      <w:r w:rsidRPr="006C74BF">
        <w:fldChar w:fldCharType="end"/>
      </w:r>
    </w:p>
    <w:p w14:paraId="71504C57" w14:textId="77777777" w:rsidR="006C74BF" w:rsidRPr="006C74BF" w:rsidRDefault="006C74BF" w:rsidP="006C74BF">
      <w:r w:rsidRPr="006C74BF">
        <w:rPr>
          <w:b/>
          <w:bCs/>
        </w:rPr>
        <w:t>Example:</w:t>
      </w:r>
    </w:p>
    <w:p w14:paraId="308D9374" w14:textId="77777777" w:rsidR="006C74BF" w:rsidRPr="006C74BF" w:rsidRDefault="006C74BF" w:rsidP="006C74BF">
      <w:pPr>
        <w:numPr>
          <w:ilvl w:val="0"/>
          <w:numId w:val="1"/>
        </w:numPr>
      </w:pPr>
      <w:r w:rsidRPr="006C74BF">
        <w:t>Group 1: Users with IDs 0-999</w:t>
      </w:r>
    </w:p>
    <w:p w14:paraId="425E87B5" w14:textId="77777777" w:rsidR="006C74BF" w:rsidRPr="006C74BF" w:rsidRDefault="006C74BF" w:rsidP="006C74BF">
      <w:pPr>
        <w:numPr>
          <w:ilvl w:val="0"/>
          <w:numId w:val="1"/>
        </w:numPr>
      </w:pPr>
      <w:r w:rsidRPr="006C74BF">
        <w:t>Group 2: Users with IDs 1000-1999</w:t>
      </w:r>
    </w:p>
    <w:p w14:paraId="3F88F7EE" w14:textId="77777777" w:rsidR="006C74BF" w:rsidRPr="006C74BF" w:rsidRDefault="006C74BF" w:rsidP="006C74BF">
      <w:pPr>
        <w:numPr>
          <w:ilvl w:val="0"/>
          <w:numId w:val="1"/>
        </w:numPr>
      </w:pPr>
      <w:r w:rsidRPr="006C74BF">
        <w:t>Group 3: Users with IDs 2000-2999</w:t>
      </w:r>
    </w:p>
    <w:p w14:paraId="049C42C0" w14:textId="77777777" w:rsidR="006C74BF" w:rsidRPr="006C74BF" w:rsidRDefault="006C74BF" w:rsidP="006C74BF">
      <w:r w:rsidRPr="006C74BF">
        <w:t>Now, a single server only deals with subset of data.</w:t>
      </w:r>
    </w:p>
    <w:p w14:paraId="79B978B1" w14:textId="77777777" w:rsidR="006C74BF" w:rsidRPr="006C74BF" w:rsidRDefault="006C74BF" w:rsidP="006C74BF">
      <w:r w:rsidRPr="006C74BF">
        <w:t>Distributing data in this way makes it easier to scale and manage more users.</w:t>
      </w:r>
    </w:p>
    <w:p w14:paraId="5B58204D" w14:textId="77777777" w:rsidR="006C74BF" w:rsidRPr="006C74BF" w:rsidRDefault="006C74BF" w:rsidP="006C74BF">
      <w:r w:rsidRPr="006C74BF">
        <w:t>This is the idea behind </w:t>
      </w:r>
      <w:r w:rsidRPr="006C74BF">
        <w:rPr>
          <w:b/>
          <w:bCs/>
        </w:rPr>
        <w:t>Database Sharding</w:t>
      </w:r>
      <w:r w:rsidRPr="006C74BF">
        <w:t>.</w:t>
      </w:r>
    </w:p>
    <w:p w14:paraId="5EDC0981" w14:textId="77777777" w:rsidR="006C74BF" w:rsidRPr="006C74BF" w:rsidRDefault="006C74BF" w:rsidP="006C74BF">
      <w:r w:rsidRPr="006C74BF">
        <w:t xml:space="preserve">In this article, we will explore what database sharding is, </w:t>
      </w:r>
      <w:proofErr w:type="gramStart"/>
      <w:r w:rsidRPr="006C74BF">
        <w:t>it’s</w:t>
      </w:r>
      <w:proofErr w:type="gramEnd"/>
      <w:r w:rsidRPr="006C74BF">
        <w:t xml:space="preserve"> benefits, how it works, challenges that come with it and the best practices for implementing it.</w:t>
      </w:r>
    </w:p>
    <w:p w14:paraId="77A4533D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1. What is Database Sharding?</w:t>
      </w:r>
    </w:p>
    <w:p w14:paraId="761A4D62" w14:textId="77777777" w:rsidR="006C74BF" w:rsidRPr="006C74BF" w:rsidRDefault="006C74BF" w:rsidP="006C74BF">
      <w:r w:rsidRPr="006C74BF">
        <w:rPr>
          <w:b/>
          <w:bCs/>
        </w:rPr>
        <w:t>Database sharding</w:t>
      </w:r>
      <w:r w:rsidRPr="006C74BF">
        <w:t> is a horizontal scaling technique used to split a large database into smaller, independent pieces called </w:t>
      </w:r>
      <w:r w:rsidRPr="006C74BF">
        <w:rPr>
          <w:b/>
          <w:bCs/>
        </w:rPr>
        <w:t>shards</w:t>
      </w:r>
      <w:r w:rsidRPr="006C74BF">
        <w:t>.</w:t>
      </w:r>
    </w:p>
    <w:p w14:paraId="26F34CC2" w14:textId="2E0DB171" w:rsidR="006C74BF" w:rsidRPr="006C74BF" w:rsidRDefault="006C74BF" w:rsidP="006C74BF">
      <w:pPr>
        <w:rPr>
          <w:rStyle w:val="Hyperlink"/>
          <w:color w:val="auto"/>
          <w:u w:val="none"/>
        </w:rPr>
      </w:pPr>
      <w:r w:rsidRPr="006C74BF">
        <w:lastRenderedPageBreak/>
        <w:t>These shards are then distributed across multiple servers or nodes, each responsible for handling a specific subset of the data.</w:t>
      </w:r>
      <w:r w:rsidRPr="006C74BF">
        <w:fldChar w:fldCharType="begin"/>
      </w:r>
      <w:r w:rsidRPr="006C74BF">
        <w:instrText>HYPERLINK "https://substackcdn.com/image/fetch/$s_!17Jc!,f_auto,q_auto:good,fl_progressive:steep/https%3A%2F%2Fsubstack-post-media.s3.amazonaws.com%2Fpublic%2Fimages%2F6e67c3b7-92cd-4f84-854e-e71f45f7efa2_1902x668.png" \t "_blank"</w:instrText>
      </w:r>
      <w:r w:rsidRPr="006C74BF">
        <w:fldChar w:fldCharType="separate"/>
      </w:r>
    </w:p>
    <w:p w14:paraId="5ED4858B" w14:textId="44CFF443" w:rsidR="006C74BF" w:rsidRPr="006C74BF" w:rsidRDefault="006C74BF" w:rsidP="006C74BF">
      <w:pPr>
        <w:rPr>
          <w:rStyle w:val="Hyperlink"/>
        </w:rPr>
      </w:pPr>
      <w:r w:rsidRPr="006C74BF">
        <w:rPr>
          <w:rStyle w:val="Hyperlink"/>
        </w:rPr>
        <w:drawing>
          <wp:inline distT="0" distB="0" distL="0" distR="0" wp14:anchorId="1E542BCE" wp14:editId="1C5A00FF">
            <wp:extent cx="2682815" cy="1310640"/>
            <wp:effectExtent l="0" t="0" r="3810" b="3810"/>
            <wp:docPr id="1192731723" name="Picture 9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32" cy="13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1385" w14:textId="5E5D0000" w:rsidR="006C74BF" w:rsidRPr="006C74BF" w:rsidRDefault="006C74BF" w:rsidP="006C74BF">
      <w:r w:rsidRPr="006C74BF">
        <w:fldChar w:fldCharType="end"/>
      </w:r>
      <w:r w:rsidRPr="006C74BF">
        <w:t>Sharding is widely used by large-scale applications and services that handle massive amounts of data, such as:</w:t>
      </w:r>
    </w:p>
    <w:p w14:paraId="678E95AD" w14:textId="77777777" w:rsidR="006C74BF" w:rsidRPr="006C74BF" w:rsidRDefault="006C74BF" w:rsidP="006C74BF">
      <w:pPr>
        <w:numPr>
          <w:ilvl w:val="0"/>
          <w:numId w:val="2"/>
        </w:numPr>
      </w:pPr>
      <w:r w:rsidRPr="006C74BF">
        <w:rPr>
          <w:b/>
          <w:bCs/>
        </w:rPr>
        <w:t>Social Networks:</w:t>
      </w:r>
      <w:r w:rsidRPr="006C74BF">
        <w:t> Instagram uses sharding to manage billions of user profiles and interactions.</w:t>
      </w:r>
    </w:p>
    <w:p w14:paraId="64110F2C" w14:textId="77777777" w:rsidR="006C74BF" w:rsidRPr="006C74BF" w:rsidRDefault="006C74BF" w:rsidP="006C74BF">
      <w:pPr>
        <w:numPr>
          <w:ilvl w:val="0"/>
          <w:numId w:val="2"/>
        </w:numPr>
      </w:pPr>
      <w:r w:rsidRPr="006C74BF">
        <w:rPr>
          <w:b/>
          <w:bCs/>
        </w:rPr>
        <w:t>E-commerce Platforms:</w:t>
      </w:r>
      <w:r w:rsidRPr="006C74BF">
        <w:t> Amazon employs sharding to handle massive product catalogs and customer data.</w:t>
      </w:r>
    </w:p>
    <w:p w14:paraId="7D7FF874" w14:textId="77777777" w:rsidR="006C74BF" w:rsidRPr="006C74BF" w:rsidRDefault="006C74BF" w:rsidP="006C74BF">
      <w:pPr>
        <w:numPr>
          <w:ilvl w:val="0"/>
          <w:numId w:val="2"/>
        </w:numPr>
      </w:pPr>
      <w:r w:rsidRPr="006C74BF">
        <w:rPr>
          <w:b/>
          <w:bCs/>
        </w:rPr>
        <w:t>Search Engines:</w:t>
      </w:r>
      <w:r w:rsidRPr="006C74BF">
        <w:t xml:space="preserve"> Google relies on sharding to index and </w:t>
      </w:r>
      <w:proofErr w:type="gramStart"/>
      <w:r w:rsidRPr="006C74BF">
        <w:t>retrieve</w:t>
      </w:r>
      <w:proofErr w:type="gramEnd"/>
      <w:r w:rsidRPr="006C74BF">
        <w:t xml:space="preserve"> billions of web pages.</w:t>
      </w:r>
    </w:p>
    <w:p w14:paraId="316B6271" w14:textId="77777777" w:rsidR="006C74BF" w:rsidRPr="006C74BF" w:rsidRDefault="006C74BF" w:rsidP="006C74BF">
      <w:pPr>
        <w:numPr>
          <w:ilvl w:val="0"/>
          <w:numId w:val="2"/>
        </w:numPr>
      </w:pPr>
      <w:r w:rsidRPr="006C74BF">
        <w:rPr>
          <w:b/>
          <w:bCs/>
        </w:rPr>
        <w:t>Gaming</w:t>
      </w:r>
      <w:r w:rsidRPr="006C74BF">
        <w:t>: Online gaming platforms use sharding to handle millions of players and vast amounts of game data.</w:t>
      </w:r>
    </w:p>
    <w:p w14:paraId="7FAC5CE4" w14:textId="77777777" w:rsidR="006C74BF" w:rsidRPr="006C74BF" w:rsidRDefault="006C74BF" w:rsidP="006C74BF">
      <w:r w:rsidRPr="006C74BF">
        <w:pict w14:anchorId="1E212DA5">
          <v:rect id="_x0000_i1108" style="width:0;height:.75pt" o:hralign="center" o:hrstd="t" o:hr="t" fillcolor="#a0a0a0" stroked="f"/>
        </w:pict>
      </w:r>
    </w:p>
    <w:p w14:paraId="1274A0D9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2. Benefits of Sharding</w:t>
      </w:r>
    </w:p>
    <w:p w14:paraId="1F4B6ECA" w14:textId="77777777" w:rsidR="006C74BF" w:rsidRPr="006C74BF" w:rsidRDefault="006C74BF" w:rsidP="006C74BF">
      <w:pPr>
        <w:numPr>
          <w:ilvl w:val="0"/>
          <w:numId w:val="3"/>
        </w:numPr>
      </w:pPr>
      <w:r w:rsidRPr="006C74BF">
        <w:rPr>
          <w:b/>
          <w:bCs/>
        </w:rPr>
        <w:t>Improved Performance</w:t>
      </w:r>
      <w:r w:rsidRPr="006C74BF">
        <w:t xml:space="preserve">: By distributing </w:t>
      </w:r>
      <w:proofErr w:type="gramStart"/>
      <w:r w:rsidRPr="006C74BF">
        <w:t>the data</w:t>
      </w:r>
      <w:proofErr w:type="gramEnd"/>
      <w:r w:rsidRPr="006C74BF">
        <w:t xml:space="preserve"> across multiple nodes, sharding can significantly reduce the load on any single server, resulting in faster query execution and improved overall system performance.</w:t>
      </w:r>
    </w:p>
    <w:p w14:paraId="2BE5F993" w14:textId="77777777" w:rsidR="006C74BF" w:rsidRPr="006C74BF" w:rsidRDefault="006C74BF" w:rsidP="006C74BF">
      <w:pPr>
        <w:numPr>
          <w:ilvl w:val="0"/>
          <w:numId w:val="3"/>
        </w:numPr>
      </w:pPr>
      <w:r w:rsidRPr="006C74BF">
        <w:rPr>
          <w:b/>
          <w:bCs/>
        </w:rPr>
        <w:t>Scalability</w:t>
      </w:r>
      <w:r w:rsidRPr="006C74BF">
        <w:t>: Sharding allows databases to grow horizontally. As data volume increases, new shards can be added to spread the load evenly across the cluster.</w:t>
      </w:r>
    </w:p>
    <w:p w14:paraId="30A44D1A" w14:textId="77777777" w:rsidR="006C74BF" w:rsidRPr="006C74BF" w:rsidRDefault="006C74BF" w:rsidP="006C74BF">
      <w:pPr>
        <w:numPr>
          <w:ilvl w:val="0"/>
          <w:numId w:val="3"/>
        </w:numPr>
      </w:pPr>
      <w:r w:rsidRPr="006C74BF">
        <w:rPr>
          <w:b/>
          <w:bCs/>
        </w:rPr>
        <w:t>High Availability</w:t>
      </w:r>
      <w:r w:rsidRPr="006C74BF">
        <w:t>: With data spread across multiple shards, the failure of a single shard doesn't bring down the entire system. Other shards can continue serving requests, ensuring high availability.</w:t>
      </w:r>
    </w:p>
    <w:p w14:paraId="2A2EA9FA" w14:textId="77777777" w:rsidR="006C74BF" w:rsidRPr="006C74BF" w:rsidRDefault="006C74BF" w:rsidP="006C74BF">
      <w:pPr>
        <w:numPr>
          <w:ilvl w:val="0"/>
          <w:numId w:val="3"/>
        </w:numPr>
      </w:pPr>
      <w:r w:rsidRPr="006C74BF">
        <w:rPr>
          <w:b/>
          <w:bCs/>
        </w:rPr>
        <w:t>Geographical Distribution:</w:t>
      </w:r>
      <w:r w:rsidRPr="006C74BF">
        <w:t> Sharding allows you to strategically place shards closer to your users, reducing latency and improving the user experience.</w:t>
      </w:r>
    </w:p>
    <w:p w14:paraId="5B3B92E4" w14:textId="77777777" w:rsidR="006C74BF" w:rsidRPr="006C74BF" w:rsidRDefault="006C74BF" w:rsidP="006C74BF">
      <w:pPr>
        <w:numPr>
          <w:ilvl w:val="0"/>
          <w:numId w:val="3"/>
        </w:numPr>
      </w:pPr>
      <w:r w:rsidRPr="006C74BF">
        <w:rPr>
          <w:b/>
          <w:bCs/>
        </w:rPr>
        <w:lastRenderedPageBreak/>
        <w:t>Reduced Cost</w:t>
      </w:r>
      <w:r w:rsidRPr="006C74BF">
        <w:t>: Instead of scaling vertically by investing in more powerful and expensive hardware, sharding allows for cost-effective scaling by utilizing commodity hardware.</w:t>
      </w:r>
    </w:p>
    <w:p w14:paraId="703D71D1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3. How Does Sharding Work?</w:t>
      </w:r>
    </w:p>
    <w:p w14:paraId="00444177" w14:textId="77777777" w:rsidR="006C74BF" w:rsidRPr="006C74BF" w:rsidRDefault="006C74BF" w:rsidP="006C74BF">
      <w:r w:rsidRPr="006C74BF">
        <w:t>The sharding process involves several key components including:</w:t>
      </w:r>
    </w:p>
    <w:p w14:paraId="559010E0" w14:textId="77777777" w:rsidR="006C74BF" w:rsidRPr="006C74BF" w:rsidRDefault="006C74BF" w:rsidP="006C74BF">
      <w:pPr>
        <w:numPr>
          <w:ilvl w:val="0"/>
          <w:numId w:val="4"/>
        </w:numPr>
      </w:pPr>
      <w:r w:rsidRPr="006C74BF">
        <w:rPr>
          <w:b/>
          <w:bCs/>
        </w:rPr>
        <w:t>Sharding Key</w:t>
      </w:r>
      <w:r w:rsidRPr="006C74BF">
        <w:t>: The shard key is a unique identifier used to determine which shard a particular piece of data belongs to. It can be a single column or a combination of columns.</w:t>
      </w:r>
    </w:p>
    <w:p w14:paraId="12E44662" w14:textId="77777777" w:rsidR="006C74BF" w:rsidRPr="006C74BF" w:rsidRDefault="006C74BF" w:rsidP="006C74BF">
      <w:pPr>
        <w:numPr>
          <w:ilvl w:val="0"/>
          <w:numId w:val="4"/>
        </w:numPr>
      </w:pPr>
      <w:r w:rsidRPr="006C74BF">
        <w:rPr>
          <w:b/>
          <w:bCs/>
        </w:rPr>
        <w:t>Data Partitioning</w:t>
      </w:r>
      <w:r w:rsidRPr="006C74BF">
        <w:t xml:space="preserve">: Partitioning involves splitting the data into shards based on the shard key. Each shard represents a portion of the total data set. Common strategies to partition </w:t>
      </w:r>
      <w:proofErr w:type="gramStart"/>
      <w:r w:rsidRPr="006C74BF">
        <w:t>database</w:t>
      </w:r>
      <w:proofErr w:type="gramEnd"/>
      <w:r w:rsidRPr="006C74BF">
        <w:t xml:space="preserve"> are </w:t>
      </w:r>
      <w:r w:rsidRPr="006C74BF">
        <w:rPr>
          <w:b/>
          <w:bCs/>
        </w:rPr>
        <w:t>range-based, hash-based, and directory-based sharding.</w:t>
      </w:r>
    </w:p>
    <w:p w14:paraId="5A6CD9C5" w14:textId="77777777" w:rsidR="006C74BF" w:rsidRPr="006C74BF" w:rsidRDefault="006C74BF" w:rsidP="006C74BF">
      <w:pPr>
        <w:numPr>
          <w:ilvl w:val="0"/>
          <w:numId w:val="4"/>
        </w:numPr>
      </w:pPr>
      <w:r w:rsidRPr="006C74BF">
        <w:rPr>
          <w:b/>
          <w:bCs/>
        </w:rPr>
        <w:t>Shard Mapping</w:t>
      </w:r>
      <w:r w:rsidRPr="006C74BF">
        <w:t>: Creating a mapping of shard keys to shard locations.</w:t>
      </w:r>
    </w:p>
    <w:p w14:paraId="1CEB2EF0" w14:textId="77777777" w:rsidR="006C74BF" w:rsidRPr="006C74BF" w:rsidRDefault="006C74BF" w:rsidP="006C74BF">
      <w:pPr>
        <w:numPr>
          <w:ilvl w:val="0"/>
          <w:numId w:val="4"/>
        </w:numPr>
      </w:pPr>
      <w:r w:rsidRPr="006C74BF">
        <w:rPr>
          <w:b/>
          <w:bCs/>
        </w:rPr>
        <w:t>Shard Management:</w:t>
      </w:r>
      <w:r w:rsidRPr="006C74BF">
        <w:t> The shard manager oversees the distribution of data across shards, ensuring data consistency and integrity.</w:t>
      </w:r>
    </w:p>
    <w:p w14:paraId="057474E6" w14:textId="77777777" w:rsidR="006C74BF" w:rsidRPr="006C74BF" w:rsidRDefault="006C74BF" w:rsidP="006C74BF">
      <w:pPr>
        <w:numPr>
          <w:ilvl w:val="0"/>
          <w:numId w:val="4"/>
        </w:numPr>
      </w:pPr>
      <w:r w:rsidRPr="006C74BF">
        <w:rPr>
          <w:b/>
          <w:bCs/>
        </w:rPr>
        <w:t>Query Routing</w:t>
      </w:r>
      <w:r w:rsidRPr="006C74BF">
        <w:t>: The query router intercepts incoming queries and directs them to the appropriate shard(s) based on the shard key.</w:t>
      </w:r>
    </w:p>
    <w:p w14:paraId="5FB54883" w14:textId="77777777" w:rsidR="006C74BF" w:rsidRPr="006C74BF" w:rsidRDefault="006C74BF" w:rsidP="006C74BF">
      <w:r w:rsidRPr="006C74BF">
        <w:pict w14:anchorId="3E82100B">
          <v:rect id="_x0000_i1110" style="width:0;height:.75pt" o:hralign="center" o:hrstd="t" o:hr="t" fillcolor="#a0a0a0" stroked="f"/>
        </w:pict>
      </w:r>
    </w:p>
    <w:p w14:paraId="48ABA2D4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4. Sharding Strategies</w:t>
      </w:r>
    </w:p>
    <w:p w14:paraId="7B9285AA" w14:textId="77777777" w:rsidR="006C74BF" w:rsidRPr="006C74BF" w:rsidRDefault="006C74BF" w:rsidP="006C74BF">
      <w:pPr>
        <w:numPr>
          <w:ilvl w:val="0"/>
          <w:numId w:val="5"/>
        </w:numPr>
      </w:pPr>
      <w:r w:rsidRPr="006C74BF">
        <w:rPr>
          <w:b/>
          <w:bCs/>
        </w:rPr>
        <w:t>Hash-Based Sharding</w:t>
      </w:r>
      <w:r w:rsidRPr="006C74BF">
        <w:t>: Data is distributed using a hash function, which maps data to a specific shard.</w:t>
      </w:r>
    </w:p>
    <w:p w14:paraId="1A7CDB34" w14:textId="12F0AF11" w:rsidR="006C74BF" w:rsidRPr="006C74BF" w:rsidRDefault="006C74BF" w:rsidP="006C74BF">
      <w:pPr>
        <w:numPr>
          <w:ilvl w:val="1"/>
          <w:numId w:val="5"/>
        </w:numPr>
        <w:rPr>
          <w:rStyle w:val="Hyperlink"/>
          <w:color w:val="auto"/>
          <w:u w:val="none"/>
        </w:rPr>
      </w:pPr>
      <w:r w:rsidRPr="006C74BF">
        <w:rPr>
          <w:b/>
          <w:bCs/>
        </w:rPr>
        <w:t>Example:</w:t>
      </w:r>
      <w:r w:rsidRPr="006C74BF">
        <w:t> Hash(</w:t>
      </w:r>
      <w:proofErr w:type="spellStart"/>
      <w:r w:rsidRPr="006C74BF">
        <w:t>user_id</w:t>
      </w:r>
      <w:proofErr w:type="spellEnd"/>
      <w:r w:rsidRPr="006C74BF">
        <w:t>) % 2 determines the shard number for a user, distributing users evenly across 2 shards.</w:t>
      </w:r>
      <w:r w:rsidRPr="006C74BF">
        <w:fldChar w:fldCharType="begin"/>
      </w:r>
      <w:r w:rsidRPr="006C74BF">
        <w:instrText>HYPERLINK "https://substackcdn.com/image/fetch/$s_!Q2iq!,f_auto,q_auto:good,fl_progressive:steep/https%3A%2F%2Fsubstack-post-media.s3.amazonaws.com%2Fpublic%2Fimages%2F29dfc20e-7ac6-4193-9b79-eeb12b970e9b_1886x1404.png" \t "_blank"</w:instrText>
      </w:r>
      <w:r w:rsidRPr="006C74BF">
        <w:fldChar w:fldCharType="separate"/>
      </w:r>
    </w:p>
    <w:p w14:paraId="42F2226C" w14:textId="237229FE" w:rsidR="006C74BF" w:rsidRPr="006C74BF" w:rsidRDefault="006C74BF" w:rsidP="006C74BF">
      <w:pPr>
        <w:rPr>
          <w:rStyle w:val="Hyperlink"/>
        </w:rPr>
      </w:pPr>
      <w:r w:rsidRPr="006C74BF">
        <w:rPr>
          <w:rStyle w:val="Hyperlink"/>
        </w:rPr>
        <w:drawing>
          <wp:inline distT="0" distB="0" distL="0" distR="0" wp14:anchorId="1EAE583B" wp14:editId="357936D1">
            <wp:extent cx="5586300" cy="1975449"/>
            <wp:effectExtent l="0" t="0" r="0" b="6350"/>
            <wp:docPr id="1945929695" name="Picture 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15" cy="198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ACF4" w14:textId="49D88BD9" w:rsidR="006C74BF" w:rsidRPr="006C74BF" w:rsidRDefault="006C74BF" w:rsidP="00BE6F1E">
      <w:pPr>
        <w:tabs>
          <w:tab w:val="num" w:pos="720"/>
        </w:tabs>
      </w:pPr>
      <w:r w:rsidRPr="006C74BF">
        <w:lastRenderedPageBreak/>
        <w:fldChar w:fldCharType="end"/>
      </w:r>
      <w:r w:rsidRPr="006C74BF">
        <w:rPr>
          <w:b/>
          <w:bCs/>
        </w:rPr>
        <w:t>Range-Based Sharding</w:t>
      </w:r>
      <w:r w:rsidRPr="006C74BF">
        <w:t>: Data is distributed based on a range of values, such as dates or numbers.</w:t>
      </w:r>
    </w:p>
    <w:p w14:paraId="1C9E7135" w14:textId="55847609" w:rsidR="006C74BF" w:rsidRPr="006C74BF" w:rsidRDefault="006C74BF" w:rsidP="006C74BF">
      <w:pPr>
        <w:numPr>
          <w:ilvl w:val="1"/>
          <w:numId w:val="6"/>
        </w:numPr>
        <w:rPr>
          <w:rStyle w:val="Hyperlink"/>
          <w:color w:val="auto"/>
          <w:u w:val="none"/>
        </w:rPr>
      </w:pPr>
      <w:r w:rsidRPr="006C74BF">
        <w:rPr>
          <w:b/>
          <w:bCs/>
        </w:rPr>
        <w:t>Example:</w:t>
      </w:r>
      <w:r w:rsidRPr="006C74BF">
        <w:t> Shard 1 contains records with IDs from 1 to 10000, Shard 2 contains records with IDs from 10001 to 20000, and so on.</w:t>
      </w:r>
      <w:r w:rsidRPr="006C74BF">
        <w:fldChar w:fldCharType="begin"/>
      </w:r>
      <w:r w:rsidRPr="006C74BF">
        <w:instrText>HYPERLINK "https://substackcdn.com/image/fetch/$s_!CUpP!,f_auto,q_auto:good,fl_progressive:steep/https%3A%2F%2Fsubstack-post-media.s3.amazonaws.com%2Fpublic%2Fimages%2F51416dc8-3adb-493d-a7c5-bd1cd08e20ac_1254x1070.png" \t "_blank"</w:instrText>
      </w:r>
      <w:r w:rsidRPr="006C74BF">
        <w:fldChar w:fldCharType="separate"/>
      </w:r>
    </w:p>
    <w:p w14:paraId="0569AD9D" w14:textId="5092FF33" w:rsidR="006C74BF" w:rsidRPr="006C74BF" w:rsidRDefault="006C74BF" w:rsidP="006C74BF">
      <w:pPr>
        <w:rPr>
          <w:rStyle w:val="Hyperlink"/>
        </w:rPr>
      </w:pPr>
      <w:r w:rsidRPr="006C74BF">
        <w:rPr>
          <w:rStyle w:val="Hyperlink"/>
        </w:rPr>
        <w:drawing>
          <wp:inline distT="0" distB="0" distL="0" distR="0" wp14:anchorId="217B87EF" wp14:editId="64D40964">
            <wp:extent cx="3019245" cy="1750695"/>
            <wp:effectExtent l="0" t="0" r="0" b="1905"/>
            <wp:docPr id="1682446699" name="Picture 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14" cy="175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67B7" w14:textId="55B11B73" w:rsidR="006C74BF" w:rsidRPr="006C74BF" w:rsidRDefault="006C74BF" w:rsidP="00BE6F1E">
      <w:pPr>
        <w:tabs>
          <w:tab w:val="num" w:pos="720"/>
        </w:tabs>
      </w:pPr>
      <w:r w:rsidRPr="006C74BF">
        <w:fldChar w:fldCharType="end"/>
      </w:r>
      <w:r w:rsidRPr="006C74BF">
        <w:rPr>
          <w:b/>
          <w:bCs/>
        </w:rPr>
        <w:t>Geo-Based Sharding</w:t>
      </w:r>
      <w:r w:rsidRPr="006C74BF">
        <w:t>: Data is distributed based on geographic location.</w:t>
      </w:r>
    </w:p>
    <w:p w14:paraId="0FD3911B" w14:textId="77777777" w:rsidR="006C74BF" w:rsidRPr="006C74BF" w:rsidRDefault="006C74BF" w:rsidP="006C74BF">
      <w:pPr>
        <w:numPr>
          <w:ilvl w:val="1"/>
          <w:numId w:val="7"/>
        </w:numPr>
      </w:pPr>
      <w:r w:rsidRPr="006C74BF">
        <w:rPr>
          <w:b/>
          <w:bCs/>
        </w:rPr>
        <w:t>Example:</w:t>
      </w:r>
      <w:r w:rsidRPr="006C74BF">
        <w:t> Shard 1 serves users in North America, Shard 2 serves users in Europe, Shard 3 serves users in Asia.</w:t>
      </w:r>
    </w:p>
    <w:p w14:paraId="38DC7346" w14:textId="4B61EF78" w:rsidR="006C74BF" w:rsidRPr="006C74BF" w:rsidRDefault="006C74BF" w:rsidP="006C74BF">
      <w:pPr>
        <w:numPr>
          <w:ilvl w:val="0"/>
          <w:numId w:val="7"/>
        </w:numPr>
        <w:rPr>
          <w:rStyle w:val="Hyperlink"/>
          <w:color w:val="auto"/>
          <w:u w:val="none"/>
        </w:rPr>
      </w:pPr>
      <w:r w:rsidRPr="006C74BF">
        <w:rPr>
          <w:b/>
          <w:bCs/>
        </w:rPr>
        <w:t>Directory-Based Sharding</w:t>
      </w:r>
      <w:r w:rsidRPr="006C74BF">
        <w:t>: Maintains a lookup table that directly maps specific keys to specific shards.</w:t>
      </w:r>
      <w:r w:rsidRPr="006C74BF">
        <w:fldChar w:fldCharType="begin"/>
      </w:r>
      <w:r w:rsidRPr="006C74BF">
        <w:instrText>HYPERLINK "https://substackcdn.com/image/fetch/$s_!X5I9!,f_auto,q_auto:good,fl_progressive:steep/https%3A%2F%2Fsubstack-post-media.s3.amazonaws.com%2Fpublic%2Fimages%2Fb74afae7-0029-441d-ae39-629c2b27224a_1972x1310.png" \t "_blank"</w:instrText>
      </w:r>
      <w:r w:rsidRPr="006C74BF">
        <w:fldChar w:fldCharType="separate"/>
      </w:r>
    </w:p>
    <w:p w14:paraId="7C3F0B02" w14:textId="34C73744" w:rsidR="006C74BF" w:rsidRPr="006C74BF" w:rsidRDefault="006C74BF" w:rsidP="006C74BF">
      <w:pPr>
        <w:rPr>
          <w:rStyle w:val="Hyperlink"/>
        </w:rPr>
      </w:pPr>
      <w:r w:rsidRPr="006C74BF">
        <w:rPr>
          <w:rStyle w:val="Hyperlink"/>
        </w:rPr>
        <w:drawing>
          <wp:inline distT="0" distB="0" distL="0" distR="0" wp14:anchorId="1B1A8DA7" wp14:editId="39EA1929">
            <wp:extent cx="3502325" cy="2259965"/>
            <wp:effectExtent l="0" t="0" r="3175" b="6985"/>
            <wp:docPr id="1060583665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8" cy="226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16B4" w14:textId="6A86AF4B" w:rsidR="006C74BF" w:rsidRPr="006C74BF" w:rsidRDefault="006C74BF" w:rsidP="006C74BF">
      <w:pPr>
        <w:rPr>
          <w:b/>
          <w:bCs/>
        </w:rPr>
      </w:pPr>
      <w:r w:rsidRPr="006C74BF">
        <w:fldChar w:fldCharType="end"/>
      </w:r>
      <w:r w:rsidRPr="006C74BF">
        <w:rPr>
          <w:b/>
          <w:bCs/>
        </w:rPr>
        <w:t>5. Challenges with Sharding</w:t>
      </w:r>
    </w:p>
    <w:p w14:paraId="1EF7FC17" w14:textId="77777777" w:rsidR="006C74BF" w:rsidRPr="006C74BF" w:rsidRDefault="006C74BF" w:rsidP="006C74BF">
      <w:pPr>
        <w:numPr>
          <w:ilvl w:val="0"/>
          <w:numId w:val="8"/>
        </w:numPr>
      </w:pPr>
      <w:r w:rsidRPr="006C74BF">
        <w:rPr>
          <w:b/>
          <w:bCs/>
        </w:rPr>
        <w:t>Complexity</w:t>
      </w:r>
      <w:r w:rsidRPr="006C74BF">
        <w:t>: Sharding introduces additional complexity, requiring careful planning and management.</w:t>
      </w:r>
    </w:p>
    <w:p w14:paraId="2A8ECC35" w14:textId="77777777" w:rsidR="006C74BF" w:rsidRPr="006C74BF" w:rsidRDefault="006C74BF" w:rsidP="006C74BF">
      <w:pPr>
        <w:numPr>
          <w:ilvl w:val="0"/>
          <w:numId w:val="8"/>
        </w:numPr>
      </w:pPr>
      <w:r w:rsidRPr="006C74BF">
        <w:rPr>
          <w:b/>
          <w:bCs/>
        </w:rPr>
        <w:t>Data Consistency</w:t>
      </w:r>
      <w:r w:rsidRPr="006C74BF">
        <w:t>: Maintaining data consistency across shards can be challenging, especially when data needs to be joined or aggregated from multiple shards.</w:t>
      </w:r>
    </w:p>
    <w:p w14:paraId="433CDC87" w14:textId="77777777" w:rsidR="006C74BF" w:rsidRPr="006C74BF" w:rsidRDefault="006C74BF" w:rsidP="006C74BF">
      <w:pPr>
        <w:numPr>
          <w:ilvl w:val="0"/>
          <w:numId w:val="8"/>
        </w:numPr>
      </w:pPr>
      <w:r w:rsidRPr="006C74BF">
        <w:rPr>
          <w:b/>
          <w:bCs/>
        </w:rPr>
        <w:lastRenderedPageBreak/>
        <w:t>Cross-shard Joins:</w:t>
      </w:r>
      <w:r w:rsidRPr="006C74BF">
        <w:t xml:space="preserve"> Performing </w:t>
      </w:r>
      <w:proofErr w:type="gramStart"/>
      <w:r w:rsidRPr="006C74BF">
        <w:t>joins</w:t>
      </w:r>
      <w:proofErr w:type="gramEnd"/>
      <w:r w:rsidRPr="006C74BF">
        <w:t xml:space="preserve"> across multiple shards can be complex and computationally expensive.</w:t>
      </w:r>
    </w:p>
    <w:p w14:paraId="3D626422" w14:textId="763196F5" w:rsidR="006C74BF" w:rsidRPr="006C74BF" w:rsidRDefault="006C74BF" w:rsidP="006C74BF">
      <w:pPr>
        <w:numPr>
          <w:ilvl w:val="0"/>
          <w:numId w:val="8"/>
        </w:numPr>
      </w:pPr>
      <w:r w:rsidRPr="006C74BF">
        <w:rPr>
          <w:b/>
          <w:bCs/>
        </w:rPr>
        <w:t>Data Rebalancing:</w:t>
      </w:r>
      <w:r w:rsidRPr="006C74BF">
        <w:t> As data volumes grow, shards may become unevenly distributed</w:t>
      </w:r>
      <w:proofErr w:type="gramStart"/>
      <w:r w:rsidRPr="006C74BF">
        <w:t>, requiring</w:t>
      </w:r>
      <w:proofErr w:type="gramEnd"/>
      <w:r w:rsidRPr="006C74BF">
        <w:t xml:space="preserve"> rebalancing to maintain optimal performance.</w:t>
      </w:r>
    </w:p>
    <w:p w14:paraId="02A8527C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6. Best Practices for Sharding</w:t>
      </w:r>
    </w:p>
    <w:p w14:paraId="0E710244" w14:textId="77777777" w:rsidR="006C74BF" w:rsidRPr="006C74BF" w:rsidRDefault="006C74BF" w:rsidP="006C74BF">
      <w:pPr>
        <w:numPr>
          <w:ilvl w:val="0"/>
          <w:numId w:val="9"/>
        </w:numPr>
      </w:pPr>
      <w:r w:rsidRPr="006C74BF">
        <w:rPr>
          <w:b/>
          <w:bCs/>
        </w:rPr>
        <w:t>Choose the Right Sharding Key</w:t>
      </w:r>
      <w:r w:rsidRPr="006C74BF">
        <w:t>: Select a sharding key that ensures an even distribution of data across shards and aligns with the application's access patterns.</w:t>
      </w:r>
    </w:p>
    <w:p w14:paraId="2070AC6B" w14:textId="77777777" w:rsidR="006C74BF" w:rsidRPr="006C74BF" w:rsidRDefault="006C74BF" w:rsidP="006C74BF">
      <w:pPr>
        <w:numPr>
          <w:ilvl w:val="0"/>
          <w:numId w:val="9"/>
        </w:numPr>
      </w:pPr>
      <w:r w:rsidRPr="006C74BF">
        <w:rPr>
          <w:b/>
          <w:bCs/>
        </w:rPr>
        <w:t>Use Consistent Hashing</w:t>
      </w:r>
      <w:r w:rsidRPr="006C74BF">
        <w:t>: Implement a consistent hashing algorithm to minimize data movement when adding or removing shards.</w:t>
      </w:r>
    </w:p>
    <w:p w14:paraId="1D935AD1" w14:textId="77777777" w:rsidR="006C74BF" w:rsidRPr="006C74BF" w:rsidRDefault="006C74BF" w:rsidP="006C74BF">
      <w:pPr>
        <w:numPr>
          <w:ilvl w:val="0"/>
          <w:numId w:val="9"/>
        </w:numPr>
      </w:pPr>
      <w:r w:rsidRPr="006C74BF">
        <w:rPr>
          <w:b/>
          <w:bCs/>
        </w:rPr>
        <w:t>Monitor and Rebalance Shards</w:t>
      </w:r>
      <w:r w:rsidRPr="006C74BF">
        <w:t>: Regularly monitor shard performance and data distribution. Rebalance shards as needed to ensure optimal performance and data distribution.</w:t>
      </w:r>
    </w:p>
    <w:p w14:paraId="390FC484" w14:textId="77777777" w:rsidR="006C74BF" w:rsidRPr="006C74BF" w:rsidRDefault="006C74BF" w:rsidP="006C74BF">
      <w:pPr>
        <w:numPr>
          <w:ilvl w:val="0"/>
          <w:numId w:val="9"/>
        </w:numPr>
      </w:pPr>
      <w:r w:rsidRPr="006C74BF">
        <w:rPr>
          <w:b/>
          <w:bCs/>
        </w:rPr>
        <w:t>Handle Cross-Shard Queries Efficiently</w:t>
      </w:r>
      <w:r w:rsidRPr="006C74BF">
        <w:t>: Optimize queries that require data from multiple shards by using techniques like query federation or data denormalization.</w:t>
      </w:r>
    </w:p>
    <w:p w14:paraId="2CF2C576" w14:textId="77777777" w:rsidR="006C74BF" w:rsidRPr="006C74BF" w:rsidRDefault="006C74BF" w:rsidP="006C74BF">
      <w:pPr>
        <w:numPr>
          <w:ilvl w:val="0"/>
          <w:numId w:val="9"/>
        </w:numPr>
      </w:pPr>
      <w:r w:rsidRPr="006C74BF">
        <w:rPr>
          <w:b/>
          <w:bCs/>
        </w:rPr>
        <w:t>Plan for Scalability</w:t>
      </w:r>
      <w:r w:rsidRPr="006C74BF">
        <w:t xml:space="preserve">: Design your sharding strategy with future growth in mind. Consider how the system will </w:t>
      </w:r>
      <w:proofErr w:type="gramStart"/>
      <w:r w:rsidRPr="006C74BF">
        <w:t>scale as</w:t>
      </w:r>
      <w:proofErr w:type="gramEnd"/>
      <w:r w:rsidRPr="006C74BF">
        <w:t xml:space="preserve"> data volume and traffic increase.</w:t>
      </w:r>
    </w:p>
    <w:p w14:paraId="788DFA9C" w14:textId="77777777" w:rsidR="006C74BF" w:rsidRPr="006C74BF" w:rsidRDefault="006C74BF" w:rsidP="006C74BF">
      <w:r w:rsidRPr="006C74BF">
        <w:pict w14:anchorId="0D8E4BA6">
          <v:rect id="_x0000_i1116" style="width:0;height:.75pt" o:hralign="center" o:hrstd="t" o:hr="t" fillcolor="#a0a0a0" stroked="f"/>
        </w:pict>
      </w:r>
    </w:p>
    <w:p w14:paraId="79D41C18" w14:textId="77777777" w:rsidR="006C74BF" w:rsidRPr="006C74BF" w:rsidRDefault="006C74BF" w:rsidP="006C74BF">
      <w:pPr>
        <w:rPr>
          <w:b/>
          <w:bCs/>
        </w:rPr>
      </w:pPr>
      <w:r w:rsidRPr="006C74BF">
        <w:rPr>
          <w:b/>
          <w:bCs/>
        </w:rPr>
        <w:t>7. Conclusion</w:t>
      </w:r>
    </w:p>
    <w:p w14:paraId="5946B470" w14:textId="77777777" w:rsidR="006C74BF" w:rsidRPr="006C74BF" w:rsidRDefault="006C74BF" w:rsidP="006C74BF">
      <w:r w:rsidRPr="006C74BF">
        <w:t>To summarize, database sharding is a powerful technique for scaling databases horizontally and handling large amounts of data, but it does come with additional complexity and requires thoughtful planning and understanding of application’s data access patterns.</w:t>
      </w:r>
    </w:p>
    <w:p w14:paraId="0884FFF0" w14:textId="77777777" w:rsidR="006C74BF" w:rsidRPr="006C74BF" w:rsidRDefault="006C74BF" w:rsidP="006C74BF">
      <w:r w:rsidRPr="006C74BF">
        <w:t>Before implementing sharding, think about whether the benefits outweigh the costs or if there is a simpler solution.</w:t>
      </w:r>
    </w:p>
    <w:p w14:paraId="715B4618" w14:textId="77777777" w:rsidR="006C74BF" w:rsidRPr="006C74BF" w:rsidRDefault="006C74BF" w:rsidP="006C74BF">
      <w:r w:rsidRPr="006C74BF">
        <w:pict w14:anchorId="26F8C572">
          <v:rect id="_x0000_i1117" style="width:0;height:.75pt" o:hralign="center" o:hrstd="t" o:hr="t" fillcolor="#a0a0a0" stroked="f"/>
        </w:pict>
      </w:r>
    </w:p>
    <w:p w14:paraId="559CF17E" w14:textId="77777777" w:rsidR="006C74BF" w:rsidRPr="006C74BF" w:rsidRDefault="006C74BF" w:rsidP="006C74BF">
      <w:r w:rsidRPr="006C74BF">
        <w:t>Thank you for reading!</w:t>
      </w:r>
    </w:p>
    <w:p w14:paraId="6CE4C758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1. What is Database Sharding and why do we need it?</w:t>
      </w:r>
    </w:p>
    <w:p w14:paraId="1FC06478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32DB1FD8" w14:textId="77777777" w:rsidR="00BE6F1E" w:rsidRPr="00BE6F1E" w:rsidRDefault="00BE6F1E" w:rsidP="00BE6F1E">
      <w:pPr>
        <w:numPr>
          <w:ilvl w:val="0"/>
          <w:numId w:val="10"/>
        </w:numPr>
      </w:pPr>
      <w:r w:rsidRPr="00BE6F1E">
        <w:rPr>
          <w:b/>
          <w:bCs/>
        </w:rPr>
        <w:t>Definition:</w:t>
      </w:r>
      <w:r w:rsidRPr="00BE6F1E">
        <w:t xml:space="preserve"> Sharding is a technique to split a large dataset across multiple databases (shards</w:t>
      </w:r>
      <w:proofErr w:type="gramStart"/>
      <w:r w:rsidRPr="00BE6F1E">
        <w:t>)</w:t>
      </w:r>
      <w:proofErr w:type="gramEnd"/>
      <w:r w:rsidRPr="00BE6F1E">
        <w:t xml:space="preserve"> so each shard handles a portion of the load.</w:t>
      </w:r>
    </w:p>
    <w:p w14:paraId="1B61698D" w14:textId="77777777" w:rsidR="00BE6F1E" w:rsidRPr="00BE6F1E" w:rsidRDefault="00BE6F1E" w:rsidP="00BE6F1E">
      <w:pPr>
        <w:numPr>
          <w:ilvl w:val="0"/>
          <w:numId w:val="10"/>
        </w:numPr>
      </w:pPr>
      <w:r w:rsidRPr="00BE6F1E">
        <w:rPr>
          <w:b/>
          <w:bCs/>
        </w:rPr>
        <w:lastRenderedPageBreak/>
        <w:t>Need:</w:t>
      </w:r>
    </w:p>
    <w:p w14:paraId="031B1606" w14:textId="77777777" w:rsidR="00BE6F1E" w:rsidRPr="00BE6F1E" w:rsidRDefault="00BE6F1E" w:rsidP="00BE6F1E">
      <w:pPr>
        <w:numPr>
          <w:ilvl w:val="1"/>
          <w:numId w:val="10"/>
        </w:numPr>
      </w:pPr>
      <w:r w:rsidRPr="00BE6F1E">
        <w:t>Single DB can’t scale beyond certain IOPS/size.</w:t>
      </w:r>
    </w:p>
    <w:p w14:paraId="4128A8D0" w14:textId="77777777" w:rsidR="00BE6F1E" w:rsidRPr="00BE6F1E" w:rsidRDefault="00BE6F1E" w:rsidP="00BE6F1E">
      <w:pPr>
        <w:numPr>
          <w:ilvl w:val="1"/>
          <w:numId w:val="10"/>
        </w:numPr>
      </w:pPr>
      <w:r w:rsidRPr="00BE6F1E">
        <w:t>High read/write throughput.</w:t>
      </w:r>
    </w:p>
    <w:p w14:paraId="4FE11C17" w14:textId="77777777" w:rsidR="00BE6F1E" w:rsidRPr="00BE6F1E" w:rsidRDefault="00BE6F1E" w:rsidP="00BE6F1E">
      <w:pPr>
        <w:numPr>
          <w:ilvl w:val="1"/>
          <w:numId w:val="10"/>
        </w:numPr>
      </w:pPr>
      <w:r w:rsidRPr="00BE6F1E">
        <w:t>Reduce query latency by isolating subsets of data.</w:t>
      </w:r>
    </w:p>
    <w:p w14:paraId="09FF77C0" w14:textId="77777777" w:rsidR="00BE6F1E" w:rsidRPr="00BE6F1E" w:rsidRDefault="00BE6F1E" w:rsidP="00BE6F1E">
      <w:pPr>
        <w:numPr>
          <w:ilvl w:val="0"/>
          <w:numId w:val="10"/>
        </w:numPr>
      </w:pPr>
      <w:r w:rsidRPr="00BE6F1E">
        <w:rPr>
          <w:b/>
          <w:bCs/>
        </w:rPr>
        <w:t>Trade-off:</w:t>
      </w:r>
      <w:r w:rsidRPr="00BE6F1E">
        <w:t xml:space="preserve"> Increases complexity (cross-shard queries, rebalancing).</w:t>
      </w:r>
    </w:p>
    <w:p w14:paraId="28A1A89D" w14:textId="77777777" w:rsidR="00BE6F1E" w:rsidRPr="00BE6F1E" w:rsidRDefault="00BE6F1E" w:rsidP="00BE6F1E">
      <w:r w:rsidRPr="00BE6F1E">
        <w:pict w14:anchorId="2D728836">
          <v:rect id="_x0000_i1224" style="width:0;height:1.5pt" o:hralign="center" o:hrstd="t" o:hr="t" fillcolor="#a0a0a0" stroked="f"/>
        </w:pict>
      </w:r>
    </w:p>
    <w:p w14:paraId="5CCE5AC9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2. What are the common sharding strategies?</w:t>
      </w:r>
    </w:p>
    <w:p w14:paraId="737DC35B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3ABC814E" w14:textId="77777777" w:rsidR="00BE6F1E" w:rsidRPr="00BE6F1E" w:rsidRDefault="00BE6F1E" w:rsidP="00BE6F1E">
      <w:pPr>
        <w:numPr>
          <w:ilvl w:val="0"/>
          <w:numId w:val="11"/>
        </w:numPr>
      </w:pPr>
      <w:r w:rsidRPr="00BE6F1E">
        <w:rPr>
          <w:b/>
          <w:bCs/>
        </w:rPr>
        <w:t>Hash-based sharding:</w:t>
      </w:r>
      <w:r w:rsidRPr="00BE6F1E">
        <w:t xml:space="preserve"> Evenly distributes load → prevents hotspots but hard for range queries.</w:t>
      </w:r>
    </w:p>
    <w:p w14:paraId="6CB961ED" w14:textId="77777777" w:rsidR="00BE6F1E" w:rsidRPr="00BE6F1E" w:rsidRDefault="00BE6F1E" w:rsidP="00BE6F1E">
      <w:pPr>
        <w:numPr>
          <w:ilvl w:val="0"/>
          <w:numId w:val="11"/>
        </w:numPr>
      </w:pPr>
      <w:r w:rsidRPr="00BE6F1E">
        <w:rPr>
          <w:b/>
          <w:bCs/>
        </w:rPr>
        <w:t>Range-based sharding:</w:t>
      </w:r>
      <w:r w:rsidRPr="00BE6F1E">
        <w:t xml:space="preserve"> Easy range queries but risk of hotspots.</w:t>
      </w:r>
    </w:p>
    <w:p w14:paraId="1EEEC413" w14:textId="77777777" w:rsidR="00BE6F1E" w:rsidRPr="00BE6F1E" w:rsidRDefault="00BE6F1E" w:rsidP="00BE6F1E">
      <w:pPr>
        <w:numPr>
          <w:ilvl w:val="0"/>
          <w:numId w:val="11"/>
        </w:numPr>
      </w:pPr>
      <w:r w:rsidRPr="00BE6F1E">
        <w:rPr>
          <w:b/>
          <w:bCs/>
        </w:rPr>
        <w:t>Directory/Lookup sharding:</w:t>
      </w:r>
      <w:r w:rsidRPr="00BE6F1E">
        <w:t xml:space="preserve"> Flexible but adds lookup latency and dependency.</w:t>
      </w:r>
    </w:p>
    <w:p w14:paraId="48E4D3DC" w14:textId="77777777" w:rsidR="00BE6F1E" w:rsidRPr="00BE6F1E" w:rsidRDefault="00BE6F1E" w:rsidP="00BE6F1E">
      <w:pPr>
        <w:numPr>
          <w:ilvl w:val="0"/>
          <w:numId w:val="11"/>
        </w:numPr>
      </w:pPr>
      <w:r w:rsidRPr="00BE6F1E">
        <w:rPr>
          <w:b/>
          <w:bCs/>
        </w:rPr>
        <w:t>Geo/functional sharding:</w:t>
      </w:r>
      <w:r w:rsidRPr="00BE6F1E">
        <w:t xml:space="preserve"> Based on tenant/region/business logic.</w:t>
      </w:r>
    </w:p>
    <w:p w14:paraId="0DA0794A" w14:textId="77777777" w:rsidR="00BE6F1E" w:rsidRPr="00BE6F1E" w:rsidRDefault="00BE6F1E" w:rsidP="00BE6F1E">
      <w:r w:rsidRPr="00BE6F1E">
        <w:pict w14:anchorId="1DE03C16">
          <v:rect id="_x0000_i1225" style="width:0;height:1.5pt" o:hralign="center" o:hrstd="t" o:hr="t" fillcolor="#a0a0a0" stroked="f"/>
        </w:pict>
      </w:r>
    </w:p>
    <w:p w14:paraId="6059C19B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3. Scenario: You need to shard a user database with 500M users. Which key would you choose?</w:t>
      </w:r>
    </w:p>
    <w:p w14:paraId="6E653A36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3C7720D4" w14:textId="77777777" w:rsidR="00BE6F1E" w:rsidRPr="00BE6F1E" w:rsidRDefault="00BE6F1E" w:rsidP="00BE6F1E">
      <w:pPr>
        <w:numPr>
          <w:ilvl w:val="0"/>
          <w:numId w:val="12"/>
        </w:numPr>
      </w:pPr>
      <w:r w:rsidRPr="00BE6F1E">
        <w:rPr>
          <w:b/>
          <w:bCs/>
        </w:rPr>
        <w:t>Option 1:</w:t>
      </w:r>
      <w:r w:rsidRPr="00BE6F1E">
        <w:t xml:space="preserve"> </w:t>
      </w:r>
      <w:proofErr w:type="spellStart"/>
      <w:r w:rsidRPr="00BE6F1E">
        <w:t>user_id</w:t>
      </w:r>
      <w:proofErr w:type="spellEnd"/>
      <w:r w:rsidRPr="00BE6F1E">
        <w:t xml:space="preserve"> % N (hash-based). Good for load balance.</w:t>
      </w:r>
    </w:p>
    <w:p w14:paraId="41333E8E" w14:textId="77777777" w:rsidR="00BE6F1E" w:rsidRPr="00BE6F1E" w:rsidRDefault="00BE6F1E" w:rsidP="00BE6F1E">
      <w:pPr>
        <w:numPr>
          <w:ilvl w:val="0"/>
          <w:numId w:val="12"/>
        </w:numPr>
      </w:pPr>
      <w:r w:rsidRPr="00BE6F1E">
        <w:rPr>
          <w:b/>
          <w:bCs/>
        </w:rPr>
        <w:t>Option 2:</w:t>
      </w:r>
      <w:r w:rsidRPr="00BE6F1E">
        <w:t xml:space="preserve"> Range by </w:t>
      </w:r>
      <w:proofErr w:type="spellStart"/>
      <w:r w:rsidRPr="00BE6F1E">
        <w:t>user_id</w:t>
      </w:r>
      <w:proofErr w:type="spellEnd"/>
      <w:r w:rsidRPr="00BE6F1E">
        <w:t xml:space="preserve"> (e.g., 0–100M → shard 1). Easy for range queries but hotspot risk if most new users join latest range.</w:t>
      </w:r>
    </w:p>
    <w:p w14:paraId="65F3A9BF" w14:textId="77777777" w:rsidR="00BE6F1E" w:rsidRPr="00BE6F1E" w:rsidRDefault="00BE6F1E" w:rsidP="00BE6F1E">
      <w:pPr>
        <w:numPr>
          <w:ilvl w:val="0"/>
          <w:numId w:val="12"/>
        </w:numPr>
      </w:pPr>
      <w:r w:rsidRPr="00BE6F1E">
        <w:rPr>
          <w:b/>
          <w:bCs/>
        </w:rPr>
        <w:t>Option 3:</w:t>
      </w:r>
      <w:r w:rsidRPr="00BE6F1E">
        <w:t xml:space="preserve"> Geographic shard (e.g., US users vs EU users). Good for compliance + latency.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</w:t>
      </w:r>
      <w:r w:rsidRPr="00BE6F1E">
        <w:rPr>
          <w:b/>
          <w:bCs/>
        </w:rPr>
        <w:t>Final:</w:t>
      </w:r>
      <w:r w:rsidRPr="00BE6F1E">
        <w:t xml:space="preserve"> Hash-based sharding on </w:t>
      </w:r>
      <w:proofErr w:type="spellStart"/>
      <w:r w:rsidRPr="00BE6F1E">
        <w:t>user_id</w:t>
      </w:r>
      <w:proofErr w:type="spellEnd"/>
      <w:r w:rsidRPr="00BE6F1E">
        <w:t xml:space="preserve"> for balance, plus region-based sharding for latency compliance.</w:t>
      </w:r>
    </w:p>
    <w:p w14:paraId="4FC3EE42" w14:textId="77777777" w:rsidR="00BE6F1E" w:rsidRPr="00BE6F1E" w:rsidRDefault="00BE6F1E" w:rsidP="00BE6F1E">
      <w:r w:rsidRPr="00BE6F1E">
        <w:pict w14:anchorId="3E6DE1DF">
          <v:rect id="_x0000_i1226" style="width:0;height:1.5pt" o:hralign="center" o:hrstd="t" o:hr="t" fillcolor="#a0a0a0" stroked="f"/>
        </w:pict>
      </w:r>
    </w:p>
    <w:p w14:paraId="2A984D11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4. What happens if one shard becomes “hot” (too many writes)?</w:t>
      </w:r>
    </w:p>
    <w:p w14:paraId="2FD15F04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0E36EE21" w14:textId="77777777" w:rsidR="00BE6F1E" w:rsidRPr="00BE6F1E" w:rsidRDefault="00BE6F1E" w:rsidP="00BE6F1E">
      <w:pPr>
        <w:numPr>
          <w:ilvl w:val="0"/>
          <w:numId w:val="13"/>
        </w:numPr>
      </w:pPr>
      <w:r w:rsidRPr="00BE6F1E">
        <w:t>Causes: Poor shard key choice (low-cardinality key, e.g., country).</w:t>
      </w:r>
    </w:p>
    <w:p w14:paraId="6C5A1B03" w14:textId="77777777" w:rsidR="00BE6F1E" w:rsidRPr="00BE6F1E" w:rsidRDefault="00BE6F1E" w:rsidP="00BE6F1E">
      <w:pPr>
        <w:numPr>
          <w:ilvl w:val="0"/>
          <w:numId w:val="13"/>
        </w:numPr>
      </w:pPr>
      <w:r w:rsidRPr="00BE6F1E">
        <w:lastRenderedPageBreak/>
        <w:t>Solutions:</w:t>
      </w:r>
    </w:p>
    <w:p w14:paraId="57CB36AD" w14:textId="77777777" w:rsidR="00BE6F1E" w:rsidRPr="00BE6F1E" w:rsidRDefault="00BE6F1E" w:rsidP="00BE6F1E">
      <w:pPr>
        <w:numPr>
          <w:ilvl w:val="1"/>
          <w:numId w:val="13"/>
        </w:numPr>
      </w:pPr>
      <w:proofErr w:type="spellStart"/>
      <w:r w:rsidRPr="00BE6F1E">
        <w:rPr>
          <w:b/>
          <w:bCs/>
        </w:rPr>
        <w:t>Resharding</w:t>
      </w:r>
      <w:proofErr w:type="spellEnd"/>
      <w:r w:rsidRPr="00BE6F1E">
        <w:rPr>
          <w:b/>
          <w:bCs/>
        </w:rPr>
        <w:t xml:space="preserve"> with better distribution</w:t>
      </w:r>
      <w:r w:rsidRPr="00BE6F1E">
        <w:t xml:space="preserve"> (consistent hashing).</w:t>
      </w:r>
    </w:p>
    <w:p w14:paraId="29FD7CF7" w14:textId="77777777" w:rsidR="00BE6F1E" w:rsidRPr="00BE6F1E" w:rsidRDefault="00BE6F1E" w:rsidP="00BE6F1E">
      <w:pPr>
        <w:numPr>
          <w:ilvl w:val="1"/>
          <w:numId w:val="13"/>
        </w:numPr>
      </w:pPr>
      <w:r w:rsidRPr="00BE6F1E">
        <w:rPr>
          <w:b/>
          <w:bCs/>
        </w:rPr>
        <w:t>Shard splitting</w:t>
      </w:r>
      <w:r w:rsidRPr="00BE6F1E">
        <w:t xml:space="preserve"> (split large shard into multiple smaller shards).</w:t>
      </w:r>
    </w:p>
    <w:p w14:paraId="7CAFDBB4" w14:textId="77777777" w:rsidR="00BE6F1E" w:rsidRPr="00BE6F1E" w:rsidRDefault="00BE6F1E" w:rsidP="00BE6F1E">
      <w:pPr>
        <w:numPr>
          <w:ilvl w:val="1"/>
          <w:numId w:val="13"/>
        </w:numPr>
      </w:pPr>
      <w:r w:rsidRPr="00BE6F1E">
        <w:rPr>
          <w:b/>
          <w:bCs/>
        </w:rPr>
        <w:t>Add caching layer</w:t>
      </w:r>
      <w:r w:rsidRPr="00BE6F1E">
        <w:t xml:space="preserve"> to reduce DB load.</w:t>
      </w:r>
    </w:p>
    <w:p w14:paraId="018C8FA4" w14:textId="77777777" w:rsidR="00BE6F1E" w:rsidRPr="00BE6F1E" w:rsidRDefault="00BE6F1E" w:rsidP="00BE6F1E">
      <w:r w:rsidRPr="00BE6F1E">
        <w:pict w14:anchorId="187F059A">
          <v:rect id="_x0000_i1227" style="width:0;height:1.5pt" o:hralign="center" o:hrstd="t" o:hr="t" fillcolor="#a0a0a0" stroked="f"/>
        </w:pict>
      </w:r>
    </w:p>
    <w:p w14:paraId="086F34D0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5. How do you handle cross-shard queries?</w:t>
      </w:r>
    </w:p>
    <w:p w14:paraId="2D49C5D0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02368F06" w14:textId="77777777" w:rsidR="00BE6F1E" w:rsidRPr="00BE6F1E" w:rsidRDefault="00BE6F1E" w:rsidP="00BE6F1E">
      <w:pPr>
        <w:numPr>
          <w:ilvl w:val="0"/>
          <w:numId w:val="14"/>
        </w:numPr>
      </w:pPr>
      <w:r w:rsidRPr="00BE6F1E">
        <w:rPr>
          <w:b/>
          <w:bCs/>
        </w:rPr>
        <w:t>Option 1:</w:t>
      </w:r>
      <w:r w:rsidRPr="00BE6F1E">
        <w:t xml:space="preserve"> Query all shards (scatter-gather). Expensive.</w:t>
      </w:r>
    </w:p>
    <w:p w14:paraId="02199BD5" w14:textId="77777777" w:rsidR="00BE6F1E" w:rsidRPr="00BE6F1E" w:rsidRDefault="00BE6F1E" w:rsidP="00BE6F1E">
      <w:pPr>
        <w:numPr>
          <w:ilvl w:val="0"/>
          <w:numId w:val="14"/>
        </w:numPr>
      </w:pPr>
      <w:r w:rsidRPr="00BE6F1E">
        <w:rPr>
          <w:b/>
          <w:bCs/>
        </w:rPr>
        <w:t>Option 2:</w:t>
      </w:r>
      <w:r w:rsidRPr="00BE6F1E">
        <w:t xml:space="preserve"> Maintain </w:t>
      </w:r>
      <w:r w:rsidRPr="00BE6F1E">
        <w:rPr>
          <w:b/>
          <w:bCs/>
        </w:rPr>
        <w:t>global indexes/metadata service</w:t>
      </w:r>
      <w:r w:rsidRPr="00BE6F1E">
        <w:t>.</w:t>
      </w:r>
    </w:p>
    <w:p w14:paraId="2B7BF085" w14:textId="77777777" w:rsidR="00BE6F1E" w:rsidRPr="00BE6F1E" w:rsidRDefault="00BE6F1E" w:rsidP="00BE6F1E">
      <w:pPr>
        <w:numPr>
          <w:ilvl w:val="0"/>
          <w:numId w:val="14"/>
        </w:numPr>
      </w:pPr>
      <w:r w:rsidRPr="00BE6F1E">
        <w:rPr>
          <w:b/>
          <w:bCs/>
        </w:rPr>
        <w:t>Option 3:</w:t>
      </w:r>
      <w:r w:rsidRPr="00BE6F1E">
        <w:t xml:space="preserve"> Use </w:t>
      </w:r>
      <w:r w:rsidRPr="00BE6F1E">
        <w:rPr>
          <w:b/>
          <w:bCs/>
        </w:rPr>
        <w:t>federated query engines</w:t>
      </w:r>
      <w:r w:rsidRPr="00BE6F1E">
        <w:t xml:space="preserve"> (e.g., Presto/Trino).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Best practice: Avoid cross-shard </w:t>
      </w:r>
      <w:proofErr w:type="gramStart"/>
      <w:r w:rsidRPr="00BE6F1E">
        <w:t>joins</w:t>
      </w:r>
      <w:proofErr w:type="gramEnd"/>
      <w:r w:rsidRPr="00BE6F1E">
        <w:t xml:space="preserve">; </w:t>
      </w:r>
      <w:proofErr w:type="spellStart"/>
      <w:r w:rsidRPr="00BE6F1E">
        <w:t>denormalize</w:t>
      </w:r>
      <w:proofErr w:type="spellEnd"/>
      <w:r w:rsidRPr="00BE6F1E">
        <w:t xml:space="preserve"> data when possible.</w:t>
      </w:r>
    </w:p>
    <w:p w14:paraId="4CC6DEA3" w14:textId="77777777" w:rsidR="00BE6F1E" w:rsidRPr="00BE6F1E" w:rsidRDefault="00BE6F1E" w:rsidP="00BE6F1E">
      <w:r w:rsidRPr="00BE6F1E">
        <w:pict w14:anchorId="5C069366">
          <v:rect id="_x0000_i1228" style="width:0;height:1.5pt" o:hralign="center" o:hrstd="t" o:hr="t" fillcolor="#a0a0a0" stroked="f"/>
        </w:pict>
      </w:r>
    </w:p>
    <w:p w14:paraId="0457F63D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6. How do you </w:t>
      </w:r>
      <w:proofErr w:type="spellStart"/>
      <w:r w:rsidRPr="00BE6F1E">
        <w:rPr>
          <w:b/>
          <w:bCs/>
        </w:rPr>
        <w:t>reshard</w:t>
      </w:r>
      <w:proofErr w:type="spellEnd"/>
      <w:r w:rsidRPr="00BE6F1E">
        <w:rPr>
          <w:b/>
          <w:bCs/>
        </w:rPr>
        <w:t xml:space="preserve"> without downtime?</w:t>
      </w:r>
    </w:p>
    <w:p w14:paraId="3D8E23E1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11033E8A" w14:textId="77777777" w:rsidR="00BE6F1E" w:rsidRPr="00BE6F1E" w:rsidRDefault="00BE6F1E" w:rsidP="00BE6F1E">
      <w:pPr>
        <w:numPr>
          <w:ilvl w:val="0"/>
          <w:numId w:val="15"/>
        </w:numPr>
      </w:pPr>
      <w:r w:rsidRPr="00BE6F1E">
        <w:rPr>
          <w:b/>
          <w:bCs/>
        </w:rPr>
        <w:t>Dual-write approach:</w:t>
      </w:r>
      <w:r w:rsidRPr="00BE6F1E">
        <w:t xml:space="preserve"> Write to both old and new shard during migration.</w:t>
      </w:r>
    </w:p>
    <w:p w14:paraId="4482F8C4" w14:textId="77777777" w:rsidR="00BE6F1E" w:rsidRPr="00BE6F1E" w:rsidRDefault="00BE6F1E" w:rsidP="00BE6F1E">
      <w:pPr>
        <w:numPr>
          <w:ilvl w:val="0"/>
          <w:numId w:val="15"/>
        </w:numPr>
      </w:pPr>
      <w:r w:rsidRPr="00BE6F1E">
        <w:rPr>
          <w:b/>
          <w:bCs/>
        </w:rPr>
        <w:t>Backfill:</w:t>
      </w:r>
      <w:r w:rsidRPr="00BE6F1E">
        <w:t xml:space="preserve"> Copy historical data to new shard in background.</w:t>
      </w:r>
    </w:p>
    <w:p w14:paraId="6F8E5FBA" w14:textId="77777777" w:rsidR="00BE6F1E" w:rsidRPr="00BE6F1E" w:rsidRDefault="00BE6F1E" w:rsidP="00BE6F1E">
      <w:pPr>
        <w:numPr>
          <w:ilvl w:val="0"/>
          <w:numId w:val="15"/>
        </w:numPr>
      </w:pPr>
      <w:r w:rsidRPr="00BE6F1E">
        <w:rPr>
          <w:b/>
          <w:bCs/>
        </w:rPr>
        <w:t>Cutover:</w:t>
      </w:r>
      <w:r w:rsidRPr="00BE6F1E">
        <w:t xml:space="preserve"> Switch read traffic when new shard is </w:t>
      </w:r>
      <w:proofErr w:type="gramStart"/>
      <w:r w:rsidRPr="00BE6F1E">
        <w:t>up-to-date</w:t>
      </w:r>
      <w:proofErr w:type="gramEnd"/>
      <w:r w:rsidRPr="00BE6F1E">
        <w:t>.</w:t>
      </w:r>
    </w:p>
    <w:p w14:paraId="43FB4B52" w14:textId="77777777" w:rsidR="00BE6F1E" w:rsidRPr="00BE6F1E" w:rsidRDefault="00BE6F1E" w:rsidP="00BE6F1E">
      <w:pPr>
        <w:numPr>
          <w:ilvl w:val="0"/>
          <w:numId w:val="15"/>
        </w:numPr>
      </w:pPr>
      <w:r w:rsidRPr="00BE6F1E">
        <w:t xml:space="preserve">Use tools like </w:t>
      </w:r>
      <w:proofErr w:type="spellStart"/>
      <w:r w:rsidRPr="00BE6F1E">
        <w:rPr>
          <w:b/>
          <w:bCs/>
        </w:rPr>
        <w:t>Vitess</w:t>
      </w:r>
      <w:proofErr w:type="spellEnd"/>
      <w:r w:rsidRPr="00BE6F1E">
        <w:t xml:space="preserve">, </w:t>
      </w:r>
      <w:proofErr w:type="spellStart"/>
      <w:r w:rsidRPr="00BE6F1E">
        <w:rPr>
          <w:b/>
          <w:bCs/>
        </w:rPr>
        <w:t>Citus</w:t>
      </w:r>
      <w:proofErr w:type="spellEnd"/>
      <w:r w:rsidRPr="00BE6F1E">
        <w:t xml:space="preserve">, or custom </w:t>
      </w:r>
      <w:proofErr w:type="spellStart"/>
      <w:r w:rsidRPr="00BE6F1E">
        <w:t>resharding</w:t>
      </w:r>
      <w:proofErr w:type="spellEnd"/>
      <w:r w:rsidRPr="00BE6F1E">
        <w:t xml:space="preserve"> pipelines.</w:t>
      </w:r>
    </w:p>
    <w:p w14:paraId="1A85603C" w14:textId="77777777" w:rsidR="00BE6F1E" w:rsidRPr="00BE6F1E" w:rsidRDefault="00BE6F1E" w:rsidP="00BE6F1E">
      <w:r w:rsidRPr="00BE6F1E">
        <w:pict w14:anchorId="0351A193">
          <v:rect id="_x0000_i1229" style="width:0;height:1.5pt" o:hralign="center" o:hrstd="t" o:hr="t" fillcolor="#a0a0a0" stroked="f"/>
        </w:pict>
      </w:r>
    </w:p>
    <w:p w14:paraId="09C9904D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7. Scenario: Your SaaS app needs per-tenant data isolation. How do </w:t>
      </w:r>
      <w:proofErr w:type="gramStart"/>
      <w:r w:rsidRPr="00BE6F1E">
        <w:rPr>
          <w:b/>
          <w:bCs/>
        </w:rPr>
        <w:t>you</w:t>
      </w:r>
      <w:proofErr w:type="gramEnd"/>
      <w:r w:rsidRPr="00BE6F1E">
        <w:rPr>
          <w:b/>
          <w:bCs/>
        </w:rPr>
        <w:t xml:space="preserve"> shard?</w:t>
      </w:r>
    </w:p>
    <w:p w14:paraId="14B19DC9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7CFEEA41" w14:textId="77777777" w:rsidR="00BE6F1E" w:rsidRPr="00BE6F1E" w:rsidRDefault="00BE6F1E" w:rsidP="00BE6F1E">
      <w:pPr>
        <w:numPr>
          <w:ilvl w:val="0"/>
          <w:numId w:val="16"/>
        </w:numPr>
      </w:pPr>
      <w:r w:rsidRPr="00BE6F1E">
        <w:t xml:space="preserve">Best approach: </w:t>
      </w:r>
      <w:r w:rsidRPr="00BE6F1E">
        <w:rPr>
          <w:b/>
          <w:bCs/>
        </w:rPr>
        <w:t>Tenant-based sharding</w:t>
      </w:r>
      <w:r w:rsidRPr="00BE6F1E">
        <w:t xml:space="preserve"> (each tenant/customer gets its own shard).</w:t>
      </w:r>
    </w:p>
    <w:p w14:paraId="5A6DAF55" w14:textId="77777777" w:rsidR="00BE6F1E" w:rsidRPr="00BE6F1E" w:rsidRDefault="00BE6F1E" w:rsidP="00BE6F1E">
      <w:pPr>
        <w:numPr>
          <w:ilvl w:val="0"/>
          <w:numId w:val="16"/>
        </w:numPr>
      </w:pPr>
      <w:r w:rsidRPr="00BE6F1E">
        <w:t>Pros: Isolation, easy compliance (GDPR).</w:t>
      </w:r>
    </w:p>
    <w:p w14:paraId="3CEC2320" w14:textId="77777777" w:rsidR="00BE6F1E" w:rsidRPr="00BE6F1E" w:rsidRDefault="00BE6F1E" w:rsidP="00BE6F1E">
      <w:pPr>
        <w:numPr>
          <w:ilvl w:val="0"/>
          <w:numId w:val="16"/>
        </w:numPr>
      </w:pPr>
      <w:r w:rsidRPr="00BE6F1E">
        <w:t>Cons: Load imbalance if one tenant is very large.</w:t>
      </w:r>
    </w:p>
    <w:p w14:paraId="4A0C54E5" w14:textId="77777777" w:rsidR="00BE6F1E" w:rsidRPr="00BE6F1E" w:rsidRDefault="00BE6F1E" w:rsidP="00BE6F1E">
      <w:pPr>
        <w:numPr>
          <w:ilvl w:val="0"/>
          <w:numId w:val="16"/>
        </w:numPr>
      </w:pPr>
      <w:r w:rsidRPr="00BE6F1E">
        <w:t xml:space="preserve">Mitigation: Large tenants may need sub-shards or dedicated </w:t>
      </w:r>
      <w:proofErr w:type="gramStart"/>
      <w:r w:rsidRPr="00BE6F1E">
        <w:t>cluster</w:t>
      </w:r>
      <w:proofErr w:type="gramEnd"/>
      <w:r w:rsidRPr="00BE6F1E">
        <w:t>.</w:t>
      </w:r>
    </w:p>
    <w:p w14:paraId="5621BFF7" w14:textId="77777777" w:rsidR="00BE6F1E" w:rsidRPr="00BE6F1E" w:rsidRDefault="00BE6F1E" w:rsidP="00BE6F1E">
      <w:r w:rsidRPr="00BE6F1E">
        <w:pict w14:anchorId="6DB03EFE">
          <v:rect id="_x0000_i1230" style="width:0;height:1.5pt" o:hralign="center" o:hrstd="t" o:hr="t" fillcolor="#a0a0a0" stroked="f"/>
        </w:pict>
      </w:r>
    </w:p>
    <w:p w14:paraId="67CE3A59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lastRenderedPageBreak/>
        <w:t>8. How do you handle transactions across shards?</w:t>
      </w:r>
    </w:p>
    <w:p w14:paraId="6DA15D71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628AB494" w14:textId="77777777" w:rsidR="00BE6F1E" w:rsidRPr="00BE6F1E" w:rsidRDefault="00BE6F1E" w:rsidP="00BE6F1E">
      <w:pPr>
        <w:numPr>
          <w:ilvl w:val="0"/>
          <w:numId w:val="17"/>
        </w:numPr>
      </w:pPr>
      <w:r w:rsidRPr="00BE6F1E">
        <w:rPr>
          <w:b/>
          <w:bCs/>
        </w:rPr>
        <w:t>Options:</w:t>
      </w:r>
    </w:p>
    <w:p w14:paraId="7E3E8DC5" w14:textId="77777777" w:rsidR="00BE6F1E" w:rsidRPr="00BE6F1E" w:rsidRDefault="00BE6F1E" w:rsidP="00BE6F1E">
      <w:pPr>
        <w:numPr>
          <w:ilvl w:val="1"/>
          <w:numId w:val="17"/>
        </w:numPr>
      </w:pPr>
      <w:r w:rsidRPr="00BE6F1E">
        <w:t>Two-Phase Commit (2PC) → guarantees consistency but high latency.</w:t>
      </w:r>
    </w:p>
    <w:p w14:paraId="40D1B002" w14:textId="77777777" w:rsidR="00BE6F1E" w:rsidRPr="00BE6F1E" w:rsidRDefault="00BE6F1E" w:rsidP="00BE6F1E">
      <w:pPr>
        <w:numPr>
          <w:ilvl w:val="1"/>
          <w:numId w:val="17"/>
        </w:numPr>
      </w:pPr>
      <w:r w:rsidRPr="00BE6F1E">
        <w:t>Sagas → eventual consistency using compensating actions.</w:t>
      </w:r>
    </w:p>
    <w:p w14:paraId="475A16DD" w14:textId="77777777" w:rsidR="00BE6F1E" w:rsidRPr="00BE6F1E" w:rsidRDefault="00BE6F1E" w:rsidP="00BE6F1E">
      <w:pPr>
        <w:numPr>
          <w:ilvl w:val="1"/>
          <w:numId w:val="17"/>
        </w:numPr>
      </w:pPr>
      <w:r w:rsidRPr="00BE6F1E">
        <w:t>Application-level orchestration → avoid cross-shard transactions if possible.</w:t>
      </w:r>
    </w:p>
    <w:p w14:paraId="662C09D4" w14:textId="77777777" w:rsidR="00BE6F1E" w:rsidRPr="00BE6F1E" w:rsidRDefault="00BE6F1E" w:rsidP="00BE6F1E">
      <w:pPr>
        <w:numPr>
          <w:ilvl w:val="0"/>
          <w:numId w:val="17"/>
        </w:numPr>
      </w:pPr>
      <w:r w:rsidRPr="00BE6F1E">
        <w:rPr>
          <w:b/>
          <w:bCs/>
        </w:rPr>
        <w:t>Best practice:</w:t>
      </w:r>
      <w:r w:rsidRPr="00BE6F1E">
        <w:t xml:space="preserve"> Keep transactions within a shard whenever possible.</w:t>
      </w:r>
    </w:p>
    <w:p w14:paraId="4281F949" w14:textId="77777777" w:rsidR="00BE6F1E" w:rsidRPr="00BE6F1E" w:rsidRDefault="00BE6F1E" w:rsidP="00BE6F1E">
      <w:r w:rsidRPr="00BE6F1E">
        <w:pict w14:anchorId="1D6D9821">
          <v:rect id="_x0000_i1231" style="width:0;height:1.5pt" o:hralign="center" o:hrstd="t" o:hr="t" fillcolor="#a0a0a0" stroked="f"/>
        </w:pict>
      </w:r>
    </w:p>
    <w:p w14:paraId="0F45353F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9. What’s the difference between sharding and partitioning?</w:t>
      </w:r>
    </w:p>
    <w:p w14:paraId="6D186F8D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5D7C60DE" w14:textId="77777777" w:rsidR="00BE6F1E" w:rsidRPr="00BE6F1E" w:rsidRDefault="00BE6F1E" w:rsidP="00BE6F1E">
      <w:pPr>
        <w:numPr>
          <w:ilvl w:val="0"/>
          <w:numId w:val="18"/>
        </w:numPr>
      </w:pPr>
      <w:r w:rsidRPr="00BE6F1E">
        <w:rPr>
          <w:b/>
          <w:bCs/>
        </w:rPr>
        <w:t>Partitioning:</w:t>
      </w:r>
      <w:r w:rsidRPr="00BE6F1E">
        <w:t xml:space="preserve"> Within the same DB instance (logical division).</w:t>
      </w:r>
    </w:p>
    <w:p w14:paraId="079D0D2D" w14:textId="77777777" w:rsidR="00BE6F1E" w:rsidRPr="00BE6F1E" w:rsidRDefault="00BE6F1E" w:rsidP="00BE6F1E">
      <w:pPr>
        <w:numPr>
          <w:ilvl w:val="0"/>
          <w:numId w:val="18"/>
        </w:numPr>
      </w:pPr>
      <w:r w:rsidRPr="00BE6F1E">
        <w:rPr>
          <w:b/>
          <w:bCs/>
        </w:rPr>
        <w:t>Sharding:</w:t>
      </w:r>
      <w:r w:rsidRPr="00BE6F1E">
        <w:t xml:space="preserve"> Across multiple DB instances/servers.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Sharding adds </w:t>
      </w:r>
      <w:r w:rsidRPr="00BE6F1E">
        <w:rPr>
          <w:b/>
          <w:bCs/>
        </w:rPr>
        <w:t>horizontal scaling</w:t>
      </w:r>
      <w:r w:rsidRPr="00BE6F1E">
        <w:t xml:space="preserve"> beyond single-machine limits.</w:t>
      </w:r>
    </w:p>
    <w:p w14:paraId="2F0F39BC" w14:textId="77777777" w:rsidR="00BE6F1E" w:rsidRPr="00BE6F1E" w:rsidRDefault="00BE6F1E" w:rsidP="00BE6F1E">
      <w:r w:rsidRPr="00BE6F1E">
        <w:pict w14:anchorId="1071EC27">
          <v:rect id="_x0000_i1232" style="width:0;height:1.5pt" o:hralign="center" o:hrstd="t" o:hr="t" fillcolor="#a0a0a0" stroked="f"/>
        </w:pict>
      </w:r>
    </w:p>
    <w:p w14:paraId="7626B896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10. Scenario: You use hash-based sharding, but now </w:t>
      </w:r>
      <w:proofErr w:type="gramStart"/>
      <w:r w:rsidRPr="00BE6F1E">
        <w:rPr>
          <w:b/>
          <w:bCs/>
        </w:rPr>
        <w:t>need range</w:t>
      </w:r>
      <w:proofErr w:type="gramEnd"/>
      <w:r w:rsidRPr="00BE6F1E">
        <w:rPr>
          <w:b/>
          <w:bCs/>
        </w:rPr>
        <w:t xml:space="preserve"> queries (e.g., last 30 days of orders). How do you optimize?</w:t>
      </w:r>
    </w:p>
    <w:p w14:paraId="468443C9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5B294212" w14:textId="77777777" w:rsidR="00BE6F1E" w:rsidRPr="00BE6F1E" w:rsidRDefault="00BE6F1E" w:rsidP="00BE6F1E">
      <w:pPr>
        <w:numPr>
          <w:ilvl w:val="0"/>
          <w:numId w:val="19"/>
        </w:numPr>
      </w:pPr>
      <w:r w:rsidRPr="00BE6F1E">
        <w:t>Hash-based prevents efficient range scans.</w:t>
      </w:r>
    </w:p>
    <w:p w14:paraId="58D89463" w14:textId="77777777" w:rsidR="00BE6F1E" w:rsidRPr="00BE6F1E" w:rsidRDefault="00BE6F1E" w:rsidP="00BE6F1E">
      <w:pPr>
        <w:numPr>
          <w:ilvl w:val="0"/>
          <w:numId w:val="19"/>
        </w:numPr>
      </w:pPr>
      <w:r w:rsidRPr="00BE6F1E">
        <w:t>Options:</w:t>
      </w:r>
    </w:p>
    <w:p w14:paraId="07C190BB" w14:textId="77777777" w:rsidR="00BE6F1E" w:rsidRPr="00BE6F1E" w:rsidRDefault="00BE6F1E" w:rsidP="00BE6F1E">
      <w:pPr>
        <w:numPr>
          <w:ilvl w:val="1"/>
          <w:numId w:val="19"/>
        </w:numPr>
      </w:pPr>
      <w:r w:rsidRPr="00BE6F1E">
        <w:t xml:space="preserve">Add </w:t>
      </w:r>
      <w:r w:rsidRPr="00BE6F1E">
        <w:rPr>
          <w:b/>
          <w:bCs/>
        </w:rPr>
        <w:t>secondary index service</w:t>
      </w:r>
      <w:r w:rsidRPr="00BE6F1E">
        <w:t xml:space="preserve"> for time-based queries.</w:t>
      </w:r>
    </w:p>
    <w:p w14:paraId="27DA0597" w14:textId="77777777" w:rsidR="00BE6F1E" w:rsidRPr="00BE6F1E" w:rsidRDefault="00BE6F1E" w:rsidP="00BE6F1E">
      <w:pPr>
        <w:numPr>
          <w:ilvl w:val="1"/>
          <w:numId w:val="19"/>
        </w:numPr>
      </w:pPr>
      <w:r w:rsidRPr="00BE6F1E">
        <w:t xml:space="preserve">Maintain </w:t>
      </w:r>
      <w:r w:rsidRPr="00BE6F1E">
        <w:rPr>
          <w:b/>
          <w:bCs/>
        </w:rPr>
        <w:t>hybrid scheme</w:t>
      </w:r>
      <w:r w:rsidRPr="00BE6F1E">
        <w:t>: shard by hash but partition by date inside each shard.</w:t>
      </w:r>
    </w:p>
    <w:p w14:paraId="72153969" w14:textId="77777777" w:rsidR="00BE6F1E" w:rsidRPr="00BE6F1E" w:rsidRDefault="00BE6F1E" w:rsidP="00BE6F1E">
      <w:pPr>
        <w:numPr>
          <w:ilvl w:val="1"/>
          <w:numId w:val="19"/>
        </w:numPr>
      </w:pPr>
      <w:r w:rsidRPr="00BE6F1E">
        <w:t xml:space="preserve">Use </w:t>
      </w:r>
      <w:r w:rsidRPr="00BE6F1E">
        <w:rPr>
          <w:b/>
          <w:bCs/>
        </w:rPr>
        <w:t>time-series DB</w:t>
      </w:r>
      <w:r w:rsidRPr="00BE6F1E">
        <w:t xml:space="preserve"> for recent data.</w:t>
      </w:r>
    </w:p>
    <w:p w14:paraId="33485CE4" w14:textId="77777777" w:rsidR="00BE6F1E" w:rsidRPr="00BE6F1E" w:rsidRDefault="00BE6F1E" w:rsidP="00BE6F1E">
      <w:r w:rsidRPr="00BE6F1E">
        <w:pict w14:anchorId="7D7D568D">
          <v:rect id="_x0000_i1233" style="width:0;height:1.5pt" o:hralign="center" o:hrstd="t" o:hr="t" fillcolor="#a0a0a0" stroked="f"/>
        </w:pict>
      </w:r>
    </w:p>
    <w:p w14:paraId="7A207875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11. How do you ensure uniqueness of IDs across shards?</w:t>
      </w:r>
    </w:p>
    <w:p w14:paraId="4ABA1458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5FAB46EA" w14:textId="77777777" w:rsidR="00BE6F1E" w:rsidRPr="00BE6F1E" w:rsidRDefault="00BE6F1E" w:rsidP="00BE6F1E">
      <w:pPr>
        <w:numPr>
          <w:ilvl w:val="0"/>
          <w:numId w:val="20"/>
        </w:numPr>
      </w:pPr>
      <w:r w:rsidRPr="00BE6F1E">
        <w:rPr>
          <w:b/>
          <w:bCs/>
        </w:rPr>
        <w:t>Options:</w:t>
      </w:r>
    </w:p>
    <w:p w14:paraId="48CC5BC5" w14:textId="77777777" w:rsidR="00BE6F1E" w:rsidRPr="00BE6F1E" w:rsidRDefault="00BE6F1E" w:rsidP="00BE6F1E">
      <w:pPr>
        <w:numPr>
          <w:ilvl w:val="1"/>
          <w:numId w:val="20"/>
        </w:numPr>
      </w:pPr>
      <w:r w:rsidRPr="00BE6F1E">
        <w:lastRenderedPageBreak/>
        <w:t xml:space="preserve">Use </w:t>
      </w:r>
      <w:r w:rsidRPr="00BE6F1E">
        <w:rPr>
          <w:b/>
          <w:bCs/>
        </w:rPr>
        <w:t>UUIDs</w:t>
      </w:r>
      <w:r w:rsidRPr="00BE6F1E">
        <w:t xml:space="preserve"> (globally unique, but larger).</w:t>
      </w:r>
    </w:p>
    <w:p w14:paraId="62E96975" w14:textId="77777777" w:rsidR="00BE6F1E" w:rsidRPr="00BE6F1E" w:rsidRDefault="00BE6F1E" w:rsidP="00BE6F1E">
      <w:pPr>
        <w:numPr>
          <w:ilvl w:val="1"/>
          <w:numId w:val="20"/>
        </w:numPr>
      </w:pPr>
      <w:r w:rsidRPr="00BE6F1E">
        <w:t xml:space="preserve">Use </w:t>
      </w:r>
      <w:r w:rsidRPr="00BE6F1E">
        <w:rPr>
          <w:b/>
          <w:bCs/>
        </w:rPr>
        <w:t>snowflake IDs</w:t>
      </w:r>
      <w:r w:rsidRPr="00BE6F1E">
        <w:t xml:space="preserve"> (Twitter’s approach, timestamp + shard ID + sequence).</w:t>
      </w:r>
    </w:p>
    <w:p w14:paraId="2F7FA5FD" w14:textId="77777777" w:rsidR="00BE6F1E" w:rsidRPr="00BE6F1E" w:rsidRDefault="00BE6F1E" w:rsidP="00BE6F1E">
      <w:pPr>
        <w:numPr>
          <w:ilvl w:val="1"/>
          <w:numId w:val="20"/>
        </w:numPr>
      </w:pPr>
      <w:r w:rsidRPr="00BE6F1E">
        <w:t xml:space="preserve">Assign </w:t>
      </w:r>
      <w:r w:rsidRPr="00BE6F1E">
        <w:rPr>
          <w:b/>
          <w:bCs/>
        </w:rPr>
        <w:t xml:space="preserve">ID ranges per </w:t>
      </w:r>
      <w:proofErr w:type="spellStart"/>
      <w:r w:rsidRPr="00BE6F1E">
        <w:rPr>
          <w:b/>
          <w:bCs/>
        </w:rPr>
        <w:t>shard</w:t>
      </w:r>
      <w:proofErr w:type="spellEnd"/>
      <w:r w:rsidRPr="00BE6F1E">
        <w:t xml:space="preserve"> (shard 1 → 1–1B, shard 2 → 1B–2B).</w:t>
      </w:r>
    </w:p>
    <w:p w14:paraId="4F0FB7BF" w14:textId="77777777" w:rsidR="00BE6F1E" w:rsidRPr="00BE6F1E" w:rsidRDefault="00BE6F1E" w:rsidP="00BE6F1E">
      <w:r w:rsidRPr="00BE6F1E">
        <w:pict w14:anchorId="4C6E5CE1">
          <v:rect id="_x0000_i1234" style="width:0;height:1.5pt" o:hralign="center" o:hrstd="t" o:hr="t" fillcolor="#a0a0a0" stroked="f"/>
        </w:pict>
      </w:r>
    </w:p>
    <w:p w14:paraId="2908F640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12. How does replication interact with sharding?</w:t>
      </w:r>
    </w:p>
    <w:p w14:paraId="57DBC340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24DE4B76" w14:textId="77777777" w:rsidR="00BE6F1E" w:rsidRPr="00BE6F1E" w:rsidRDefault="00BE6F1E" w:rsidP="00BE6F1E">
      <w:pPr>
        <w:numPr>
          <w:ilvl w:val="0"/>
          <w:numId w:val="21"/>
        </w:numPr>
      </w:pPr>
      <w:r w:rsidRPr="00BE6F1E">
        <w:t xml:space="preserve">Each shard can have </w:t>
      </w:r>
      <w:r w:rsidRPr="00BE6F1E">
        <w:rPr>
          <w:b/>
          <w:bCs/>
        </w:rPr>
        <w:t>primary + replicas</w:t>
      </w:r>
      <w:r w:rsidRPr="00BE6F1E">
        <w:t xml:space="preserve"> for HA and read scaling.</w:t>
      </w:r>
    </w:p>
    <w:p w14:paraId="7F01C634" w14:textId="77777777" w:rsidR="00BE6F1E" w:rsidRPr="00BE6F1E" w:rsidRDefault="00BE6F1E" w:rsidP="00BE6F1E">
      <w:pPr>
        <w:numPr>
          <w:ilvl w:val="0"/>
          <w:numId w:val="21"/>
        </w:numPr>
      </w:pPr>
      <w:r w:rsidRPr="00BE6F1E">
        <w:t xml:space="preserve">Replication happens </w:t>
      </w:r>
      <w:r w:rsidRPr="00BE6F1E">
        <w:rPr>
          <w:i/>
          <w:iCs/>
        </w:rPr>
        <w:t>within a shard cluster</w:t>
      </w:r>
      <w:r w:rsidRPr="00BE6F1E">
        <w:t>, not across shards.</w:t>
      </w:r>
    </w:p>
    <w:p w14:paraId="021DBF04" w14:textId="77777777" w:rsidR="00BE6F1E" w:rsidRPr="00BE6F1E" w:rsidRDefault="00BE6F1E" w:rsidP="00BE6F1E">
      <w:pPr>
        <w:numPr>
          <w:ilvl w:val="0"/>
          <w:numId w:val="21"/>
        </w:numPr>
      </w:pPr>
      <w:r w:rsidRPr="00BE6F1E">
        <w:t xml:space="preserve">Load balancing must consider </w:t>
      </w:r>
      <w:r w:rsidRPr="00BE6F1E">
        <w:rPr>
          <w:b/>
          <w:bCs/>
        </w:rPr>
        <w:t>both sharding + replication topology</w:t>
      </w:r>
      <w:r w:rsidRPr="00BE6F1E">
        <w:t>.</w:t>
      </w:r>
    </w:p>
    <w:p w14:paraId="4A35B553" w14:textId="77777777" w:rsidR="00BE6F1E" w:rsidRPr="00BE6F1E" w:rsidRDefault="00BE6F1E" w:rsidP="00BE6F1E">
      <w:r w:rsidRPr="00BE6F1E">
        <w:pict w14:anchorId="40EDEEBE">
          <v:rect id="_x0000_i1235" style="width:0;height:1.5pt" o:hralign="center" o:hrstd="t" o:hr="t" fillcolor="#a0a0a0" stroked="f"/>
        </w:pict>
      </w:r>
    </w:p>
    <w:p w14:paraId="097A05D4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13. Scenario: One shard is growing much faster than others (skew). What do you do?</w:t>
      </w:r>
    </w:p>
    <w:p w14:paraId="293E43E0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54BEA225" w14:textId="77777777" w:rsidR="00BE6F1E" w:rsidRPr="00BE6F1E" w:rsidRDefault="00BE6F1E" w:rsidP="00BE6F1E">
      <w:pPr>
        <w:numPr>
          <w:ilvl w:val="0"/>
          <w:numId w:val="22"/>
        </w:numPr>
      </w:pPr>
      <w:r w:rsidRPr="00BE6F1E">
        <w:rPr>
          <w:b/>
          <w:bCs/>
        </w:rPr>
        <w:t>Diagnosis:</w:t>
      </w:r>
      <w:r w:rsidRPr="00BE6F1E">
        <w:t xml:space="preserve"> Shard key distribution issue.</w:t>
      </w:r>
    </w:p>
    <w:p w14:paraId="305F4101" w14:textId="77777777" w:rsidR="00BE6F1E" w:rsidRPr="00BE6F1E" w:rsidRDefault="00BE6F1E" w:rsidP="00BE6F1E">
      <w:pPr>
        <w:numPr>
          <w:ilvl w:val="0"/>
          <w:numId w:val="22"/>
        </w:numPr>
      </w:pPr>
      <w:r w:rsidRPr="00BE6F1E">
        <w:rPr>
          <w:b/>
          <w:bCs/>
        </w:rPr>
        <w:t>Fix:</w:t>
      </w:r>
    </w:p>
    <w:p w14:paraId="514D9BDA" w14:textId="77777777" w:rsidR="00BE6F1E" w:rsidRPr="00BE6F1E" w:rsidRDefault="00BE6F1E" w:rsidP="00BE6F1E">
      <w:pPr>
        <w:numPr>
          <w:ilvl w:val="1"/>
          <w:numId w:val="22"/>
        </w:numPr>
      </w:pPr>
      <w:r w:rsidRPr="00BE6F1E">
        <w:t>Split that shard into multiple smaller shards.</w:t>
      </w:r>
    </w:p>
    <w:p w14:paraId="2960E7E4" w14:textId="77777777" w:rsidR="00BE6F1E" w:rsidRPr="00BE6F1E" w:rsidRDefault="00BE6F1E" w:rsidP="00BE6F1E">
      <w:pPr>
        <w:numPr>
          <w:ilvl w:val="1"/>
          <w:numId w:val="22"/>
        </w:numPr>
      </w:pPr>
      <w:r w:rsidRPr="00BE6F1E">
        <w:t xml:space="preserve">Use </w:t>
      </w:r>
      <w:r w:rsidRPr="00BE6F1E">
        <w:rPr>
          <w:b/>
          <w:bCs/>
        </w:rPr>
        <w:t>consistent hashing</w:t>
      </w:r>
      <w:r w:rsidRPr="00BE6F1E">
        <w:t xml:space="preserve"> to redistribute load.</w:t>
      </w:r>
    </w:p>
    <w:p w14:paraId="05ACECAD" w14:textId="77777777" w:rsidR="00BE6F1E" w:rsidRPr="00BE6F1E" w:rsidRDefault="00BE6F1E" w:rsidP="00BE6F1E">
      <w:pPr>
        <w:numPr>
          <w:ilvl w:val="1"/>
          <w:numId w:val="22"/>
        </w:numPr>
      </w:pPr>
      <w:r w:rsidRPr="00BE6F1E">
        <w:t xml:space="preserve">Add </w:t>
      </w:r>
      <w:r w:rsidRPr="00BE6F1E">
        <w:rPr>
          <w:b/>
          <w:bCs/>
        </w:rPr>
        <w:t>virtual shards</w:t>
      </w:r>
      <w:r w:rsidRPr="00BE6F1E">
        <w:t xml:space="preserve"> (map multiple logical shards to one physical node).</w:t>
      </w:r>
    </w:p>
    <w:p w14:paraId="560049F7" w14:textId="77777777" w:rsidR="00BE6F1E" w:rsidRPr="00BE6F1E" w:rsidRDefault="00BE6F1E" w:rsidP="00BE6F1E">
      <w:r w:rsidRPr="00BE6F1E">
        <w:pict w14:anchorId="02ECC20C">
          <v:rect id="_x0000_i1236" style="width:0;height:1.5pt" o:hralign="center" o:hrstd="t" o:hr="t" fillcolor="#a0a0a0" stroked="f"/>
        </w:pict>
      </w:r>
    </w:p>
    <w:p w14:paraId="64226D82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14. How do you monitor and detect shard imbalance?</w:t>
      </w:r>
    </w:p>
    <w:p w14:paraId="17CFF9D5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20B01F8C" w14:textId="77777777" w:rsidR="00BE6F1E" w:rsidRPr="00BE6F1E" w:rsidRDefault="00BE6F1E" w:rsidP="00BE6F1E">
      <w:pPr>
        <w:numPr>
          <w:ilvl w:val="0"/>
          <w:numId w:val="23"/>
        </w:numPr>
      </w:pPr>
      <w:r w:rsidRPr="00BE6F1E">
        <w:t>Metrics:</w:t>
      </w:r>
    </w:p>
    <w:p w14:paraId="1FB6F60F" w14:textId="77777777" w:rsidR="00BE6F1E" w:rsidRPr="00BE6F1E" w:rsidRDefault="00BE6F1E" w:rsidP="00BE6F1E">
      <w:pPr>
        <w:numPr>
          <w:ilvl w:val="1"/>
          <w:numId w:val="23"/>
        </w:numPr>
      </w:pPr>
      <w:r w:rsidRPr="00BE6F1E">
        <w:t>Shard size distribution.</w:t>
      </w:r>
    </w:p>
    <w:p w14:paraId="490A59C4" w14:textId="77777777" w:rsidR="00BE6F1E" w:rsidRPr="00BE6F1E" w:rsidRDefault="00BE6F1E" w:rsidP="00BE6F1E">
      <w:pPr>
        <w:numPr>
          <w:ilvl w:val="1"/>
          <w:numId w:val="23"/>
        </w:numPr>
      </w:pPr>
      <w:r w:rsidRPr="00BE6F1E">
        <w:t xml:space="preserve">Query latency per </w:t>
      </w:r>
      <w:proofErr w:type="spellStart"/>
      <w:r w:rsidRPr="00BE6F1E">
        <w:t>shard</w:t>
      </w:r>
      <w:proofErr w:type="spellEnd"/>
      <w:r w:rsidRPr="00BE6F1E">
        <w:t>.</w:t>
      </w:r>
    </w:p>
    <w:p w14:paraId="2D229683" w14:textId="77777777" w:rsidR="00BE6F1E" w:rsidRPr="00BE6F1E" w:rsidRDefault="00BE6F1E" w:rsidP="00BE6F1E">
      <w:pPr>
        <w:numPr>
          <w:ilvl w:val="1"/>
          <w:numId w:val="23"/>
        </w:numPr>
      </w:pPr>
      <w:r w:rsidRPr="00BE6F1E">
        <w:t xml:space="preserve">Hotspot </w:t>
      </w:r>
      <w:proofErr w:type="gramStart"/>
      <w:r w:rsidRPr="00BE6F1E">
        <w:t xml:space="preserve">detection (# </w:t>
      </w:r>
      <w:proofErr w:type="gramEnd"/>
      <w:r w:rsidRPr="00BE6F1E">
        <w:t xml:space="preserve">of writes/reads per </w:t>
      </w:r>
      <w:proofErr w:type="spellStart"/>
      <w:r w:rsidRPr="00BE6F1E">
        <w:t>shard</w:t>
      </w:r>
      <w:proofErr w:type="spellEnd"/>
      <w:r w:rsidRPr="00BE6F1E">
        <w:t>).</w:t>
      </w:r>
    </w:p>
    <w:p w14:paraId="22F4DF0E" w14:textId="77777777" w:rsidR="00BE6F1E" w:rsidRPr="00BE6F1E" w:rsidRDefault="00BE6F1E" w:rsidP="00BE6F1E">
      <w:pPr>
        <w:numPr>
          <w:ilvl w:val="0"/>
          <w:numId w:val="23"/>
        </w:numPr>
      </w:pPr>
      <w:r w:rsidRPr="00BE6F1E">
        <w:t>Tools:</w:t>
      </w:r>
    </w:p>
    <w:p w14:paraId="271DF028" w14:textId="77777777" w:rsidR="00BE6F1E" w:rsidRPr="00BE6F1E" w:rsidRDefault="00BE6F1E" w:rsidP="00BE6F1E">
      <w:pPr>
        <w:numPr>
          <w:ilvl w:val="1"/>
          <w:numId w:val="23"/>
        </w:numPr>
      </w:pPr>
      <w:r w:rsidRPr="00BE6F1E">
        <w:t>Shard-aware monitoring dashboards.</w:t>
      </w:r>
    </w:p>
    <w:p w14:paraId="429300BA" w14:textId="77777777" w:rsidR="00BE6F1E" w:rsidRPr="00BE6F1E" w:rsidRDefault="00BE6F1E" w:rsidP="00BE6F1E">
      <w:pPr>
        <w:numPr>
          <w:ilvl w:val="1"/>
          <w:numId w:val="23"/>
        </w:numPr>
      </w:pPr>
      <w:r w:rsidRPr="00BE6F1E">
        <w:lastRenderedPageBreak/>
        <w:t>Query tracing with shard annotations.</w:t>
      </w:r>
    </w:p>
    <w:p w14:paraId="1C8FC361" w14:textId="77777777" w:rsidR="00BE6F1E" w:rsidRPr="00BE6F1E" w:rsidRDefault="00BE6F1E" w:rsidP="00BE6F1E">
      <w:r w:rsidRPr="00BE6F1E">
        <w:pict w14:anchorId="4FDD03BA">
          <v:rect id="_x0000_i1237" style="width:0;height:1.5pt" o:hralign="center" o:hrstd="t" o:hr="t" fillcolor="#a0a0a0" stroked="f"/>
        </w:pict>
      </w:r>
    </w:p>
    <w:p w14:paraId="5247119E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15. Scenario: You’re designing sharding for a ride-sharing app. How would </w:t>
      </w:r>
      <w:proofErr w:type="gramStart"/>
      <w:r w:rsidRPr="00BE6F1E">
        <w:rPr>
          <w:b/>
          <w:bCs/>
        </w:rPr>
        <w:t>you</w:t>
      </w:r>
      <w:proofErr w:type="gramEnd"/>
      <w:r w:rsidRPr="00BE6F1E">
        <w:rPr>
          <w:b/>
          <w:bCs/>
        </w:rPr>
        <w:t xml:space="preserve"> shard the data?</w:t>
      </w:r>
    </w:p>
    <w:p w14:paraId="0B7BA8C7" w14:textId="77777777" w:rsidR="00BE6F1E" w:rsidRPr="00BE6F1E" w:rsidRDefault="00BE6F1E" w:rsidP="00BE6F1E">
      <w:r w:rsidRPr="00BE6F1E">
        <w:rPr>
          <w:b/>
          <w:bCs/>
        </w:rPr>
        <w:t>Answer:</w:t>
      </w:r>
    </w:p>
    <w:p w14:paraId="22068D9F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t>Entities: Users, Rides, Drivers, Locations.</w:t>
      </w:r>
    </w:p>
    <w:p w14:paraId="7073D07F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Option 1:</w:t>
      </w:r>
      <w:r w:rsidRPr="00BE6F1E">
        <w:t xml:space="preserve"> Shard rides by </w:t>
      </w:r>
      <w:proofErr w:type="spellStart"/>
      <w:r w:rsidRPr="00BE6F1E">
        <w:t>ride_id</w:t>
      </w:r>
      <w:proofErr w:type="spellEnd"/>
      <w:r w:rsidRPr="00BE6F1E">
        <w:t xml:space="preserve"> % N.</w:t>
      </w:r>
    </w:p>
    <w:p w14:paraId="261279C5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Option 2:</w:t>
      </w:r>
      <w:r w:rsidRPr="00BE6F1E">
        <w:t xml:space="preserve"> Shard by city/region to optimize local queries.</w:t>
      </w:r>
    </w:p>
    <w:p w14:paraId="2DD6481E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Option 3:</w:t>
      </w:r>
      <w:r w:rsidRPr="00BE6F1E">
        <w:t xml:space="preserve"> Users + drivers hashed separately, with metadata service to resolve.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</w:t>
      </w:r>
      <w:r w:rsidRPr="00BE6F1E">
        <w:rPr>
          <w:b/>
          <w:bCs/>
        </w:rPr>
        <w:t>Final Design:</w:t>
      </w:r>
    </w:p>
    <w:p w14:paraId="109980AA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Regional shard</w:t>
      </w:r>
      <w:r w:rsidRPr="00BE6F1E">
        <w:t xml:space="preserve"> for rides (because queries are mostly local).</w:t>
      </w:r>
    </w:p>
    <w:p w14:paraId="6BE9C475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User/driver profile hashed</w:t>
      </w:r>
      <w:r w:rsidRPr="00BE6F1E">
        <w:t xml:space="preserve"> for balance.</w:t>
      </w:r>
    </w:p>
    <w:p w14:paraId="0222C062" w14:textId="77777777" w:rsidR="00BE6F1E" w:rsidRPr="00BE6F1E" w:rsidRDefault="00BE6F1E" w:rsidP="00BE6F1E">
      <w:pPr>
        <w:numPr>
          <w:ilvl w:val="0"/>
          <w:numId w:val="24"/>
        </w:numPr>
      </w:pPr>
      <w:r w:rsidRPr="00BE6F1E">
        <w:rPr>
          <w:b/>
          <w:bCs/>
        </w:rPr>
        <w:t>Global service directory</w:t>
      </w:r>
      <w:r w:rsidRPr="00BE6F1E">
        <w:t xml:space="preserve"> to route requests.</w:t>
      </w:r>
    </w:p>
    <w:p w14:paraId="5B244ACC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5 Scenario-Based Sharding Interview Questions &amp; Answers</w:t>
      </w:r>
    </w:p>
    <w:p w14:paraId="1A566601" w14:textId="77777777" w:rsidR="00BE6F1E" w:rsidRPr="00BE6F1E" w:rsidRDefault="00BE6F1E" w:rsidP="00BE6F1E">
      <w:r w:rsidRPr="00BE6F1E">
        <w:pict w14:anchorId="42C19EB8">
          <v:rect id="_x0000_i1342" style="width:0;height:1.5pt" o:hralign="center" o:hrstd="t" o:hr="t" fillcolor="#a0a0a0" stroked="f"/>
        </w:pict>
      </w:r>
    </w:p>
    <w:p w14:paraId="7F93EB6F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1. Login requests are slow with 2B users </w:t>
      </w:r>
      <w:proofErr w:type="gramStart"/>
      <w:r w:rsidRPr="00BE6F1E">
        <w:rPr>
          <w:b/>
          <w:bCs/>
        </w:rPr>
        <w:t>in</w:t>
      </w:r>
      <w:proofErr w:type="gramEnd"/>
      <w:r w:rsidRPr="00BE6F1E">
        <w:rPr>
          <w:b/>
          <w:bCs/>
        </w:rPr>
        <w:t xml:space="preserve"> one table. How to shard?</w:t>
      </w:r>
    </w:p>
    <w:p w14:paraId="68BBEE91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Shard by </w:t>
      </w:r>
      <w:proofErr w:type="spellStart"/>
      <w:r w:rsidRPr="00BE6F1E">
        <w:t>user_id</w:t>
      </w:r>
      <w:proofErr w:type="spellEnd"/>
      <w:r w:rsidRPr="00BE6F1E">
        <w:t xml:space="preserve"> using </w:t>
      </w:r>
      <w:r w:rsidRPr="00BE6F1E">
        <w:rPr>
          <w:b/>
          <w:bCs/>
        </w:rPr>
        <w:t>hash-based sharding</w:t>
      </w:r>
      <w:r w:rsidRPr="00BE6F1E">
        <w:t xml:space="preserve"> so logins are evenly distributed. Use a </w:t>
      </w:r>
      <w:r w:rsidRPr="00BE6F1E">
        <w:rPr>
          <w:b/>
          <w:bCs/>
        </w:rPr>
        <w:t>global index or directory service</w:t>
      </w:r>
      <w:r w:rsidRPr="00BE6F1E">
        <w:t xml:space="preserve"> to route login requests to the right shard.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Trade-off: cross-shard queries (e.g., all users created last week) become harder.</w:t>
      </w:r>
    </w:p>
    <w:p w14:paraId="0CBC2A96" w14:textId="77777777" w:rsidR="00BE6F1E" w:rsidRPr="00BE6F1E" w:rsidRDefault="00BE6F1E" w:rsidP="00BE6F1E">
      <w:r w:rsidRPr="00BE6F1E">
        <w:pict w14:anchorId="18F2CB7E">
          <v:rect id="_x0000_i1343" style="width:0;height:1.5pt" o:hralign="center" o:hrstd="t" o:hr="t" fillcolor="#a0a0a0" stroked="f"/>
        </w:pict>
      </w:r>
    </w:p>
    <w:p w14:paraId="29BA8446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2. One </w:t>
      </w:r>
      <w:proofErr w:type="gramStart"/>
      <w:r w:rsidRPr="00BE6F1E">
        <w:rPr>
          <w:b/>
          <w:bCs/>
        </w:rPr>
        <w:t>country</w:t>
      </w:r>
      <w:proofErr w:type="gramEnd"/>
      <w:r w:rsidRPr="00BE6F1E">
        <w:rPr>
          <w:b/>
          <w:bCs/>
        </w:rPr>
        <w:t xml:space="preserve"> </w:t>
      </w:r>
      <w:proofErr w:type="gramStart"/>
      <w:r w:rsidRPr="00BE6F1E">
        <w:rPr>
          <w:b/>
          <w:bCs/>
        </w:rPr>
        <w:t>shard</w:t>
      </w:r>
      <w:proofErr w:type="gramEnd"/>
      <w:r w:rsidRPr="00BE6F1E">
        <w:rPr>
          <w:b/>
          <w:bCs/>
        </w:rPr>
        <w:t xml:space="preserve"> is overloaded with 100K writes/sec. What now?</w:t>
      </w:r>
    </w:p>
    <w:p w14:paraId="73714BB7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Instead of sharding by country, shard by </w:t>
      </w:r>
      <w:proofErr w:type="spellStart"/>
      <w:r w:rsidRPr="00BE6F1E">
        <w:rPr>
          <w:b/>
          <w:bCs/>
        </w:rPr>
        <w:t>user_id</w:t>
      </w:r>
      <w:proofErr w:type="spellEnd"/>
      <w:r w:rsidRPr="00BE6F1E">
        <w:rPr>
          <w:b/>
          <w:bCs/>
        </w:rPr>
        <w:t xml:space="preserve"> hash</w:t>
      </w:r>
      <w:r w:rsidRPr="00BE6F1E">
        <w:t xml:space="preserve"> (or </w:t>
      </w:r>
      <w:proofErr w:type="spellStart"/>
      <w:r w:rsidRPr="00BE6F1E">
        <w:t>user+timestamp</w:t>
      </w:r>
      <w:proofErr w:type="spellEnd"/>
      <w:r w:rsidRPr="00BE6F1E">
        <w:t xml:space="preserve">). This avoids </w:t>
      </w:r>
      <w:proofErr w:type="gramStart"/>
      <w:r w:rsidRPr="00BE6F1E">
        <w:t>skew</w:t>
      </w:r>
      <w:proofErr w:type="gramEnd"/>
      <w:r w:rsidRPr="00BE6F1E">
        <w:t xml:space="preserve"> when one country is more active. You can still maintain a </w:t>
      </w:r>
      <w:r w:rsidRPr="00BE6F1E">
        <w:rPr>
          <w:b/>
          <w:bCs/>
        </w:rPr>
        <w:t>secondary index on country</w:t>
      </w:r>
      <w:r w:rsidRPr="00BE6F1E">
        <w:t xml:space="preserve"> for queries.</w:t>
      </w:r>
    </w:p>
    <w:p w14:paraId="5C72A6F6" w14:textId="77777777" w:rsidR="00BE6F1E" w:rsidRPr="00BE6F1E" w:rsidRDefault="00BE6F1E" w:rsidP="00BE6F1E">
      <w:r w:rsidRPr="00BE6F1E">
        <w:pict w14:anchorId="357561AA">
          <v:rect id="_x0000_i1344" style="width:0;height:1.5pt" o:hralign="center" o:hrstd="t" o:hr="t" fillcolor="#a0a0a0" stroked="f"/>
        </w:pict>
      </w:r>
    </w:p>
    <w:p w14:paraId="357C1265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lastRenderedPageBreak/>
        <w:t xml:space="preserve">3. Business needs “get all users created last 7 days” but you sharded by </w:t>
      </w:r>
      <w:proofErr w:type="spellStart"/>
      <w:r w:rsidRPr="00BE6F1E">
        <w:rPr>
          <w:b/>
          <w:bCs/>
        </w:rPr>
        <w:t>user_id</w:t>
      </w:r>
      <w:proofErr w:type="spellEnd"/>
      <w:r w:rsidRPr="00BE6F1E">
        <w:rPr>
          <w:b/>
          <w:bCs/>
        </w:rPr>
        <w:t xml:space="preserve"> hash. How to fix slow scans?</w:t>
      </w:r>
    </w:p>
    <w:p w14:paraId="73DA7D29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Keep writes sharded by </w:t>
      </w:r>
      <w:proofErr w:type="spellStart"/>
      <w:r w:rsidRPr="00BE6F1E">
        <w:t>user_id</w:t>
      </w:r>
      <w:proofErr w:type="spellEnd"/>
      <w:r w:rsidRPr="00BE6F1E">
        <w:t xml:space="preserve"> but create a </w:t>
      </w:r>
      <w:r w:rsidRPr="00BE6F1E">
        <w:rPr>
          <w:b/>
          <w:bCs/>
        </w:rPr>
        <w:t>time-partitioned table</w:t>
      </w:r>
      <w:r w:rsidRPr="00BE6F1E">
        <w:t xml:space="preserve"> (or “hot table”) for new users. Queries for “last 7 days” go to this small table, avoiding full cross-shard scans.</w:t>
      </w:r>
    </w:p>
    <w:p w14:paraId="2000913F" w14:textId="77777777" w:rsidR="00BE6F1E" w:rsidRPr="00BE6F1E" w:rsidRDefault="00BE6F1E" w:rsidP="00BE6F1E">
      <w:r w:rsidRPr="00BE6F1E">
        <w:pict w14:anchorId="733075C5">
          <v:rect id="_x0000_i1345" style="width:0;height:1.5pt" o:hralign="center" o:hrstd="t" o:hr="t" fillcolor="#a0a0a0" stroked="f"/>
        </w:pict>
      </w:r>
    </w:p>
    <w:p w14:paraId="50D0E165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4. One tenant has 100x more data than others. Their shard is overloaded.</w:t>
      </w:r>
    </w:p>
    <w:p w14:paraId="7863D2C7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Split that tenant across multiple sub-shards (a technique called </w:t>
      </w:r>
      <w:r w:rsidRPr="00BE6F1E">
        <w:rPr>
          <w:b/>
          <w:bCs/>
        </w:rPr>
        <w:t>“tenant sub-sharding”</w:t>
      </w:r>
      <w:r w:rsidRPr="00BE6F1E">
        <w:t>). Example: shard on (</w:t>
      </w:r>
      <w:proofErr w:type="spellStart"/>
      <w:r w:rsidRPr="00BE6F1E">
        <w:t>tenant_id</w:t>
      </w:r>
      <w:proofErr w:type="spellEnd"/>
      <w:r w:rsidRPr="00BE6F1E">
        <w:t>, hash(</w:t>
      </w:r>
      <w:proofErr w:type="spellStart"/>
      <w:r w:rsidRPr="00BE6F1E">
        <w:t>user_id</w:t>
      </w:r>
      <w:proofErr w:type="spellEnd"/>
      <w:r w:rsidRPr="00BE6F1E">
        <w:t xml:space="preserve">)). Big tenants get multiple </w:t>
      </w:r>
      <w:proofErr w:type="gramStart"/>
      <w:r w:rsidRPr="00BE6F1E">
        <w:t>shards,</w:t>
      </w:r>
      <w:proofErr w:type="gramEnd"/>
      <w:r w:rsidRPr="00BE6F1E">
        <w:t xml:space="preserve"> small ones stay on one.</w:t>
      </w:r>
    </w:p>
    <w:p w14:paraId="289A1C7F" w14:textId="77777777" w:rsidR="00BE6F1E" w:rsidRPr="00BE6F1E" w:rsidRDefault="00BE6F1E" w:rsidP="00BE6F1E">
      <w:r w:rsidRPr="00BE6F1E">
        <w:pict w14:anchorId="2522FD8E">
          <v:rect id="_x0000_i1346" style="width:0;height:1.5pt" o:hralign="center" o:hrstd="t" o:hr="t" fillcolor="#a0a0a0" stroked="f"/>
        </w:pict>
      </w:r>
    </w:p>
    <w:p w14:paraId="3B4405E2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5. Range-based sharding by order date causes latest shard to be a write hotspot (Black Friday). Fix?</w:t>
      </w:r>
    </w:p>
    <w:p w14:paraId="3BA28F76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Switch to </w:t>
      </w:r>
      <w:r w:rsidRPr="00BE6F1E">
        <w:rPr>
          <w:b/>
          <w:bCs/>
        </w:rPr>
        <w:t>hybrid sharding</w:t>
      </w:r>
      <w:r w:rsidRPr="00BE6F1E">
        <w:t xml:space="preserve">: partition by time + hash of </w:t>
      </w:r>
      <w:proofErr w:type="spellStart"/>
      <w:r w:rsidRPr="00BE6F1E">
        <w:t>order_id</w:t>
      </w:r>
      <w:proofErr w:type="spellEnd"/>
      <w:r w:rsidRPr="00BE6F1E">
        <w:t>. This spreads hot writes across multiple shards while preserving some time locality.</w:t>
      </w:r>
    </w:p>
    <w:p w14:paraId="66666BF8" w14:textId="77777777" w:rsidR="00BE6F1E" w:rsidRPr="00BE6F1E" w:rsidRDefault="00BE6F1E" w:rsidP="00BE6F1E">
      <w:r w:rsidRPr="00BE6F1E">
        <w:pict w14:anchorId="4A65F525">
          <v:rect id="_x0000_i1347" style="width:0;height:1.5pt" o:hralign="center" o:hrstd="t" o:hr="t" fillcolor="#a0a0a0" stroked="f"/>
        </w:pict>
      </w:r>
    </w:p>
    <w:p w14:paraId="0248FB97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6. Ride-sharing app needs region-based queries (e.g., rides in New York). How to shard?</w:t>
      </w:r>
    </w:p>
    <w:p w14:paraId="44E871F3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Shard by </w:t>
      </w:r>
      <w:r w:rsidRPr="00BE6F1E">
        <w:rPr>
          <w:b/>
          <w:bCs/>
        </w:rPr>
        <w:t>geohash / region id</w:t>
      </w:r>
      <w:r w:rsidRPr="00BE6F1E">
        <w:t xml:space="preserve">. This makes local queries fast. For global queries, use an </w:t>
      </w:r>
      <w:r w:rsidRPr="00BE6F1E">
        <w:rPr>
          <w:b/>
          <w:bCs/>
        </w:rPr>
        <w:t>aggregator service</w:t>
      </w:r>
      <w:r w:rsidRPr="00BE6F1E">
        <w:t xml:space="preserve"> that queries multiple </w:t>
      </w:r>
      <w:proofErr w:type="gramStart"/>
      <w:r w:rsidRPr="00BE6F1E">
        <w:t>region</w:t>
      </w:r>
      <w:proofErr w:type="gramEnd"/>
      <w:r w:rsidRPr="00BE6F1E">
        <w:t xml:space="preserve"> shards in parallel.</w:t>
      </w:r>
    </w:p>
    <w:p w14:paraId="2468438F" w14:textId="77777777" w:rsidR="00BE6F1E" w:rsidRPr="00BE6F1E" w:rsidRDefault="00BE6F1E" w:rsidP="00BE6F1E">
      <w:r w:rsidRPr="00BE6F1E">
        <w:pict w14:anchorId="447A6E00">
          <v:rect id="_x0000_i1348" style="width:0;height:1.5pt" o:hralign="center" o:hrstd="t" o:hr="t" fillcolor="#a0a0a0" stroked="f"/>
        </w:pict>
      </w:r>
    </w:p>
    <w:p w14:paraId="4EF48BFB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7. Joins across shards (users + orders) are needed. How </w:t>
      </w:r>
      <w:proofErr w:type="gramStart"/>
      <w:r w:rsidRPr="00BE6F1E">
        <w:rPr>
          <w:b/>
          <w:bCs/>
        </w:rPr>
        <w:t>to</w:t>
      </w:r>
      <w:proofErr w:type="gramEnd"/>
      <w:r w:rsidRPr="00BE6F1E">
        <w:rPr>
          <w:b/>
          <w:bCs/>
        </w:rPr>
        <w:t xml:space="preserve"> </w:t>
      </w:r>
      <w:proofErr w:type="gramStart"/>
      <w:r w:rsidRPr="00BE6F1E">
        <w:rPr>
          <w:b/>
          <w:bCs/>
        </w:rPr>
        <w:t>solve</w:t>
      </w:r>
      <w:proofErr w:type="gramEnd"/>
      <w:r w:rsidRPr="00BE6F1E">
        <w:rPr>
          <w:b/>
          <w:bCs/>
        </w:rPr>
        <w:t>?</w:t>
      </w:r>
    </w:p>
    <w:p w14:paraId="16AAFD85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>Options:</w:t>
      </w:r>
    </w:p>
    <w:p w14:paraId="38CC88EB" w14:textId="77777777" w:rsidR="00BE6F1E" w:rsidRPr="00BE6F1E" w:rsidRDefault="00BE6F1E" w:rsidP="00BE6F1E">
      <w:pPr>
        <w:numPr>
          <w:ilvl w:val="0"/>
          <w:numId w:val="25"/>
        </w:numPr>
      </w:pPr>
      <w:r w:rsidRPr="00BE6F1E">
        <w:t>Co-locate related entities (user + orders in same shard).</w:t>
      </w:r>
    </w:p>
    <w:p w14:paraId="19AD82A7" w14:textId="77777777" w:rsidR="00BE6F1E" w:rsidRPr="00BE6F1E" w:rsidRDefault="00BE6F1E" w:rsidP="00BE6F1E">
      <w:pPr>
        <w:numPr>
          <w:ilvl w:val="0"/>
          <w:numId w:val="25"/>
        </w:numPr>
      </w:pPr>
      <w:r w:rsidRPr="00BE6F1E">
        <w:t xml:space="preserve">Or use </w:t>
      </w:r>
      <w:r w:rsidRPr="00BE6F1E">
        <w:rPr>
          <w:b/>
          <w:bCs/>
        </w:rPr>
        <w:t xml:space="preserve">application-level </w:t>
      </w:r>
      <w:proofErr w:type="gramStart"/>
      <w:r w:rsidRPr="00BE6F1E">
        <w:rPr>
          <w:b/>
          <w:bCs/>
        </w:rPr>
        <w:t>joins</w:t>
      </w:r>
      <w:proofErr w:type="gramEnd"/>
      <w:r w:rsidRPr="00BE6F1E">
        <w:t xml:space="preserve"> (fetch from both shards, merge in app).</w:t>
      </w:r>
    </w:p>
    <w:p w14:paraId="307A0DFF" w14:textId="77777777" w:rsidR="00BE6F1E" w:rsidRPr="00BE6F1E" w:rsidRDefault="00BE6F1E" w:rsidP="00BE6F1E">
      <w:pPr>
        <w:numPr>
          <w:ilvl w:val="0"/>
          <w:numId w:val="25"/>
        </w:numPr>
      </w:pPr>
      <w:r w:rsidRPr="00BE6F1E">
        <w:t xml:space="preserve">For frequent queries, maintain a </w:t>
      </w:r>
      <w:r w:rsidRPr="00BE6F1E">
        <w:rPr>
          <w:b/>
          <w:bCs/>
        </w:rPr>
        <w:t>denormalized read model</w:t>
      </w:r>
      <w:r w:rsidRPr="00BE6F1E">
        <w:t>.</w:t>
      </w:r>
    </w:p>
    <w:p w14:paraId="5577B47F" w14:textId="77777777" w:rsidR="00BE6F1E" w:rsidRPr="00BE6F1E" w:rsidRDefault="00BE6F1E" w:rsidP="00BE6F1E">
      <w:r w:rsidRPr="00BE6F1E">
        <w:lastRenderedPageBreak/>
        <w:pict w14:anchorId="27DABC82">
          <v:rect id="_x0000_i1349" style="width:0;height:1.5pt" o:hralign="center" o:hrstd="t" o:hr="t" fillcolor="#a0a0a0" stroked="f"/>
        </w:pict>
      </w:r>
    </w:p>
    <w:p w14:paraId="6C544333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8. Global unique order IDs across shards?</w:t>
      </w:r>
    </w:p>
    <w:p w14:paraId="77A2FE46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  <w:r w:rsidRPr="00BE6F1E">
        <w:br/>
        <w:t xml:space="preserve">Use </w:t>
      </w:r>
      <w:r w:rsidRPr="00BE6F1E">
        <w:rPr>
          <w:b/>
          <w:bCs/>
        </w:rPr>
        <w:t>Snowflake-style ID generator</w:t>
      </w:r>
      <w:r w:rsidRPr="00BE6F1E">
        <w:t xml:space="preserve"> (timestamp + </w:t>
      </w:r>
      <w:proofErr w:type="spellStart"/>
      <w:r w:rsidRPr="00BE6F1E">
        <w:t>shard_id</w:t>
      </w:r>
      <w:proofErr w:type="spellEnd"/>
      <w:r w:rsidRPr="00BE6F1E">
        <w:t xml:space="preserve"> + sequence). Or use </w:t>
      </w:r>
      <w:r w:rsidRPr="00BE6F1E">
        <w:rPr>
          <w:b/>
          <w:bCs/>
        </w:rPr>
        <w:t>UUIDv7</w:t>
      </w:r>
      <w:r w:rsidRPr="00BE6F1E">
        <w:t xml:space="preserve"> for ordered unique IDs. Avoid auto-increment in each shard.</w:t>
      </w:r>
    </w:p>
    <w:p w14:paraId="4301C249" w14:textId="77777777" w:rsidR="00BE6F1E" w:rsidRPr="00BE6F1E" w:rsidRDefault="00BE6F1E" w:rsidP="00BE6F1E">
      <w:r w:rsidRPr="00BE6F1E">
        <w:pict w14:anchorId="0D7E9E26">
          <v:rect id="_x0000_i1350" style="width:0;height:1.5pt" o:hralign="center" o:hrstd="t" o:hr="t" fillcolor="#a0a0a0" stroked="f"/>
        </w:pict>
      </w:r>
    </w:p>
    <w:p w14:paraId="358731ED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9. How to </w:t>
      </w:r>
      <w:proofErr w:type="spellStart"/>
      <w:r w:rsidRPr="00BE6F1E">
        <w:rPr>
          <w:b/>
          <w:bCs/>
        </w:rPr>
        <w:t>reshard</w:t>
      </w:r>
      <w:proofErr w:type="spellEnd"/>
      <w:r w:rsidRPr="00BE6F1E">
        <w:rPr>
          <w:b/>
          <w:bCs/>
        </w:rPr>
        <w:t xml:space="preserve"> without downtime?</w:t>
      </w:r>
    </w:p>
    <w:p w14:paraId="1E932EE9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0F7B6402" w14:textId="77777777" w:rsidR="00BE6F1E" w:rsidRPr="00BE6F1E" w:rsidRDefault="00BE6F1E" w:rsidP="00BE6F1E">
      <w:pPr>
        <w:numPr>
          <w:ilvl w:val="0"/>
          <w:numId w:val="26"/>
        </w:numPr>
      </w:pPr>
      <w:r w:rsidRPr="00BE6F1E">
        <w:t xml:space="preserve">Use </w:t>
      </w:r>
      <w:r w:rsidRPr="00BE6F1E">
        <w:rPr>
          <w:b/>
          <w:bCs/>
        </w:rPr>
        <w:t xml:space="preserve">dual </w:t>
      </w:r>
      <w:proofErr w:type="gramStart"/>
      <w:r w:rsidRPr="00BE6F1E">
        <w:rPr>
          <w:b/>
          <w:bCs/>
        </w:rPr>
        <w:t>writes</w:t>
      </w:r>
      <w:proofErr w:type="gramEnd"/>
      <w:r w:rsidRPr="00BE6F1E">
        <w:t xml:space="preserve"> (to old + new shards).</w:t>
      </w:r>
    </w:p>
    <w:p w14:paraId="0BB85F85" w14:textId="77777777" w:rsidR="00BE6F1E" w:rsidRPr="00BE6F1E" w:rsidRDefault="00BE6F1E" w:rsidP="00BE6F1E">
      <w:pPr>
        <w:numPr>
          <w:ilvl w:val="0"/>
          <w:numId w:val="26"/>
        </w:numPr>
      </w:pPr>
      <w:r w:rsidRPr="00BE6F1E">
        <w:t>Sync historical data in background.</w:t>
      </w:r>
    </w:p>
    <w:p w14:paraId="3B352D09" w14:textId="77777777" w:rsidR="00BE6F1E" w:rsidRPr="00BE6F1E" w:rsidRDefault="00BE6F1E" w:rsidP="00BE6F1E">
      <w:pPr>
        <w:numPr>
          <w:ilvl w:val="0"/>
          <w:numId w:val="26"/>
        </w:numPr>
      </w:pPr>
      <w:r w:rsidRPr="00BE6F1E">
        <w:t xml:space="preserve">Switch traffic gradually with a </w:t>
      </w:r>
      <w:r w:rsidRPr="00BE6F1E">
        <w:rPr>
          <w:b/>
          <w:bCs/>
        </w:rPr>
        <w:t>routing layer</w:t>
      </w:r>
      <w:r w:rsidRPr="00BE6F1E">
        <w:t xml:space="preserve"> (like </w:t>
      </w:r>
      <w:proofErr w:type="spellStart"/>
      <w:r w:rsidRPr="00BE6F1E">
        <w:t>Vitess</w:t>
      </w:r>
      <w:proofErr w:type="spellEnd"/>
      <w:r w:rsidRPr="00BE6F1E">
        <w:t xml:space="preserve">, </w:t>
      </w:r>
      <w:proofErr w:type="spellStart"/>
      <w:r w:rsidRPr="00BE6F1E">
        <w:t>ProxySQL</w:t>
      </w:r>
      <w:proofErr w:type="spellEnd"/>
      <w:r w:rsidRPr="00BE6F1E">
        <w:t>).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Key: ensure </w:t>
      </w:r>
      <w:r w:rsidRPr="00BE6F1E">
        <w:rPr>
          <w:b/>
          <w:bCs/>
        </w:rPr>
        <w:t>idempotent writes</w:t>
      </w:r>
      <w:r w:rsidRPr="00BE6F1E">
        <w:t xml:space="preserve"> during migration.</w:t>
      </w:r>
    </w:p>
    <w:p w14:paraId="020D8332" w14:textId="77777777" w:rsidR="00BE6F1E" w:rsidRPr="00BE6F1E" w:rsidRDefault="00BE6F1E" w:rsidP="00BE6F1E">
      <w:r w:rsidRPr="00BE6F1E">
        <w:pict w14:anchorId="4D85BFE4">
          <v:rect id="_x0000_i1351" style="width:0;height:1.5pt" o:hralign="center" o:hrstd="t" o:hr="t" fillcolor="#a0a0a0" stroked="f"/>
        </w:pict>
      </w:r>
    </w:p>
    <w:p w14:paraId="5B6ECF3B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10. Read replicas return stale data, but users need strong consistency. Fix?</w:t>
      </w:r>
    </w:p>
    <w:p w14:paraId="451101DF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3881A706" w14:textId="77777777" w:rsidR="00BE6F1E" w:rsidRPr="00BE6F1E" w:rsidRDefault="00BE6F1E" w:rsidP="00BE6F1E">
      <w:pPr>
        <w:numPr>
          <w:ilvl w:val="0"/>
          <w:numId w:val="27"/>
        </w:numPr>
      </w:pPr>
      <w:r w:rsidRPr="00BE6F1E">
        <w:t xml:space="preserve">For strong consistency: route reads after writes to the </w:t>
      </w:r>
      <w:r w:rsidRPr="00BE6F1E">
        <w:rPr>
          <w:b/>
          <w:bCs/>
        </w:rPr>
        <w:t>primary shard</w:t>
      </w:r>
      <w:r w:rsidRPr="00BE6F1E">
        <w:t xml:space="preserve"> (read-after-write consistency).</w:t>
      </w:r>
    </w:p>
    <w:p w14:paraId="60F150F1" w14:textId="77777777" w:rsidR="00BE6F1E" w:rsidRPr="00BE6F1E" w:rsidRDefault="00BE6F1E" w:rsidP="00BE6F1E">
      <w:pPr>
        <w:numPr>
          <w:ilvl w:val="0"/>
          <w:numId w:val="27"/>
        </w:numPr>
      </w:pPr>
      <w:r w:rsidRPr="00BE6F1E">
        <w:t xml:space="preserve">Use </w:t>
      </w:r>
      <w:r w:rsidRPr="00BE6F1E">
        <w:rPr>
          <w:b/>
          <w:bCs/>
        </w:rPr>
        <w:t>“read-your-own-write” session stickiness</w:t>
      </w:r>
      <w:r w:rsidRPr="00BE6F1E">
        <w:t>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Trade-off: increased load on primary.</w:t>
      </w:r>
    </w:p>
    <w:p w14:paraId="24BB1D7F" w14:textId="77777777" w:rsidR="00BE6F1E" w:rsidRPr="00BE6F1E" w:rsidRDefault="00BE6F1E" w:rsidP="00BE6F1E">
      <w:r w:rsidRPr="00BE6F1E">
        <w:pict w14:anchorId="1F1F6E7D">
          <v:rect id="_x0000_i1352" style="width:0;height:1.5pt" o:hralign="center" o:hrstd="t" o:hr="t" fillcolor="#a0a0a0" stroked="f"/>
        </w:pict>
      </w:r>
    </w:p>
    <w:p w14:paraId="396752D9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11. Social network needs friends-of-friends queries, but </w:t>
      </w:r>
      <w:proofErr w:type="spellStart"/>
      <w:r w:rsidRPr="00BE6F1E">
        <w:rPr>
          <w:b/>
          <w:bCs/>
        </w:rPr>
        <w:t>user_id</w:t>
      </w:r>
      <w:proofErr w:type="spellEnd"/>
      <w:r w:rsidRPr="00BE6F1E">
        <w:rPr>
          <w:b/>
          <w:bCs/>
        </w:rPr>
        <w:t xml:space="preserve"> sharding causes cross-shard lookups. Fix?</w:t>
      </w:r>
    </w:p>
    <w:p w14:paraId="4BE23422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3FF6EC5F" w14:textId="77777777" w:rsidR="00BE6F1E" w:rsidRPr="00BE6F1E" w:rsidRDefault="00BE6F1E" w:rsidP="00BE6F1E">
      <w:pPr>
        <w:numPr>
          <w:ilvl w:val="0"/>
          <w:numId w:val="28"/>
        </w:numPr>
      </w:pPr>
      <w:r w:rsidRPr="00BE6F1E">
        <w:t xml:space="preserve">Shard by </w:t>
      </w:r>
      <w:r w:rsidRPr="00BE6F1E">
        <w:rPr>
          <w:b/>
          <w:bCs/>
        </w:rPr>
        <w:t>graph partitioning</w:t>
      </w:r>
      <w:r w:rsidRPr="00BE6F1E">
        <w:t xml:space="preserve"> (users in same community likely end up on same shard).</w:t>
      </w:r>
    </w:p>
    <w:p w14:paraId="7ED6C130" w14:textId="77777777" w:rsidR="00BE6F1E" w:rsidRPr="00BE6F1E" w:rsidRDefault="00BE6F1E" w:rsidP="00BE6F1E">
      <w:pPr>
        <w:numPr>
          <w:ilvl w:val="0"/>
          <w:numId w:val="28"/>
        </w:numPr>
      </w:pPr>
      <w:r w:rsidRPr="00BE6F1E">
        <w:t xml:space="preserve">Or use a </w:t>
      </w:r>
      <w:r w:rsidRPr="00BE6F1E">
        <w:rPr>
          <w:b/>
          <w:bCs/>
        </w:rPr>
        <w:t>graph database</w:t>
      </w:r>
      <w:r w:rsidRPr="00BE6F1E">
        <w:t xml:space="preserve"> (Neo4j) for relationships while keeping user profiles sharded by ID.</w:t>
      </w:r>
    </w:p>
    <w:p w14:paraId="0FBE55FC" w14:textId="77777777" w:rsidR="00BE6F1E" w:rsidRPr="00BE6F1E" w:rsidRDefault="00BE6F1E" w:rsidP="00BE6F1E">
      <w:r w:rsidRPr="00BE6F1E">
        <w:pict w14:anchorId="13DE7107">
          <v:rect id="_x0000_i1353" style="width:0;height:1.5pt" o:hralign="center" o:hrstd="t" o:hr="t" fillcolor="#a0a0a0" stroked="f"/>
        </w:pict>
      </w:r>
    </w:p>
    <w:p w14:paraId="13F56EA7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lastRenderedPageBreak/>
        <w:t xml:space="preserve">12. One celebrity has millions of followers; their </w:t>
      </w:r>
      <w:proofErr w:type="gramStart"/>
      <w:r w:rsidRPr="00BE6F1E">
        <w:rPr>
          <w:b/>
          <w:bCs/>
        </w:rPr>
        <w:t>shard</w:t>
      </w:r>
      <w:proofErr w:type="gramEnd"/>
      <w:r w:rsidRPr="00BE6F1E">
        <w:rPr>
          <w:b/>
          <w:bCs/>
        </w:rPr>
        <w:t xml:space="preserve"> grows to 3TB. How to handle hotspot?</w:t>
      </w:r>
    </w:p>
    <w:p w14:paraId="49A2C8CB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04FE0292" w14:textId="77777777" w:rsidR="00BE6F1E" w:rsidRPr="00BE6F1E" w:rsidRDefault="00BE6F1E" w:rsidP="00BE6F1E">
      <w:pPr>
        <w:numPr>
          <w:ilvl w:val="0"/>
          <w:numId w:val="29"/>
        </w:numPr>
      </w:pPr>
      <w:r w:rsidRPr="00BE6F1E">
        <w:t xml:space="preserve">Split </w:t>
      </w:r>
      <w:proofErr w:type="gramStart"/>
      <w:r w:rsidRPr="00BE6F1E">
        <w:t>celebrity’s</w:t>
      </w:r>
      <w:proofErr w:type="gramEnd"/>
      <w:r w:rsidRPr="00BE6F1E">
        <w:t xml:space="preserve"> data into multiple sub-shards (</w:t>
      </w:r>
      <w:proofErr w:type="spellStart"/>
      <w:r w:rsidRPr="00BE6F1E">
        <w:t>celebrity_id</w:t>
      </w:r>
      <w:proofErr w:type="spellEnd"/>
      <w:r w:rsidRPr="00BE6F1E">
        <w:t xml:space="preserve"> + hash(</w:t>
      </w:r>
      <w:proofErr w:type="spellStart"/>
      <w:r w:rsidRPr="00BE6F1E">
        <w:t>follower_id</w:t>
      </w:r>
      <w:proofErr w:type="spellEnd"/>
      <w:r w:rsidRPr="00BE6F1E">
        <w:t>)).</w:t>
      </w:r>
    </w:p>
    <w:p w14:paraId="1FB540F5" w14:textId="77777777" w:rsidR="00BE6F1E" w:rsidRPr="00BE6F1E" w:rsidRDefault="00BE6F1E" w:rsidP="00BE6F1E">
      <w:pPr>
        <w:numPr>
          <w:ilvl w:val="0"/>
          <w:numId w:val="29"/>
        </w:numPr>
      </w:pPr>
      <w:r w:rsidRPr="00BE6F1E">
        <w:t xml:space="preserve">Cache follower lists heavily in </w:t>
      </w:r>
      <w:r w:rsidRPr="00BE6F1E">
        <w:rPr>
          <w:b/>
          <w:bCs/>
        </w:rPr>
        <w:t>Redis/CDN</w:t>
      </w:r>
      <w:r w:rsidRPr="00BE6F1E">
        <w:t xml:space="preserve"> to reduce DB load.</w:t>
      </w:r>
    </w:p>
    <w:p w14:paraId="0789A709" w14:textId="77777777" w:rsidR="00BE6F1E" w:rsidRPr="00BE6F1E" w:rsidRDefault="00BE6F1E" w:rsidP="00BE6F1E">
      <w:r w:rsidRPr="00BE6F1E">
        <w:pict w14:anchorId="57A2D52F">
          <v:rect id="_x0000_i1354" style="width:0;height:1.5pt" o:hralign="center" o:hrstd="t" o:hr="t" fillcolor="#a0a0a0" stroked="f"/>
        </w:pict>
      </w:r>
    </w:p>
    <w:p w14:paraId="46D9C84E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 xml:space="preserve">13. US users fast, Asian users slow (400ms write latency). Fix global </w:t>
      </w:r>
      <w:proofErr w:type="gramStart"/>
      <w:r w:rsidRPr="00BE6F1E">
        <w:rPr>
          <w:b/>
          <w:bCs/>
        </w:rPr>
        <w:t>writes</w:t>
      </w:r>
      <w:proofErr w:type="gramEnd"/>
      <w:r w:rsidRPr="00BE6F1E">
        <w:rPr>
          <w:b/>
          <w:bCs/>
        </w:rPr>
        <w:t>?</w:t>
      </w:r>
    </w:p>
    <w:p w14:paraId="2BE62F7B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38B83EAD" w14:textId="77777777" w:rsidR="00BE6F1E" w:rsidRPr="00BE6F1E" w:rsidRDefault="00BE6F1E" w:rsidP="00BE6F1E">
      <w:pPr>
        <w:numPr>
          <w:ilvl w:val="0"/>
          <w:numId w:val="30"/>
        </w:numPr>
      </w:pPr>
      <w:r w:rsidRPr="00BE6F1E">
        <w:t xml:space="preserve">Deploy </w:t>
      </w:r>
      <w:r w:rsidRPr="00BE6F1E">
        <w:rPr>
          <w:b/>
          <w:bCs/>
        </w:rPr>
        <w:t>multi-region sharding</w:t>
      </w:r>
      <w:r w:rsidRPr="00BE6F1E">
        <w:t>: users in Asia write to Asia shard, US users write to US shard.</w:t>
      </w:r>
    </w:p>
    <w:p w14:paraId="0F494725" w14:textId="77777777" w:rsidR="00BE6F1E" w:rsidRPr="00BE6F1E" w:rsidRDefault="00BE6F1E" w:rsidP="00BE6F1E">
      <w:pPr>
        <w:numPr>
          <w:ilvl w:val="0"/>
          <w:numId w:val="30"/>
        </w:numPr>
      </w:pPr>
      <w:r w:rsidRPr="00BE6F1E">
        <w:t xml:space="preserve">Use </w:t>
      </w:r>
      <w:r w:rsidRPr="00BE6F1E">
        <w:rPr>
          <w:b/>
          <w:bCs/>
        </w:rPr>
        <w:t>eventual consistency</w:t>
      </w:r>
      <w:r w:rsidRPr="00BE6F1E">
        <w:t xml:space="preserve"> for global aggregation.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Trade-off: strong consistency across regions is expensive (needs consensus like Spanner).</w:t>
      </w:r>
    </w:p>
    <w:p w14:paraId="093B172F" w14:textId="77777777" w:rsidR="00BE6F1E" w:rsidRPr="00BE6F1E" w:rsidRDefault="00BE6F1E" w:rsidP="00BE6F1E">
      <w:r w:rsidRPr="00BE6F1E">
        <w:pict w14:anchorId="1CD95C65">
          <v:rect id="_x0000_i1355" style="width:0;height:1.5pt" o:hralign="center" o:hrstd="t" o:hr="t" fillcolor="#a0a0a0" stroked="f"/>
        </w:pict>
      </w:r>
    </w:p>
    <w:p w14:paraId="3AF51727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14. Game logs 10M events/hour, queries like “last 1,000 events per player” are slow. Fix?</w:t>
      </w:r>
    </w:p>
    <w:p w14:paraId="67860C08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1C887915" w14:textId="77777777" w:rsidR="00BE6F1E" w:rsidRPr="00BE6F1E" w:rsidRDefault="00BE6F1E" w:rsidP="00BE6F1E">
      <w:pPr>
        <w:numPr>
          <w:ilvl w:val="0"/>
          <w:numId w:val="31"/>
        </w:numPr>
      </w:pPr>
      <w:r w:rsidRPr="00BE6F1E">
        <w:t xml:space="preserve">Shard by </w:t>
      </w:r>
      <w:proofErr w:type="spellStart"/>
      <w:r w:rsidRPr="00BE6F1E">
        <w:t>player_id</w:t>
      </w:r>
      <w:proofErr w:type="spellEnd"/>
      <w:r w:rsidRPr="00BE6F1E">
        <w:t>.</w:t>
      </w:r>
    </w:p>
    <w:p w14:paraId="3A99DCDE" w14:textId="77777777" w:rsidR="00BE6F1E" w:rsidRPr="00BE6F1E" w:rsidRDefault="00BE6F1E" w:rsidP="00BE6F1E">
      <w:pPr>
        <w:numPr>
          <w:ilvl w:val="0"/>
          <w:numId w:val="31"/>
        </w:numPr>
      </w:pPr>
      <w:r w:rsidRPr="00BE6F1E">
        <w:t xml:space="preserve">Use </w:t>
      </w:r>
      <w:r w:rsidRPr="00BE6F1E">
        <w:rPr>
          <w:b/>
          <w:bCs/>
        </w:rPr>
        <w:t>time-series DB</w:t>
      </w:r>
      <w:r w:rsidRPr="00BE6F1E">
        <w:t xml:space="preserve"> (Cassandra, </w:t>
      </w:r>
      <w:proofErr w:type="spellStart"/>
      <w:r w:rsidRPr="00BE6F1E">
        <w:t>ClickHouse</w:t>
      </w:r>
      <w:proofErr w:type="spellEnd"/>
      <w:r w:rsidRPr="00BE6F1E">
        <w:t xml:space="preserve">, </w:t>
      </w:r>
      <w:proofErr w:type="spellStart"/>
      <w:r w:rsidRPr="00BE6F1E">
        <w:t>TimescaleDB</w:t>
      </w:r>
      <w:proofErr w:type="spellEnd"/>
      <w:r w:rsidRPr="00BE6F1E">
        <w:t>).</w:t>
      </w:r>
    </w:p>
    <w:p w14:paraId="3BBAFA01" w14:textId="77777777" w:rsidR="00BE6F1E" w:rsidRPr="00BE6F1E" w:rsidRDefault="00BE6F1E" w:rsidP="00BE6F1E">
      <w:pPr>
        <w:numPr>
          <w:ilvl w:val="0"/>
          <w:numId w:val="31"/>
        </w:numPr>
      </w:pPr>
      <w:r w:rsidRPr="00BE6F1E">
        <w:t xml:space="preserve">Maintain per-player </w:t>
      </w:r>
      <w:r w:rsidRPr="00BE6F1E">
        <w:rPr>
          <w:b/>
          <w:bCs/>
        </w:rPr>
        <w:t>rolling buffer index</w:t>
      </w:r>
      <w:r w:rsidRPr="00BE6F1E">
        <w:t xml:space="preserve"> for quick retrieval.</w:t>
      </w:r>
    </w:p>
    <w:p w14:paraId="0F15CB89" w14:textId="77777777" w:rsidR="00BE6F1E" w:rsidRPr="00BE6F1E" w:rsidRDefault="00BE6F1E" w:rsidP="00BE6F1E">
      <w:r w:rsidRPr="00BE6F1E">
        <w:pict w14:anchorId="59BA4CE1">
          <v:rect id="_x0000_i1356" style="width:0;height:1.5pt" o:hralign="center" o:hrstd="t" o:hr="t" fillcolor="#a0a0a0" stroked="f"/>
        </w:pict>
      </w:r>
    </w:p>
    <w:p w14:paraId="522E1212" w14:textId="77777777" w:rsidR="00BE6F1E" w:rsidRPr="00BE6F1E" w:rsidRDefault="00BE6F1E" w:rsidP="00BE6F1E">
      <w:pPr>
        <w:rPr>
          <w:b/>
          <w:bCs/>
        </w:rPr>
      </w:pPr>
      <w:r w:rsidRPr="00BE6F1E">
        <w:rPr>
          <w:b/>
          <w:bCs/>
        </w:rPr>
        <w:t>15. Hotel booking system: availability checks are slow across shards. How to optimize?</w:t>
      </w:r>
    </w:p>
    <w:p w14:paraId="4C782B6F" w14:textId="77777777" w:rsidR="00BE6F1E" w:rsidRPr="00BE6F1E" w:rsidRDefault="00BE6F1E" w:rsidP="00BE6F1E">
      <w:r w:rsidRPr="00BE6F1E">
        <w:rPr>
          <w:rFonts w:ascii="Segoe UI Emoji" w:hAnsi="Segoe UI Emoji" w:cs="Segoe UI Emoji"/>
        </w:rPr>
        <w:t>✅</w:t>
      </w:r>
      <w:r w:rsidRPr="00BE6F1E">
        <w:t xml:space="preserve"> </w:t>
      </w:r>
      <w:r w:rsidRPr="00BE6F1E">
        <w:rPr>
          <w:b/>
          <w:bCs/>
        </w:rPr>
        <w:t>Answer:</w:t>
      </w:r>
    </w:p>
    <w:p w14:paraId="39271492" w14:textId="77777777" w:rsidR="00BE6F1E" w:rsidRPr="00BE6F1E" w:rsidRDefault="00BE6F1E" w:rsidP="00BE6F1E">
      <w:pPr>
        <w:numPr>
          <w:ilvl w:val="0"/>
          <w:numId w:val="32"/>
        </w:numPr>
      </w:pPr>
      <w:r w:rsidRPr="00BE6F1E">
        <w:t xml:space="preserve">Shard by </w:t>
      </w:r>
      <w:proofErr w:type="spellStart"/>
      <w:r w:rsidRPr="00BE6F1E">
        <w:t>hotel_id</w:t>
      </w:r>
      <w:proofErr w:type="spellEnd"/>
      <w:r w:rsidRPr="00BE6F1E">
        <w:t>. Availability queries only hit that shard.</w:t>
      </w:r>
    </w:p>
    <w:p w14:paraId="479AF9CB" w14:textId="4AB91868" w:rsidR="006C74BF" w:rsidRDefault="00BE6F1E" w:rsidP="00BE6F1E">
      <w:pPr>
        <w:numPr>
          <w:ilvl w:val="0"/>
          <w:numId w:val="32"/>
        </w:numPr>
      </w:pPr>
      <w:r w:rsidRPr="00BE6F1E">
        <w:t xml:space="preserve">Pre-compute </w:t>
      </w:r>
      <w:r w:rsidRPr="00BE6F1E">
        <w:rPr>
          <w:b/>
          <w:bCs/>
        </w:rPr>
        <w:t>availability calendars</w:t>
      </w:r>
      <w:r w:rsidRPr="00BE6F1E">
        <w:t xml:space="preserve"> in cache (Redis, </w:t>
      </w:r>
      <w:proofErr w:type="spellStart"/>
      <w:r w:rsidRPr="00BE6F1E">
        <w:t>ElasticSearch</w:t>
      </w:r>
      <w:proofErr w:type="spellEnd"/>
      <w:r w:rsidRPr="00BE6F1E">
        <w:t>) for faster lookups.</w:t>
      </w:r>
      <w:r w:rsidRPr="00BE6F1E">
        <w:br/>
      </w:r>
      <w:r w:rsidRPr="00BE6F1E">
        <w:rPr>
          <w:rFonts w:ascii="Segoe UI Emoji" w:hAnsi="Segoe UI Emoji" w:cs="Segoe UI Emoji"/>
        </w:rPr>
        <w:t>👉</w:t>
      </w:r>
      <w:r w:rsidRPr="00BE6F1E">
        <w:t xml:space="preserve"> DB is used for truth, cache is used for real-time queries.</w:t>
      </w:r>
    </w:p>
    <w:sectPr w:rsidR="006C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0BD"/>
    <w:multiLevelType w:val="multilevel"/>
    <w:tmpl w:val="A38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0D2B"/>
    <w:multiLevelType w:val="multilevel"/>
    <w:tmpl w:val="D70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503B"/>
    <w:multiLevelType w:val="multilevel"/>
    <w:tmpl w:val="74D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D3627"/>
    <w:multiLevelType w:val="multilevel"/>
    <w:tmpl w:val="579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1713A"/>
    <w:multiLevelType w:val="multilevel"/>
    <w:tmpl w:val="FD18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34114"/>
    <w:multiLevelType w:val="multilevel"/>
    <w:tmpl w:val="CC30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16848"/>
    <w:multiLevelType w:val="multilevel"/>
    <w:tmpl w:val="A69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34FF6"/>
    <w:multiLevelType w:val="multilevel"/>
    <w:tmpl w:val="D17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C42B7"/>
    <w:multiLevelType w:val="multilevel"/>
    <w:tmpl w:val="55F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4BA3"/>
    <w:multiLevelType w:val="multilevel"/>
    <w:tmpl w:val="C76A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3E5F83"/>
    <w:multiLevelType w:val="multilevel"/>
    <w:tmpl w:val="CAAA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07906"/>
    <w:multiLevelType w:val="multilevel"/>
    <w:tmpl w:val="570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14F5C"/>
    <w:multiLevelType w:val="multilevel"/>
    <w:tmpl w:val="A97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C2C61"/>
    <w:multiLevelType w:val="multilevel"/>
    <w:tmpl w:val="7EEE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046B6"/>
    <w:multiLevelType w:val="multilevel"/>
    <w:tmpl w:val="E6D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C2F72"/>
    <w:multiLevelType w:val="multilevel"/>
    <w:tmpl w:val="D4D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75EDF"/>
    <w:multiLevelType w:val="multilevel"/>
    <w:tmpl w:val="B926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E64A5"/>
    <w:multiLevelType w:val="multilevel"/>
    <w:tmpl w:val="C66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7674F"/>
    <w:multiLevelType w:val="multilevel"/>
    <w:tmpl w:val="0F5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534D9"/>
    <w:multiLevelType w:val="multilevel"/>
    <w:tmpl w:val="58F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93916"/>
    <w:multiLevelType w:val="multilevel"/>
    <w:tmpl w:val="705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63D09"/>
    <w:multiLevelType w:val="multilevel"/>
    <w:tmpl w:val="8D5A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91163"/>
    <w:multiLevelType w:val="multilevel"/>
    <w:tmpl w:val="8986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C3729"/>
    <w:multiLevelType w:val="multilevel"/>
    <w:tmpl w:val="9AA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7609E"/>
    <w:multiLevelType w:val="multilevel"/>
    <w:tmpl w:val="B34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A275F"/>
    <w:multiLevelType w:val="multilevel"/>
    <w:tmpl w:val="56CC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719E5"/>
    <w:multiLevelType w:val="multilevel"/>
    <w:tmpl w:val="1AD6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57E8E"/>
    <w:multiLevelType w:val="multilevel"/>
    <w:tmpl w:val="B680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70D02"/>
    <w:multiLevelType w:val="multilevel"/>
    <w:tmpl w:val="4BA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E654A"/>
    <w:multiLevelType w:val="multilevel"/>
    <w:tmpl w:val="333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A4749"/>
    <w:multiLevelType w:val="multilevel"/>
    <w:tmpl w:val="12A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F57A5"/>
    <w:multiLevelType w:val="multilevel"/>
    <w:tmpl w:val="1606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147082">
    <w:abstractNumId w:val="31"/>
  </w:num>
  <w:num w:numId="2" w16cid:durableId="365451060">
    <w:abstractNumId w:val="30"/>
  </w:num>
  <w:num w:numId="3" w16cid:durableId="554195398">
    <w:abstractNumId w:val="9"/>
  </w:num>
  <w:num w:numId="4" w16cid:durableId="1261792171">
    <w:abstractNumId w:val="26"/>
  </w:num>
  <w:num w:numId="5" w16cid:durableId="783112210">
    <w:abstractNumId w:val="24"/>
  </w:num>
  <w:num w:numId="6" w16cid:durableId="2006081467">
    <w:abstractNumId w:val="16"/>
  </w:num>
  <w:num w:numId="7" w16cid:durableId="1242569615">
    <w:abstractNumId w:val="18"/>
  </w:num>
  <w:num w:numId="8" w16cid:durableId="1060788368">
    <w:abstractNumId w:val="2"/>
  </w:num>
  <w:num w:numId="9" w16cid:durableId="361370772">
    <w:abstractNumId w:val="15"/>
  </w:num>
  <w:num w:numId="10" w16cid:durableId="1103302887">
    <w:abstractNumId w:val="19"/>
  </w:num>
  <w:num w:numId="11" w16cid:durableId="94138666">
    <w:abstractNumId w:val="7"/>
  </w:num>
  <w:num w:numId="12" w16cid:durableId="1697736544">
    <w:abstractNumId w:val="6"/>
  </w:num>
  <w:num w:numId="13" w16cid:durableId="1882858897">
    <w:abstractNumId w:val="4"/>
  </w:num>
  <w:num w:numId="14" w16cid:durableId="1819298685">
    <w:abstractNumId w:val="29"/>
  </w:num>
  <w:num w:numId="15" w16cid:durableId="1125544443">
    <w:abstractNumId w:val="12"/>
  </w:num>
  <w:num w:numId="16" w16cid:durableId="1736197408">
    <w:abstractNumId w:val="3"/>
  </w:num>
  <w:num w:numId="17" w16cid:durableId="1787113860">
    <w:abstractNumId w:val="8"/>
  </w:num>
  <w:num w:numId="18" w16cid:durableId="700516901">
    <w:abstractNumId w:val="28"/>
  </w:num>
  <w:num w:numId="19" w16cid:durableId="397704278">
    <w:abstractNumId w:val="23"/>
  </w:num>
  <w:num w:numId="20" w16cid:durableId="463235660">
    <w:abstractNumId w:val="21"/>
  </w:num>
  <w:num w:numId="21" w16cid:durableId="1941328235">
    <w:abstractNumId w:val="10"/>
  </w:num>
  <w:num w:numId="22" w16cid:durableId="587662237">
    <w:abstractNumId w:val="17"/>
  </w:num>
  <w:num w:numId="23" w16cid:durableId="1878816218">
    <w:abstractNumId w:val="14"/>
  </w:num>
  <w:num w:numId="24" w16cid:durableId="1824931840">
    <w:abstractNumId w:val="1"/>
  </w:num>
  <w:num w:numId="25" w16cid:durableId="1736927708">
    <w:abstractNumId w:val="0"/>
  </w:num>
  <w:num w:numId="26" w16cid:durableId="1570190110">
    <w:abstractNumId w:val="27"/>
  </w:num>
  <w:num w:numId="27" w16cid:durableId="338047257">
    <w:abstractNumId w:val="13"/>
  </w:num>
  <w:num w:numId="28" w16cid:durableId="1382751618">
    <w:abstractNumId w:val="22"/>
  </w:num>
  <w:num w:numId="29" w16cid:durableId="594898578">
    <w:abstractNumId w:val="20"/>
  </w:num>
  <w:num w:numId="30" w16cid:durableId="20399579">
    <w:abstractNumId w:val="5"/>
  </w:num>
  <w:num w:numId="31" w16cid:durableId="539901170">
    <w:abstractNumId w:val="11"/>
  </w:num>
  <w:num w:numId="32" w16cid:durableId="9566375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BF"/>
    <w:rsid w:val="000A0E22"/>
    <w:rsid w:val="006C74BF"/>
    <w:rsid w:val="00B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FC4F"/>
  <w15:chartTrackingRefBased/>
  <w15:docId w15:val="{EB5D29A1-1292-452E-9997-ABEED053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ubstackcdn.com/image/fetch/$s_!X5I9!,f_auto,q_auto:good,fl_progressive:steep/https%3A%2F%2Fsubstack-post-media.s3.amazonaws.com%2Fpublic%2Fimages%2Fb74afae7-0029-441d-ae39-629c2b27224a_1972x1310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17Jc!,f_auto,q_auto:good,fl_progressive:steep/https%3A%2F%2Fsubstack-post-media.s3.amazonaws.com%2Fpublic%2Fimages%2F6e67c3b7-92cd-4f84-854e-e71f45f7efa2_1902x668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bstackcdn.com/image/fetch/$s_!CUpP!,f_auto,q_auto:good,fl_progressive:steep/https%3A%2F%2Fsubstack-post-media.s3.amazonaws.com%2Fpublic%2Fimages%2F51416dc8-3adb-493d-a7c5-bd1cd08e20ac_1254x1070.png" TargetMode="External"/><Relationship Id="rId5" Type="http://schemas.openxmlformats.org/officeDocument/2006/relationships/hyperlink" Target="https://substackcdn.com/image/fetch/$s_!7xen!,f_auto,q_auto:good,fl_progressive:steep/https%3A%2F%2Fsubstack-post-media.s3.amazonaws.com%2Fpublic%2Fimages%2Fc3ab4e45-65c7-4f81-aeda-19f28dfe3443_1210x1068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Q2iq!,f_auto,q_auto:good,fl_progressive:steep/https%3A%2F%2Fsubstack-post-media.s3.amazonaws.com%2Fpublic%2Fimages%2F29dfc20e-7ac6-4193-9b79-eeb12b970e9b_1886x1404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13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2025-08-15T16:41:00Z</dcterms:created>
  <dcterms:modified xsi:type="dcterms:W3CDTF">2025-08-16T01:50:00Z</dcterms:modified>
</cp:coreProperties>
</file>