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8D12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System Design: What is Scalability?</w:t>
      </w:r>
    </w:p>
    <w:p w14:paraId="155AFF9F" w14:textId="77777777" w:rsidR="001408CE" w:rsidRPr="001408CE" w:rsidRDefault="001408CE" w:rsidP="001408CE">
      <w:r w:rsidRPr="001408CE">
        <w:t>As a system grows, the performance starts to </w:t>
      </w:r>
      <w:r w:rsidRPr="001408CE">
        <w:rPr>
          <w:b/>
          <w:bCs/>
        </w:rPr>
        <w:t>degrade</w:t>
      </w:r>
      <w:r w:rsidRPr="001408CE">
        <w:t> unless we adapt it to deal with that growth.</w:t>
      </w:r>
    </w:p>
    <w:p w14:paraId="5F0D3759" w14:textId="77777777" w:rsidR="001408CE" w:rsidRPr="001408CE" w:rsidRDefault="001408CE" w:rsidP="001408CE">
      <w:r w:rsidRPr="001408CE">
        <w:rPr>
          <w:b/>
          <w:bCs/>
        </w:rPr>
        <w:t>Scalability </w:t>
      </w:r>
      <w:r w:rsidRPr="001408CE">
        <w:t>is the property of a system to handle a growing amount of load by </w:t>
      </w:r>
      <w:r w:rsidRPr="001408CE">
        <w:rPr>
          <w:b/>
          <w:bCs/>
        </w:rPr>
        <w:t>adding resources</w:t>
      </w:r>
      <w:r w:rsidRPr="001408CE">
        <w:t> to the system.</w:t>
      </w:r>
    </w:p>
    <w:p w14:paraId="19114134" w14:textId="77777777" w:rsidR="001408CE" w:rsidRPr="001408CE" w:rsidRDefault="001408CE" w:rsidP="001408CE">
      <w:r w:rsidRPr="001408CE">
        <w:t>A system that can continuously evolve to support a growing amount of work is scalable.</w:t>
      </w:r>
    </w:p>
    <w:p w14:paraId="45FF22A2" w14:textId="77777777" w:rsidR="001408CE" w:rsidRPr="001408CE" w:rsidRDefault="001408CE" w:rsidP="001408CE">
      <w:r w:rsidRPr="001408CE">
        <w:t>In this article, we will explore different ways a system can grow and common ways to make a system scalable.</w:t>
      </w:r>
    </w:p>
    <w:p w14:paraId="0AABE369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How can a System Grow?</w:t>
      </w:r>
    </w:p>
    <w:p w14:paraId="53735CEE" w14:textId="6C33A11A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t>A system can grow in several dimensions.</w:t>
      </w:r>
      <w:r w:rsidRPr="001408CE">
        <w:fldChar w:fldCharType="begin"/>
      </w:r>
      <w:r w:rsidRPr="001408CE">
        <w:instrText>HYPERLINK "https://substackcdn.com/image/fetch/$s_!ND0I!,f_auto,q_auto:good,fl_progressive:steep/https%3A%2F%2Fsubstack-post-media.s3.amazonaws.com%2Fpublic%2Fimages%2F52ae3453-524b-4b9b-ace5-fe6ef1690255_1834x1066.png" \t "_blank"</w:instrText>
      </w:r>
      <w:r w:rsidRPr="001408CE">
        <w:fldChar w:fldCharType="separate"/>
      </w:r>
    </w:p>
    <w:p w14:paraId="0BC0FBB1" w14:textId="1EA12195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2DD933AD" wp14:editId="6EF813E9">
            <wp:extent cx="2691130" cy="1673524"/>
            <wp:effectExtent l="0" t="0" r="0" b="3175"/>
            <wp:docPr id="221437219" name="Picture 18" descr="A group of blue icons&#10;&#10;AI-generated content may be incorrect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7219" name="Picture 18" descr="A group of blue icons&#10;&#10;AI-generated content may be incorrect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75" cy="16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F1B6" w14:textId="13B8601A" w:rsidR="001408CE" w:rsidRPr="001408CE" w:rsidRDefault="001408CE" w:rsidP="001408CE">
      <w:pPr>
        <w:rPr>
          <w:b/>
          <w:bCs/>
        </w:rPr>
      </w:pPr>
      <w:r w:rsidRPr="001408CE">
        <w:fldChar w:fldCharType="end"/>
      </w:r>
      <w:r w:rsidRPr="001408CE">
        <w:rPr>
          <w:b/>
          <w:bCs/>
        </w:rPr>
        <w:t>1. Growth in User Base</w:t>
      </w:r>
    </w:p>
    <w:p w14:paraId="6D74B3EC" w14:textId="77777777" w:rsidR="001408CE" w:rsidRPr="001408CE" w:rsidRDefault="001408CE" w:rsidP="001408CE">
      <w:r w:rsidRPr="001408CE">
        <w:t>More users started using the system, leading to increased number of requests.</w:t>
      </w:r>
    </w:p>
    <w:p w14:paraId="312758A6" w14:textId="77777777" w:rsidR="001408CE" w:rsidRPr="001408CE" w:rsidRDefault="001408CE" w:rsidP="001408CE">
      <w:pPr>
        <w:numPr>
          <w:ilvl w:val="0"/>
          <w:numId w:val="1"/>
        </w:numPr>
      </w:pPr>
      <w:r w:rsidRPr="001408CE">
        <w:rPr>
          <w:b/>
          <w:bCs/>
        </w:rPr>
        <w:t>Example:</w:t>
      </w:r>
      <w:r w:rsidRPr="001408CE">
        <w:t> A social media platform experiencing a surge in new users.</w:t>
      </w:r>
    </w:p>
    <w:p w14:paraId="4D80B225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2. Growth in Features</w:t>
      </w:r>
    </w:p>
    <w:p w14:paraId="5D3F071D" w14:textId="77777777" w:rsidR="001408CE" w:rsidRPr="001408CE" w:rsidRDefault="001408CE" w:rsidP="001408CE">
      <w:r w:rsidRPr="001408CE">
        <w:t>More features were introduced to expand the system's capabilities.</w:t>
      </w:r>
    </w:p>
    <w:p w14:paraId="5600BCEC" w14:textId="77777777" w:rsidR="001408CE" w:rsidRPr="001408CE" w:rsidRDefault="001408CE" w:rsidP="001408CE">
      <w:pPr>
        <w:numPr>
          <w:ilvl w:val="0"/>
          <w:numId w:val="2"/>
        </w:numPr>
      </w:pPr>
      <w:r w:rsidRPr="001408CE">
        <w:rPr>
          <w:b/>
          <w:bCs/>
        </w:rPr>
        <w:t>Example:</w:t>
      </w:r>
      <w:r w:rsidRPr="001408CE">
        <w:t> An e-commerce website adding support for a new payment method.</w:t>
      </w:r>
    </w:p>
    <w:p w14:paraId="755C9E52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3. Growth in Data Volume</w:t>
      </w:r>
    </w:p>
    <w:p w14:paraId="7D32A1E7" w14:textId="77777777" w:rsidR="001408CE" w:rsidRPr="001408CE" w:rsidRDefault="001408CE" w:rsidP="001408CE">
      <w:r w:rsidRPr="001408CE">
        <w:t>Growth in the amount of data the system stores and manages due to user activity or logging.</w:t>
      </w:r>
    </w:p>
    <w:p w14:paraId="1A7A0D56" w14:textId="77777777" w:rsidR="001408CE" w:rsidRPr="001408CE" w:rsidRDefault="001408CE" w:rsidP="001408CE">
      <w:pPr>
        <w:numPr>
          <w:ilvl w:val="0"/>
          <w:numId w:val="3"/>
        </w:numPr>
      </w:pPr>
      <w:r w:rsidRPr="001408CE">
        <w:rPr>
          <w:b/>
          <w:bCs/>
        </w:rPr>
        <w:t>Example:</w:t>
      </w:r>
      <w:r w:rsidRPr="001408CE">
        <w:t xml:space="preserve"> A video streaming platform like </w:t>
      </w:r>
      <w:proofErr w:type="spellStart"/>
      <w:r w:rsidRPr="001408CE">
        <w:t>youtube</w:t>
      </w:r>
      <w:proofErr w:type="spellEnd"/>
      <w:r w:rsidRPr="001408CE">
        <w:t xml:space="preserve"> storing more video content over time.</w:t>
      </w:r>
    </w:p>
    <w:p w14:paraId="575E5DCE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4. Growth in Complexity</w:t>
      </w:r>
    </w:p>
    <w:p w14:paraId="5A417F33" w14:textId="77777777" w:rsidR="001408CE" w:rsidRPr="001408CE" w:rsidRDefault="001408CE" w:rsidP="001408CE">
      <w:r w:rsidRPr="001408CE">
        <w:lastRenderedPageBreak/>
        <w:t>The system's architecture evolves to accommodate new features, scale, or integrations, resulting in additional components and dependencies.</w:t>
      </w:r>
    </w:p>
    <w:p w14:paraId="1DB9BFCA" w14:textId="77777777" w:rsidR="001408CE" w:rsidRPr="001408CE" w:rsidRDefault="001408CE" w:rsidP="001408CE">
      <w:pPr>
        <w:numPr>
          <w:ilvl w:val="0"/>
          <w:numId w:val="4"/>
        </w:numPr>
      </w:pPr>
      <w:r w:rsidRPr="001408CE">
        <w:rPr>
          <w:b/>
          <w:bCs/>
        </w:rPr>
        <w:t>Example:</w:t>
      </w:r>
      <w:r w:rsidRPr="001408CE">
        <w:t> A system that started as a simple application is broken into smaller, independent systems.</w:t>
      </w:r>
    </w:p>
    <w:p w14:paraId="79FF7050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5. Growth in Geographic Reach</w:t>
      </w:r>
    </w:p>
    <w:p w14:paraId="57849549" w14:textId="77777777" w:rsidR="001408CE" w:rsidRPr="001408CE" w:rsidRDefault="001408CE" w:rsidP="001408CE">
      <w:r w:rsidRPr="001408CE">
        <w:t>The system is expanded to serve users in new regions or countries.</w:t>
      </w:r>
    </w:p>
    <w:p w14:paraId="146004D6" w14:textId="77777777" w:rsidR="001408CE" w:rsidRPr="001408CE" w:rsidRDefault="001408CE" w:rsidP="001408CE">
      <w:pPr>
        <w:numPr>
          <w:ilvl w:val="0"/>
          <w:numId w:val="5"/>
        </w:numPr>
      </w:pPr>
      <w:r w:rsidRPr="001408CE">
        <w:rPr>
          <w:b/>
          <w:bCs/>
        </w:rPr>
        <w:t>Example:</w:t>
      </w:r>
      <w:r w:rsidRPr="001408CE">
        <w:t> An e-commerce company launching websites and distribution in new international markets.</w:t>
      </w:r>
    </w:p>
    <w:p w14:paraId="010FE6F0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How to Scale a System?</w:t>
      </w:r>
    </w:p>
    <w:p w14:paraId="5A1B3956" w14:textId="77777777" w:rsidR="001408CE" w:rsidRPr="001408CE" w:rsidRDefault="001408CE" w:rsidP="001408CE">
      <w:r w:rsidRPr="001408CE">
        <w:t>Here are 10 common ways to make a system scalable:</w:t>
      </w:r>
    </w:p>
    <w:p w14:paraId="61738244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1. Vertical Scaling (Scale up)</w:t>
      </w:r>
    </w:p>
    <w:p w14:paraId="275950D5" w14:textId="77777777" w:rsidR="001408CE" w:rsidRPr="001408CE" w:rsidRDefault="001408CE" w:rsidP="001408CE">
      <w:r w:rsidRPr="001408CE">
        <w:t>This means adding more power to your existing machines by upgrading server with more RAM, faster CPUs, or additional storage.</w:t>
      </w:r>
    </w:p>
    <w:p w14:paraId="2256D315" w14:textId="1634020C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t>It's a good approach for simpler architectures but has limitations in how far you can go.</w:t>
      </w:r>
      <w:r w:rsidRPr="001408CE">
        <w:fldChar w:fldCharType="begin"/>
      </w:r>
      <w:r w:rsidRPr="001408CE">
        <w:instrText>HYPERLINK "https://substackcdn.com/image/fetch/$s_!ks4s!,f_auto,q_auto:good,fl_progressive:steep/https%3A%2F%2Fsubstack-post-media.s3.amazonaws.com%2Fpublic%2Fimages%2F03b5da02-dfdf-413e-8c31-72542bf1712b_1086x556.png" \t "_blank"</w:instrText>
      </w:r>
      <w:r w:rsidRPr="001408CE">
        <w:fldChar w:fldCharType="separate"/>
      </w:r>
    </w:p>
    <w:p w14:paraId="77EC8B91" w14:textId="63993868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00A039D6" wp14:editId="0D67FB69">
            <wp:extent cx="2380615" cy="1526876"/>
            <wp:effectExtent l="0" t="0" r="635" b="0"/>
            <wp:docPr id="1680989186" name="Picture 17" descr="A blue computer tower with a white arrow pointing to it&#10;&#10;AI-generated content may be incorrect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89186" name="Picture 17" descr="A blue computer tower with a white arrow pointing to it&#10;&#10;AI-generated content may be incorrect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485" cy="15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5A6C" w14:textId="643F387C" w:rsidR="001408CE" w:rsidRPr="001408CE" w:rsidRDefault="001408CE" w:rsidP="001408CE">
      <w:pPr>
        <w:rPr>
          <w:b/>
          <w:bCs/>
        </w:rPr>
      </w:pPr>
      <w:r w:rsidRPr="001408CE">
        <w:fldChar w:fldCharType="end"/>
      </w:r>
      <w:r w:rsidRPr="001408CE">
        <w:rPr>
          <w:b/>
          <w:bCs/>
        </w:rPr>
        <w:t>2. Horizontal Scaling (Scale out)</w:t>
      </w:r>
    </w:p>
    <w:p w14:paraId="44C0A305" w14:textId="77777777" w:rsidR="001408CE" w:rsidRPr="001408CE" w:rsidRDefault="001408CE" w:rsidP="001408CE">
      <w:r w:rsidRPr="001408CE">
        <w:t>This means adding more machines to your system to spread the workload across multiple servers.</w:t>
      </w:r>
    </w:p>
    <w:p w14:paraId="4726AEE4" w14:textId="1F0E8C5A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t>It's often considered the most effective way to scale for large systems.</w:t>
      </w:r>
      <w:r w:rsidRPr="001408CE">
        <w:fldChar w:fldCharType="begin"/>
      </w:r>
      <w:r w:rsidRPr="001408CE">
        <w:instrText>HYPERLINK "https://substackcdn.com/image/fetch/$s_!f-c9!,f_auto,q_auto:good,fl_progressive:steep/https%3A%2F%2Fsubstack-post-media.s3.amazonaws.com%2Fpublic%2Fimages%2Fdfa4e242-45c5-4ae3-8bdd-bef0193f8e3c_1180x426.png" \t "_blank"</w:instrText>
      </w:r>
      <w:r w:rsidRPr="001408CE">
        <w:fldChar w:fldCharType="separate"/>
      </w:r>
    </w:p>
    <w:p w14:paraId="321029E2" w14:textId="394FC2AE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1DD76CE2" wp14:editId="28F30087">
            <wp:extent cx="2648309" cy="1069340"/>
            <wp:effectExtent l="0" t="0" r="0" b="0"/>
            <wp:docPr id="32733060" name="Picture 16" descr="A blue computer tower with white vent&#10;&#10;AI-generated content may be incorrect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3060" name="Picture 16" descr="A blue computer tower with white vent&#10;&#10;AI-generated content may be incorrect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75" cy="10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34A1" w14:textId="2E08B4D8" w:rsidR="001408CE" w:rsidRPr="001408CE" w:rsidRDefault="001408CE" w:rsidP="001408CE">
      <w:r w:rsidRPr="001408CE">
        <w:lastRenderedPageBreak/>
        <w:fldChar w:fldCharType="end"/>
      </w:r>
      <w:r w:rsidRPr="001408CE">
        <w:rPr>
          <w:b/>
          <w:bCs/>
        </w:rPr>
        <w:t>Example:</w:t>
      </w:r>
      <w:r w:rsidRPr="001408CE">
        <w:t> Netflix uses horizontal scaling for its streaming service, adding more servers to their clusters to handle the growing number of users and data traffic.</w:t>
      </w:r>
    </w:p>
    <w:p w14:paraId="7A7ECB84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3. Load Balancing</w:t>
      </w:r>
    </w:p>
    <w:p w14:paraId="13374E59" w14:textId="2E622EBC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t>Load balancing is the process of distributing traffic across multiple servers to ensure no single server becomes overwhelmed.</w:t>
      </w:r>
      <w:r w:rsidRPr="001408CE">
        <w:fldChar w:fldCharType="begin"/>
      </w:r>
      <w:r w:rsidRPr="001408CE">
        <w:instrText>HYPERLINK "https://substackcdn.com/image/fetch/$s_!xC1h!,f_auto,q_auto:good,fl_progressive:steep/https%3A%2F%2Fsubstack-post-media.s3.amazonaws.com%2Fpublic%2Fimages%2F8e916f2f-303d-4ed2-b0d1-10975404ea05_832x1000.png" \t "_blank"</w:instrText>
      </w:r>
      <w:r w:rsidRPr="001408CE">
        <w:fldChar w:fldCharType="separate"/>
      </w:r>
    </w:p>
    <w:p w14:paraId="4BC5704B" w14:textId="09E6BA97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6C78DF09" wp14:editId="52808ECC">
            <wp:extent cx="1966823" cy="1621155"/>
            <wp:effectExtent l="0" t="0" r="0" b="0"/>
            <wp:docPr id="1255377158" name="Picture 15" descr="A diagram of a computer&#10;&#10;AI-generated content may be incorrect.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77158" name="Picture 15" descr="A diagram of a computer&#10;&#10;AI-generated content may be incorrect.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07" cy="16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9959" w14:textId="07A7A0A4" w:rsidR="001408CE" w:rsidRPr="001408CE" w:rsidRDefault="001408CE" w:rsidP="001408CE">
      <w:r w:rsidRPr="001408CE">
        <w:fldChar w:fldCharType="end"/>
      </w:r>
      <w:r w:rsidRPr="001408CE">
        <w:rPr>
          <w:b/>
          <w:bCs/>
        </w:rPr>
        <w:t>Example:</w:t>
      </w:r>
      <w:r w:rsidRPr="001408CE">
        <w:t> Google employs load balancing extensively across its global infrastructure to distribute search queries and traffic evenly across its massive server farms.</w:t>
      </w:r>
    </w:p>
    <w:p w14:paraId="0513BF55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4. Caching</w:t>
      </w:r>
    </w:p>
    <w:p w14:paraId="619FC4BE" w14:textId="77777777" w:rsidR="001408CE" w:rsidRPr="001408CE" w:rsidRDefault="001408CE" w:rsidP="001408CE">
      <w:proofErr w:type="gramStart"/>
      <w:r w:rsidRPr="001408CE">
        <w:t>Caching</w:t>
      </w:r>
      <w:proofErr w:type="gramEnd"/>
      <w:r w:rsidRPr="001408CE">
        <w:t xml:space="preserve"> is a technique to store frequently accessed data in-memory (like RAM) to reduce the load on the server or database.</w:t>
      </w:r>
    </w:p>
    <w:p w14:paraId="739E05A4" w14:textId="6845A1DB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t>Implementing caching can dramatically improve response times.</w:t>
      </w:r>
      <w:r w:rsidRPr="001408CE">
        <w:fldChar w:fldCharType="begin"/>
      </w:r>
      <w:r w:rsidRPr="001408CE">
        <w:instrText>HYPERLINK "https://substackcdn.com/image/fetch/$s_!fNPz!,f_auto,q_auto:good,fl_progressive:steep/https%3A%2F%2Fsubstack-post-media.s3.amazonaws.com%2Fpublic%2Fimages%2F597ef66a-1639-4cec-83d6-259f02ef03fa_1406x896.png" \t "_blank"</w:instrText>
      </w:r>
      <w:r w:rsidRPr="001408CE">
        <w:fldChar w:fldCharType="separate"/>
      </w:r>
    </w:p>
    <w:p w14:paraId="104B5CD7" w14:textId="2C945876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741145CE" wp14:editId="4C07637D">
            <wp:extent cx="2268747" cy="1656080"/>
            <wp:effectExtent l="0" t="0" r="0" b="1270"/>
            <wp:docPr id="382876581" name="Picture 14" descr="A diagram of a computer network&#10;&#10;AI-generated content may be incorrect.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6581" name="Picture 14" descr="A diagram of a computer network&#10;&#10;AI-generated content may be incorrect.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294" cy="16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5D5E" w14:textId="525F3788" w:rsidR="001408CE" w:rsidRPr="001408CE" w:rsidRDefault="001408CE" w:rsidP="001408CE">
      <w:r w:rsidRPr="001408CE">
        <w:fldChar w:fldCharType="end"/>
      </w:r>
      <w:r w:rsidRPr="001408CE">
        <w:rPr>
          <w:b/>
          <w:bCs/>
        </w:rPr>
        <w:t>Example:</w:t>
      </w:r>
      <w:r w:rsidRPr="001408CE">
        <w:t> Reddit uses caching to store frequently accessed content like hot posts and comments so that they can be served quickly without querying the database each time.</w:t>
      </w:r>
    </w:p>
    <w:p w14:paraId="0FE7A7E8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5. Content Delivery Networks (CDNs)</w:t>
      </w:r>
    </w:p>
    <w:p w14:paraId="45213111" w14:textId="77777777" w:rsidR="001408CE" w:rsidRPr="001408CE" w:rsidRDefault="001408CE" w:rsidP="001408CE">
      <w:r w:rsidRPr="001408CE">
        <w:t>CDN distributes static assets (images, videos, etc.) closer to users. This can reduce latency and result in faster load times.</w:t>
      </w:r>
    </w:p>
    <w:p w14:paraId="12C91250" w14:textId="033C6C55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rPr>
          <w:b/>
          <w:bCs/>
        </w:rPr>
        <w:lastRenderedPageBreak/>
        <w:t>Example:</w:t>
      </w:r>
      <w:r w:rsidRPr="001408CE">
        <w:t> Cloudflare</w:t>
      </w:r>
      <w:r w:rsidR="00366D4F">
        <w:t xml:space="preserve">, </w:t>
      </w:r>
      <w:r w:rsidR="00366D4F" w:rsidRPr="00366D4F">
        <w:t>Azure CDN</w:t>
      </w:r>
      <w:r w:rsidRPr="001408CE">
        <w:t xml:space="preserve"> provides CDN services, speeding up website access for users worldwide by caching content in servers located close to users.</w:t>
      </w:r>
      <w:r w:rsidRPr="001408CE">
        <w:fldChar w:fldCharType="begin"/>
      </w:r>
      <w:r w:rsidRPr="001408CE">
        <w:instrText>HYPERLINK "https://substackcdn.com/image/fetch/$s_!O26s!,f_auto,q_auto:good,fl_progressive:steep/https%3A%2F%2Fsubstack-post-media.s3.amazonaws.com%2Fpublic%2Fimages%2F53e92b3d-791e-4951-8b6b-eb1d9b2bcea2_5667x2834.png" \t "_blank"</w:instrText>
      </w:r>
      <w:r w:rsidRPr="001408CE">
        <w:fldChar w:fldCharType="separate"/>
      </w:r>
    </w:p>
    <w:p w14:paraId="46D0501E" w14:textId="262B0590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55AFD6DD" wp14:editId="19ED9F5D">
            <wp:extent cx="2570672" cy="1492250"/>
            <wp:effectExtent l="0" t="0" r="1270" b="0"/>
            <wp:docPr id="417345366" name="Picture 13" descr="Map of globally distributed servers serving content - What is a CD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p of globally distributed servers serving content - What is a CD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90" cy="14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6C8F" w14:textId="77777777" w:rsidR="001408CE" w:rsidRPr="001408CE" w:rsidRDefault="001408CE" w:rsidP="001408CE">
      <w:r w:rsidRPr="001408CE">
        <w:fldChar w:fldCharType="end"/>
      </w:r>
      <w:r w:rsidRPr="001408CE">
        <w:t>Credit: https://www.cloudflare.com/learning/cdn/what-is-a-cdn/</w:t>
      </w:r>
    </w:p>
    <w:p w14:paraId="18B785BD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6. Sharding/Partitioning</w:t>
      </w:r>
    </w:p>
    <w:p w14:paraId="3313E9A2" w14:textId="6127CFE4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t>Partitioning means splitting data or functionality across multiple nodes/servers to distribute workload and avoid bottlenecks.</w:t>
      </w:r>
      <w:r w:rsidRPr="001408CE">
        <w:fldChar w:fldCharType="begin"/>
      </w:r>
      <w:r w:rsidRPr="001408CE">
        <w:instrText>HYPERLINK "https://substackcdn.com/image/fetch/$s_!sVeK!,f_auto,q_auto:good,fl_progressive:steep/https%3A%2F%2Fsubstack-post-media.s3.amazonaws.com%2Fpublic%2Fimages%2Ff2eb7898-e932-49f7-b7d5-849b2eafcdbf_1228x1180.png" \t "_blank"</w:instrText>
      </w:r>
      <w:r w:rsidRPr="001408CE">
        <w:fldChar w:fldCharType="separate"/>
      </w:r>
    </w:p>
    <w:p w14:paraId="1DF6C3D2" w14:textId="1D441432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55D2ACD5" wp14:editId="14519C80">
            <wp:extent cx="2622430" cy="1914525"/>
            <wp:effectExtent l="0" t="0" r="6985" b="0"/>
            <wp:docPr id="919624854" name="Picture 12" descr="A diagram of a server&#10;&#10;AI-generated content may be incorrect.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4854" name="Picture 12" descr="A diagram of a server&#10;&#10;AI-generated content may be incorrect.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67" cy="191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1A95" w14:textId="4F5F411C" w:rsidR="001408CE" w:rsidRPr="001408CE" w:rsidRDefault="001408CE" w:rsidP="001408CE">
      <w:r w:rsidRPr="001408CE">
        <w:fldChar w:fldCharType="end"/>
      </w:r>
      <w:r w:rsidRPr="001408CE">
        <w:rPr>
          <w:b/>
          <w:bCs/>
        </w:rPr>
        <w:t>Example:</w:t>
      </w:r>
      <w:r w:rsidRPr="001408CE">
        <w:t> Amazon DynamoDB uses partitioning to distribute data and traffic for its NoSQL database service across many servers, ensuring fast performance and scalability.</w:t>
      </w:r>
    </w:p>
    <w:p w14:paraId="20E08AFD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7. Asynchronous communication</w:t>
      </w:r>
    </w:p>
    <w:p w14:paraId="6140E2FA" w14:textId="77777777" w:rsidR="001408CE" w:rsidRPr="001408CE" w:rsidRDefault="001408CE" w:rsidP="001408CE">
      <w:r w:rsidRPr="001408CE">
        <w:t xml:space="preserve">Asynchronous communication means deferring </w:t>
      </w:r>
      <w:proofErr w:type="gramStart"/>
      <w:r w:rsidRPr="001408CE">
        <w:t>long-running</w:t>
      </w:r>
      <w:proofErr w:type="gramEnd"/>
      <w:r w:rsidRPr="001408CE">
        <w:t xml:space="preserve"> or non-critical tasks to background queues or message brokers.</w:t>
      </w:r>
    </w:p>
    <w:p w14:paraId="11506D36" w14:textId="77777777" w:rsidR="001408CE" w:rsidRPr="001408CE" w:rsidRDefault="001408CE" w:rsidP="001408CE">
      <w:r w:rsidRPr="001408CE">
        <w:t>This ensures your main application remains responsive to users.</w:t>
      </w:r>
    </w:p>
    <w:p w14:paraId="557A62AB" w14:textId="77777777" w:rsidR="001408CE" w:rsidRPr="001408CE" w:rsidRDefault="001408CE" w:rsidP="001408CE">
      <w:r w:rsidRPr="001408CE">
        <w:rPr>
          <w:b/>
          <w:bCs/>
        </w:rPr>
        <w:t>Example:</w:t>
      </w:r>
      <w:r w:rsidRPr="001408CE">
        <w:t> Slack uses asynchronous communication for messaging. When a message is sent, the sender's interface doesn't freeze; it continues to be responsive while the message is processed and delivered in the background.</w:t>
      </w:r>
    </w:p>
    <w:p w14:paraId="532820D9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8. Microservices Architecture</w:t>
      </w:r>
    </w:p>
    <w:p w14:paraId="4580FFCC" w14:textId="77777777" w:rsidR="001408CE" w:rsidRPr="001408CE" w:rsidRDefault="001408CE" w:rsidP="001408CE">
      <w:r w:rsidRPr="001408CE">
        <w:lastRenderedPageBreak/>
        <w:t>Micro-services architecture breaks down application into smaller, independent services that can be scaled independently.</w:t>
      </w:r>
    </w:p>
    <w:p w14:paraId="7895B247" w14:textId="6F16AA6A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t>This improves resilience and allows teams to work on specific components in parallel.</w:t>
      </w:r>
      <w:r w:rsidRPr="001408CE">
        <w:fldChar w:fldCharType="begin"/>
      </w:r>
      <w:r w:rsidRPr="001408CE">
        <w:instrText>HYPERLINK "https://substackcdn.com/image/fetch/$s_!ks0o!,f_auto,q_auto:good,fl_progressive:steep/https%3A%2F%2Fsubstack-post-media.s3.amazonaws.com%2Fpublic%2Fimages%2F7cedcfb2-b859-4ec5-abf4-0173202be17c_1212x482.png" \t "_blank"</w:instrText>
      </w:r>
      <w:r w:rsidRPr="001408CE">
        <w:fldChar w:fldCharType="separate"/>
      </w:r>
    </w:p>
    <w:p w14:paraId="21E54801" w14:textId="25EEEBD4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0E3D4B56" wp14:editId="357F9975">
            <wp:extent cx="1889185" cy="1112520"/>
            <wp:effectExtent l="0" t="0" r="0" b="0"/>
            <wp:docPr id="1054649698" name="Picture 11" descr="A diagram of a block diagram&#10;&#10;AI-generated content may be incorrect.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49698" name="Picture 11" descr="A diagram of a block diagram&#10;&#10;AI-generated content may be incorrect.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120" cy="111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81CA" w14:textId="23E834CD" w:rsidR="001408CE" w:rsidRPr="001408CE" w:rsidRDefault="001408CE" w:rsidP="001408CE">
      <w:r w:rsidRPr="001408CE">
        <w:fldChar w:fldCharType="end"/>
      </w:r>
      <w:r w:rsidRPr="001408CE">
        <w:rPr>
          <w:b/>
          <w:bCs/>
        </w:rPr>
        <w:t>Example:</w:t>
      </w:r>
      <w:r w:rsidRPr="001408CE">
        <w:t> Uber has evolved its architecture into microservices to handle different functions like billing, notifications, and ride matching independently, allowing for efficient scaling and rapid development.</w:t>
      </w:r>
    </w:p>
    <w:p w14:paraId="1E8D066A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9. Auto-Scaling</w:t>
      </w:r>
    </w:p>
    <w:p w14:paraId="233BD6DE" w14:textId="77777777" w:rsidR="001408CE" w:rsidRPr="001408CE" w:rsidRDefault="001408CE" w:rsidP="001408CE">
      <w:r w:rsidRPr="001408CE">
        <w:t>Auto-Scaling means automatically adjusting the number of active servers based on the current load.</w:t>
      </w:r>
    </w:p>
    <w:p w14:paraId="51C6B62E" w14:textId="1E3E6754" w:rsidR="001408CE" w:rsidRPr="001408CE" w:rsidRDefault="001408CE" w:rsidP="001408CE">
      <w:pPr>
        <w:rPr>
          <w:rStyle w:val="Hyperlink"/>
          <w:color w:val="auto"/>
          <w:u w:val="none"/>
        </w:rPr>
      </w:pPr>
      <w:r w:rsidRPr="001408CE">
        <w:t>This ensures that the system can handle spikes in traffic without manual intervention.</w:t>
      </w:r>
      <w:r w:rsidRPr="001408CE">
        <w:fldChar w:fldCharType="begin"/>
      </w:r>
      <w:r w:rsidRPr="001408CE">
        <w:instrText>HYPERLINK "https://substackcdn.com/image/fetch/$s_!seU2!,f_auto,q_auto:good,fl_progressive:steep/https%3A%2F%2Fsubstack-post-media.s3.amazonaws.com%2Fpublic%2Fimages%2Fcd61097f-944f-4f47-b713-8cb25275c53b_1296x428.png" \t "_blank"</w:instrText>
      </w:r>
      <w:r w:rsidRPr="001408CE">
        <w:fldChar w:fldCharType="separate"/>
      </w:r>
    </w:p>
    <w:p w14:paraId="4F47E29E" w14:textId="5D28EBA6" w:rsidR="001408CE" w:rsidRPr="001408CE" w:rsidRDefault="001408CE" w:rsidP="001408CE">
      <w:pPr>
        <w:rPr>
          <w:rStyle w:val="Hyperlink"/>
        </w:rPr>
      </w:pPr>
      <w:r w:rsidRPr="001408CE">
        <w:rPr>
          <w:rStyle w:val="Hyperlink"/>
        </w:rPr>
        <w:drawing>
          <wp:inline distT="0" distB="0" distL="0" distR="0" wp14:anchorId="607FE18E" wp14:editId="3A10E720">
            <wp:extent cx="2544792" cy="836295"/>
            <wp:effectExtent l="0" t="0" r="8255" b="1905"/>
            <wp:docPr id="1221696556" name="Picture 10" descr="A blue computer towers with white text&#10;&#10;AI-generated content may be incorrect.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6556" name="Picture 10" descr="A blue computer towers with white text&#10;&#10;AI-generated content may be incorrect.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49" cy="84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51B9" w14:textId="7B0641A2" w:rsidR="001408CE" w:rsidRPr="001408CE" w:rsidRDefault="001408CE" w:rsidP="001408CE">
      <w:r w:rsidRPr="001408CE">
        <w:fldChar w:fldCharType="end"/>
      </w:r>
      <w:r w:rsidRPr="001408CE">
        <w:rPr>
          <w:b/>
          <w:bCs/>
        </w:rPr>
        <w:t>Example:</w:t>
      </w:r>
      <w:r w:rsidRPr="001408CE">
        <w:t> AWS Auto Scaling monitors applications and automatically adjusts capacity to maintain steady, predictable performance at the lowest possible cost.</w:t>
      </w:r>
    </w:p>
    <w:p w14:paraId="763F12C6" w14:textId="77777777" w:rsidR="001408CE" w:rsidRPr="001408CE" w:rsidRDefault="001408CE" w:rsidP="001408CE">
      <w:pPr>
        <w:rPr>
          <w:b/>
          <w:bCs/>
        </w:rPr>
      </w:pPr>
      <w:r w:rsidRPr="001408CE">
        <w:rPr>
          <w:b/>
          <w:bCs/>
        </w:rPr>
        <w:t>10. Multi-region Deployment</w:t>
      </w:r>
    </w:p>
    <w:p w14:paraId="6CC03DB3" w14:textId="5C17C4C8" w:rsidR="001408CE" w:rsidRPr="001408CE" w:rsidRDefault="001408CE" w:rsidP="001408CE">
      <w:proofErr w:type="gramStart"/>
      <w:r w:rsidRPr="001408CE">
        <w:t>Deploy</w:t>
      </w:r>
      <w:proofErr w:type="gramEnd"/>
      <w:r w:rsidRPr="001408CE">
        <w:t xml:space="preserve"> the application in multiple data centers or cloud regions to reduce latency and improve redundancy</w:t>
      </w:r>
      <w:r w:rsidR="00E20A40">
        <w:t xml:space="preserve"> (</w:t>
      </w:r>
      <w:proofErr w:type="spellStart"/>
      <w:r w:rsidR="00E20A40" w:rsidRPr="00E20A40">
        <w:rPr>
          <w:rFonts w:ascii="Nirmala UI" w:hAnsi="Nirmala UI" w:cs="Nirmala UI"/>
        </w:rPr>
        <w:t>অতিরিক্ত</w:t>
      </w:r>
      <w:proofErr w:type="spellEnd"/>
      <w:r w:rsidR="00E20A40" w:rsidRPr="00E20A40">
        <w:t xml:space="preserve"> </w:t>
      </w:r>
      <w:proofErr w:type="spellStart"/>
      <w:r w:rsidR="00E20A40" w:rsidRPr="00E20A40">
        <w:rPr>
          <w:rFonts w:ascii="Nirmala UI" w:hAnsi="Nirmala UI" w:cs="Nirmala UI"/>
        </w:rPr>
        <w:t>কাজ</w:t>
      </w:r>
      <w:proofErr w:type="spellEnd"/>
      <w:r w:rsidR="00E20A40">
        <w:t>)</w:t>
      </w:r>
      <w:r w:rsidRPr="001408CE">
        <w:t>.</w:t>
      </w:r>
    </w:p>
    <w:p w14:paraId="260BDAF7" w14:textId="77777777" w:rsidR="001408CE" w:rsidRPr="001408CE" w:rsidRDefault="001408CE" w:rsidP="001408CE">
      <w:r w:rsidRPr="001408CE">
        <w:rPr>
          <w:b/>
          <w:bCs/>
        </w:rPr>
        <w:t>Example:</w:t>
      </w:r>
      <w:r w:rsidRPr="001408CE">
        <w:t> Spotify uses multi-region deployments to ensure their music streaming service remains highly available and responsive to users all over the world, regardless of where they are located.</w:t>
      </w:r>
    </w:p>
    <w:p w14:paraId="2FDBEE9A" w14:textId="77777777" w:rsidR="001408CE" w:rsidRPr="001408CE" w:rsidRDefault="001408CE" w:rsidP="001408CE">
      <w:r w:rsidRPr="001408CE">
        <w:pict w14:anchorId="24FCF116">
          <v:rect id="_x0000_i1099" style="width:0;height:.75pt" o:hralign="center" o:hrstd="t" o:hr="t" fillcolor="#a0a0a0" stroked="f"/>
        </w:pict>
      </w:r>
    </w:p>
    <w:p w14:paraId="731A71FF" w14:textId="18DD6AA5" w:rsidR="001408CE" w:rsidRDefault="001408CE">
      <w:r w:rsidRPr="001408CE">
        <w:t>Thank you for reading!</w:t>
      </w:r>
    </w:p>
    <w:sectPr w:rsidR="0014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B66"/>
    <w:multiLevelType w:val="multilevel"/>
    <w:tmpl w:val="E31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F6AF7"/>
    <w:multiLevelType w:val="multilevel"/>
    <w:tmpl w:val="A40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E528E"/>
    <w:multiLevelType w:val="multilevel"/>
    <w:tmpl w:val="D3B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94762"/>
    <w:multiLevelType w:val="multilevel"/>
    <w:tmpl w:val="7D8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87839"/>
    <w:multiLevelType w:val="multilevel"/>
    <w:tmpl w:val="0B4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003770">
    <w:abstractNumId w:val="3"/>
  </w:num>
  <w:num w:numId="2" w16cid:durableId="277445439">
    <w:abstractNumId w:val="2"/>
  </w:num>
  <w:num w:numId="3" w16cid:durableId="133380219">
    <w:abstractNumId w:val="4"/>
  </w:num>
  <w:num w:numId="4" w16cid:durableId="583104497">
    <w:abstractNumId w:val="0"/>
  </w:num>
  <w:num w:numId="5" w16cid:durableId="180396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CE"/>
    <w:rsid w:val="001408CE"/>
    <w:rsid w:val="00334CCD"/>
    <w:rsid w:val="00366D4F"/>
    <w:rsid w:val="00530A80"/>
    <w:rsid w:val="00954839"/>
    <w:rsid w:val="00DB5E15"/>
    <w:rsid w:val="00E2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2442"/>
  <w15:chartTrackingRefBased/>
  <w15:docId w15:val="{E6B3A7AB-1CED-4D06-899E-B80166A4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8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ubstackcdn.com/image/fetch/$s_!fNPz!,f_auto,q_auto:good,fl_progressive:steep/https%3A%2F%2Fsubstack-post-media.s3.amazonaws.com%2Fpublic%2Fimages%2F597ef66a-1639-4cec-83d6-259f02ef03fa_1406x896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substackcdn.com/image/fetch/$s_!seU2!,f_auto,q_auto:good,fl_progressive:steep/https%3A%2F%2Fsubstack-post-media.s3.amazonaws.com%2Fpublic%2Fimages%2Fcd61097f-944f-4f47-b713-8cb25275c53b_1296x428.png" TargetMode="External"/><Relationship Id="rId7" Type="http://schemas.openxmlformats.org/officeDocument/2006/relationships/hyperlink" Target="https://substackcdn.com/image/fetch/$s_!ks4s!,f_auto,q_auto:good,fl_progressive:steep/https%3A%2F%2Fsubstack-post-media.s3.amazonaws.com%2Fpublic%2Fimages%2F03b5da02-dfdf-413e-8c31-72542bf1712b_1086x556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ubstackcdn.com/image/fetch/$s_!sVeK!,f_auto,q_auto:good,fl_progressive:steep/https%3A%2F%2Fsubstack-post-media.s3.amazonaws.com%2Fpublic%2Fimages%2Ff2eb7898-e932-49f7-b7d5-849b2eafcdbf_1228x118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ubstackcdn.com/image/fetch/$s_!xC1h!,f_auto,q_auto:good,fl_progressive:steep/https%3A%2F%2Fsubstack-post-media.s3.amazonaws.com%2Fpublic%2Fimages%2F8e916f2f-303d-4ed2-b0d1-10975404ea05_832x1000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ubstackcdn.com/image/fetch/$s_!ND0I!,f_auto,q_auto:good,fl_progressive:steep/https%3A%2F%2Fsubstack-post-media.s3.amazonaws.com%2Fpublic%2Fimages%2F52ae3453-524b-4b9b-ace5-fe6ef1690255_1834x1066.png" TargetMode="External"/><Relationship Id="rId15" Type="http://schemas.openxmlformats.org/officeDocument/2006/relationships/hyperlink" Target="https://substackcdn.com/image/fetch/$s_!O26s!,f_auto,q_auto:good,fl_progressive:steep/https%3A%2F%2Fsubstack-post-media.s3.amazonaws.com%2Fpublic%2Fimages%2F53e92b3d-791e-4951-8b6b-eb1d9b2bcea2_5667x2834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ubstackcdn.com/image/fetch/$s_!ks0o!,f_auto,q_auto:good,fl_progressive:steep/https%3A%2F%2Fsubstack-post-media.s3.amazonaws.com%2Fpublic%2Fimages%2F7cedcfb2-b859-4ec5-abf4-0173202be17c_1212x48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f-c9!,f_auto,q_auto:good,fl_progressive:steep/https%3A%2F%2Fsubstack-post-media.s3.amazonaws.com%2Fpublic%2Fimages%2Fdfa4e242-45c5-4ae3-8bdd-bef0193f8e3c_1180x426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2</cp:revision>
  <dcterms:created xsi:type="dcterms:W3CDTF">2025-08-17T01:10:00Z</dcterms:created>
  <dcterms:modified xsi:type="dcterms:W3CDTF">2025-08-17T01:51:00Z</dcterms:modified>
</cp:coreProperties>
</file>