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D2E78" w14:textId="5B2B746A" w:rsidR="005C7BE1" w:rsidRPr="005C7BE1" w:rsidRDefault="005C7BE1" w:rsidP="005C7BE1">
      <w:pPr>
        <w:rPr>
          <w:b/>
          <w:bCs/>
        </w:rPr>
      </w:pPr>
      <w:r w:rsidRPr="005C7BE1">
        <w:rPr>
          <w:b/>
          <w:bCs/>
        </w:rPr>
        <w:t>What is a Trade-off</w:t>
      </w:r>
      <w:r>
        <w:rPr>
          <w:b/>
          <w:bCs/>
        </w:rPr>
        <w:t xml:space="preserve"> </w:t>
      </w:r>
      <w:r w:rsidRPr="005C7BE1">
        <w:t>(</w:t>
      </w:r>
      <w:proofErr w:type="spellStart"/>
      <w:r w:rsidRPr="005C7BE1">
        <w:rPr>
          <w:rFonts w:ascii="Nirmala UI" w:hAnsi="Nirmala UI" w:cs="Nirmala UI"/>
          <w:sz w:val="20"/>
          <w:szCs w:val="20"/>
        </w:rPr>
        <w:t>বিনিময়</w:t>
      </w:r>
      <w:proofErr w:type="spellEnd"/>
      <w:r w:rsidRPr="005C7BE1">
        <w:t>)</w:t>
      </w:r>
      <w:r w:rsidRPr="005C7BE1">
        <w:rPr>
          <w:b/>
          <w:bCs/>
        </w:rPr>
        <w:t xml:space="preserve"> in System Design?</w:t>
      </w:r>
    </w:p>
    <w:p w14:paraId="161C7495" w14:textId="77777777" w:rsidR="005C7BE1" w:rsidRPr="005C7BE1" w:rsidRDefault="005C7BE1" w:rsidP="005C7BE1">
      <w:r w:rsidRPr="005C7BE1">
        <w:t xml:space="preserve">A </w:t>
      </w:r>
      <w:r w:rsidRPr="005C7BE1">
        <w:rPr>
          <w:b/>
          <w:bCs/>
        </w:rPr>
        <w:t>trade-off</w:t>
      </w:r>
      <w:r w:rsidRPr="005C7BE1">
        <w:t xml:space="preserve"> means that when you make one design choice, you often </w:t>
      </w:r>
      <w:proofErr w:type="gramStart"/>
      <w:r w:rsidRPr="005C7BE1">
        <w:t>have to</w:t>
      </w:r>
      <w:proofErr w:type="gramEnd"/>
      <w:r w:rsidRPr="005C7BE1">
        <w:t xml:space="preserve"> </w:t>
      </w:r>
      <w:r w:rsidRPr="005C7BE1">
        <w:rPr>
          <w:b/>
          <w:bCs/>
        </w:rPr>
        <w:t>sacrifice</w:t>
      </w:r>
      <w:r w:rsidRPr="005C7BE1">
        <w:t xml:space="preserve"> or </w:t>
      </w:r>
      <w:r w:rsidRPr="005C7BE1">
        <w:rPr>
          <w:b/>
          <w:bCs/>
        </w:rPr>
        <w:t>compromise</w:t>
      </w:r>
      <w:r w:rsidRPr="005C7BE1">
        <w:t xml:space="preserve"> on another aspect of the system.</w:t>
      </w:r>
    </w:p>
    <w:p w14:paraId="5CB13A70" w14:textId="77777777" w:rsidR="005C7BE1" w:rsidRPr="005C7BE1" w:rsidRDefault="005C7BE1" w:rsidP="005C7BE1">
      <w:r w:rsidRPr="005C7BE1">
        <w:rPr>
          <w:rFonts w:ascii="Segoe UI Emoji" w:hAnsi="Segoe UI Emoji" w:cs="Segoe UI Emoji"/>
        </w:rPr>
        <w:t>👉</w:t>
      </w:r>
      <w:r w:rsidRPr="005C7BE1">
        <w:t xml:space="preserve"> Because you </w:t>
      </w:r>
      <w:r w:rsidRPr="005C7BE1">
        <w:rPr>
          <w:b/>
          <w:bCs/>
        </w:rPr>
        <w:t>can’t optimize everything at the same time</w:t>
      </w:r>
      <w:r w:rsidRPr="005C7BE1">
        <w:t xml:space="preserve"> (performance, scalability, cost, consistency, etc.), you must </w:t>
      </w:r>
      <w:r w:rsidRPr="005C7BE1">
        <w:rPr>
          <w:b/>
          <w:bCs/>
        </w:rPr>
        <w:t>balance competing factors</w:t>
      </w:r>
      <w:r w:rsidRPr="005C7BE1">
        <w:t>.</w:t>
      </w:r>
    </w:p>
    <w:p w14:paraId="161BD160" w14:textId="77777777" w:rsidR="005C7BE1" w:rsidRPr="005C7BE1" w:rsidRDefault="005C7BE1" w:rsidP="005C7BE1">
      <w:r w:rsidRPr="005C7BE1">
        <w:pict w14:anchorId="06306C4E">
          <v:rect id="_x0000_i1043" style="width:0;height:1.5pt" o:hralign="center" o:hrstd="t" o:hr="t" fillcolor="#a0a0a0" stroked="f"/>
        </w:pict>
      </w:r>
    </w:p>
    <w:p w14:paraId="443C1EED" w14:textId="77777777" w:rsidR="005C7BE1" w:rsidRPr="005C7BE1" w:rsidRDefault="005C7BE1" w:rsidP="005C7BE1">
      <w:pPr>
        <w:rPr>
          <w:b/>
          <w:bCs/>
        </w:rPr>
      </w:pPr>
      <w:r w:rsidRPr="005C7BE1">
        <w:rPr>
          <w:rFonts w:ascii="Segoe UI Emoji" w:hAnsi="Segoe UI Emoji" w:cs="Segoe UI Emoji"/>
          <w:b/>
          <w:bCs/>
        </w:rPr>
        <w:t>📊</w:t>
      </w:r>
      <w:r w:rsidRPr="005C7BE1">
        <w:rPr>
          <w:b/>
          <w:bCs/>
        </w:rPr>
        <w:t xml:space="preserve"> Common Trade-offs in System Design</w:t>
      </w:r>
    </w:p>
    <w:p w14:paraId="517B35C6" w14:textId="77777777" w:rsidR="005C7BE1" w:rsidRPr="005C7BE1" w:rsidRDefault="005C7BE1" w:rsidP="005C7BE1">
      <w:pPr>
        <w:numPr>
          <w:ilvl w:val="0"/>
          <w:numId w:val="1"/>
        </w:numPr>
      </w:pPr>
      <w:r w:rsidRPr="005C7BE1">
        <w:rPr>
          <w:b/>
          <w:bCs/>
        </w:rPr>
        <w:t>Consistency vs Availability (CAP Theorem)</w:t>
      </w:r>
    </w:p>
    <w:p w14:paraId="7ECAD84C" w14:textId="77777777" w:rsidR="005C7BE1" w:rsidRPr="005C7BE1" w:rsidRDefault="005C7BE1" w:rsidP="005C7BE1">
      <w:pPr>
        <w:numPr>
          <w:ilvl w:val="1"/>
          <w:numId w:val="1"/>
        </w:numPr>
      </w:pPr>
      <w:r w:rsidRPr="005C7BE1">
        <w:t>If you want strong consistency, you may sacrifice availability during network partitions.</w:t>
      </w:r>
    </w:p>
    <w:p w14:paraId="46D8E6FA" w14:textId="77777777" w:rsidR="005C7BE1" w:rsidRPr="005C7BE1" w:rsidRDefault="005C7BE1" w:rsidP="005C7BE1">
      <w:pPr>
        <w:numPr>
          <w:ilvl w:val="1"/>
          <w:numId w:val="1"/>
        </w:numPr>
      </w:pPr>
      <w:r w:rsidRPr="005C7BE1">
        <w:t>If you want high availability, you may accept eventual consistency.</w:t>
      </w:r>
    </w:p>
    <w:p w14:paraId="0A21D8F8" w14:textId="77777777" w:rsidR="005C7BE1" w:rsidRPr="005C7BE1" w:rsidRDefault="005C7BE1" w:rsidP="005C7BE1">
      <w:pPr>
        <w:numPr>
          <w:ilvl w:val="0"/>
          <w:numId w:val="1"/>
        </w:numPr>
      </w:pPr>
      <w:r w:rsidRPr="005C7BE1">
        <w:rPr>
          <w:b/>
          <w:bCs/>
        </w:rPr>
        <w:t>Latency vs Throughput</w:t>
      </w:r>
    </w:p>
    <w:p w14:paraId="4F8D54E5" w14:textId="77777777" w:rsidR="005C7BE1" w:rsidRPr="005C7BE1" w:rsidRDefault="005C7BE1" w:rsidP="005C7BE1">
      <w:pPr>
        <w:numPr>
          <w:ilvl w:val="1"/>
          <w:numId w:val="1"/>
        </w:numPr>
      </w:pPr>
      <w:r w:rsidRPr="005C7BE1">
        <w:t>A system optimized for very low latency (fast response) may not handle as many requests per second.</w:t>
      </w:r>
    </w:p>
    <w:p w14:paraId="7BFEB4DF" w14:textId="77777777" w:rsidR="005C7BE1" w:rsidRPr="005C7BE1" w:rsidRDefault="005C7BE1" w:rsidP="005C7BE1">
      <w:pPr>
        <w:numPr>
          <w:ilvl w:val="1"/>
          <w:numId w:val="1"/>
        </w:numPr>
      </w:pPr>
      <w:r w:rsidRPr="005C7BE1">
        <w:t>A high-throughput batch system (e.g., Kafka consumers) may introduce more latency.</w:t>
      </w:r>
    </w:p>
    <w:p w14:paraId="756DCD7D" w14:textId="77777777" w:rsidR="005C7BE1" w:rsidRPr="005C7BE1" w:rsidRDefault="005C7BE1" w:rsidP="005C7BE1">
      <w:pPr>
        <w:numPr>
          <w:ilvl w:val="0"/>
          <w:numId w:val="1"/>
        </w:numPr>
      </w:pPr>
      <w:r w:rsidRPr="005C7BE1">
        <w:rPr>
          <w:b/>
          <w:bCs/>
        </w:rPr>
        <w:t>Read vs Write Optimization</w:t>
      </w:r>
    </w:p>
    <w:p w14:paraId="107125A1" w14:textId="77777777" w:rsidR="005C7BE1" w:rsidRPr="005C7BE1" w:rsidRDefault="005C7BE1" w:rsidP="005C7BE1">
      <w:pPr>
        <w:numPr>
          <w:ilvl w:val="1"/>
          <w:numId w:val="1"/>
        </w:numPr>
      </w:pPr>
      <w:proofErr w:type="spellStart"/>
      <w:r w:rsidRPr="005C7BE1">
        <w:t>Denormalizing</w:t>
      </w:r>
      <w:proofErr w:type="spellEnd"/>
      <w:r w:rsidRPr="005C7BE1">
        <w:t xml:space="preserve"> data improves </w:t>
      </w:r>
      <w:proofErr w:type="gramStart"/>
      <w:r w:rsidRPr="005C7BE1">
        <w:t>read</w:t>
      </w:r>
      <w:proofErr w:type="gramEnd"/>
      <w:r w:rsidRPr="005C7BE1">
        <w:t xml:space="preserve"> performance but makes </w:t>
      </w:r>
      <w:proofErr w:type="gramStart"/>
      <w:r w:rsidRPr="005C7BE1">
        <w:t>writes</w:t>
      </w:r>
      <w:proofErr w:type="gramEnd"/>
      <w:r w:rsidRPr="005C7BE1">
        <w:t xml:space="preserve"> more complex (must update multiple places).</w:t>
      </w:r>
    </w:p>
    <w:p w14:paraId="5FBD56A5" w14:textId="77777777" w:rsidR="005C7BE1" w:rsidRPr="005C7BE1" w:rsidRDefault="005C7BE1" w:rsidP="005C7BE1">
      <w:pPr>
        <w:numPr>
          <w:ilvl w:val="1"/>
          <w:numId w:val="1"/>
        </w:numPr>
      </w:pPr>
      <w:r w:rsidRPr="005C7BE1">
        <w:t xml:space="preserve">Normalization makes </w:t>
      </w:r>
      <w:proofErr w:type="gramStart"/>
      <w:r w:rsidRPr="005C7BE1">
        <w:t>writes</w:t>
      </w:r>
      <w:proofErr w:type="gramEnd"/>
      <w:r w:rsidRPr="005C7BE1">
        <w:t xml:space="preserve"> clean but </w:t>
      </w:r>
      <w:proofErr w:type="gramStart"/>
      <w:r w:rsidRPr="005C7BE1">
        <w:t>reads</w:t>
      </w:r>
      <w:proofErr w:type="gramEnd"/>
      <w:r w:rsidRPr="005C7BE1">
        <w:t xml:space="preserve"> slower.</w:t>
      </w:r>
    </w:p>
    <w:p w14:paraId="7DB1EAE1" w14:textId="77777777" w:rsidR="005C7BE1" w:rsidRPr="005C7BE1" w:rsidRDefault="005C7BE1" w:rsidP="005C7BE1">
      <w:pPr>
        <w:numPr>
          <w:ilvl w:val="0"/>
          <w:numId w:val="1"/>
        </w:numPr>
      </w:pPr>
      <w:r w:rsidRPr="005C7BE1">
        <w:rPr>
          <w:b/>
          <w:bCs/>
        </w:rPr>
        <w:t>Scalability vs Simplicity</w:t>
      </w:r>
    </w:p>
    <w:p w14:paraId="2D8CAC01" w14:textId="77777777" w:rsidR="005C7BE1" w:rsidRPr="005C7BE1" w:rsidRDefault="005C7BE1" w:rsidP="005C7BE1">
      <w:pPr>
        <w:numPr>
          <w:ilvl w:val="1"/>
          <w:numId w:val="1"/>
        </w:numPr>
      </w:pPr>
      <w:r w:rsidRPr="005C7BE1">
        <w:t>A single database is simple but doesn’t scale.</w:t>
      </w:r>
    </w:p>
    <w:p w14:paraId="08AF7C5B" w14:textId="77777777" w:rsidR="005C7BE1" w:rsidRPr="005C7BE1" w:rsidRDefault="005C7BE1" w:rsidP="005C7BE1">
      <w:pPr>
        <w:numPr>
          <w:ilvl w:val="1"/>
          <w:numId w:val="1"/>
        </w:numPr>
      </w:pPr>
      <w:r w:rsidRPr="005C7BE1">
        <w:t>Sharding scales well but adds operational complexity.</w:t>
      </w:r>
    </w:p>
    <w:p w14:paraId="4F42684E" w14:textId="77777777" w:rsidR="005C7BE1" w:rsidRPr="005C7BE1" w:rsidRDefault="005C7BE1" w:rsidP="005C7BE1">
      <w:pPr>
        <w:numPr>
          <w:ilvl w:val="0"/>
          <w:numId w:val="1"/>
        </w:numPr>
      </w:pPr>
      <w:proofErr w:type="gramStart"/>
      <w:r w:rsidRPr="005C7BE1">
        <w:rPr>
          <w:b/>
          <w:bCs/>
        </w:rPr>
        <w:t>Caching</w:t>
      </w:r>
      <w:proofErr w:type="gramEnd"/>
      <w:r w:rsidRPr="005C7BE1">
        <w:rPr>
          <w:b/>
          <w:bCs/>
        </w:rPr>
        <w:t xml:space="preserve"> vs Freshness</w:t>
      </w:r>
    </w:p>
    <w:p w14:paraId="41A8497C" w14:textId="77777777" w:rsidR="005C7BE1" w:rsidRPr="005C7BE1" w:rsidRDefault="005C7BE1" w:rsidP="005C7BE1">
      <w:pPr>
        <w:numPr>
          <w:ilvl w:val="1"/>
          <w:numId w:val="1"/>
        </w:numPr>
      </w:pPr>
      <w:r w:rsidRPr="005C7BE1">
        <w:t>Caching improves performance and reduces DB load.</w:t>
      </w:r>
    </w:p>
    <w:p w14:paraId="7017E905" w14:textId="77777777" w:rsidR="005C7BE1" w:rsidRPr="005C7BE1" w:rsidRDefault="005C7BE1" w:rsidP="005C7BE1">
      <w:pPr>
        <w:numPr>
          <w:ilvl w:val="1"/>
          <w:numId w:val="1"/>
        </w:numPr>
      </w:pPr>
      <w:r w:rsidRPr="005C7BE1">
        <w:t>But data may become stale (not real-time).</w:t>
      </w:r>
    </w:p>
    <w:p w14:paraId="60534FE3" w14:textId="77777777" w:rsidR="005C7BE1" w:rsidRPr="005C7BE1" w:rsidRDefault="005C7BE1" w:rsidP="005C7BE1">
      <w:pPr>
        <w:numPr>
          <w:ilvl w:val="0"/>
          <w:numId w:val="1"/>
        </w:numPr>
      </w:pPr>
      <w:r w:rsidRPr="005C7BE1">
        <w:rPr>
          <w:b/>
          <w:bCs/>
        </w:rPr>
        <w:t>Reliability vs Cost</w:t>
      </w:r>
    </w:p>
    <w:p w14:paraId="772CA708" w14:textId="77777777" w:rsidR="005C7BE1" w:rsidRPr="005C7BE1" w:rsidRDefault="005C7BE1" w:rsidP="005C7BE1">
      <w:pPr>
        <w:numPr>
          <w:ilvl w:val="1"/>
          <w:numId w:val="1"/>
        </w:numPr>
      </w:pPr>
      <w:r w:rsidRPr="005C7BE1">
        <w:t>Replicating data across multiple regions improves reliability.</w:t>
      </w:r>
    </w:p>
    <w:p w14:paraId="0710C982" w14:textId="77777777" w:rsidR="005C7BE1" w:rsidRPr="005C7BE1" w:rsidRDefault="005C7BE1" w:rsidP="005C7BE1">
      <w:pPr>
        <w:numPr>
          <w:ilvl w:val="1"/>
          <w:numId w:val="1"/>
        </w:numPr>
      </w:pPr>
      <w:r w:rsidRPr="005C7BE1">
        <w:lastRenderedPageBreak/>
        <w:t>But it increases infrastructure costs significantly.</w:t>
      </w:r>
    </w:p>
    <w:p w14:paraId="2A0F2D69" w14:textId="77777777" w:rsidR="005C7BE1" w:rsidRPr="005C7BE1" w:rsidRDefault="005C7BE1" w:rsidP="005C7BE1">
      <w:pPr>
        <w:numPr>
          <w:ilvl w:val="0"/>
          <w:numId w:val="1"/>
        </w:numPr>
      </w:pPr>
      <w:r w:rsidRPr="005C7BE1">
        <w:rPr>
          <w:b/>
          <w:bCs/>
        </w:rPr>
        <w:t>Flexibility vs Performance</w:t>
      </w:r>
    </w:p>
    <w:p w14:paraId="234DDCEE" w14:textId="77777777" w:rsidR="005C7BE1" w:rsidRPr="005C7BE1" w:rsidRDefault="005C7BE1" w:rsidP="005C7BE1">
      <w:pPr>
        <w:numPr>
          <w:ilvl w:val="1"/>
          <w:numId w:val="1"/>
        </w:numPr>
      </w:pPr>
      <w:r w:rsidRPr="005C7BE1">
        <w:t>A generic solution (e.g., SQL queries for everything) is flexible.</w:t>
      </w:r>
    </w:p>
    <w:p w14:paraId="7D214A62" w14:textId="77777777" w:rsidR="005C7BE1" w:rsidRPr="005C7BE1" w:rsidRDefault="005C7BE1" w:rsidP="005C7BE1">
      <w:pPr>
        <w:numPr>
          <w:ilvl w:val="1"/>
          <w:numId w:val="1"/>
        </w:numPr>
      </w:pPr>
      <w:r w:rsidRPr="005C7BE1">
        <w:t>A specialized solution (e.g., precomputed indexes) is faster but less flexible.</w:t>
      </w:r>
    </w:p>
    <w:p w14:paraId="012F8D16" w14:textId="77777777" w:rsidR="005C7BE1" w:rsidRPr="005C7BE1" w:rsidRDefault="005C7BE1" w:rsidP="005C7BE1">
      <w:r w:rsidRPr="005C7BE1">
        <w:pict w14:anchorId="0AB79D91">
          <v:rect id="_x0000_i1044" style="width:0;height:1.5pt" o:hralign="center" o:hrstd="t" o:hr="t" fillcolor="#a0a0a0" stroked="f"/>
        </w:pict>
      </w:r>
    </w:p>
    <w:p w14:paraId="184445A8" w14:textId="77777777" w:rsidR="005C7BE1" w:rsidRPr="005C7BE1" w:rsidRDefault="005C7BE1" w:rsidP="005C7BE1">
      <w:pPr>
        <w:rPr>
          <w:b/>
          <w:bCs/>
        </w:rPr>
      </w:pPr>
      <w:r w:rsidRPr="005C7BE1">
        <w:rPr>
          <w:rFonts w:ascii="Segoe UI Emoji" w:hAnsi="Segoe UI Emoji" w:cs="Segoe UI Emoji"/>
          <w:b/>
          <w:bCs/>
        </w:rPr>
        <w:t>🔑</w:t>
      </w:r>
      <w:r w:rsidRPr="005C7BE1">
        <w:rPr>
          <w:b/>
          <w:bCs/>
        </w:rPr>
        <w:t xml:space="preserve"> Example of a Trade-off</w:t>
      </w:r>
    </w:p>
    <w:p w14:paraId="0E310E82" w14:textId="77777777" w:rsidR="005C7BE1" w:rsidRPr="005C7BE1" w:rsidRDefault="005C7BE1" w:rsidP="005C7BE1">
      <w:r w:rsidRPr="005C7BE1">
        <w:rPr>
          <w:b/>
          <w:bCs/>
        </w:rPr>
        <w:t>Scenario:</w:t>
      </w:r>
      <w:r w:rsidRPr="005C7BE1">
        <w:t xml:space="preserve"> Designing a messaging app.</w:t>
      </w:r>
    </w:p>
    <w:p w14:paraId="0B06535B" w14:textId="77777777" w:rsidR="005C7BE1" w:rsidRPr="005C7BE1" w:rsidRDefault="005C7BE1" w:rsidP="005C7BE1">
      <w:pPr>
        <w:numPr>
          <w:ilvl w:val="0"/>
          <w:numId w:val="2"/>
        </w:numPr>
      </w:pPr>
      <w:r w:rsidRPr="005C7BE1">
        <w:t xml:space="preserve">If you store all messages in one DB: </w:t>
      </w:r>
      <w:r w:rsidRPr="005C7BE1">
        <w:rPr>
          <w:rFonts w:ascii="Segoe UI Emoji" w:hAnsi="Segoe UI Emoji" w:cs="Segoe UI Emoji"/>
        </w:rPr>
        <w:t>✅</w:t>
      </w:r>
      <w:r w:rsidRPr="005C7BE1">
        <w:t xml:space="preserve"> strong consistency, </w:t>
      </w:r>
      <w:r w:rsidRPr="005C7BE1">
        <w:rPr>
          <w:rFonts w:ascii="Segoe UI Emoji" w:hAnsi="Segoe UI Emoji" w:cs="Segoe UI Emoji"/>
        </w:rPr>
        <w:t>❌</w:t>
      </w:r>
      <w:r w:rsidRPr="005C7BE1">
        <w:t xml:space="preserve"> doesn</w:t>
      </w:r>
      <w:r w:rsidRPr="005C7BE1">
        <w:rPr>
          <w:rFonts w:ascii="Aptos" w:hAnsi="Aptos" w:cs="Aptos"/>
        </w:rPr>
        <w:t>’</w:t>
      </w:r>
      <w:r w:rsidRPr="005C7BE1">
        <w:t>t scale.</w:t>
      </w:r>
    </w:p>
    <w:p w14:paraId="0CB875C8" w14:textId="77777777" w:rsidR="005C7BE1" w:rsidRPr="005C7BE1" w:rsidRDefault="005C7BE1" w:rsidP="005C7BE1">
      <w:pPr>
        <w:numPr>
          <w:ilvl w:val="0"/>
          <w:numId w:val="2"/>
        </w:numPr>
      </w:pPr>
      <w:r w:rsidRPr="005C7BE1">
        <w:t xml:space="preserve">If </w:t>
      </w:r>
      <w:proofErr w:type="gramStart"/>
      <w:r w:rsidRPr="005C7BE1">
        <w:t>you</w:t>
      </w:r>
      <w:proofErr w:type="gramEnd"/>
      <w:r w:rsidRPr="005C7BE1">
        <w:t xml:space="preserve"> shard messages by </w:t>
      </w:r>
      <w:proofErr w:type="spellStart"/>
      <w:r w:rsidRPr="005C7BE1">
        <w:t>user_id</w:t>
      </w:r>
      <w:proofErr w:type="spellEnd"/>
      <w:r w:rsidRPr="005C7BE1">
        <w:t xml:space="preserve">: </w:t>
      </w:r>
      <w:r w:rsidRPr="005C7BE1">
        <w:rPr>
          <w:rFonts w:ascii="Segoe UI Emoji" w:hAnsi="Segoe UI Emoji" w:cs="Segoe UI Emoji"/>
        </w:rPr>
        <w:t>✅</w:t>
      </w:r>
      <w:r w:rsidRPr="005C7BE1">
        <w:t xml:space="preserve"> scalable, </w:t>
      </w:r>
      <w:r w:rsidRPr="005C7BE1">
        <w:rPr>
          <w:rFonts w:ascii="Segoe UI Emoji" w:hAnsi="Segoe UI Emoji" w:cs="Segoe UI Emoji"/>
        </w:rPr>
        <w:t>❌</w:t>
      </w:r>
      <w:r w:rsidRPr="005C7BE1">
        <w:t xml:space="preserve"> cross-user queries become complex.</w:t>
      </w:r>
    </w:p>
    <w:p w14:paraId="1B8B3FD4" w14:textId="77777777" w:rsidR="005C7BE1" w:rsidRPr="005C7BE1" w:rsidRDefault="005C7BE1" w:rsidP="005C7BE1">
      <w:r w:rsidRPr="005C7BE1">
        <w:rPr>
          <w:rFonts w:ascii="Segoe UI Emoji" w:hAnsi="Segoe UI Emoji" w:cs="Segoe UI Emoji"/>
        </w:rPr>
        <w:t>👉</w:t>
      </w:r>
      <w:r w:rsidRPr="005C7BE1">
        <w:t xml:space="preserve"> Here, you trade </w:t>
      </w:r>
      <w:r w:rsidRPr="005C7BE1">
        <w:rPr>
          <w:b/>
          <w:bCs/>
        </w:rPr>
        <w:t>simplicity and consistency</w:t>
      </w:r>
      <w:r w:rsidRPr="005C7BE1">
        <w:t xml:space="preserve"> for </w:t>
      </w:r>
      <w:r w:rsidRPr="005C7BE1">
        <w:rPr>
          <w:b/>
          <w:bCs/>
        </w:rPr>
        <w:t>scalability</w:t>
      </w:r>
      <w:r w:rsidRPr="005C7BE1">
        <w:t>.</w:t>
      </w:r>
    </w:p>
    <w:p w14:paraId="481C72C2" w14:textId="77777777" w:rsidR="005C7BE1" w:rsidRPr="005C7BE1" w:rsidRDefault="005C7BE1" w:rsidP="005C7BE1">
      <w:r w:rsidRPr="005C7BE1">
        <w:pict w14:anchorId="4124841D">
          <v:rect id="_x0000_i1045" style="width:0;height:1.5pt" o:hralign="center" o:hrstd="t" o:hr="t" fillcolor="#a0a0a0" stroked="f"/>
        </w:pict>
      </w:r>
    </w:p>
    <w:p w14:paraId="066B4A4B" w14:textId="77777777" w:rsidR="005C7BE1" w:rsidRPr="005C7BE1" w:rsidRDefault="005C7BE1" w:rsidP="005C7BE1">
      <w:pPr>
        <w:rPr>
          <w:b/>
          <w:bCs/>
        </w:rPr>
      </w:pPr>
      <w:r w:rsidRPr="005C7BE1">
        <w:rPr>
          <w:rFonts w:ascii="Segoe UI Emoji" w:hAnsi="Segoe UI Emoji" w:cs="Segoe UI Emoji"/>
          <w:b/>
          <w:bCs/>
        </w:rPr>
        <w:t>🎯</w:t>
      </w:r>
      <w:r w:rsidRPr="005C7BE1">
        <w:rPr>
          <w:b/>
          <w:bCs/>
        </w:rPr>
        <w:t xml:space="preserve"> Interview Tip</w:t>
      </w:r>
    </w:p>
    <w:p w14:paraId="5D0DD7E4" w14:textId="77777777" w:rsidR="005C7BE1" w:rsidRPr="005C7BE1" w:rsidRDefault="005C7BE1" w:rsidP="005C7BE1">
      <w:r w:rsidRPr="005C7BE1">
        <w:t>When asked about system design:</w:t>
      </w:r>
    </w:p>
    <w:p w14:paraId="77202BF4" w14:textId="77777777" w:rsidR="005C7BE1" w:rsidRPr="005C7BE1" w:rsidRDefault="005C7BE1" w:rsidP="005C7BE1">
      <w:pPr>
        <w:numPr>
          <w:ilvl w:val="0"/>
          <w:numId w:val="3"/>
        </w:numPr>
      </w:pPr>
      <w:r w:rsidRPr="005C7BE1">
        <w:rPr>
          <w:b/>
          <w:bCs/>
        </w:rPr>
        <w:t>Never say "this is the best solution."</w:t>
      </w:r>
    </w:p>
    <w:p w14:paraId="28431F96" w14:textId="77777777" w:rsidR="005C7BE1" w:rsidRPr="005C7BE1" w:rsidRDefault="005C7BE1" w:rsidP="005C7BE1">
      <w:pPr>
        <w:numPr>
          <w:ilvl w:val="0"/>
          <w:numId w:val="3"/>
        </w:numPr>
      </w:pPr>
      <w:r w:rsidRPr="005C7BE1">
        <w:t xml:space="preserve">Instead say: </w:t>
      </w:r>
      <w:r w:rsidRPr="005C7BE1">
        <w:rPr>
          <w:i/>
          <w:iCs/>
        </w:rPr>
        <w:t>“If we choose X, we gain A and B, but lose C. If we choose Y, we gain D but sacrifice E. Given the requirements, I’d lean toward X.”</w:t>
      </w:r>
    </w:p>
    <w:p w14:paraId="001A6641" w14:textId="77777777" w:rsidR="005C7BE1" w:rsidRPr="005C7BE1" w:rsidRDefault="005C7BE1" w:rsidP="005C7BE1">
      <w:pPr>
        <w:rPr>
          <w:b/>
          <w:bCs/>
        </w:rPr>
      </w:pPr>
      <w:r w:rsidRPr="005C7BE1">
        <w:rPr>
          <w:b/>
          <w:bCs/>
        </w:rPr>
        <w:t>System Design Trade-offs Cheat Sheet</w:t>
      </w:r>
    </w:p>
    <w:p w14:paraId="0FD1793F" w14:textId="77777777" w:rsidR="005C7BE1" w:rsidRPr="005C7BE1" w:rsidRDefault="005C7BE1" w:rsidP="005C7BE1">
      <w:r w:rsidRPr="005C7BE1">
        <w:pict w14:anchorId="679C0502">
          <v:rect id="_x0000_i1109" style="width:0;height:1.5pt" o:hralign="center" o:hrstd="t" o:hr="t" fillcolor="#a0a0a0" stroked="f"/>
        </w:pict>
      </w:r>
    </w:p>
    <w:p w14:paraId="7225311D" w14:textId="77777777" w:rsidR="005C7BE1" w:rsidRPr="005C7BE1" w:rsidRDefault="005C7BE1" w:rsidP="005C7BE1">
      <w:pPr>
        <w:rPr>
          <w:b/>
          <w:bCs/>
        </w:rPr>
      </w:pPr>
      <w:r w:rsidRPr="005C7BE1">
        <w:rPr>
          <w:b/>
          <w:bCs/>
        </w:rPr>
        <w:t>1. Consistency vs Availability (CAP Theorem)</w:t>
      </w:r>
    </w:p>
    <w:p w14:paraId="17DA1BD5" w14:textId="77777777" w:rsidR="005C7BE1" w:rsidRPr="005C7BE1" w:rsidRDefault="005C7BE1" w:rsidP="005C7BE1">
      <w:pPr>
        <w:numPr>
          <w:ilvl w:val="0"/>
          <w:numId w:val="4"/>
        </w:numPr>
      </w:pPr>
      <w:r w:rsidRPr="005C7BE1">
        <w:rPr>
          <w:b/>
          <w:bCs/>
        </w:rPr>
        <w:t>Consistency</w:t>
      </w:r>
      <w:r w:rsidRPr="005C7BE1">
        <w:t>: All nodes see the same data at the same time.</w:t>
      </w:r>
    </w:p>
    <w:p w14:paraId="256A6E75" w14:textId="77777777" w:rsidR="005C7BE1" w:rsidRPr="005C7BE1" w:rsidRDefault="005C7BE1" w:rsidP="005C7BE1">
      <w:pPr>
        <w:numPr>
          <w:ilvl w:val="0"/>
          <w:numId w:val="4"/>
        </w:numPr>
      </w:pPr>
      <w:r w:rsidRPr="005C7BE1">
        <w:rPr>
          <w:b/>
          <w:bCs/>
        </w:rPr>
        <w:t>Availability</w:t>
      </w:r>
      <w:r w:rsidRPr="005C7BE1">
        <w:t>: The system responds even if some nodes are down.</w:t>
      </w:r>
    </w:p>
    <w:p w14:paraId="7F1C3B31" w14:textId="77777777" w:rsidR="005C7BE1" w:rsidRPr="005C7BE1" w:rsidRDefault="005C7BE1" w:rsidP="005C7BE1">
      <w:pPr>
        <w:numPr>
          <w:ilvl w:val="0"/>
          <w:numId w:val="4"/>
        </w:numPr>
      </w:pPr>
      <w:r w:rsidRPr="005C7BE1">
        <w:rPr>
          <w:b/>
          <w:bCs/>
        </w:rPr>
        <w:t>Trade-off</w:t>
      </w:r>
      <w:r w:rsidRPr="005C7BE1">
        <w:t>: Strong consistency = lower availability (e.g., Spanner). High availability = eventual consistency (e.g., DynamoDB, Cassandra).</w:t>
      </w:r>
    </w:p>
    <w:p w14:paraId="7917CBF2" w14:textId="77777777" w:rsidR="005C7BE1" w:rsidRPr="005C7BE1" w:rsidRDefault="005C7BE1" w:rsidP="005C7BE1">
      <w:r w:rsidRPr="005C7BE1">
        <w:pict w14:anchorId="6779062D">
          <v:rect id="_x0000_i1110" style="width:0;height:1.5pt" o:hralign="center" o:hrstd="t" o:hr="t" fillcolor="#a0a0a0" stroked="f"/>
        </w:pict>
      </w:r>
    </w:p>
    <w:p w14:paraId="20F7FA94" w14:textId="77777777" w:rsidR="005C7BE1" w:rsidRPr="005C7BE1" w:rsidRDefault="005C7BE1" w:rsidP="005C7BE1">
      <w:pPr>
        <w:rPr>
          <w:b/>
          <w:bCs/>
        </w:rPr>
      </w:pPr>
      <w:r w:rsidRPr="005C7BE1">
        <w:rPr>
          <w:b/>
          <w:bCs/>
        </w:rPr>
        <w:t>2. Latency vs Throughput</w:t>
      </w:r>
    </w:p>
    <w:p w14:paraId="6454B663" w14:textId="77777777" w:rsidR="005C7BE1" w:rsidRPr="005C7BE1" w:rsidRDefault="005C7BE1" w:rsidP="005C7BE1">
      <w:pPr>
        <w:numPr>
          <w:ilvl w:val="0"/>
          <w:numId w:val="5"/>
        </w:numPr>
      </w:pPr>
      <w:r w:rsidRPr="005C7BE1">
        <w:rPr>
          <w:b/>
          <w:bCs/>
        </w:rPr>
        <w:lastRenderedPageBreak/>
        <w:t>Low Latency</w:t>
      </w:r>
      <w:r w:rsidRPr="005C7BE1">
        <w:t xml:space="preserve">: Fast response </w:t>
      </w:r>
      <w:proofErr w:type="gramStart"/>
      <w:r w:rsidRPr="005C7BE1">
        <w:t>for</w:t>
      </w:r>
      <w:proofErr w:type="gramEnd"/>
      <w:r w:rsidRPr="005C7BE1">
        <w:t xml:space="preserve"> single requests.</w:t>
      </w:r>
    </w:p>
    <w:p w14:paraId="20E5DDC4" w14:textId="77777777" w:rsidR="005C7BE1" w:rsidRPr="005C7BE1" w:rsidRDefault="005C7BE1" w:rsidP="005C7BE1">
      <w:pPr>
        <w:numPr>
          <w:ilvl w:val="0"/>
          <w:numId w:val="5"/>
        </w:numPr>
      </w:pPr>
      <w:r w:rsidRPr="005C7BE1">
        <w:rPr>
          <w:b/>
          <w:bCs/>
        </w:rPr>
        <w:t>High Throughput</w:t>
      </w:r>
      <w:r w:rsidRPr="005C7BE1">
        <w:t>: Handle many requests per second.</w:t>
      </w:r>
    </w:p>
    <w:p w14:paraId="2D796DF6" w14:textId="77777777" w:rsidR="005C7BE1" w:rsidRPr="005C7BE1" w:rsidRDefault="005C7BE1" w:rsidP="005C7BE1">
      <w:pPr>
        <w:numPr>
          <w:ilvl w:val="0"/>
          <w:numId w:val="5"/>
        </w:numPr>
      </w:pPr>
      <w:r w:rsidRPr="005C7BE1">
        <w:rPr>
          <w:b/>
          <w:bCs/>
        </w:rPr>
        <w:t>Trade-off</w:t>
      </w:r>
      <w:r w:rsidRPr="005C7BE1">
        <w:t>: Can’t fully optimize both. Kafka → throughput optimized. Redis → latency optimized.</w:t>
      </w:r>
    </w:p>
    <w:p w14:paraId="267C5454" w14:textId="77777777" w:rsidR="005C7BE1" w:rsidRPr="005C7BE1" w:rsidRDefault="005C7BE1" w:rsidP="005C7BE1">
      <w:r w:rsidRPr="005C7BE1">
        <w:pict w14:anchorId="28EED998">
          <v:rect id="_x0000_i1111" style="width:0;height:1.5pt" o:hralign="center" o:hrstd="t" o:hr="t" fillcolor="#a0a0a0" stroked="f"/>
        </w:pict>
      </w:r>
    </w:p>
    <w:p w14:paraId="0ABBEBD1" w14:textId="77777777" w:rsidR="005C7BE1" w:rsidRPr="005C7BE1" w:rsidRDefault="005C7BE1" w:rsidP="005C7BE1">
      <w:pPr>
        <w:rPr>
          <w:b/>
          <w:bCs/>
        </w:rPr>
      </w:pPr>
      <w:r w:rsidRPr="005C7BE1">
        <w:rPr>
          <w:b/>
          <w:bCs/>
        </w:rPr>
        <w:t xml:space="preserve">3. Read Optimization </w:t>
      </w:r>
      <w:proofErr w:type="gramStart"/>
      <w:r w:rsidRPr="005C7BE1">
        <w:rPr>
          <w:b/>
          <w:bCs/>
        </w:rPr>
        <w:t>vs</w:t>
      </w:r>
      <w:proofErr w:type="gramEnd"/>
      <w:r w:rsidRPr="005C7BE1">
        <w:rPr>
          <w:b/>
          <w:bCs/>
        </w:rPr>
        <w:t xml:space="preserve"> Write Optimization</w:t>
      </w:r>
    </w:p>
    <w:p w14:paraId="66526779" w14:textId="77777777" w:rsidR="005C7BE1" w:rsidRPr="005C7BE1" w:rsidRDefault="005C7BE1" w:rsidP="005C7BE1">
      <w:pPr>
        <w:numPr>
          <w:ilvl w:val="0"/>
          <w:numId w:val="6"/>
        </w:numPr>
      </w:pPr>
      <w:r w:rsidRPr="005C7BE1">
        <w:rPr>
          <w:b/>
          <w:bCs/>
        </w:rPr>
        <w:t>Read-optimized</w:t>
      </w:r>
      <w:r w:rsidRPr="005C7BE1">
        <w:t xml:space="preserve">: Denormalization, </w:t>
      </w:r>
      <w:proofErr w:type="gramStart"/>
      <w:r w:rsidRPr="005C7BE1">
        <w:t>caching</w:t>
      </w:r>
      <w:proofErr w:type="gramEnd"/>
      <w:r w:rsidRPr="005C7BE1">
        <w:t>, materialized views.</w:t>
      </w:r>
    </w:p>
    <w:p w14:paraId="02586FCB" w14:textId="77777777" w:rsidR="005C7BE1" w:rsidRPr="005C7BE1" w:rsidRDefault="005C7BE1" w:rsidP="005C7BE1">
      <w:pPr>
        <w:numPr>
          <w:ilvl w:val="0"/>
          <w:numId w:val="6"/>
        </w:numPr>
      </w:pPr>
      <w:r w:rsidRPr="005C7BE1">
        <w:rPr>
          <w:b/>
          <w:bCs/>
        </w:rPr>
        <w:t>Write-optimized</w:t>
      </w:r>
      <w:r w:rsidRPr="005C7BE1">
        <w:t>: Normalized schema, fewer redundant writes.</w:t>
      </w:r>
    </w:p>
    <w:p w14:paraId="15C56244" w14:textId="77777777" w:rsidR="005C7BE1" w:rsidRPr="005C7BE1" w:rsidRDefault="005C7BE1" w:rsidP="005C7BE1">
      <w:pPr>
        <w:numPr>
          <w:ilvl w:val="0"/>
          <w:numId w:val="6"/>
        </w:numPr>
      </w:pPr>
      <w:r w:rsidRPr="005C7BE1">
        <w:rPr>
          <w:b/>
          <w:bCs/>
        </w:rPr>
        <w:t>Trade-off</w:t>
      </w:r>
      <w:r w:rsidRPr="005C7BE1">
        <w:t>: Faster reads = complex writes; clean writes = slower reads.</w:t>
      </w:r>
    </w:p>
    <w:p w14:paraId="505781ED" w14:textId="77777777" w:rsidR="005C7BE1" w:rsidRPr="005C7BE1" w:rsidRDefault="005C7BE1" w:rsidP="005C7BE1">
      <w:r w:rsidRPr="005C7BE1">
        <w:pict w14:anchorId="6E1E6F9D">
          <v:rect id="_x0000_i1112" style="width:0;height:1.5pt" o:hralign="center" o:hrstd="t" o:hr="t" fillcolor="#a0a0a0" stroked="f"/>
        </w:pict>
      </w:r>
    </w:p>
    <w:p w14:paraId="48204CEB" w14:textId="77777777" w:rsidR="005C7BE1" w:rsidRPr="005C7BE1" w:rsidRDefault="005C7BE1" w:rsidP="005C7BE1">
      <w:pPr>
        <w:rPr>
          <w:b/>
          <w:bCs/>
        </w:rPr>
      </w:pPr>
      <w:r w:rsidRPr="005C7BE1">
        <w:rPr>
          <w:b/>
          <w:bCs/>
        </w:rPr>
        <w:t>4. Simplicity vs Scalability</w:t>
      </w:r>
    </w:p>
    <w:p w14:paraId="1A33BBD3" w14:textId="77777777" w:rsidR="005C7BE1" w:rsidRPr="005C7BE1" w:rsidRDefault="005C7BE1" w:rsidP="005C7BE1">
      <w:pPr>
        <w:numPr>
          <w:ilvl w:val="0"/>
          <w:numId w:val="7"/>
        </w:numPr>
      </w:pPr>
      <w:r w:rsidRPr="005C7BE1">
        <w:rPr>
          <w:b/>
          <w:bCs/>
        </w:rPr>
        <w:t>Simple</w:t>
      </w:r>
      <w:r w:rsidRPr="005C7BE1">
        <w:t>: Single database, monolith app → easy to manage.</w:t>
      </w:r>
    </w:p>
    <w:p w14:paraId="4DB94912" w14:textId="77777777" w:rsidR="005C7BE1" w:rsidRPr="005C7BE1" w:rsidRDefault="005C7BE1" w:rsidP="005C7BE1">
      <w:pPr>
        <w:numPr>
          <w:ilvl w:val="0"/>
          <w:numId w:val="7"/>
        </w:numPr>
      </w:pPr>
      <w:r w:rsidRPr="005C7BE1">
        <w:rPr>
          <w:b/>
          <w:bCs/>
        </w:rPr>
        <w:t>Scalable</w:t>
      </w:r>
      <w:r w:rsidRPr="005C7BE1">
        <w:t>: Sharded DB, microservices → complex operations.</w:t>
      </w:r>
    </w:p>
    <w:p w14:paraId="583512F3" w14:textId="77777777" w:rsidR="005C7BE1" w:rsidRPr="005C7BE1" w:rsidRDefault="005C7BE1" w:rsidP="005C7BE1">
      <w:pPr>
        <w:numPr>
          <w:ilvl w:val="0"/>
          <w:numId w:val="7"/>
        </w:numPr>
      </w:pPr>
      <w:r w:rsidRPr="005C7BE1">
        <w:rPr>
          <w:b/>
          <w:bCs/>
        </w:rPr>
        <w:t>Trade-off</w:t>
      </w:r>
      <w:r w:rsidRPr="005C7BE1">
        <w:t>: Scalability adds operational overhead.</w:t>
      </w:r>
    </w:p>
    <w:p w14:paraId="0724E533" w14:textId="77777777" w:rsidR="005C7BE1" w:rsidRPr="005C7BE1" w:rsidRDefault="005C7BE1" w:rsidP="005C7BE1">
      <w:r w:rsidRPr="005C7BE1">
        <w:pict w14:anchorId="20ACBA3F">
          <v:rect id="_x0000_i1113" style="width:0;height:1.5pt" o:hralign="center" o:hrstd="t" o:hr="t" fillcolor="#a0a0a0" stroked="f"/>
        </w:pict>
      </w:r>
    </w:p>
    <w:p w14:paraId="2D797EBD" w14:textId="77777777" w:rsidR="005C7BE1" w:rsidRPr="005C7BE1" w:rsidRDefault="005C7BE1" w:rsidP="005C7BE1">
      <w:pPr>
        <w:rPr>
          <w:b/>
          <w:bCs/>
        </w:rPr>
      </w:pPr>
      <w:r w:rsidRPr="005C7BE1">
        <w:rPr>
          <w:b/>
          <w:bCs/>
        </w:rPr>
        <w:t>5. Caching vs Freshness</w:t>
      </w:r>
    </w:p>
    <w:p w14:paraId="28FFEEC1" w14:textId="77777777" w:rsidR="005C7BE1" w:rsidRPr="005C7BE1" w:rsidRDefault="005C7BE1" w:rsidP="005C7BE1">
      <w:pPr>
        <w:numPr>
          <w:ilvl w:val="0"/>
          <w:numId w:val="8"/>
        </w:numPr>
      </w:pPr>
      <w:r w:rsidRPr="005C7BE1">
        <w:rPr>
          <w:b/>
          <w:bCs/>
        </w:rPr>
        <w:t>Caching</w:t>
      </w:r>
      <w:r w:rsidRPr="005C7BE1">
        <w:t>: Improves performance, reduces load.</w:t>
      </w:r>
    </w:p>
    <w:p w14:paraId="7D7730A2" w14:textId="77777777" w:rsidR="005C7BE1" w:rsidRPr="005C7BE1" w:rsidRDefault="005C7BE1" w:rsidP="005C7BE1">
      <w:pPr>
        <w:numPr>
          <w:ilvl w:val="0"/>
          <w:numId w:val="8"/>
        </w:numPr>
      </w:pPr>
      <w:r w:rsidRPr="005C7BE1">
        <w:rPr>
          <w:b/>
          <w:bCs/>
        </w:rPr>
        <w:t>Freshness</w:t>
      </w:r>
      <w:r w:rsidRPr="005C7BE1">
        <w:t xml:space="preserve">: Data </w:t>
      </w:r>
      <w:proofErr w:type="gramStart"/>
      <w:r w:rsidRPr="005C7BE1">
        <w:t>always</w:t>
      </w:r>
      <w:proofErr w:type="gramEnd"/>
      <w:r w:rsidRPr="005C7BE1">
        <w:t xml:space="preserve"> </w:t>
      </w:r>
      <w:proofErr w:type="gramStart"/>
      <w:r w:rsidRPr="005C7BE1">
        <w:t>up-to-date</w:t>
      </w:r>
      <w:proofErr w:type="gramEnd"/>
      <w:r w:rsidRPr="005C7BE1">
        <w:t>.</w:t>
      </w:r>
    </w:p>
    <w:p w14:paraId="6091C4D7" w14:textId="77777777" w:rsidR="005C7BE1" w:rsidRPr="005C7BE1" w:rsidRDefault="005C7BE1" w:rsidP="005C7BE1">
      <w:pPr>
        <w:numPr>
          <w:ilvl w:val="0"/>
          <w:numId w:val="8"/>
        </w:numPr>
      </w:pPr>
      <w:r w:rsidRPr="005C7BE1">
        <w:rPr>
          <w:b/>
          <w:bCs/>
        </w:rPr>
        <w:t>Trade-off</w:t>
      </w:r>
      <w:r w:rsidRPr="005C7BE1">
        <w:t>: Cache may serve stale data → choose TTL or cache invalidation strategy.</w:t>
      </w:r>
    </w:p>
    <w:p w14:paraId="53394E09" w14:textId="77777777" w:rsidR="005C7BE1" w:rsidRPr="005C7BE1" w:rsidRDefault="005C7BE1" w:rsidP="005C7BE1">
      <w:r w:rsidRPr="005C7BE1">
        <w:pict w14:anchorId="1D71BF0E">
          <v:rect id="_x0000_i1114" style="width:0;height:1.5pt" o:hralign="center" o:hrstd="t" o:hr="t" fillcolor="#a0a0a0" stroked="f"/>
        </w:pict>
      </w:r>
    </w:p>
    <w:p w14:paraId="5873989E" w14:textId="77777777" w:rsidR="005C7BE1" w:rsidRPr="005C7BE1" w:rsidRDefault="005C7BE1" w:rsidP="005C7BE1">
      <w:pPr>
        <w:rPr>
          <w:b/>
          <w:bCs/>
        </w:rPr>
      </w:pPr>
      <w:r w:rsidRPr="005C7BE1">
        <w:rPr>
          <w:b/>
          <w:bCs/>
        </w:rPr>
        <w:t>6. Reliability vs Cost</w:t>
      </w:r>
    </w:p>
    <w:p w14:paraId="65B2CE12" w14:textId="77777777" w:rsidR="005C7BE1" w:rsidRPr="005C7BE1" w:rsidRDefault="005C7BE1" w:rsidP="005C7BE1">
      <w:pPr>
        <w:numPr>
          <w:ilvl w:val="0"/>
          <w:numId w:val="9"/>
        </w:numPr>
      </w:pPr>
      <w:r w:rsidRPr="005C7BE1">
        <w:rPr>
          <w:b/>
          <w:bCs/>
        </w:rPr>
        <w:t>Reliable</w:t>
      </w:r>
      <w:r w:rsidRPr="005C7BE1">
        <w:t>: Multi-region replication, backups, failovers.</w:t>
      </w:r>
    </w:p>
    <w:p w14:paraId="17987F3A" w14:textId="77777777" w:rsidR="005C7BE1" w:rsidRPr="005C7BE1" w:rsidRDefault="005C7BE1" w:rsidP="005C7BE1">
      <w:pPr>
        <w:numPr>
          <w:ilvl w:val="0"/>
          <w:numId w:val="9"/>
        </w:numPr>
      </w:pPr>
      <w:r w:rsidRPr="005C7BE1">
        <w:rPr>
          <w:b/>
          <w:bCs/>
        </w:rPr>
        <w:t>Cheap</w:t>
      </w:r>
      <w:r w:rsidRPr="005C7BE1">
        <w:t>: Minimal redundancy, single region.</w:t>
      </w:r>
    </w:p>
    <w:p w14:paraId="5055A31E" w14:textId="77777777" w:rsidR="005C7BE1" w:rsidRPr="005C7BE1" w:rsidRDefault="005C7BE1" w:rsidP="005C7BE1">
      <w:pPr>
        <w:numPr>
          <w:ilvl w:val="0"/>
          <w:numId w:val="9"/>
        </w:numPr>
      </w:pPr>
      <w:r w:rsidRPr="005C7BE1">
        <w:rPr>
          <w:b/>
          <w:bCs/>
        </w:rPr>
        <w:t>Trade-off</w:t>
      </w:r>
      <w:r w:rsidRPr="005C7BE1">
        <w:t>: Higher reliability = higher infrastructure costs.</w:t>
      </w:r>
    </w:p>
    <w:p w14:paraId="005FA7F2" w14:textId="77777777" w:rsidR="005C7BE1" w:rsidRPr="005C7BE1" w:rsidRDefault="005C7BE1" w:rsidP="005C7BE1">
      <w:r w:rsidRPr="005C7BE1">
        <w:pict w14:anchorId="2FBB5075">
          <v:rect id="_x0000_i1115" style="width:0;height:1.5pt" o:hralign="center" o:hrstd="t" o:hr="t" fillcolor="#a0a0a0" stroked="f"/>
        </w:pict>
      </w:r>
    </w:p>
    <w:p w14:paraId="70BA8D8F" w14:textId="77777777" w:rsidR="005C7BE1" w:rsidRPr="005C7BE1" w:rsidRDefault="005C7BE1" w:rsidP="005C7BE1">
      <w:pPr>
        <w:rPr>
          <w:b/>
          <w:bCs/>
        </w:rPr>
      </w:pPr>
      <w:r w:rsidRPr="005C7BE1">
        <w:rPr>
          <w:b/>
          <w:bCs/>
        </w:rPr>
        <w:t>7. Flexibility vs Performance</w:t>
      </w:r>
    </w:p>
    <w:p w14:paraId="3FD58BF4" w14:textId="77777777" w:rsidR="005C7BE1" w:rsidRPr="005C7BE1" w:rsidRDefault="005C7BE1" w:rsidP="005C7BE1">
      <w:pPr>
        <w:numPr>
          <w:ilvl w:val="0"/>
          <w:numId w:val="10"/>
        </w:numPr>
      </w:pPr>
      <w:r w:rsidRPr="005C7BE1">
        <w:rPr>
          <w:b/>
          <w:bCs/>
        </w:rPr>
        <w:lastRenderedPageBreak/>
        <w:t>Flexible</w:t>
      </w:r>
      <w:r w:rsidRPr="005C7BE1">
        <w:t>: Generic SQL queries, dynamic schemas.</w:t>
      </w:r>
    </w:p>
    <w:p w14:paraId="7E66F22B" w14:textId="77777777" w:rsidR="005C7BE1" w:rsidRPr="005C7BE1" w:rsidRDefault="005C7BE1" w:rsidP="005C7BE1">
      <w:pPr>
        <w:numPr>
          <w:ilvl w:val="0"/>
          <w:numId w:val="10"/>
        </w:numPr>
      </w:pPr>
      <w:r w:rsidRPr="005C7BE1">
        <w:rPr>
          <w:b/>
          <w:bCs/>
        </w:rPr>
        <w:t>Performant</w:t>
      </w:r>
      <w:r w:rsidRPr="005C7BE1">
        <w:t>: Precomputed indexes, denormalized tables.</w:t>
      </w:r>
    </w:p>
    <w:p w14:paraId="4E65565A" w14:textId="77777777" w:rsidR="005C7BE1" w:rsidRPr="005C7BE1" w:rsidRDefault="005C7BE1" w:rsidP="005C7BE1">
      <w:pPr>
        <w:numPr>
          <w:ilvl w:val="0"/>
          <w:numId w:val="10"/>
        </w:numPr>
      </w:pPr>
      <w:r w:rsidRPr="005C7BE1">
        <w:rPr>
          <w:b/>
          <w:bCs/>
        </w:rPr>
        <w:t>Trade-off</w:t>
      </w:r>
      <w:r w:rsidRPr="005C7BE1">
        <w:t>: Flexibility slows down performance; performance sacrifices flexibility.</w:t>
      </w:r>
    </w:p>
    <w:p w14:paraId="20AEA8EB" w14:textId="77777777" w:rsidR="005C7BE1" w:rsidRPr="005C7BE1" w:rsidRDefault="005C7BE1" w:rsidP="005C7BE1">
      <w:r w:rsidRPr="005C7BE1">
        <w:pict w14:anchorId="400A6036">
          <v:rect id="_x0000_i1116" style="width:0;height:1.5pt" o:hralign="center" o:hrstd="t" o:hr="t" fillcolor="#a0a0a0" stroked="f"/>
        </w:pict>
      </w:r>
    </w:p>
    <w:p w14:paraId="6792FA43" w14:textId="77777777" w:rsidR="005C7BE1" w:rsidRPr="005C7BE1" w:rsidRDefault="005C7BE1" w:rsidP="005C7BE1">
      <w:pPr>
        <w:rPr>
          <w:b/>
          <w:bCs/>
        </w:rPr>
      </w:pPr>
      <w:r w:rsidRPr="005C7BE1">
        <w:rPr>
          <w:b/>
          <w:bCs/>
        </w:rPr>
        <w:t>8. Strong Consistency vs Eventual Consistency</w:t>
      </w:r>
    </w:p>
    <w:p w14:paraId="0C97D3B4" w14:textId="77777777" w:rsidR="005C7BE1" w:rsidRPr="005C7BE1" w:rsidRDefault="005C7BE1" w:rsidP="005C7BE1">
      <w:pPr>
        <w:numPr>
          <w:ilvl w:val="0"/>
          <w:numId w:val="11"/>
        </w:numPr>
      </w:pPr>
      <w:r w:rsidRPr="005C7BE1">
        <w:rPr>
          <w:b/>
          <w:bCs/>
        </w:rPr>
        <w:t>Strong Consistency</w:t>
      </w:r>
      <w:r w:rsidRPr="005C7BE1">
        <w:t xml:space="preserve">: Correct </w:t>
      </w:r>
      <w:proofErr w:type="gramStart"/>
      <w:r w:rsidRPr="005C7BE1">
        <w:t>data always</w:t>
      </w:r>
      <w:proofErr w:type="gramEnd"/>
      <w:r w:rsidRPr="005C7BE1">
        <w:t xml:space="preserve"> (bank transactions).</w:t>
      </w:r>
    </w:p>
    <w:p w14:paraId="37A1616E" w14:textId="77777777" w:rsidR="005C7BE1" w:rsidRPr="005C7BE1" w:rsidRDefault="005C7BE1" w:rsidP="005C7BE1">
      <w:pPr>
        <w:numPr>
          <w:ilvl w:val="0"/>
          <w:numId w:val="11"/>
        </w:numPr>
      </w:pPr>
      <w:r w:rsidRPr="005C7BE1">
        <w:rPr>
          <w:b/>
          <w:bCs/>
        </w:rPr>
        <w:t>Eventual Consistency</w:t>
      </w:r>
      <w:r w:rsidRPr="005C7BE1">
        <w:t>: System settles later (social media likes, counters).</w:t>
      </w:r>
    </w:p>
    <w:p w14:paraId="452385EA" w14:textId="77777777" w:rsidR="005C7BE1" w:rsidRPr="005C7BE1" w:rsidRDefault="005C7BE1" w:rsidP="005C7BE1">
      <w:pPr>
        <w:numPr>
          <w:ilvl w:val="0"/>
          <w:numId w:val="11"/>
        </w:numPr>
      </w:pPr>
      <w:r w:rsidRPr="005C7BE1">
        <w:rPr>
          <w:b/>
          <w:bCs/>
        </w:rPr>
        <w:t>Trade-off</w:t>
      </w:r>
      <w:r w:rsidRPr="005C7BE1">
        <w:t xml:space="preserve">: Strong consistency = slower </w:t>
      </w:r>
      <w:proofErr w:type="gramStart"/>
      <w:r w:rsidRPr="005C7BE1">
        <w:t>writes</w:t>
      </w:r>
      <w:proofErr w:type="gramEnd"/>
      <w:r w:rsidRPr="005C7BE1">
        <w:t xml:space="preserve">. </w:t>
      </w:r>
      <w:proofErr w:type="gramStart"/>
      <w:r w:rsidRPr="005C7BE1">
        <w:t>Eventual</w:t>
      </w:r>
      <w:proofErr w:type="gramEnd"/>
      <w:r w:rsidRPr="005C7BE1">
        <w:t xml:space="preserve"> = faster but may show stale results.</w:t>
      </w:r>
    </w:p>
    <w:p w14:paraId="7ED52A63" w14:textId="77777777" w:rsidR="005C7BE1" w:rsidRPr="005C7BE1" w:rsidRDefault="005C7BE1" w:rsidP="005C7BE1">
      <w:r w:rsidRPr="005C7BE1">
        <w:pict w14:anchorId="6919CAEF">
          <v:rect id="_x0000_i1117" style="width:0;height:1.5pt" o:hralign="center" o:hrstd="t" o:hr="t" fillcolor="#a0a0a0" stroked="f"/>
        </w:pict>
      </w:r>
    </w:p>
    <w:p w14:paraId="52C803A3" w14:textId="77777777" w:rsidR="005C7BE1" w:rsidRPr="005C7BE1" w:rsidRDefault="005C7BE1" w:rsidP="005C7BE1">
      <w:pPr>
        <w:rPr>
          <w:b/>
          <w:bCs/>
        </w:rPr>
      </w:pPr>
      <w:r w:rsidRPr="005C7BE1">
        <w:rPr>
          <w:b/>
          <w:bCs/>
        </w:rPr>
        <w:t>9. Availability vs Partition Tolerance</w:t>
      </w:r>
    </w:p>
    <w:p w14:paraId="5E405ECD" w14:textId="77777777" w:rsidR="005C7BE1" w:rsidRPr="005C7BE1" w:rsidRDefault="005C7BE1" w:rsidP="005C7BE1">
      <w:pPr>
        <w:numPr>
          <w:ilvl w:val="0"/>
          <w:numId w:val="12"/>
        </w:numPr>
      </w:pPr>
      <w:r w:rsidRPr="005C7BE1">
        <w:rPr>
          <w:b/>
          <w:bCs/>
        </w:rPr>
        <w:t>Availability</w:t>
      </w:r>
      <w:r w:rsidRPr="005C7BE1">
        <w:t>: System always responds.</w:t>
      </w:r>
    </w:p>
    <w:p w14:paraId="6681CF76" w14:textId="77777777" w:rsidR="005C7BE1" w:rsidRPr="005C7BE1" w:rsidRDefault="005C7BE1" w:rsidP="005C7BE1">
      <w:pPr>
        <w:numPr>
          <w:ilvl w:val="0"/>
          <w:numId w:val="12"/>
        </w:numPr>
      </w:pPr>
      <w:r w:rsidRPr="005C7BE1">
        <w:rPr>
          <w:b/>
          <w:bCs/>
        </w:rPr>
        <w:t>Partition Tolerance</w:t>
      </w:r>
      <w:r w:rsidRPr="005C7BE1">
        <w:t>: Works even with network issues.</w:t>
      </w:r>
    </w:p>
    <w:p w14:paraId="1D00DEC6" w14:textId="77777777" w:rsidR="005C7BE1" w:rsidRPr="005C7BE1" w:rsidRDefault="005C7BE1" w:rsidP="005C7BE1">
      <w:pPr>
        <w:numPr>
          <w:ilvl w:val="0"/>
          <w:numId w:val="12"/>
        </w:numPr>
      </w:pPr>
      <w:r w:rsidRPr="005C7BE1">
        <w:rPr>
          <w:b/>
          <w:bCs/>
        </w:rPr>
        <w:t>Trade-off</w:t>
      </w:r>
      <w:r w:rsidRPr="005C7BE1">
        <w:t>: Under CAP theorem, in a partition you must pick either Consistency or Availability.</w:t>
      </w:r>
    </w:p>
    <w:p w14:paraId="456F23E7" w14:textId="77777777" w:rsidR="005C7BE1" w:rsidRPr="005C7BE1" w:rsidRDefault="005C7BE1" w:rsidP="005C7BE1">
      <w:r w:rsidRPr="005C7BE1">
        <w:pict w14:anchorId="1D8B326E">
          <v:rect id="_x0000_i1118" style="width:0;height:1.5pt" o:hralign="center" o:hrstd="t" o:hr="t" fillcolor="#a0a0a0" stroked="f"/>
        </w:pict>
      </w:r>
    </w:p>
    <w:p w14:paraId="53C123D1" w14:textId="77777777" w:rsidR="005C7BE1" w:rsidRPr="005C7BE1" w:rsidRDefault="005C7BE1" w:rsidP="005C7BE1">
      <w:pPr>
        <w:rPr>
          <w:b/>
          <w:bCs/>
        </w:rPr>
      </w:pPr>
      <w:r w:rsidRPr="005C7BE1">
        <w:rPr>
          <w:b/>
          <w:bCs/>
        </w:rPr>
        <w:t>10. Generalization vs Specialization</w:t>
      </w:r>
    </w:p>
    <w:p w14:paraId="3387ED08" w14:textId="77777777" w:rsidR="005C7BE1" w:rsidRPr="005C7BE1" w:rsidRDefault="005C7BE1" w:rsidP="005C7BE1">
      <w:pPr>
        <w:numPr>
          <w:ilvl w:val="0"/>
          <w:numId w:val="13"/>
        </w:numPr>
      </w:pPr>
      <w:r w:rsidRPr="005C7BE1">
        <w:rPr>
          <w:b/>
          <w:bCs/>
        </w:rPr>
        <w:t>Generalization</w:t>
      </w:r>
      <w:r w:rsidRPr="005C7BE1">
        <w:t>: One big service does everything (monolith, SQL DB).</w:t>
      </w:r>
    </w:p>
    <w:p w14:paraId="009D1929" w14:textId="77777777" w:rsidR="005C7BE1" w:rsidRPr="005C7BE1" w:rsidRDefault="005C7BE1" w:rsidP="005C7BE1">
      <w:pPr>
        <w:numPr>
          <w:ilvl w:val="0"/>
          <w:numId w:val="13"/>
        </w:numPr>
      </w:pPr>
      <w:r w:rsidRPr="005C7BE1">
        <w:rPr>
          <w:b/>
          <w:bCs/>
        </w:rPr>
        <w:t>Specialization</w:t>
      </w:r>
      <w:r w:rsidRPr="005C7BE1">
        <w:t>: Separate services/databases for different use cases (CQRS, Polyglot Persistence).</w:t>
      </w:r>
    </w:p>
    <w:p w14:paraId="25DAF7CA" w14:textId="77777777" w:rsidR="005C7BE1" w:rsidRPr="005C7BE1" w:rsidRDefault="005C7BE1" w:rsidP="005C7BE1">
      <w:pPr>
        <w:numPr>
          <w:ilvl w:val="0"/>
          <w:numId w:val="13"/>
        </w:numPr>
      </w:pPr>
      <w:r w:rsidRPr="005C7BE1">
        <w:rPr>
          <w:b/>
          <w:bCs/>
        </w:rPr>
        <w:t>Trade-off</w:t>
      </w:r>
      <w:r w:rsidRPr="005C7BE1">
        <w:t>: General = simple, but less optimized. Specialized = fast, but more complex to maintain.</w:t>
      </w:r>
    </w:p>
    <w:p w14:paraId="408BADB2" w14:textId="77777777" w:rsidR="005C7BE1" w:rsidRDefault="005C7BE1"/>
    <w:sectPr w:rsidR="005C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425B"/>
    <w:multiLevelType w:val="multilevel"/>
    <w:tmpl w:val="DFE4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64CE3"/>
    <w:multiLevelType w:val="multilevel"/>
    <w:tmpl w:val="C434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A6037"/>
    <w:multiLevelType w:val="multilevel"/>
    <w:tmpl w:val="ABE4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0295F"/>
    <w:multiLevelType w:val="multilevel"/>
    <w:tmpl w:val="B3CE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2730B"/>
    <w:multiLevelType w:val="multilevel"/>
    <w:tmpl w:val="6D84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C5D51"/>
    <w:multiLevelType w:val="multilevel"/>
    <w:tmpl w:val="5CE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53EA0"/>
    <w:multiLevelType w:val="multilevel"/>
    <w:tmpl w:val="7F3A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87AC9"/>
    <w:multiLevelType w:val="multilevel"/>
    <w:tmpl w:val="86D4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1143C"/>
    <w:multiLevelType w:val="multilevel"/>
    <w:tmpl w:val="D614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754FA1"/>
    <w:multiLevelType w:val="multilevel"/>
    <w:tmpl w:val="240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83BA5"/>
    <w:multiLevelType w:val="multilevel"/>
    <w:tmpl w:val="B0DC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944ED"/>
    <w:multiLevelType w:val="multilevel"/>
    <w:tmpl w:val="E002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A2C9A"/>
    <w:multiLevelType w:val="multilevel"/>
    <w:tmpl w:val="72B8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154279">
    <w:abstractNumId w:val="8"/>
  </w:num>
  <w:num w:numId="2" w16cid:durableId="558590521">
    <w:abstractNumId w:val="0"/>
  </w:num>
  <w:num w:numId="3" w16cid:durableId="1105690533">
    <w:abstractNumId w:val="11"/>
  </w:num>
  <w:num w:numId="4" w16cid:durableId="1455560315">
    <w:abstractNumId w:val="4"/>
  </w:num>
  <w:num w:numId="5" w16cid:durableId="959461129">
    <w:abstractNumId w:val="1"/>
  </w:num>
  <w:num w:numId="6" w16cid:durableId="2088265942">
    <w:abstractNumId w:val="3"/>
  </w:num>
  <w:num w:numId="7" w16cid:durableId="835458494">
    <w:abstractNumId w:val="2"/>
  </w:num>
  <w:num w:numId="8" w16cid:durableId="566066402">
    <w:abstractNumId w:val="9"/>
  </w:num>
  <w:num w:numId="9" w16cid:durableId="2135445967">
    <w:abstractNumId w:val="6"/>
  </w:num>
  <w:num w:numId="10" w16cid:durableId="204752519">
    <w:abstractNumId w:val="5"/>
  </w:num>
  <w:num w:numId="11" w16cid:durableId="1708330854">
    <w:abstractNumId w:val="12"/>
  </w:num>
  <w:num w:numId="12" w16cid:durableId="972759484">
    <w:abstractNumId w:val="10"/>
  </w:num>
  <w:num w:numId="13" w16cid:durableId="1807972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E1"/>
    <w:rsid w:val="000A0E22"/>
    <w:rsid w:val="005C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017D"/>
  <w15:chartTrackingRefBased/>
  <w15:docId w15:val="{82C7A54F-3AC0-4B4F-9E3D-B7930560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Anwar Hossain</dc:creator>
  <cp:keywords/>
  <dc:description/>
  <cp:lastModifiedBy>Md Anwar Hossain</cp:lastModifiedBy>
  <cp:revision>1</cp:revision>
  <dcterms:created xsi:type="dcterms:W3CDTF">2025-08-16T01:50:00Z</dcterms:created>
  <dcterms:modified xsi:type="dcterms:W3CDTF">2025-08-16T01:55:00Z</dcterms:modified>
</cp:coreProperties>
</file>