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u6afab47hj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Becerra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 pruebas de validación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 Pruebas de validación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 mejoras al producto en base al resultado de las mismas. 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Controla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Construye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 los distintos componentes de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Implanta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i0kISr8LAGm81dxnn9mXzT0e6Q==">CgMxLjAyDmgucXU2YWZhYjQ3aGp1OAByITEyLTEyMDRLRUlnRmw3TXluNEdUY3J3Szc3VDVYbzRIYg==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