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</w:t>
      </w:r>
      <w:proofErr w:type="gramStart"/>
      <w:r w:rsidR="00090CB1" w:rsidRPr="005C6448">
        <w:rPr>
          <w:sz w:val="28"/>
          <w:szCs w:val="28"/>
        </w:rPr>
        <w:t>s ?</w:t>
      </w:r>
      <w:proofErr w:type="gramEnd"/>
      <w:r w:rsidR="00090CB1" w:rsidRPr="005C6448">
        <w:rPr>
          <w:sz w:val="28"/>
          <w:szCs w:val="28"/>
        </w:rPr>
        <w:t xml:space="preserve">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</w:t>
      </w:r>
      <w:proofErr w:type="gramStart"/>
      <w:r w:rsidRPr="00A91EBF">
        <w:rPr>
          <w:sz w:val="28"/>
          <w:szCs w:val="28"/>
        </w:rPr>
        <w:t>is ?</w:t>
      </w:r>
      <w:proofErr w:type="gramEnd"/>
      <w:r w:rsidRPr="00A91EBF">
        <w:rPr>
          <w:sz w:val="28"/>
          <w:szCs w:val="28"/>
        </w:rPr>
        <w:t xml:space="preserve">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চাকরির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নিয়োগ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বিজ্ঞাপন</w:t>
      </w:r>
      <w:proofErr w:type="spellEnd"/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শিরোনাম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ক্যাটাগর</w:t>
      </w:r>
      <w:proofErr w:type="gramStart"/>
      <w:r w:rsidRPr="005C6448">
        <w:rPr>
          <w:rFonts w:ascii="Nirmala UI" w:hAnsi="Nirmala UI" w:cs="Nirmala UI"/>
          <w:sz w:val="24"/>
          <w:szCs w:val="24"/>
        </w:rPr>
        <w:t>ি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>?</w:t>
      </w:r>
      <w:proofErr w:type="gramEnd"/>
      <w:r w:rsidRPr="005C6448">
        <w:rPr>
          <w:sz w:val="24"/>
          <w:szCs w:val="24"/>
        </w:rPr>
        <w:t xml:space="preserve">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কাজের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বর্ণনা</w:t>
      </w:r>
      <w:proofErr w:type="spellEnd"/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bookmarkStart w:id="0" w:name="_GoBack"/>
      <w:proofErr w:type="spellStart"/>
      <w:r w:rsidRPr="005C6448">
        <w:rPr>
          <w:rFonts w:ascii="Nirmala UI" w:hAnsi="Nirmala UI" w:cs="Nirmala UI" w:hint="cs"/>
          <w:sz w:val="24"/>
          <w:szCs w:val="24"/>
        </w:rPr>
        <w:t>শিক্ষাগত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যোগ্যতা</w:t>
      </w:r>
      <w:bookmarkEnd w:id="0"/>
      <w:proofErr w:type="spellEnd"/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lastRenderedPageBreak/>
        <w:t>লিঙ্গ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</w:rPr>
        <w:t>মহিলা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পুরুষ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অথবা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মহিলা</w:t>
      </w:r>
      <w:proofErr w:type="spellEnd"/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বেতন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আলোচনা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</w:t>
      </w:r>
      <w:proofErr w:type="spellEnd"/>
      <w:r w:rsidRPr="005C6448">
        <w:rPr>
          <w:rFonts w:ascii="Nirmala UI" w:hAnsi="Nirmala UI" w:cs="Nirmala UI"/>
          <w:sz w:val="24"/>
          <w:szCs w:val="24"/>
        </w:rPr>
        <w:t>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মোবাইল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নাম্বার</w:t>
      </w:r>
      <w:proofErr w:type="spellEnd"/>
      <w:r w:rsidRPr="005C6448">
        <w:rPr>
          <w:sz w:val="24"/>
          <w:szCs w:val="24"/>
        </w:rPr>
        <w:t>(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যোগাযোগ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</w:rPr>
        <w:t>থানা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ঠিকানা</w:t>
      </w:r>
      <w:proofErr w:type="spellEnd"/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F82DAB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sectPr w:rsidR="00850DCF" w:rsidRPr="00F8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23528"/>
    <w:rsid w:val="00090CB1"/>
    <w:rsid w:val="00281E99"/>
    <w:rsid w:val="002C6FD5"/>
    <w:rsid w:val="003309BC"/>
    <w:rsid w:val="003612BA"/>
    <w:rsid w:val="005C6448"/>
    <w:rsid w:val="00643A15"/>
    <w:rsid w:val="007C34E6"/>
    <w:rsid w:val="00824318"/>
    <w:rsid w:val="00850DCF"/>
    <w:rsid w:val="00851AE2"/>
    <w:rsid w:val="008B269D"/>
    <w:rsid w:val="008D717F"/>
    <w:rsid w:val="00961B4F"/>
    <w:rsid w:val="009825BE"/>
    <w:rsid w:val="009E3E42"/>
    <w:rsid w:val="00A91EBF"/>
    <w:rsid w:val="00CC36FC"/>
    <w:rsid w:val="00D01D43"/>
    <w:rsid w:val="00EF20D4"/>
    <w:rsid w:val="00F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2020-10-26T05:56:00Z</dcterms:created>
  <dcterms:modified xsi:type="dcterms:W3CDTF">2020-10-29T10:36:00Z</dcterms:modified>
</cp:coreProperties>
</file>