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চাকরির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নিয়োগ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বিজ্ঞাপন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শিরোনাম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ক্যাটাগর</w:t>
      </w:r>
      <w:proofErr w:type="gramStart"/>
      <w:r w:rsidRPr="005C6448">
        <w:rPr>
          <w:rFonts w:ascii="Nirmala UI" w:hAnsi="Nirmala UI" w:cs="Nirmala UI"/>
          <w:sz w:val="24"/>
          <w:szCs w:val="24"/>
        </w:rPr>
        <w:t>ি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>?</w:t>
      </w:r>
      <w:proofErr w:type="gramEnd"/>
      <w:r w:rsidRPr="005C6448">
        <w:rPr>
          <w:sz w:val="24"/>
          <w:szCs w:val="24"/>
        </w:rPr>
        <w:t xml:space="preserve">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কাজের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বর্ণনা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শিক্ষাগত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যোগ্যতা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lastRenderedPageBreak/>
        <w:t>লিঙ্গ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অথবা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বেতন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আলোচনা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</w:t>
      </w:r>
      <w:proofErr w:type="spellEnd"/>
      <w:r w:rsidRPr="005C6448">
        <w:rPr>
          <w:rFonts w:ascii="Nirmala UI" w:hAnsi="Nirmala UI" w:cs="Nirmala UI"/>
          <w:sz w:val="24"/>
          <w:szCs w:val="24"/>
        </w:rPr>
        <w:t>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মোবাইল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নাম্বার</w:t>
      </w:r>
      <w:proofErr w:type="spellEnd"/>
      <w:r w:rsidRPr="005C6448">
        <w:rPr>
          <w:sz w:val="24"/>
          <w:szCs w:val="24"/>
        </w:rPr>
        <w:t>(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যোগাযোগ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থানা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ঠিকানা</w:t>
      </w:r>
      <w:proofErr w:type="spellEnd"/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  <w:bookmarkStart w:id="0" w:name="_GoBack"/>
      <w:bookmarkEnd w:id="0"/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proofErr w:type="spellStart"/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proofErr w:type="gramStart"/>
      <w:r w:rsidRPr="00581B0E">
        <w:t>,</w:t>
      </w:r>
      <w:r w:rsidRPr="00581B0E">
        <w:rPr>
          <w:rFonts w:ascii="Nirmala UI" w:hAnsi="Nirmala UI" w:cs="Nirmala UI"/>
        </w:rPr>
        <w:t>র</w:t>
      </w:r>
      <w:proofErr w:type="gramEnd"/>
      <w:r w:rsidRPr="00581B0E">
        <w:rPr>
          <w:rFonts w:ascii="Nirmala UI" w:hAnsi="Nirmala UI" w:cs="Nirmala UI"/>
        </w:rPr>
        <w:t>েস্টুরেন্ট</w:t>
      </w:r>
      <w:r w:rsidRPr="00581B0E">
        <w:t>,</w:t>
      </w:r>
      <w:r w:rsidRPr="00581B0E">
        <w:rPr>
          <w:rFonts w:ascii="Nirmala UI" w:hAnsi="Nirmala UI" w:cs="Nirmala UI"/>
        </w:rPr>
        <w:t>ফাস্ট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ফুড</w:t>
      </w:r>
      <w:r w:rsidRPr="00581B0E">
        <w:t>,</w:t>
      </w:r>
      <w:r w:rsidRPr="00581B0E">
        <w:rPr>
          <w:rFonts w:ascii="Nirmala UI" w:hAnsi="Nirmala UI" w:cs="Nirmala UI"/>
        </w:rPr>
        <w:t>টি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r w:rsidRPr="00581B0E">
        <w:t>,</w:t>
      </w:r>
      <w:r w:rsidRPr="00581B0E">
        <w:rPr>
          <w:rFonts w:ascii="Nirmala UI" w:hAnsi="Nirmala UI" w:cs="Nirmala UI"/>
        </w:rPr>
        <w:t>কফি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এর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পরিচিতি</w:t>
      </w:r>
      <w:proofErr w:type="spellEnd"/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 xml:space="preserve"> (</w:t>
      </w:r>
      <w:proofErr w:type="spellStart"/>
      <w:r w:rsidRPr="008B4113">
        <w:rPr>
          <w:rFonts w:ascii="Nirmala UI" w:hAnsi="Nirmala UI" w:cs="Nirmala UI"/>
        </w:rPr>
        <w:t>আপনার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ব্যবসা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প্রতিষ্ঠানের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ব্যব্সার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ধরণ</w:t>
      </w:r>
      <w:proofErr w:type="spellEnd"/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রেস্টুরেন্ট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ফাস্ট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ফুড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টি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কফি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মিক্সড</w:t>
      </w:r>
      <w:proofErr w:type="spellEnd"/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খাবারের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 w:hint="cs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 xml:space="preserve"> (</w:t>
      </w:r>
      <w:proofErr w:type="spellStart"/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</w:rPr>
        <w:t>বিশেষ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Pr="001972E3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sectPr w:rsidR="00E8459B" w:rsidRPr="0019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23528"/>
    <w:rsid w:val="00090CB1"/>
    <w:rsid w:val="00133A16"/>
    <w:rsid w:val="001972E3"/>
    <w:rsid w:val="00281E99"/>
    <w:rsid w:val="002C6FD5"/>
    <w:rsid w:val="003309BC"/>
    <w:rsid w:val="003612BA"/>
    <w:rsid w:val="00525FF1"/>
    <w:rsid w:val="005C6448"/>
    <w:rsid w:val="00643A15"/>
    <w:rsid w:val="007C34E6"/>
    <w:rsid w:val="00823D7A"/>
    <w:rsid w:val="00824318"/>
    <w:rsid w:val="00850DCF"/>
    <w:rsid w:val="00851AE2"/>
    <w:rsid w:val="008B269D"/>
    <w:rsid w:val="008D717F"/>
    <w:rsid w:val="00961B4F"/>
    <w:rsid w:val="009825BE"/>
    <w:rsid w:val="009E3E42"/>
    <w:rsid w:val="00A91EBF"/>
    <w:rsid w:val="00CC36FC"/>
    <w:rsid w:val="00D01D43"/>
    <w:rsid w:val="00DA66E6"/>
    <w:rsid w:val="00E8459B"/>
    <w:rsid w:val="00EF20D4"/>
    <w:rsid w:val="00F3546A"/>
    <w:rsid w:val="00F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2020-10-26T05:56:00Z</dcterms:created>
  <dcterms:modified xsi:type="dcterms:W3CDTF">2020-10-31T12:07:00Z</dcterms:modified>
</cp:coreProperties>
</file>