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73DB93" w14:textId="735D3AE4" w:rsidR="00A37AE9" w:rsidRDefault="00524A52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4E33D5" wp14:editId="0F708788">
                <wp:simplePos x="0" y="0"/>
                <wp:positionH relativeFrom="margin">
                  <wp:posOffset>1295400</wp:posOffset>
                </wp:positionH>
                <wp:positionV relativeFrom="paragraph">
                  <wp:posOffset>-695325</wp:posOffset>
                </wp:positionV>
                <wp:extent cx="4191000" cy="1800225"/>
                <wp:effectExtent l="0" t="0" r="19050" b="2857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1800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F711C" w14:textId="7B6C45FA" w:rsidR="00283554" w:rsidRPr="004B68E5" w:rsidRDefault="00283554" w:rsidP="00283554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B68E5">
                              <w:rPr>
                                <w:b/>
                                <w:bCs/>
                              </w:rPr>
                              <w:t>Hipotesis</w:t>
                            </w:r>
                          </w:p>
                          <w:p w14:paraId="0EE98197" w14:textId="77777777" w:rsidR="00524A52" w:rsidRDefault="00524A52" w:rsidP="00524A52">
                            <w:pPr>
                              <w:numPr>
                                <w:ilvl w:val="0"/>
                                <w:numId w:val="8"/>
                              </w:numPr>
                              <w:jc w:val="both"/>
                            </w:pPr>
                            <w:r>
                              <w:t>Dengan mengunakan NLP dan machine learning, data genetik virus COVID19 dapat modelkan dan model tersebut dapat digunakan untuk memprediksi kemungkinan varian virus COVID19 yang baru.</w:t>
                            </w:r>
                          </w:p>
                          <w:p w14:paraId="2F1D286B" w14:textId="77777777" w:rsidR="00524A52" w:rsidRPr="009B10EE" w:rsidRDefault="00524A52" w:rsidP="00524A52">
                            <w:pPr>
                              <w:numPr>
                                <w:ilvl w:val="0"/>
                                <w:numId w:val="8"/>
                              </w:numPr>
                              <w:jc w:val="both"/>
                            </w:pPr>
                            <w:r>
                              <w:t>COVID19 adalah virus dengan rumpun coronavirus sehingga ada kemungkinan data genetik virus lain yang serumpun dapat digunakan sebagai data latih untuk model prediksi mutasi.</w:t>
                            </w:r>
                          </w:p>
                          <w:p w14:paraId="7D232BF7" w14:textId="1087AAD2" w:rsidR="00283554" w:rsidRDefault="00283554" w:rsidP="00A92102">
                            <w:pPr>
                              <w:ind w:left="360"/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E33D5" id="Rectangle 5" o:spid="_x0000_s1026" style="position:absolute;margin-left:102pt;margin-top:-54.75pt;width:330pt;height:141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" fillcolor="white [3201]" strokecolor="#70ad47 [3209]" strokeweight="1pt">
                <v:textbox>
                  <w:txbxContent>
                    <w:p w14:paraId="5D7F711C" w14:textId="7B6C45FA" w:rsidR="00283554" w:rsidRPr="004B68E5" w:rsidRDefault="00283554" w:rsidP="00283554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4B68E5">
                        <w:rPr>
                          <w:b/>
                          <w:bCs/>
                        </w:rPr>
                        <w:t>Hipotesis</w:t>
                      </w:r>
                    </w:p>
                    <w:p w14:paraId="0EE98197" w14:textId="77777777" w:rsidR="00524A52" w:rsidRDefault="00524A52" w:rsidP="00524A52">
                      <w:pPr>
                        <w:numPr>
                          <w:ilvl w:val="0"/>
                          <w:numId w:val="8"/>
                        </w:numPr>
                        <w:jc w:val="both"/>
                      </w:pPr>
                      <w:r>
                        <w:t>Dengan mengunakan NLP dan machine learning, data genetik virus COVID19 dapat modelkan dan model tersebut dapat digunakan untuk memprediksi kemungkinan varian virus COVID19 yang baru.</w:t>
                      </w:r>
                    </w:p>
                    <w:p w14:paraId="2F1D286B" w14:textId="77777777" w:rsidR="00524A52" w:rsidRPr="009B10EE" w:rsidRDefault="00524A52" w:rsidP="00524A52">
                      <w:pPr>
                        <w:numPr>
                          <w:ilvl w:val="0"/>
                          <w:numId w:val="8"/>
                        </w:numPr>
                        <w:jc w:val="both"/>
                      </w:pPr>
                      <w:r>
                        <w:t>COVID19 adalah virus dengan rumpun coronavirus sehingga ada kemungkinan data genetik virus lain yang serumpun dapat digunakan sebagai data latih untuk model prediksi mutasi.</w:t>
                      </w:r>
                    </w:p>
                    <w:p w14:paraId="7D232BF7" w14:textId="1087AAD2" w:rsidR="00283554" w:rsidRDefault="00283554" w:rsidP="00A92102">
                      <w:pPr>
                        <w:ind w:left="360"/>
                        <w:jc w:val="both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24CA02" wp14:editId="4977C6F6">
                <wp:simplePos x="0" y="0"/>
                <wp:positionH relativeFrom="page">
                  <wp:posOffset>47625</wp:posOffset>
                </wp:positionH>
                <wp:positionV relativeFrom="paragraph">
                  <wp:posOffset>-742950</wp:posOffset>
                </wp:positionV>
                <wp:extent cx="2028825" cy="18669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825" cy="1866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AFE281" w14:textId="78EDD6B5" w:rsidR="00CB3B85" w:rsidRPr="004B68E5" w:rsidRDefault="00CB3B85" w:rsidP="00CB3B85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B68E5">
                              <w:rPr>
                                <w:b/>
                                <w:bCs/>
                              </w:rPr>
                              <w:t>Masalah</w:t>
                            </w:r>
                          </w:p>
                          <w:p w14:paraId="13949D62" w14:textId="3B16D215" w:rsidR="00CB3B85" w:rsidRDefault="00AE4BD5" w:rsidP="00524A52">
                            <w:pPr>
                              <w:numPr>
                                <w:ilvl w:val="0"/>
                                <w:numId w:val="1"/>
                              </w:numPr>
                            </w:pPr>
                            <w:r>
                              <w:t>Dibutuhkan model untuk</w:t>
                            </w:r>
                            <w:r w:rsidR="00524A52">
                              <w:t xml:space="preserve"> memprediksi varian virus COVID19 yang baru sehingga vaksin/obat dapat didesain sedini mungkin?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4CA02" id="Rectangle 1" o:spid="_x0000_s1027" style="position:absolute;margin-left:3.75pt;margin-top:-58.5pt;width:159.75pt;height:14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" fillcolor="white [3201]" strokecolor="#70ad47 [3209]" strokeweight="1pt">
                <v:textbox>
                  <w:txbxContent>
                    <w:p w14:paraId="46AFE281" w14:textId="78EDD6B5" w:rsidR="00CB3B85" w:rsidRPr="004B68E5" w:rsidRDefault="00CB3B85" w:rsidP="00CB3B85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4B68E5">
                        <w:rPr>
                          <w:b/>
                          <w:bCs/>
                        </w:rPr>
                        <w:t>Masalah</w:t>
                      </w:r>
                    </w:p>
                    <w:p w14:paraId="13949D62" w14:textId="3B16D215" w:rsidR="00CB3B85" w:rsidRDefault="00AE4BD5" w:rsidP="00524A52">
                      <w:pPr>
                        <w:numPr>
                          <w:ilvl w:val="0"/>
                          <w:numId w:val="1"/>
                        </w:numPr>
                      </w:pPr>
                      <w:r>
                        <w:t>Dibutuhkan model untuk</w:t>
                      </w:r>
                      <w:r w:rsidR="00524A52">
                        <w:t xml:space="preserve"> memprediksi varian virus COVID19 yang baru sehingga vaksin/obat dapat didesain sedini mungkin?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710D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5920797" wp14:editId="71F5D8BE">
                <wp:simplePos x="0" y="0"/>
                <wp:positionH relativeFrom="column">
                  <wp:posOffset>5524500</wp:posOffset>
                </wp:positionH>
                <wp:positionV relativeFrom="paragraph">
                  <wp:posOffset>1104900</wp:posOffset>
                </wp:positionV>
                <wp:extent cx="1685925" cy="1524000"/>
                <wp:effectExtent l="38100" t="0" r="28575" b="571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85925" cy="152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138F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435pt;margin-top:87pt;width:132.75pt;height:120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0710D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74E1A1" wp14:editId="3E2C84B4">
                <wp:simplePos x="0" y="0"/>
                <wp:positionH relativeFrom="page">
                  <wp:posOffset>6524625</wp:posOffset>
                </wp:positionH>
                <wp:positionV relativeFrom="paragraph">
                  <wp:posOffset>-695325</wp:posOffset>
                </wp:positionV>
                <wp:extent cx="3238500" cy="178117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0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DCA0AF" w14:textId="476A8C90" w:rsidR="00A92102" w:rsidRDefault="00A92102" w:rsidP="00A92102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B68E5">
                              <w:rPr>
                                <w:b/>
                                <w:bCs/>
                              </w:rPr>
                              <w:t>Referensi</w:t>
                            </w:r>
                          </w:p>
                          <w:p w14:paraId="53492809" w14:textId="77777777" w:rsidR="00524A52" w:rsidRDefault="00524A52" w:rsidP="00524A52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Data genetik coronavirus dan COVID19</w:t>
                            </w:r>
                          </w:p>
                          <w:p w14:paraId="3891BCAF" w14:textId="77777777" w:rsidR="00524A52" w:rsidRDefault="00524A52" w:rsidP="00524A52">
                            <w:pPr>
                              <w:numPr>
                                <w:ilvl w:val="0"/>
                                <w:numId w:val="5"/>
                              </w:numPr>
                            </w:pPr>
                            <w:r>
                              <w:t>NLP dalam konteks text prediction</w:t>
                            </w:r>
                          </w:p>
                          <w:p w14:paraId="289B0F73" w14:textId="4A005021" w:rsidR="00C81368" w:rsidRPr="00343A66" w:rsidRDefault="00524A52" w:rsidP="00524A52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>
                              <w:t>Machine Learning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4E1A1" id="Rectangle 6" o:spid="_x0000_s1028" style="position:absolute;margin-left:513.75pt;margin-top:-54.75pt;width:255pt;height:140.2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" fillcolor="white [3201]" strokecolor="#70ad47 [3209]" strokeweight="1pt">
                <v:textbox>
                  <w:txbxContent>
                    <w:p w14:paraId="7CDCA0AF" w14:textId="476A8C90" w:rsidR="00A92102" w:rsidRDefault="00A92102" w:rsidP="00A92102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4B68E5">
                        <w:rPr>
                          <w:b/>
                          <w:bCs/>
                        </w:rPr>
                        <w:t>Referensi</w:t>
                      </w:r>
                    </w:p>
                    <w:p w14:paraId="53492809" w14:textId="77777777" w:rsidR="00524A52" w:rsidRDefault="00524A52" w:rsidP="00524A52">
                      <w:pPr>
                        <w:numPr>
                          <w:ilvl w:val="0"/>
                          <w:numId w:val="5"/>
                        </w:numPr>
                      </w:pPr>
                      <w:r>
                        <w:t>Data genetik coronavirus dan COVID19</w:t>
                      </w:r>
                    </w:p>
                    <w:p w14:paraId="3891BCAF" w14:textId="77777777" w:rsidR="00524A52" w:rsidRDefault="00524A52" w:rsidP="00524A52">
                      <w:pPr>
                        <w:numPr>
                          <w:ilvl w:val="0"/>
                          <w:numId w:val="5"/>
                        </w:numPr>
                      </w:pPr>
                      <w:r>
                        <w:t>NLP dalam konteks text prediction</w:t>
                      </w:r>
                    </w:p>
                    <w:p w14:paraId="289B0F73" w14:textId="4A005021" w:rsidR="00C81368" w:rsidRPr="00343A66" w:rsidRDefault="00524A52" w:rsidP="00524A52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jc w:val="both"/>
                        <w:rPr>
                          <w:b/>
                          <w:bCs/>
                        </w:rPr>
                      </w:pPr>
                      <w:r>
                        <w:t>Machine Learning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0710D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A56DE6F" wp14:editId="560930A9">
                <wp:simplePos x="0" y="0"/>
                <wp:positionH relativeFrom="column">
                  <wp:posOffset>3829050</wp:posOffset>
                </wp:positionH>
                <wp:positionV relativeFrom="paragraph">
                  <wp:posOffset>1123950</wp:posOffset>
                </wp:positionV>
                <wp:extent cx="95250" cy="1104900"/>
                <wp:effectExtent l="0" t="0" r="76200" b="571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41C2D" id="Straight Arrow Connector 7" o:spid="_x0000_s1026" type="#_x0000_t32" style="position:absolute;margin-left:301.5pt;margin-top:88.5pt;width:7.5pt;height:8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E141D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FE850E" wp14:editId="19B2C78D">
                <wp:simplePos x="0" y="0"/>
                <wp:positionH relativeFrom="column">
                  <wp:posOffset>533400</wp:posOffset>
                </wp:positionH>
                <wp:positionV relativeFrom="paragraph">
                  <wp:posOffset>1123950</wp:posOffset>
                </wp:positionV>
                <wp:extent cx="1847850" cy="1581150"/>
                <wp:effectExtent l="0" t="0" r="57150" b="5715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47850" cy="1581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53FCC" id="Straight Arrow Connector 8" o:spid="_x0000_s1026" type="#_x0000_t32" style="position:absolute;margin-left:42pt;margin-top:88.5pt;width:145.5pt;height:124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" strokecolor="#4472c4 [3204]" strokeweight=".5pt">
                <v:stroke endarrow="block" joinstyle="miter"/>
              </v:shape>
            </w:pict>
          </mc:Fallback>
        </mc:AlternateContent>
      </w:r>
      <w:r w:rsidR="00C77DD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200D56" wp14:editId="2AC865E7">
                <wp:simplePos x="0" y="0"/>
                <wp:positionH relativeFrom="margin">
                  <wp:posOffset>1828799</wp:posOffset>
                </wp:positionH>
                <wp:positionV relativeFrom="paragraph">
                  <wp:posOffset>5438775</wp:posOffset>
                </wp:positionV>
                <wp:extent cx="4562475" cy="1304925"/>
                <wp:effectExtent l="0" t="0" r="28575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1304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77B6ED" w14:textId="2B8A77EC" w:rsidR="00CB3B85" w:rsidRPr="004B68E5" w:rsidRDefault="00CB3B85" w:rsidP="00CB3B85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B68E5">
                              <w:rPr>
                                <w:b/>
                                <w:bCs/>
                              </w:rPr>
                              <w:t>Manfaat</w:t>
                            </w:r>
                          </w:p>
                          <w:p w14:paraId="65B17258" w14:textId="31914730" w:rsidR="00CB3B85" w:rsidRDefault="00CB3B85" w:rsidP="00C77DD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</w:pPr>
                            <w:r>
                              <w:t xml:space="preserve">Dengan memprediksi kemungkinan varian </w:t>
                            </w:r>
                            <w:r w:rsidR="00BA4B7E">
                              <w:t>COVID19</w:t>
                            </w:r>
                            <w:r>
                              <w:t xml:space="preserve"> yang baru, riset mengenai obat dapat dimulai lebih cepat</w:t>
                            </w:r>
                          </w:p>
                          <w:p w14:paraId="689B203E" w14:textId="2518B672" w:rsidR="00283554" w:rsidRDefault="00283554" w:rsidP="00CB3B85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jc w:val="both"/>
                            </w:pPr>
                            <w:r>
                              <w:t>Prediksi kemungkinan varian</w:t>
                            </w:r>
                            <w:r w:rsidR="004B68E5">
                              <w:t xml:space="preserve"> </w:t>
                            </w:r>
                            <w:r w:rsidR="00BA4B7E">
                              <w:t>COVID19</w:t>
                            </w:r>
                            <w:r>
                              <w:t xml:space="preserve"> juga dapat membantu proses desain obat-obatan yang lebih </w:t>
                            </w:r>
                            <w:r w:rsidR="009E24AC">
                              <w:t>akurat</w:t>
                            </w:r>
                            <w:r w:rsidR="00BA4B7E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200D56" id="Rectangle 4" o:spid="_x0000_s1029" style="position:absolute;margin-left:2in;margin-top:428.25pt;width:359.25pt;height:102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" fillcolor="white [3201]" strokecolor="#70ad47 [3209]" strokeweight="1pt">
                <v:textbox>
                  <w:txbxContent>
                    <w:p w14:paraId="2277B6ED" w14:textId="2B8A77EC" w:rsidR="00CB3B85" w:rsidRPr="004B68E5" w:rsidRDefault="00CB3B85" w:rsidP="00CB3B85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4B68E5">
                        <w:rPr>
                          <w:b/>
                          <w:bCs/>
                        </w:rPr>
                        <w:t>Manfaat</w:t>
                      </w:r>
                    </w:p>
                    <w:p w14:paraId="65B17258" w14:textId="31914730" w:rsidR="00CB3B85" w:rsidRDefault="00CB3B85" w:rsidP="00C77DD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</w:pPr>
                      <w:r>
                        <w:t xml:space="preserve">Dengan memprediksi kemungkinan varian </w:t>
                      </w:r>
                      <w:r w:rsidR="00BA4B7E">
                        <w:t>COVID19</w:t>
                      </w:r>
                      <w:r>
                        <w:t xml:space="preserve"> yang baru, riset mengenai obat dapat dimulai lebih cepat</w:t>
                      </w:r>
                    </w:p>
                    <w:p w14:paraId="689B203E" w14:textId="2518B672" w:rsidR="00283554" w:rsidRDefault="00283554" w:rsidP="00CB3B85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jc w:val="both"/>
                      </w:pPr>
                      <w:r>
                        <w:t>Prediksi kemungkinan varian</w:t>
                      </w:r>
                      <w:r w:rsidR="004B68E5">
                        <w:t xml:space="preserve"> </w:t>
                      </w:r>
                      <w:r w:rsidR="00BA4B7E">
                        <w:t>COVID19</w:t>
                      </w:r>
                      <w:r>
                        <w:t xml:space="preserve"> juga dapat membantu proses desain obat-obatan yang lebih </w:t>
                      </w:r>
                      <w:r w:rsidR="009E24AC">
                        <w:t>akurat</w:t>
                      </w:r>
                      <w:r w:rsidR="00BA4B7E"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E24A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D2F760" wp14:editId="3621DCD3">
                <wp:simplePos x="0" y="0"/>
                <wp:positionH relativeFrom="margin">
                  <wp:posOffset>2371725</wp:posOffset>
                </wp:positionH>
                <wp:positionV relativeFrom="paragraph">
                  <wp:posOffset>2238375</wp:posOffset>
                </wp:positionV>
                <wp:extent cx="3143250" cy="100965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C5938" w14:textId="72D81AD6" w:rsidR="00CB3B85" w:rsidRPr="00A37C28" w:rsidRDefault="00CB3B85" w:rsidP="00CB3B85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A37C28">
                              <w:rPr>
                                <w:b/>
                                <w:bCs/>
                              </w:rPr>
                              <w:t>Usulan Judul Tesis</w:t>
                            </w:r>
                          </w:p>
                          <w:p w14:paraId="4389850A" w14:textId="19ECC8EA" w:rsidR="00CB3B85" w:rsidRDefault="00CB3B85" w:rsidP="00CB3B85">
                            <w:pPr>
                              <w:pStyle w:val="ListParagraph"/>
                              <w:jc w:val="both"/>
                            </w:pPr>
                            <w:r>
                              <w:t xml:space="preserve">Penggunaan machine learning untuk memprediksi mutasi genetik </w:t>
                            </w:r>
                            <w:r w:rsidR="00BA4B7E">
                              <w:t>virus COVID19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2F760" id="Rectangle 2" o:spid="_x0000_s1030" style="position:absolute;margin-left:186.75pt;margin-top:176.25pt;width:247.5pt;height:79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" fillcolor="white [3201]" strokecolor="#70ad47 [3209]" strokeweight="1pt">
                <v:textbox>
                  <w:txbxContent>
                    <w:p w14:paraId="5A4C5938" w14:textId="72D81AD6" w:rsidR="00CB3B85" w:rsidRPr="00A37C28" w:rsidRDefault="00CB3B85" w:rsidP="00CB3B85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A37C28">
                        <w:rPr>
                          <w:b/>
                          <w:bCs/>
                        </w:rPr>
                        <w:t>Usulan Judul Tesis</w:t>
                      </w:r>
                    </w:p>
                    <w:p w14:paraId="4389850A" w14:textId="19ECC8EA" w:rsidR="00CB3B85" w:rsidRDefault="00CB3B85" w:rsidP="00CB3B85">
                      <w:pPr>
                        <w:pStyle w:val="ListParagraph"/>
                        <w:jc w:val="both"/>
                      </w:pPr>
                      <w:r>
                        <w:t xml:space="preserve">Penggunaan machine learning untuk memprediksi mutasi genetik </w:t>
                      </w:r>
                      <w:r w:rsidR="00BA4B7E">
                        <w:t>virus COVID19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68E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8692D49" wp14:editId="610AD87F">
                <wp:simplePos x="0" y="0"/>
                <wp:positionH relativeFrom="column">
                  <wp:posOffset>3981450</wp:posOffset>
                </wp:positionH>
                <wp:positionV relativeFrom="paragraph">
                  <wp:posOffset>4981574</wp:posOffset>
                </wp:positionV>
                <wp:extent cx="45719" cy="447675"/>
                <wp:effectExtent l="38100" t="0" r="69215" b="4762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C4A77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313.5pt;margin-top:392.25pt;width:3.6pt;height:35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4B68E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5BF94A" wp14:editId="157F85EE">
                <wp:simplePos x="0" y="0"/>
                <wp:positionH relativeFrom="margin">
                  <wp:align>center</wp:align>
                </wp:positionH>
                <wp:positionV relativeFrom="paragraph">
                  <wp:posOffset>3981450</wp:posOffset>
                </wp:positionV>
                <wp:extent cx="4552950" cy="10096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5295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CFFA1C" w14:textId="6C4F93FB" w:rsidR="00CB3B85" w:rsidRPr="004B68E5" w:rsidRDefault="00CB3B85" w:rsidP="00CB3B85">
                            <w:pPr>
                              <w:jc w:val="both"/>
                              <w:rPr>
                                <w:b/>
                                <w:bCs/>
                              </w:rPr>
                            </w:pPr>
                            <w:r w:rsidRPr="004B68E5">
                              <w:rPr>
                                <w:b/>
                                <w:bCs/>
                              </w:rPr>
                              <w:t>Tujuan</w:t>
                            </w:r>
                          </w:p>
                          <w:p w14:paraId="7DBAD218" w14:textId="33E62C9C" w:rsidR="00CB3B85" w:rsidRDefault="00AE4BD5" w:rsidP="00C77DD0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jc w:val="both"/>
                            </w:pPr>
                            <w:r>
                              <w:t>Adanya</w:t>
                            </w:r>
                            <w:r w:rsidR="00CB3B85">
                              <w:t xml:space="preserve"> suatu model yang dapat memprediksi </w:t>
                            </w:r>
                            <w:r w:rsidR="00BA4B7E">
                              <w:t>rangkaian gen virus COVID19 yang telah bermutasi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BF94A" id="Rectangle 3" o:spid="_x0000_s1031" style="position:absolute;margin-left:0;margin-top:313.5pt;width:358.5pt;height:79.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" fillcolor="white [3201]" strokecolor="#70ad47 [3209]" strokeweight="1pt">
                <v:textbox>
                  <w:txbxContent>
                    <w:p w14:paraId="18CFFA1C" w14:textId="6C4F93FB" w:rsidR="00CB3B85" w:rsidRPr="004B68E5" w:rsidRDefault="00CB3B85" w:rsidP="00CB3B85">
                      <w:pPr>
                        <w:jc w:val="both"/>
                        <w:rPr>
                          <w:b/>
                          <w:bCs/>
                        </w:rPr>
                      </w:pPr>
                      <w:r w:rsidRPr="004B68E5">
                        <w:rPr>
                          <w:b/>
                          <w:bCs/>
                        </w:rPr>
                        <w:t>Tujuan</w:t>
                      </w:r>
                    </w:p>
                    <w:p w14:paraId="7DBAD218" w14:textId="33E62C9C" w:rsidR="00CB3B85" w:rsidRDefault="00AE4BD5" w:rsidP="00C77DD0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jc w:val="both"/>
                      </w:pPr>
                      <w:r>
                        <w:t>Adanya</w:t>
                      </w:r>
                      <w:r w:rsidR="00CB3B85">
                        <w:t xml:space="preserve"> suatu model yang dapat memprediksi </w:t>
                      </w:r>
                      <w:r w:rsidR="00BA4B7E">
                        <w:t>rangkaian gen virus COVID19 yang telah bermutasi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4B68E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E0C4792" wp14:editId="4250F6FB">
                <wp:simplePos x="0" y="0"/>
                <wp:positionH relativeFrom="column">
                  <wp:posOffset>3905250</wp:posOffset>
                </wp:positionH>
                <wp:positionV relativeFrom="paragraph">
                  <wp:posOffset>3257550</wp:posOffset>
                </wp:positionV>
                <wp:extent cx="45719" cy="723900"/>
                <wp:effectExtent l="38100" t="0" r="69215" b="571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23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23802" id="Straight Arrow Connector 10" o:spid="_x0000_s1026" type="#_x0000_t32" style="position:absolute;margin-left:307.5pt;margin-top:256.5pt;width:3.6pt;height:5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</w:p>
    <w:sectPr w:rsidR="00A37AE9" w:rsidSect="00A9210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85F86"/>
    <w:multiLevelType w:val="hybridMultilevel"/>
    <w:tmpl w:val="4266925C"/>
    <w:lvl w:ilvl="0" w:tplc="77C2B90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8B524E"/>
    <w:multiLevelType w:val="hybridMultilevel"/>
    <w:tmpl w:val="794CBB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6678B3"/>
    <w:multiLevelType w:val="hybridMultilevel"/>
    <w:tmpl w:val="892258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04282"/>
    <w:multiLevelType w:val="hybridMultilevel"/>
    <w:tmpl w:val="6450CE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3745F"/>
    <w:multiLevelType w:val="hybridMultilevel"/>
    <w:tmpl w:val="3384B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7A51AB"/>
    <w:multiLevelType w:val="hybridMultilevel"/>
    <w:tmpl w:val="C4DA90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606D77"/>
    <w:multiLevelType w:val="hybridMultilevel"/>
    <w:tmpl w:val="0276E4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752D28"/>
    <w:multiLevelType w:val="hybridMultilevel"/>
    <w:tmpl w:val="5C7C98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78301B"/>
    <w:multiLevelType w:val="hybridMultilevel"/>
    <w:tmpl w:val="F6FE1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1"/>
  </w:num>
  <w:num w:numId="6">
    <w:abstractNumId w:val="7"/>
  </w:num>
  <w:num w:numId="7">
    <w:abstractNumId w:val="6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B85"/>
    <w:rsid w:val="000710D8"/>
    <w:rsid w:val="00087999"/>
    <w:rsid w:val="000D1FDD"/>
    <w:rsid w:val="00283554"/>
    <w:rsid w:val="00343A66"/>
    <w:rsid w:val="00400ACA"/>
    <w:rsid w:val="004558E7"/>
    <w:rsid w:val="004931F8"/>
    <w:rsid w:val="004B68E5"/>
    <w:rsid w:val="00524A52"/>
    <w:rsid w:val="0072189F"/>
    <w:rsid w:val="007A436E"/>
    <w:rsid w:val="007F689C"/>
    <w:rsid w:val="009E24AC"/>
    <w:rsid w:val="00A37C28"/>
    <w:rsid w:val="00A92102"/>
    <w:rsid w:val="00AE4BD5"/>
    <w:rsid w:val="00BA4B7E"/>
    <w:rsid w:val="00C77DD0"/>
    <w:rsid w:val="00C81368"/>
    <w:rsid w:val="00CB3B85"/>
    <w:rsid w:val="00E141DD"/>
    <w:rsid w:val="00FB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9755E"/>
  <w15:chartTrackingRefBased/>
  <w15:docId w15:val="{6F501BB3-6A48-410E-B4D5-0BD5186C1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102"/>
  </w:style>
  <w:style w:type="paragraph" w:styleId="Heading1">
    <w:name w:val="heading 1"/>
    <w:basedOn w:val="Normal"/>
    <w:next w:val="Normal"/>
    <w:link w:val="Heading1Char"/>
    <w:uiPriority w:val="9"/>
    <w:qFormat/>
    <w:rsid w:val="00524A52"/>
    <w:pPr>
      <w:keepNext/>
      <w:keepLines/>
      <w:spacing w:before="240" w:after="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B8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24A52"/>
    <w:rPr>
      <w:rFonts w:ascii="Calibri Light" w:eastAsia="Times New Roman" w:hAnsi="Calibri Light" w:cs="Times New Roman"/>
      <w:color w:val="2F5496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Anwari Leksono</dc:creator>
  <cp:keywords/>
  <dc:description/>
  <cp:lastModifiedBy>Muhammad Anwari Leksono</cp:lastModifiedBy>
  <cp:revision>12</cp:revision>
  <cp:lastPrinted>2021-02-25T04:20:00Z</cp:lastPrinted>
  <dcterms:created xsi:type="dcterms:W3CDTF">2021-02-10T13:47:00Z</dcterms:created>
  <dcterms:modified xsi:type="dcterms:W3CDTF">2021-02-26T03:38:00Z</dcterms:modified>
</cp:coreProperties>
</file>