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FC7FF" w14:textId="22308BF0" w:rsidR="00320DEB" w:rsidRDefault="00C66B96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AED3D9" wp14:editId="2FAA2518">
                <wp:simplePos x="0" y="0"/>
                <wp:positionH relativeFrom="column">
                  <wp:posOffset>4495799</wp:posOffset>
                </wp:positionH>
                <wp:positionV relativeFrom="paragraph">
                  <wp:posOffset>1905000</wp:posOffset>
                </wp:positionV>
                <wp:extent cx="3171825" cy="3962400"/>
                <wp:effectExtent l="38100" t="0" r="942975" b="95250"/>
                <wp:wrapNone/>
                <wp:docPr id="15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1825" cy="3962400"/>
                        </a:xfrm>
                        <a:prstGeom prst="bentConnector3">
                          <a:avLst>
                            <a:gd name="adj1" fmla="val -2872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AE2AA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5" o:spid="_x0000_s1026" type="#_x0000_t34" style="position:absolute;margin-left:354pt;margin-top:150pt;width:249.75pt;height:312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" adj="-6204" strokecolor="#4472c4 [3204]" strokeweight=".5pt">
                <v:stroke endarrow="block"/>
              </v:shape>
            </w:pict>
          </mc:Fallback>
        </mc:AlternateContent>
      </w:r>
      <w:r w:rsidR="00093F3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741181" wp14:editId="38F7B7F4">
                <wp:simplePos x="0" y="0"/>
                <wp:positionH relativeFrom="margin">
                  <wp:posOffset>57150</wp:posOffset>
                </wp:positionH>
                <wp:positionV relativeFrom="paragraph">
                  <wp:posOffset>5191124</wp:posOffset>
                </wp:positionV>
                <wp:extent cx="4448175" cy="1343025"/>
                <wp:effectExtent l="0" t="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175" cy="13430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D149D" w14:textId="4716E826" w:rsidR="00093F3B" w:rsidRPr="00093F3B" w:rsidRDefault="00093F3B" w:rsidP="00093F3B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Manfaat</w:t>
                            </w:r>
                            <w:proofErr w:type="spellEnd"/>
                          </w:p>
                          <w:p w14:paraId="73901039" w14:textId="212FE48F" w:rsidR="00093F3B" w:rsidRPr="00093F3B" w:rsidRDefault="00C66B96" w:rsidP="00093F3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Pemrosesan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genetik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dapat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semakin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efisien</w:t>
                            </w:r>
                            <w:proofErr w:type="spellEnd"/>
                          </w:p>
                          <w:p w14:paraId="5D7CAE63" w14:textId="3B7E8E13" w:rsidR="00093F3B" w:rsidRPr="00C66B96" w:rsidRDefault="00093F3B" w:rsidP="00093F3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 xml:space="preserve">Data </w:t>
                            </w:r>
                            <w:proofErr w:type="spellStart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>genetik</w:t>
                            </w:r>
                            <w:proofErr w:type="spellEnd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>mirip</w:t>
                            </w:r>
                            <w:proofErr w:type="spellEnd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>boleh</w:t>
                            </w:r>
                            <w:proofErr w:type="spellEnd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>jadi</w:t>
                            </w:r>
                            <w:proofErr w:type="spellEnd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>dapat</w:t>
                            </w:r>
                            <w:proofErr w:type="spellEnd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>memanfaatkan</w:t>
                            </w:r>
                            <w:proofErr w:type="spellEnd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>representasi</w:t>
                            </w:r>
                            <w:proofErr w:type="spellEnd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>sama</w:t>
                            </w:r>
                            <w:proofErr w:type="spellEnd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>atau</w:t>
                            </w:r>
                            <w:proofErr w:type="spellEnd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>memodifikasi</w:t>
                            </w:r>
                            <w:proofErr w:type="spellEnd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>representasi</w:t>
                            </w:r>
                            <w:proofErr w:type="spellEnd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>sudah</w:t>
                            </w:r>
                            <w:proofErr w:type="spellEnd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>ada</w:t>
                            </w:r>
                            <w:proofErr w:type="spellEnd"/>
                            <w:r w:rsidRPr="00C66B96">
                              <w:rPr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41181" id="Rectangle 14" o:spid="_x0000_s1026" style="position:absolute;margin-left:4.5pt;margin-top:408.75pt;width:350.25pt;height:105.7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" filled="f" strokecolor="#1f3763 [1604]" strokeweight="1pt">
                <v:textbox>
                  <w:txbxContent>
                    <w:p w14:paraId="752D149D" w14:textId="4716E826" w:rsidR="00093F3B" w:rsidRPr="00093F3B" w:rsidRDefault="00093F3B" w:rsidP="00093F3B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Manfaat</w:t>
                      </w:r>
                      <w:proofErr w:type="spellEnd"/>
                    </w:p>
                    <w:p w14:paraId="73901039" w14:textId="212FE48F" w:rsidR="00093F3B" w:rsidRPr="00093F3B" w:rsidRDefault="00C66B96" w:rsidP="00093F3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Pemrosesan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 xml:space="preserve"> data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genetik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dapat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semakin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efisien</w:t>
                      </w:r>
                      <w:proofErr w:type="spellEnd"/>
                    </w:p>
                    <w:p w14:paraId="5D7CAE63" w14:textId="3B7E8E13" w:rsidR="00093F3B" w:rsidRPr="00C66B96" w:rsidRDefault="00093F3B" w:rsidP="00093F3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C66B96">
                        <w:rPr>
                          <w:color w:val="000000" w:themeColor="text1"/>
                          <w:lang w:val="en-US"/>
                        </w:rPr>
                        <w:t xml:space="preserve">Data </w:t>
                      </w:r>
                      <w:proofErr w:type="spellStart"/>
                      <w:r w:rsidRPr="00C66B96">
                        <w:rPr>
                          <w:color w:val="000000" w:themeColor="text1"/>
                          <w:lang w:val="en-US"/>
                        </w:rPr>
                        <w:t>genetik</w:t>
                      </w:r>
                      <w:proofErr w:type="spellEnd"/>
                      <w:r w:rsidRPr="00C66B96">
                        <w:rPr>
                          <w:color w:val="000000" w:themeColor="text1"/>
                          <w:lang w:val="en-US"/>
                        </w:rPr>
                        <w:t xml:space="preserve"> yang </w:t>
                      </w:r>
                      <w:proofErr w:type="spellStart"/>
                      <w:r w:rsidRPr="00C66B96">
                        <w:rPr>
                          <w:color w:val="000000" w:themeColor="text1"/>
                          <w:lang w:val="en-US"/>
                        </w:rPr>
                        <w:t>mirip</w:t>
                      </w:r>
                      <w:proofErr w:type="spellEnd"/>
                      <w:r w:rsidRPr="00C66B96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C66B96">
                        <w:rPr>
                          <w:color w:val="000000" w:themeColor="text1"/>
                          <w:lang w:val="en-US"/>
                        </w:rPr>
                        <w:t>boleh</w:t>
                      </w:r>
                      <w:proofErr w:type="spellEnd"/>
                      <w:r w:rsidRPr="00C66B96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C66B96">
                        <w:rPr>
                          <w:color w:val="000000" w:themeColor="text1"/>
                          <w:lang w:val="en-US"/>
                        </w:rPr>
                        <w:t>jadi</w:t>
                      </w:r>
                      <w:proofErr w:type="spellEnd"/>
                      <w:r w:rsidRPr="00C66B96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C66B96">
                        <w:rPr>
                          <w:color w:val="000000" w:themeColor="text1"/>
                          <w:lang w:val="en-US"/>
                        </w:rPr>
                        <w:t>dapat</w:t>
                      </w:r>
                      <w:proofErr w:type="spellEnd"/>
                      <w:r w:rsidRPr="00C66B96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C66B96">
                        <w:rPr>
                          <w:color w:val="000000" w:themeColor="text1"/>
                          <w:lang w:val="en-US"/>
                        </w:rPr>
                        <w:t>memanfaatkan</w:t>
                      </w:r>
                      <w:proofErr w:type="spellEnd"/>
                      <w:r w:rsidRPr="00C66B96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C66B96">
                        <w:rPr>
                          <w:color w:val="000000" w:themeColor="text1"/>
                          <w:lang w:val="en-US"/>
                        </w:rPr>
                        <w:t>representasi</w:t>
                      </w:r>
                      <w:proofErr w:type="spellEnd"/>
                      <w:r w:rsidRPr="00C66B96">
                        <w:rPr>
                          <w:color w:val="000000" w:themeColor="text1"/>
                          <w:lang w:val="en-US"/>
                        </w:rPr>
                        <w:t xml:space="preserve"> yang </w:t>
                      </w:r>
                      <w:proofErr w:type="spellStart"/>
                      <w:r w:rsidRPr="00C66B96">
                        <w:rPr>
                          <w:color w:val="000000" w:themeColor="text1"/>
                          <w:lang w:val="en-US"/>
                        </w:rPr>
                        <w:t>sama</w:t>
                      </w:r>
                      <w:proofErr w:type="spellEnd"/>
                      <w:r w:rsidRPr="00C66B96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C66B96">
                        <w:rPr>
                          <w:color w:val="000000" w:themeColor="text1"/>
                          <w:lang w:val="en-US"/>
                        </w:rPr>
                        <w:t>atau</w:t>
                      </w:r>
                      <w:proofErr w:type="spellEnd"/>
                      <w:r w:rsidRPr="00C66B96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C66B96">
                        <w:rPr>
                          <w:color w:val="000000" w:themeColor="text1"/>
                          <w:lang w:val="en-US"/>
                        </w:rPr>
                        <w:t>memodifikasi</w:t>
                      </w:r>
                      <w:proofErr w:type="spellEnd"/>
                      <w:r w:rsidRPr="00C66B96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C66B96">
                        <w:rPr>
                          <w:color w:val="000000" w:themeColor="text1"/>
                          <w:lang w:val="en-US"/>
                        </w:rPr>
                        <w:t>representasi</w:t>
                      </w:r>
                      <w:proofErr w:type="spellEnd"/>
                      <w:r w:rsidRPr="00C66B96">
                        <w:rPr>
                          <w:color w:val="000000" w:themeColor="text1"/>
                          <w:lang w:val="en-US"/>
                        </w:rPr>
                        <w:t xml:space="preserve"> yang </w:t>
                      </w:r>
                      <w:proofErr w:type="spellStart"/>
                      <w:r w:rsidRPr="00C66B96">
                        <w:rPr>
                          <w:color w:val="000000" w:themeColor="text1"/>
                          <w:lang w:val="en-US"/>
                        </w:rPr>
                        <w:t>sudah</w:t>
                      </w:r>
                      <w:proofErr w:type="spellEnd"/>
                      <w:r w:rsidRPr="00C66B96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C66B96">
                        <w:rPr>
                          <w:color w:val="000000" w:themeColor="text1"/>
                          <w:lang w:val="en-US"/>
                        </w:rPr>
                        <w:t>ada</w:t>
                      </w:r>
                      <w:proofErr w:type="spellEnd"/>
                      <w:r w:rsidRPr="00C66B96">
                        <w:rPr>
                          <w:color w:val="000000" w:themeColor="text1"/>
                          <w:lang w:val="en-U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93F3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62241A" wp14:editId="371265B7">
                <wp:simplePos x="0" y="0"/>
                <wp:positionH relativeFrom="column">
                  <wp:posOffset>4535804</wp:posOffset>
                </wp:positionH>
                <wp:positionV relativeFrom="paragraph">
                  <wp:posOffset>1905000</wp:posOffset>
                </wp:positionV>
                <wp:extent cx="3122295" cy="2647950"/>
                <wp:effectExtent l="38100" t="0" r="954405" b="95250"/>
                <wp:wrapNone/>
                <wp:docPr id="13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2295" cy="2647950"/>
                        </a:xfrm>
                        <a:prstGeom prst="bentConnector3">
                          <a:avLst>
                            <a:gd name="adj1" fmla="val -2935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38FC6" id="Connector: Elbow 13" o:spid="_x0000_s1026" type="#_x0000_t34" style="position:absolute;margin-left:357.15pt;margin-top:150pt;width:245.85pt;height:208.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" adj="-6340" strokecolor="#4472c4 [3204]" strokeweight=".5pt">
                <v:stroke endarrow="block"/>
              </v:shape>
            </w:pict>
          </mc:Fallback>
        </mc:AlternateContent>
      </w:r>
      <w:r w:rsidR="00093F3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436280" wp14:editId="59D05798">
                <wp:simplePos x="0" y="0"/>
                <wp:positionH relativeFrom="margin">
                  <wp:posOffset>66040</wp:posOffset>
                </wp:positionH>
                <wp:positionV relativeFrom="paragraph">
                  <wp:posOffset>4114800</wp:posOffset>
                </wp:positionV>
                <wp:extent cx="4448175" cy="8763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175" cy="876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5A870" w14:textId="3C8D8363" w:rsidR="00093F3B" w:rsidRPr="00093F3B" w:rsidRDefault="00093F3B" w:rsidP="00093F3B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Tujuan</w:t>
                            </w:r>
                            <w:proofErr w:type="spellEnd"/>
                          </w:p>
                          <w:p w14:paraId="3DE6007D" w14:textId="6CB654F4" w:rsidR="00093F3B" w:rsidRPr="00093F3B" w:rsidRDefault="00093F3B" w:rsidP="00093F3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Menerapkan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model BERT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untuk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menghasilkan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representasi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data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genetik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dapat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digunakan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untuk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berbagai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task.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36280" id="Rectangle 7" o:spid="_x0000_s1027" style="position:absolute;margin-left:5.2pt;margin-top:324pt;width:350.25pt;height:6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" filled="f" strokecolor="#1f3763 [1604]" strokeweight="1pt">
                <v:textbox>
                  <w:txbxContent>
                    <w:p w14:paraId="3645A870" w14:textId="3C8D8363" w:rsidR="00093F3B" w:rsidRPr="00093F3B" w:rsidRDefault="00093F3B" w:rsidP="00093F3B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Tujuan</w:t>
                      </w:r>
                      <w:proofErr w:type="spellEnd"/>
                    </w:p>
                    <w:p w14:paraId="3DE6007D" w14:textId="6CB654F4" w:rsidR="00093F3B" w:rsidRPr="00093F3B" w:rsidRDefault="00093F3B" w:rsidP="00093F3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Menerapkan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model BERT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untuk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menghasilkan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representasi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data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genetik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yang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dapat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digunakan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untuk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berbagai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task.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93F3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6E7C68" wp14:editId="2EBA1AEC">
                <wp:simplePos x="0" y="0"/>
                <wp:positionH relativeFrom="column">
                  <wp:posOffset>2447924</wp:posOffset>
                </wp:positionH>
                <wp:positionV relativeFrom="paragraph">
                  <wp:posOffset>2413635</wp:posOffset>
                </wp:positionV>
                <wp:extent cx="3019425" cy="643890"/>
                <wp:effectExtent l="0" t="57150" r="0" b="2286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19425" cy="643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DF5C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92.75pt;margin-top:190.05pt;width:237.75pt;height:50.7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093F3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34E90C" wp14:editId="0731DB2F">
                <wp:simplePos x="0" y="0"/>
                <wp:positionH relativeFrom="column">
                  <wp:posOffset>3297555</wp:posOffset>
                </wp:positionH>
                <wp:positionV relativeFrom="paragraph">
                  <wp:posOffset>1943100</wp:posOffset>
                </wp:positionV>
                <wp:extent cx="541020" cy="9525"/>
                <wp:effectExtent l="0" t="76200" r="30480" b="857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02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D8C31D" id="Straight Arrow Connector 10" o:spid="_x0000_s1026" type="#_x0000_t32" style="position:absolute;margin-left:259.65pt;margin-top:153pt;width:42.6pt;height:.7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="00093F3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2B47AE" wp14:editId="1DA4E6BB">
                <wp:simplePos x="0" y="0"/>
                <wp:positionH relativeFrom="column">
                  <wp:posOffset>5591175</wp:posOffset>
                </wp:positionH>
                <wp:positionV relativeFrom="paragraph">
                  <wp:posOffset>933450</wp:posOffset>
                </wp:positionV>
                <wp:extent cx="904875" cy="561975"/>
                <wp:effectExtent l="38100" t="0" r="28575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87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32E0A" id="Straight Arrow Connector 9" o:spid="_x0000_s1026" type="#_x0000_t32" style="position:absolute;margin-left:440.25pt;margin-top:73.5pt;width:71.25pt;height:44.2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093F3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CC835C" wp14:editId="6BBD051C">
                <wp:simplePos x="0" y="0"/>
                <wp:positionH relativeFrom="column">
                  <wp:posOffset>1428750</wp:posOffset>
                </wp:positionH>
                <wp:positionV relativeFrom="paragraph">
                  <wp:posOffset>571500</wp:posOffset>
                </wp:positionV>
                <wp:extent cx="4210050" cy="904875"/>
                <wp:effectExtent l="0" t="0" r="76200" b="857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0050" cy="904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E85186" id="Straight Arrow Connector 8" o:spid="_x0000_s1026" type="#_x0000_t32" style="position:absolute;margin-left:112.5pt;margin-top:45pt;width:331.5pt;height:71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="00093F3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4DAE0C" wp14:editId="2BBD45BE">
                <wp:simplePos x="0" y="0"/>
                <wp:positionH relativeFrom="column">
                  <wp:posOffset>695325</wp:posOffset>
                </wp:positionH>
                <wp:positionV relativeFrom="paragraph">
                  <wp:posOffset>3057525</wp:posOffset>
                </wp:positionV>
                <wp:extent cx="3840480" cy="876300"/>
                <wp:effectExtent l="0" t="0" r="2667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0480" cy="876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BC431" w14:textId="751A4BDD" w:rsidR="00093F3B" w:rsidRPr="00093F3B" w:rsidRDefault="00093F3B" w:rsidP="00093F3B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Hal-Hal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Pendukung</w:t>
                            </w:r>
                            <w:proofErr w:type="spellEnd"/>
                          </w:p>
                          <w:p w14:paraId="1A306859" w14:textId="4D2921D4" w:rsidR="00093F3B" w:rsidRPr="00093F3B" w:rsidRDefault="00093F3B" w:rsidP="00093F3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Library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atau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perangkat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lunak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telah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tersedia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. </w:t>
                            </w:r>
                          </w:p>
                          <w:p w14:paraId="5BD55DB1" w14:textId="4E1FEF1B" w:rsidR="00093F3B" w:rsidRPr="00093F3B" w:rsidRDefault="00093F3B" w:rsidP="00093F3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Data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genetik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mudah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diakses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dan gratis.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DAE0C" id="Rectangle 6" o:spid="_x0000_s1028" style="position:absolute;margin-left:54.75pt;margin-top:240.75pt;width:302.4pt;height:6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" filled="f" strokecolor="#1f3763 [1604]" strokeweight="1pt">
                <v:textbox>
                  <w:txbxContent>
                    <w:p w14:paraId="351BC431" w14:textId="751A4BDD" w:rsidR="00093F3B" w:rsidRPr="00093F3B" w:rsidRDefault="00093F3B" w:rsidP="00093F3B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Hal-Hal </w:t>
                      </w: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Pendukung</w:t>
                      </w:r>
                      <w:proofErr w:type="spellEnd"/>
                    </w:p>
                    <w:p w14:paraId="1A306859" w14:textId="4D2921D4" w:rsidR="00093F3B" w:rsidRPr="00093F3B" w:rsidRDefault="00093F3B" w:rsidP="00093F3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Library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atau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perangkat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lunak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telah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tersedia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. </w:t>
                      </w:r>
                    </w:p>
                    <w:p w14:paraId="5BD55DB1" w14:textId="4E1FEF1B" w:rsidR="00093F3B" w:rsidRPr="00093F3B" w:rsidRDefault="00093F3B" w:rsidP="00093F3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Data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genetik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mudah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diakses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dan gratis.</w:t>
                      </w:r>
                    </w:p>
                  </w:txbxContent>
                </v:textbox>
              </v:rect>
            </w:pict>
          </mc:Fallback>
        </mc:AlternateContent>
      </w:r>
      <w:r w:rsidR="00093F3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2D0681" wp14:editId="49D05577">
                <wp:simplePos x="0" y="0"/>
                <wp:positionH relativeFrom="column">
                  <wp:posOffset>3495675</wp:posOffset>
                </wp:positionH>
                <wp:positionV relativeFrom="paragraph">
                  <wp:posOffset>-571500</wp:posOffset>
                </wp:positionV>
                <wp:extent cx="5943600" cy="15049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50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FCD0D" w14:textId="24A27952" w:rsidR="00093F3B" w:rsidRPr="00093F3B" w:rsidRDefault="00093F3B" w:rsidP="00093F3B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093F3B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Referensi</w:t>
                            </w:r>
                            <w:proofErr w:type="spellEnd"/>
                          </w:p>
                          <w:p w14:paraId="1DE43651" w14:textId="5C72E203" w:rsidR="00093F3B" w:rsidRPr="00093F3B" w:rsidRDefault="00093F3B" w:rsidP="00093F3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Data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genetik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dapat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dipandang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sebagai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teks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berisi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informasi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tentang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makhluk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hidup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. (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Iuchi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et. al., 2021).</w:t>
                            </w:r>
                          </w:p>
                          <w:p w14:paraId="329D12B9" w14:textId="309D1B2E" w:rsidR="00093F3B" w:rsidRDefault="00093F3B" w:rsidP="00093F3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Arsitektur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BERT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dapat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menghasilkan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representasi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semantik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yang</w:t>
                            </w:r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independen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terhadap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093F3B">
                              <w:rPr>
                                <w:i/>
                                <w:iCs/>
                                <w:color w:val="000000" w:themeColor="text1"/>
                                <w:lang w:val="en-US"/>
                              </w:rPr>
                              <w:t>task</w:t>
                            </w:r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pemrosesan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bahasa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secara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khusus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(Devlin et. al., 2018). </w:t>
                            </w:r>
                          </w:p>
                          <w:p w14:paraId="0DFB8BCB" w14:textId="4EE3FEA0" w:rsidR="00093F3B" w:rsidRPr="00093F3B" w:rsidRDefault="00093F3B" w:rsidP="00093F3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DNABert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(Ji et. al., 2021).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D0681" id="Rectangle 5" o:spid="_x0000_s1029" style="position:absolute;margin-left:275.25pt;margin-top:-45pt;width:468pt;height:11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" filled="f" strokecolor="#1f3763 [1604]" strokeweight="1pt">
                <v:textbox>
                  <w:txbxContent>
                    <w:p w14:paraId="613FCD0D" w14:textId="24A27952" w:rsidR="00093F3B" w:rsidRPr="00093F3B" w:rsidRDefault="00093F3B" w:rsidP="00093F3B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093F3B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Referensi</w:t>
                      </w:r>
                      <w:proofErr w:type="spellEnd"/>
                    </w:p>
                    <w:p w14:paraId="1DE43651" w14:textId="5C72E203" w:rsidR="00093F3B" w:rsidRPr="00093F3B" w:rsidRDefault="00093F3B" w:rsidP="00093F3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color w:val="000000" w:themeColor="text1"/>
                          <w:lang w:val="en-US"/>
                        </w:rPr>
                      </w:pPr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Data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genetik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dapat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dipandang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sebagai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teks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yang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berisi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informasi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tentang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makhluk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hidup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>. (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Iuchi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et. al., 2021).</w:t>
                      </w:r>
                    </w:p>
                    <w:p w14:paraId="329D12B9" w14:textId="309D1B2E" w:rsidR="00093F3B" w:rsidRDefault="00093F3B" w:rsidP="00093F3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Arsitektur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BERT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dapat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menghasilkan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representasi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semantik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 xml:space="preserve"> yang</w:t>
                      </w:r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independen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terhadap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093F3B">
                        <w:rPr>
                          <w:i/>
                          <w:iCs/>
                          <w:color w:val="000000" w:themeColor="text1"/>
                          <w:lang w:val="en-US"/>
                        </w:rPr>
                        <w:t>task</w:t>
                      </w:r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pemrosesan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bahasa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secara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khusus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(Devlin et. al., 2018). </w:t>
                      </w:r>
                    </w:p>
                    <w:p w14:paraId="0DFB8BCB" w14:textId="4EE3FEA0" w:rsidR="00093F3B" w:rsidRPr="00093F3B" w:rsidRDefault="00093F3B" w:rsidP="00093F3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DNABert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(Ji et. al., 2021).</w:t>
                      </w:r>
                    </w:p>
                  </w:txbxContent>
                </v:textbox>
              </v:rect>
            </w:pict>
          </mc:Fallback>
        </mc:AlternateContent>
      </w:r>
      <w:r w:rsidR="00093F3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68A932" wp14:editId="13172FAF">
                <wp:simplePos x="0" y="0"/>
                <wp:positionH relativeFrom="margin">
                  <wp:posOffset>3801745</wp:posOffset>
                </wp:positionH>
                <wp:positionV relativeFrom="paragraph">
                  <wp:posOffset>1458595</wp:posOffset>
                </wp:positionV>
                <wp:extent cx="3840480" cy="956930"/>
                <wp:effectExtent l="0" t="0" r="26670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0480" cy="9569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0EFA4" w14:textId="2E4D70C8" w:rsidR="00150199" w:rsidRPr="00093F3B" w:rsidRDefault="00150199" w:rsidP="00150199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093F3B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Judul</w:t>
                            </w:r>
                            <w:proofErr w:type="spellEnd"/>
                          </w:p>
                          <w:p w14:paraId="3A665373" w14:textId="5DB5CE18" w:rsidR="00150199" w:rsidRPr="00150199" w:rsidRDefault="00150199" w:rsidP="0015019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Penerapan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Representasi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Kontekstual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Pemrosesan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Genetik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8A932" id="Rectangle 4" o:spid="_x0000_s1030" style="position:absolute;margin-left:299.35pt;margin-top:114.85pt;width:302.4pt;height:75.3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" filled="f" strokecolor="#1f3763 [1604]" strokeweight="1pt">
                <v:textbox>
                  <w:txbxContent>
                    <w:p w14:paraId="5230EFA4" w14:textId="2E4D70C8" w:rsidR="00150199" w:rsidRPr="00093F3B" w:rsidRDefault="00150199" w:rsidP="00150199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093F3B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Judul</w:t>
                      </w:r>
                      <w:proofErr w:type="spellEnd"/>
                    </w:p>
                    <w:p w14:paraId="3A665373" w14:textId="5DB5CE18" w:rsidR="00150199" w:rsidRPr="00150199" w:rsidRDefault="00150199" w:rsidP="00150199">
                      <w:pPr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Penerapan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Representasi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Kontekstual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untuk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Pemrosesan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 xml:space="preserve"> Data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Genetik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093F3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5A8039" wp14:editId="7D78494B">
                <wp:simplePos x="0" y="0"/>
                <wp:positionH relativeFrom="column">
                  <wp:posOffset>-538480</wp:posOffset>
                </wp:positionH>
                <wp:positionV relativeFrom="paragraph">
                  <wp:posOffset>1449705</wp:posOffset>
                </wp:positionV>
                <wp:extent cx="3840480" cy="956930"/>
                <wp:effectExtent l="0" t="0" r="2667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0480" cy="9569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82264F" w14:textId="0AA374D9" w:rsidR="00150199" w:rsidRPr="00093F3B" w:rsidRDefault="00150199" w:rsidP="00150199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093F3B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Masalah</w:t>
                            </w:r>
                            <w:proofErr w:type="spellEnd"/>
                            <w:r w:rsidRPr="00093F3B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Khusus</w:t>
                            </w:r>
                            <w:proofErr w:type="spellEnd"/>
                          </w:p>
                          <w:p w14:paraId="325AB29C" w14:textId="1B2F2892" w:rsidR="00150199" w:rsidRPr="00093F3B" w:rsidRDefault="00150199" w:rsidP="00093F3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Tidak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ada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representasi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generik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dari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d</w:t>
                            </w:r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ata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sekuens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genetik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yang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dapat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digunakan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untuk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berbagai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jenis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dataset.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A8039" id="Rectangle 3" o:spid="_x0000_s1031" style="position:absolute;margin-left:-42.4pt;margin-top:114.15pt;width:302.4pt;height:75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" filled="f" strokecolor="#1f3763 [1604]" strokeweight="1pt">
                <v:textbox>
                  <w:txbxContent>
                    <w:p w14:paraId="4082264F" w14:textId="0AA374D9" w:rsidR="00150199" w:rsidRPr="00093F3B" w:rsidRDefault="00150199" w:rsidP="00150199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093F3B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Masalah</w:t>
                      </w:r>
                      <w:proofErr w:type="spellEnd"/>
                      <w:r w:rsidRPr="00093F3B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Khusus</w:t>
                      </w:r>
                      <w:proofErr w:type="spellEnd"/>
                    </w:p>
                    <w:p w14:paraId="325AB29C" w14:textId="1B2F2892" w:rsidR="00150199" w:rsidRPr="00093F3B" w:rsidRDefault="00150199" w:rsidP="00093F3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Tidak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ada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representasi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generik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dari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d</w:t>
                      </w:r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ata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sekuens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genetik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yang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dapat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digunakan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untuk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berbagai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jenis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dataset.</w:t>
                      </w:r>
                    </w:p>
                  </w:txbxContent>
                </v:textbox>
              </v:rect>
            </w:pict>
          </mc:Fallback>
        </mc:AlternateContent>
      </w:r>
      <w:r w:rsidR="00093F3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EE51CE" wp14:editId="125FDB5D">
                <wp:simplePos x="0" y="0"/>
                <wp:positionH relativeFrom="column">
                  <wp:posOffset>-457200</wp:posOffset>
                </wp:positionH>
                <wp:positionV relativeFrom="paragraph">
                  <wp:posOffset>-590550</wp:posOffset>
                </wp:positionV>
                <wp:extent cx="3840480" cy="1162050"/>
                <wp:effectExtent l="0" t="0" r="2667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0480" cy="1162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EC5ED" w14:textId="10C78113" w:rsidR="00150199" w:rsidRPr="00093F3B" w:rsidRDefault="00150199" w:rsidP="00150199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093F3B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Masalah</w:t>
                            </w:r>
                            <w:proofErr w:type="spellEnd"/>
                            <w:r w:rsidRPr="00093F3B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Umum</w:t>
                            </w:r>
                            <w:proofErr w:type="spellEnd"/>
                          </w:p>
                          <w:p w14:paraId="1F461136" w14:textId="77777777" w:rsidR="00093F3B" w:rsidRPr="00093F3B" w:rsidRDefault="00093F3B" w:rsidP="00093F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Data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sekuens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genetik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(DNA/RNA)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semakin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banyak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</w:p>
                          <w:p w14:paraId="79FF8E64" w14:textId="5E0F19F6" w:rsidR="00150199" w:rsidRPr="00150199" w:rsidRDefault="00093F3B" w:rsidP="00093F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Berbagai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model deep learning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digunakan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untuk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menghasilkan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representasi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data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genetik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hanya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bisa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dimanfaatkan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untuk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tujuan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(task)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tertentu</w:t>
                            </w:r>
                            <w:proofErr w:type="spellEnd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93F3B">
                              <w:rPr>
                                <w:color w:val="000000" w:themeColor="text1"/>
                                <w:lang w:val="en-US"/>
                              </w:rPr>
                              <w:t>saja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E51CE" id="Rectangle 1" o:spid="_x0000_s1032" style="position:absolute;margin-left:-36pt;margin-top:-46.5pt;width:302.4pt;height:9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" filled="f" strokecolor="#1f3763 [1604]" strokeweight="1pt">
                <v:textbox>
                  <w:txbxContent>
                    <w:p w14:paraId="5B3EC5ED" w14:textId="10C78113" w:rsidR="00150199" w:rsidRPr="00093F3B" w:rsidRDefault="00150199" w:rsidP="00150199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093F3B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Masalah</w:t>
                      </w:r>
                      <w:proofErr w:type="spellEnd"/>
                      <w:r w:rsidRPr="00093F3B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Umum</w:t>
                      </w:r>
                      <w:proofErr w:type="spellEnd"/>
                    </w:p>
                    <w:p w14:paraId="1F461136" w14:textId="77777777" w:rsidR="00093F3B" w:rsidRPr="00093F3B" w:rsidRDefault="00093F3B" w:rsidP="00093F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Data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sekuens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genetik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(DNA/RNA)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semakin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banyak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>.</w:t>
                      </w:r>
                    </w:p>
                    <w:p w14:paraId="79FF8E64" w14:textId="5E0F19F6" w:rsidR="00150199" w:rsidRPr="00150199" w:rsidRDefault="00093F3B" w:rsidP="00093F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Berbagai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model deep learning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digunakan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untuk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menghasilkan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representasi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data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genetik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yang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hanya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bisa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dimanfaatkan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untuk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tujuan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(task)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tertentu</w:t>
                      </w:r>
                      <w:proofErr w:type="spellEnd"/>
                      <w:r w:rsidRPr="00093F3B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093F3B">
                        <w:rPr>
                          <w:color w:val="000000" w:themeColor="text1"/>
                          <w:lang w:val="en-US"/>
                        </w:rPr>
                        <w:t>saja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sectPr w:rsidR="00320DEB" w:rsidSect="00093F3B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FA8"/>
    <w:multiLevelType w:val="hybridMultilevel"/>
    <w:tmpl w:val="A412F3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C4D08"/>
    <w:multiLevelType w:val="hybridMultilevel"/>
    <w:tmpl w:val="3C2A63DC"/>
    <w:lvl w:ilvl="0" w:tplc="7368D4B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82BF8"/>
    <w:multiLevelType w:val="hybridMultilevel"/>
    <w:tmpl w:val="3C2A63DC"/>
    <w:lvl w:ilvl="0" w:tplc="7368D4B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A6B06"/>
    <w:multiLevelType w:val="hybridMultilevel"/>
    <w:tmpl w:val="A412F3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C7BC0"/>
    <w:multiLevelType w:val="hybridMultilevel"/>
    <w:tmpl w:val="9AA2D4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D72CAB"/>
    <w:multiLevelType w:val="hybridMultilevel"/>
    <w:tmpl w:val="3DC2BB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3318FF"/>
    <w:multiLevelType w:val="hybridMultilevel"/>
    <w:tmpl w:val="A05C75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99"/>
    <w:rsid w:val="00093F3B"/>
    <w:rsid w:val="00150199"/>
    <w:rsid w:val="00320DEB"/>
    <w:rsid w:val="00C6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0B1BA"/>
  <w15:chartTrackingRefBased/>
  <w15:docId w15:val="{155590F4-53AD-4649-AADE-344137C7C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1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1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Anwari Leksono</dc:creator>
  <cp:keywords/>
  <dc:description/>
  <cp:lastModifiedBy>Muhammad Anwari Leksono</cp:lastModifiedBy>
  <cp:revision>1</cp:revision>
  <dcterms:created xsi:type="dcterms:W3CDTF">2021-09-16T14:46:00Z</dcterms:created>
  <dcterms:modified xsi:type="dcterms:W3CDTF">2021-09-16T15:08:00Z</dcterms:modified>
</cp:coreProperties>
</file>