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5731C4" w14:textId="77777777" w:rsidR="001A76A3" w:rsidRDefault="001A76A3" w:rsidP="001A76A3">
      <w:r>
        <w:t>Arsitektur Komputer</w:t>
      </w:r>
    </w:p>
    <w:p w14:paraId="2B1CE9DF" w14:textId="77777777" w:rsidR="001A76A3" w:rsidRDefault="001A76A3" w:rsidP="001A76A3">
      <w:r>
        <w:t>1. Pelajari PR (dulu soal2 PR keluar)</w:t>
      </w:r>
    </w:p>
    <w:p w14:paraId="624EB84E" w14:textId="0F44D64C" w:rsidR="00A37AE9" w:rsidRDefault="001A76A3" w:rsidP="001A76A3">
      <w:r>
        <w:t>2. Kalau ternyata open book, paling nanti soalnya agak wawasan gitu. Kita harus bisa sambil nyari pas lg ujian.</w:t>
      </w:r>
    </w:p>
    <w:sectPr w:rsidR="00A37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A3"/>
    <w:rsid w:val="00087999"/>
    <w:rsid w:val="001A76A3"/>
    <w:rsid w:val="0045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527C"/>
  <w15:chartTrackingRefBased/>
  <w15:docId w15:val="{C970E29B-6E54-4110-B6D9-5DC06886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Anwari Leksono</dc:creator>
  <cp:keywords/>
  <dc:description/>
  <cp:lastModifiedBy>Muhammad Anwari Leksono</cp:lastModifiedBy>
  <cp:revision>1</cp:revision>
  <dcterms:created xsi:type="dcterms:W3CDTF">2020-10-06T07:03:00Z</dcterms:created>
  <dcterms:modified xsi:type="dcterms:W3CDTF">2020-10-06T07:04:00Z</dcterms:modified>
</cp:coreProperties>
</file>