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CA53D" w14:textId="77777777" w:rsidR="00CC4EC2" w:rsidRDefault="00CC4EC2" w:rsidP="00CC4EC2">
      <w:r>
        <w:t>Algoritma Pemrograman</w:t>
      </w:r>
    </w:p>
    <w:p w14:paraId="06CC09E7" w14:textId="77777777" w:rsidR="00CC4EC2" w:rsidRDefault="00CC4EC2" w:rsidP="00CC4EC2">
      <w:r>
        <w:t>1. BNF klo gk salah</w:t>
      </w:r>
    </w:p>
    <w:p w14:paraId="5CA49664" w14:textId="77777777" w:rsidR="00CC4EC2" w:rsidRDefault="00CC4EC2" w:rsidP="00CC4EC2">
      <w:r>
        <w:t>2. Studi kasus. Misal disuruh bikin aturan yang memungkinkan cuma menerima input tertentu.</w:t>
      </w:r>
    </w:p>
    <w:p w14:paraId="5944E009" w14:textId="312A725D" w:rsidR="00A37AE9" w:rsidRDefault="00CC4EC2" w:rsidP="00CC4EC2">
      <w:r>
        <w:t>3. Parsing tree (lupa ini UTS apa UAS ya)</w:t>
      </w:r>
    </w:p>
    <w:sectPr w:rsidR="00A3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C2"/>
    <w:rsid w:val="00087999"/>
    <w:rsid w:val="004558E7"/>
    <w:rsid w:val="00CC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392F"/>
  <w15:chartTrackingRefBased/>
  <w15:docId w15:val="{C3CE4851-909B-4B59-8090-D2AC102D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1</cp:revision>
  <dcterms:created xsi:type="dcterms:W3CDTF">2020-10-06T07:04:00Z</dcterms:created>
  <dcterms:modified xsi:type="dcterms:W3CDTF">2020-10-06T07:05:00Z</dcterms:modified>
</cp:coreProperties>
</file>