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ECF69" w14:textId="77777777" w:rsidR="00B92902" w:rsidRDefault="00B92902" w:rsidP="00B92902">
      <w:r>
        <w:t>Manajemen Informasi</w:t>
      </w:r>
    </w:p>
    <w:p w14:paraId="7CE7DFFC" w14:textId="77777777" w:rsidR="00B92902" w:rsidRDefault="00B92902" w:rsidP="00B92902">
      <w:r>
        <w:t>1. Tentang query2</w:t>
      </w:r>
    </w:p>
    <w:p w14:paraId="1E425307" w14:textId="6688B583" w:rsidR="00A37AE9" w:rsidRDefault="00B92902" w:rsidP="00B92902">
      <w:r>
        <w:t>2. Model2 database</w:t>
      </w:r>
    </w:p>
    <w:sectPr w:rsidR="00A37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02"/>
    <w:rsid w:val="00087999"/>
    <w:rsid w:val="004558E7"/>
    <w:rsid w:val="00B9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469DE"/>
  <w15:chartTrackingRefBased/>
  <w15:docId w15:val="{02492572-AEF3-42F7-B6D7-4E13012F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Anwari Leksono</dc:creator>
  <cp:keywords/>
  <dc:description/>
  <cp:lastModifiedBy>Muhammad Anwari Leksono</cp:lastModifiedBy>
  <cp:revision>1</cp:revision>
  <dcterms:created xsi:type="dcterms:W3CDTF">2020-10-06T07:03:00Z</dcterms:created>
  <dcterms:modified xsi:type="dcterms:W3CDTF">2020-10-06T07:03:00Z</dcterms:modified>
</cp:coreProperties>
</file>