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D9CEB" w14:textId="2D05655B" w:rsidR="00333E1F" w:rsidRDefault="00333E1F" w:rsidP="00DE2539">
      <w:pPr>
        <w:pStyle w:val="Heading1"/>
        <w:rPr>
          <w:noProof/>
        </w:rPr>
      </w:pPr>
      <w:r>
        <w:rPr>
          <w:noProof/>
        </w:rPr>
        <w:t>Diagram ER</w:t>
      </w:r>
    </w:p>
    <w:p w14:paraId="430E2E6C" w14:textId="463961D9" w:rsidR="00333E1F" w:rsidRPr="00333E1F" w:rsidRDefault="00ED78E7" w:rsidP="00333E1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0D21A7" wp14:editId="08B43791">
            <wp:simplePos x="0" y="0"/>
            <wp:positionH relativeFrom="column">
              <wp:posOffset>0</wp:posOffset>
            </wp:positionH>
            <wp:positionV relativeFrom="paragraph">
              <wp:posOffset>2324</wp:posOffset>
            </wp:positionV>
            <wp:extent cx="6146248" cy="3363786"/>
            <wp:effectExtent l="0" t="0" r="6985" b="8255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248" cy="3363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0AF18A" w14:textId="183E436E" w:rsidR="00A37AE9" w:rsidRDefault="00AE6DF6" w:rsidP="00DE2539">
      <w:pPr>
        <w:pStyle w:val="Heading1"/>
      </w:pPr>
      <w:r>
        <w:t>Skema Relasi</w:t>
      </w:r>
      <w:r w:rsidR="00B67035">
        <w:t xml:space="preserve"> &amp; Ketergantungan Fungsional</w:t>
      </w:r>
    </w:p>
    <w:p w14:paraId="23D0E9E6" w14:textId="08E82CB6" w:rsidR="00A23589" w:rsidRDefault="00A23589" w:rsidP="00A23589">
      <w:pPr>
        <w:pStyle w:val="Heading2"/>
      </w:pPr>
      <w:r>
        <w:t>Barang</w:t>
      </w:r>
    </w:p>
    <w:p w14:paraId="4E080481" w14:textId="2E91C69B" w:rsidR="004A4C4A" w:rsidRPr="004A4C4A" w:rsidRDefault="004A4C4A" w:rsidP="004A4C4A">
      <w:pPr>
        <w:pStyle w:val="Heading3"/>
      </w:pPr>
      <w:r>
        <w:t>Skema Relasi</w:t>
      </w:r>
    </w:p>
    <w:p w14:paraId="04C9C448" w14:textId="297CF6C3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 Nama Barang, Bentuk Barang)</w:t>
      </w:r>
    </w:p>
    <w:p w14:paraId="3A135122" w14:textId="5366256E" w:rsidR="004A4C4A" w:rsidRDefault="004A4C4A" w:rsidP="004A4C4A">
      <w:pPr>
        <w:pStyle w:val="Heading3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Ketergantuan Fungsional</w:t>
      </w:r>
    </w:p>
    <w:p w14:paraId="7E49158E" w14:textId="6CA67D82" w:rsidR="004847F5" w:rsidRPr="004847F5" w:rsidRDefault="004847F5" w:rsidP="004A4C4A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Nomor Barang 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→ </w:t>
      </w:r>
      <w:r>
        <w:rPr>
          <w:rStyle w:val="normaltextrun"/>
          <w:rFonts w:ascii="Calibri" w:hAnsi="Calibri" w:cs="Calibri"/>
          <w:sz w:val="22"/>
          <w:szCs w:val="22"/>
        </w:rPr>
        <w:t>Nama Barang, Bentuk Barang</w:t>
      </w:r>
    </w:p>
    <w:p w14:paraId="529B7B39" w14:textId="5084DDF8" w:rsidR="004847F5" w:rsidRDefault="00A23589" w:rsidP="00A23589">
      <w:pPr>
        <w:pStyle w:val="Heading2"/>
      </w:pPr>
      <w:r>
        <w:t>Mitra</w:t>
      </w:r>
    </w:p>
    <w:p w14:paraId="14444BD0" w14:textId="699D007E" w:rsidR="004A4C4A" w:rsidRPr="004A4C4A" w:rsidRDefault="004A4C4A" w:rsidP="004A4C4A">
      <w:pPr>
        <w:pStyle w:val="Heading3"/>
      </w:pPr>
      <w:r>
        <w:t>Skema Relasi</w:t>
      </w:r>
    </w:p>
    <w:p w14:paraId="4B7BB7ED" w14:textId="4728D9CF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Mitra(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 Nama, Alamat, Nomor Telepon)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38B398" w14:textId="01EEB1C7" w:rsidR="004A4C4A" w:rsidRDefault="004A4C4A" w:rsidP="004A4C4A">
      <w:pPr>
        <w:pStyle w:val="Heading3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Ketergantungan Fungsional</w:t>
      </w:r>
    </w:p>
    <w:p w14:paraId="628EF76C" w14:textId="2F3183B8" w:rsidR="004847F5" w:rsidRDefault="004847F5" w:rsidP="004A4C4A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Induk Mitra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Nama, Alamat, Nomor Telepon</w:t>
      </w:r>
    </w:p>
    <w:p w14:paraId="7C619500" w14:textId="4070807C" w:rsidR="004847F5" w:rsidRDefault="00A23589" w:rsidP="00A23589">
      <w:pPr>
        <w:pStyle w:val="Heading2"/>
      </w:pPr>
      <w:r>
        <w:t>Gudang</w:t>
      </w:r>
    </w:p>
    <w:p w14:paraId="7C45C7CD" w14:textId="77777777" w:rsidR="008409DB" w:rsidRPr="004A4C4A" w:rsidRDefault="008409DB" w:rsidP="008409DB">
      <w:pPr>
        <w:pStyle w:val="Heading3"/>
      </w:pPr>
      <w:r>
        <w:t>Skema Relasi</w:t>
      </w:r>
    </w:p>
    <w:p w14:paraId="644BDAA8" w14:textId="21D9463C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Gudang(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 Alamat Gudang, Penanggung Jawab)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81EFA" w14:textId="1FCC2146" w:rsidR="008409DB" w:rsidRDefault="008409DB" w:rsidP="008409DB">
      <w:pPr>
        <w:pStyle w:val="Heading3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Ketergantungan Fungsional</w:t>
      </w:r>
    </w:p>
    <w:p w14:paraId="4E5C3F5A" w14:textId="3974D556" w:rsidR="004847F5" w:rsidRDefault="004847F5" w:rsidP="008409DB">
      <w:pPr>
        <w:pStyle w:val="paragraph"/>
        <w:numPr>
          <w:ilvl w:val="0"/>
          <w:numId w:val="11"/>
        </w:numPr>
        <w:spacing w:before="0" w:beforeAutospacing="0" w:after="0" w:afterAutospacing="0"/>
        <w:ind w:hanging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Gudang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Alamat Gudang, Penanggung Jawab</w:t>
      </w:r>
    </w:p>
    <w:p w14:paraId="7E5B8EF5" w14:textId="1C0EF90A" w:rsidR="004847F5" w:rsidRDefault="00A23589" w:rsidP="00A23589">
      <w:pPr>
        <w:pStyle w:val="Heading2"/>
      </w:pPr>
      <w:r>
        <w:t>Aset</w:t>
      </w:r>
    </w:p>
    <w:p w14:paraId="0574A7F6" w14:textId="5AE06313" w:rsidR="008409DB" w:rsidRPr="008409DB" w:rsidRDefault="008409DB" w:rsidP="008409DB">
      <w:pPr>
        <w:pStyle w:val="Heading3"/>
      </w:pPr>
      <w:r>
        <w:t>Skema Relasi</w:t>
      </w:r>
    </w:p>
    <w:p w14:paraId="4D105DE2" w14:textId="176A5642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Aset(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Aset</w:t>
      </w:r>
      <w:r>
        <w:rPr>
          <w:rStyle w:val="normaltextrun"/>
          <w:rFonts w:ascii="Calibri" w:hAnsi="Calibri" w:cs="Calibri"/>
          <w:sz w:val="22"/>
          <w:szCs w:val="22"/>
        </w:rPr>
        <w:t>, Nama Aset, Tanggal Pembelian Aset, Nilai Awal Aset)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7BE27D" w14:textId="6A0DC1ED" w:rsidR="008409DB" w:rsidRDefault="008409DB" w:rsidP="008409DB">
      <w:pPr>
        <w:pStyle w:val="Heading3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Ketergantungan Fungsional</w:t>
      </w:r>
    </w:p>
    <w:p w14:paraId="171F7FCD" w14:textId="2FB7BB73" w:rsidR="004847F5" w:rsidRDefault="004847F5" w:rsidP="008409DB">
      <w:pPr>
        <w:pStyle w:val="paragraph"/>
        <w:numPr>
          <w:ilvl w:val="0"/>
          <w:numId w:val="12"/>
        </w:numPr>
        <w:spacing w:before="0" w:beforeAutospacing="0" w:after="0" w:afterAutospacing="0"/>
        <w:ind w:hanging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Aset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Nama Aset, Tanggal Pembelian Aset, Nilai Awal Aset</w:t>
      </w:r>
    </w:p>
    <w:p w14:paraId="1417C04F" w14:textId="6D45C3BD" w:rsidR="004847F5" w:rsidRDefault="00A23589" w:rsidP="00A23589">
      <w:pPr>
        <w:pStyle w:val="Heading2"/>
      </w:pPr>
      <w:r>
        <w:t>Pegawai</w:t>
      </w:r>
    </w:p>
    <w:p w14:paraId="287322D2" w14:textId="2D33928B" w:rsidR="008409DB" w:rsidRPr="008409DB" w:rsidRDefault="008409DB" w:rsidP="008409DB">
      <w:pPr>
        <w:pStyle w:val="Heading3"/>
      </w:pPr>
      <w:r>
        <w:t>Skema Relasi</w:t>
      </w:r>
    </w:p>
    <w:p w14:paraId="07EE94CD" w14:textId="4CF7AB60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Pegawai(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 Nama, Alamat, Nomor Telepon)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7668D3" w14:textId="6B240D6C" w:rsidR="008409DB" w:rsidRPr="00CE5DC3" w:rsidRDefault="008409DB" w:rsidP="008409DB">
      <w:pPr>
        <w:pStyle w:val="Heading3"/>
        <w:rPr>
          <w:rStyle w:val="eop"/>
          <w:rFonts w:cstheme="majorHAnsi"/>
        </w:rPr>
      </w:pPr>
      <w:r w:rsidRPr="00CE5DC3">
        <w:rPr>
          <w:rStyle w:val="eop"/>
          <w:rFonts w:cstheme="majorHAnsi"/>
        </w:rPr>
        <w:t>Ketergantungan Fungsional</w:t>
      </w:r>
    </w:p>
    <w:p w14:paraId="6F275DFC" w14:textId="54F3EE24" w:rsidR="004847F5" w:rsidRDefault="004847F5" w:rsidP="008409DB">
      <w:pPr>
        <w:pStyle w:val="paragraph"/>
        <w:numPr>
          <w:ilvl w:val="0"/>
          <w:numId w:val="14"/>
        </w:numPr>
        <w:spacing w:before="0" w:beforeAutospacing="0" w:after="0" w:afterAutospacing="0"/>
        <w:ind w:hanging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Induk Pegawai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Nama, Alamat, Nomor Telepon</w:t>
      </w:r>
    </w:p>
    <w:p w14:paraId="3E6DEFE0" w14:textId="2E89ABC0" w:rsidR="004847F5" w:rsidRDefault="00A23589" w:rsidP="00A23589">
      <w:pPr>
        <w:pStyle w:val="Heading2"/>
      </w:pPr>
      <w:r>
        <w:t>Kendaraan</w:t>
      </w:r>
    </w:p>
    <w:p w14:paraId="728EA2A3" w14:textId="23AE634B" w:rsidR="008409DB" w:rsidRPr="008409DB" w:rsidRDefault="008409DB" w:rsidP="008409DB">
      <w:pPr>
        <w:pStyle w:val="Heading3"/>
      </w:pPr>
      <w:r>
        <w:t>Skema Relasi</w:t>
      </w:r>
    </w:p>
    <w:p w14:paraId="66CF2CF3" w14:textId="6123D1A8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Kendaraan(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TNKB</w:t>
      </w:r>
      <w:r>
        <w:rPr>
          <w:rStyle w:val="normaltextrun"/>
          <w:rFonts w:ascii="Calibri" w:hAnsi="Calibri" w:cs="Calibri"/>
          <w:sz w:val="22"/>
          <w:szCs w:val="22"/>
        </w:rPr>
        <w:t>, Merk, Tahun Pembuatan Kendaraan)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2F09C0" w14:textId="216F720A" w:rsidR="008409DB" w:rsidRPr="00CE5DC3" w:rsidRDefault="008409DB" w:rsidP="008409DB">
      <w:pPr>
        <w:pStyle w:val="Heading3"/>
        <w:rPr>
          <w:rStyle w:val="eop"/>
          <w:rFonts w:cstheme="majorHAnsi"/>
        </w:rPr>
      </w:pPr>
      <w:r w:rsidRPr="00CE5DC3">
        <w:rPr>
          <w:rStyle w:val="eop"/>
          <w:rFonts w:cstheme="majorHAnsi"/>
        </w:rPr>
        <w:t>Ketergantungan Fungsional</w:t>
      </w:r>
    </w:p>
    <w:p w14:paraId="3B8D09CF" w14:textId="6714361F" w:rsidR="004847F5" w:rsidRDefault="004847F5" w:rsidP="008409DB">
      <w:pPr>
        <w:pStyle w:val="paragraph"/>
        <w:numPr>
          <w:ilvl w:val="0"/>
          <w:numId w:val="13"/>
        </w:numPr>
        <w:spacing w:before="0" w:beforeAutospacing="0" w:after="0" w:afterAutospacing="0"/>
        <w:ind w:hanging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TNKB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Merk, Tahun Pembuatan Kendaraan</w:t>
      </w:r>
    </w:p>
    <w:p w14:paraId="1545A7A3" w14:textId="2EE56BE1" w:rsidR="004847F5" w:rsidRDefault="00A23589" w:rsidP="00A23589">
      <w:pPr>
        <w:pStyle w:val="Heading2"/>
      </w:pPr>
      <w:r>
        <w:t>Penjualan</w:t>
      </w:r>
      <w:r w:rsidR="00555753">
        <w:t xml:space="preserve"> Barang</w:t>
      </w:r>
    </w:p>
    <w:p w14:paraId="78D8A1C2" w14:textId="5C5C4AEB" w:rsidR="00C67084" w:rsidRPr="00C67084" w:rsidRDefault="00C67084" w:rsidP="00C67084">
      <w:pPr>
        <w:pStyle w:val="Heading3"/>
      </w:pPr>
      <w:r>
        <w:t>Skema Relasi</w:t>
      </w:r>
    </w:p>
    <w:p w14:paraId="64A76DF4" w14:textId="06580C59" w:rsidR="004847F5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Penjualan 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 w:rsidR="00543719">
        <w:rPr>
          <w:rStyle w:val="normaltextrun"/>
          <w:rFonts w:ascii="Calibri" w:hAnsi="Calibri" w:cs="Calibri"/>
          <w:sz w:val="22"/>
          <w:szCs w:val="22"/>
          <w:u w:val="single"/>
        </w:rPr>
        <w:t>Kode PO Customer</w:t>
      </w:r>
      <w:r>
        <w:rPr>
          <w:rStyle w:val="normaltextrun"/>
          <w:rFonts w:ascii="Calibri" w:hAnsi="Calibri" w:cs="Calibri"/>
          <w:sz w:val="22"/>
          <w:szCs w:val="22"/>
        </w:rPr>
        <w:t>, Jumlah Barang, Harga Barang Satuan, Harga Barang Total,Tanggal Penjualan, Alamat Pengiriman, Tanggal Pengiriman)</w:t>
      </w:r>
    </w:p>
    <w:p w14:paraId="7DFAAFD3" w14:textId="7FE63992" w:rsidR="00C67084" w:rsidRPr="00F2766E" w:rsidRDefault="00C67084" w:rsidP="00F2766E">
      <w:pPr>
        <w:pStyle w:val="Heading2"/>
        <w:rPr>
          <w:rStyle w:val="normaltextrun"/>
        </w:rPr>
      </w:pPr>
      <w:r w:rsidRPr="00CE5DC3">
        <w:rPr>
          <w:rStyle w:val="normaltextrun"/>
          <w:sz w:val="24"/>
          <w:szCs w:val="24"/>
        </w:rPr>
        <w:t>Ketergantungan Fungsional</w:t>
      </w:r>
    </w:p>
    <w:p w14:paraId="7EA2929C" w14:textId="77777777" w:rsidR="004E49F2" w:rsidRDefault="00543719" w:rsidP="00940EA2">
      <w:pPr>
        <w:pStyle w:val="paragraph"/>
        <w:numPr>
          <w:ilvl w:val="0"/>
          <w:numId w:val="10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PO Customer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AA31FB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AA31FB">
        <w:rPr>
          <w:rStyle w:val="normaltextrun"/>
          <w:rFonts w:ascii="Calibri" w:hAnsi="Calibri" w:cs="Calibri"/>
          <w:sz w:val="22"/>
          <w:szCs w:val="22"/>
        </w:rPr>
        <w:t>Tanggal Penjualan</w:t>
      </w:r>
    </w:p>
    <w:p w14:paraId="10AF7775" w14:textId="77777777" w:rsidR="004E49F2" w:rsidRDefault="004E49F2" w:rsidP="00940EA2">
      <w:pPr>
        <w:pStyle w:val="paragraph"/>
        <w:numPr>
          <w:ilvl w:val="0"/>
          <w:numId w:val="10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PO Customer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AA31FB">
        <w:rPr>
          <w:rStyle w:val="normaltextrun"/>
          <w:rFonts w:ascii="Calibri" w:hAnsi="Calibri" w:cs="Calibri"/>
          <w:sz w:val="22"/>
          <w:szCs w:val="22"/>
        </w:rPr>
        <w:t>Alamat Pengiriman</w:t>
      </w:r>
    </w:p>
    <w:p w14:paraId="3BA691B7" w14:textId="3E83D7DA" w:rsidR="00AA31FB" w:rsidRDefault="004E49F2" w:rsidP="00940EA2">
      <w:pPr>
        <w:pStyle w:val="paragraph"/>
        <w:numPr>
          <w:ilvl w:val="0"/>
          <w:numId w:val="10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PO Customer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AA31FB">
        <w:rPr>
          <w:rStyle w:val="normaltextrun"/>
          <w:rFonts w:ascii="Calibri" w:hAnsi="Calibri" w:cs="Calibri"/>
          <w:sz w:val="22"/>
          <w:szCs w:val="22"/>
        </w:rPr>
        <w:t>Tanggal Pengiriman</w:t>
      </w:r>
    </w:p>
    <w:p w14:paraId="2038BB6C" w14:textId="714BCB6A" w:rsidR="00181254" w:rsidRDefault="00181254" w:rsidP="00940EA2">
      <w:pPr>
        <w:pStyle w:val="paragraph"/>
        <w:numPr>
          <w:ilvl w:val="0"/>
          <w:numId w:val="10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PO Customer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Nomor Induk Mitra</w:t>
      </w:r>
    </w:p>
    <w:p w14:paraId="03C78A30" w14:textId="2C252EC3" w:rsidR="00EF572B" w:rsidRDefault="00EF572B" w:rsidP="00940EA2">
      <w:pPr>
        <w:pStyle w:val="paragraph"/>
        <w:numPr>
          <w:ilvl w:val="0"/>
          <w:numId w:val="10"/>
        </w:numPr>
        <w:spacing w:before="0" w:beforeAutospacing="0" w:after="0" w:afterAutospacing="0"/>
        <w:ind w:hanging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(Kode PO Customer, Nomor Barang)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Jumlah Barang, Harga Barang Satuan, Harga Barang Total</w:t>
      </w:r>
    </w:p>
    <w:p w14:paraId="0C3673D3" w14:textId="54624EB2" w:rsidR="00AE6DF6" w:rsidRDefault="00A23589" w:rsidP="00A23589">
      <w:pPr>
        <w:pStyle w:val="Heading2"/>
        <w:rPr>
          <w:rStyle w:val="eop"/>
          <w:rFonts w:ascii="Calibri" w:hAnsi="Calibri" w:cs="Calibri"/>
          <w:sz w:val="22"/>
          <w:szCs w:val="22"/>
        </w:rPr>
      </w:pPr>
      <w:r w:rsidRPr="00A23589">
        <w:rPr>
          <w:rStyle w:val="eop"/>
        </w:rPr>
        <w:t>Pembelian</w:t>
      </w:r>
      <w:r w:rsidR="004A4C4A">
        <w:rPr>
          <w:rStyle w:val="eop"/>
        </w:rPr>
        <w:t xml:space="preserve"> Barang</w:t>
      </w:r>
    </w:p>
    <w:p w14:paraId="0EC76506" w14:textId="3743B66B" w:rsidR="004A4C4A" w:rsidRPr="004A4C4A" w:rsidRDefault="004A4C4A" w:rsidP="004A4C4A">
      <w:pPr>
        <w:pStyle w:val="Heading3"/>
        <w:rPr>
          <w:rStyle w:val="Strong"/>
          <w:b w:val="0"/>
          <w:bCs w:val="0"/>
        </w:rPr>
      </w:pPr>
      <w:r w:rsidRPr="004A4C4A">
        <w:rPr>
          <w:rStyle w:val="Strong"/>
          <w:b w:val="0"/>
          <w:bCs w:val="0"/>
        </w:rPr>
        <w:t>Skema Relasi</w:t>
      </w:r>
    </w:p>
    <w:p w14:paraId="200618AE" w14:textId="282F839D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Pembelian 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 w:rsidR="00AF4D90">
        <w:rPr>
          <w:rStyle w:val="normaltextrun"/>
          <w:rFonts w:ascii="Calibri" w:hAnsi="Calibri" w:cs="Calibri"/>
          <w:sz w:val="22"/>
          <w:szCs w:val="22"/>
          <w:u w:val="single"/>
        </w:rPr>
        <w:t>Kode PO</w:t>
      </w:r>
      <w:r>
        <w:rPr>
          <w:rStyle w:val="normaltextrun"/>
          <w:rFonts w:ascii="Calibri" w:hAnsi="Calibri" w:cs="Calibri"/>
          <w:sz w:val="22"/>
          <w:szCs w:val="22"/>
        </w:rPr>
        <w:t>, Jumlah Barang, Harga Barang Satuan, Harga Barang Total, Tanggal Pembelian)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4F588" w14:textId="680E88AC" w:rsidR="004A4C4A" w:rsidRPr="004A4C4A" w:rsidRDefault="004A4C4A" w:rsidP="004A4C4A">
      <w:pPr>
        <w:pStyle w:val="Heading3"/>
        <w:rPr>
          <w:rStyle w:val="Strong"/>
          <w:b w:val="0"/>
          <w:bCs w:val="0"/>
        </w:rPr>
      </w:pPr>
      <w:r w:rsidRPr="004A4C4A">
        <w:rPr>
          <w:rStyle w:val="Strong"/>
          <w:b w:val="0"/>
          <w:bCs w:val="0"/>
        </w:rPr>
        <w:t>Ketergantungan Fungsional</w:t>
      </w:r>
    </w:p>
    <w:p w14:paraId="643D84C8" w14:textId="77777777" w:rsidR="00041160" w:rsidRDefault="00AF4D90" w:rsidP="004A4C4A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PO</w:t>
      </w:r>
      <w:r w:rsidR="00AA31F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AA31FB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AA31FB">
        <w:rPr>
          <w:rStyle w:val="normaltextrun"/>
          <w:rFonts w:ascii="Calibri" w:hAnsi="Calibri" w:cs="Calibri"/>
          <w:sz w:val="22"/>
          <w:szCs w:val="22"/>
        </w:rPr>
        <w:t xml:space="preserve"> Tanggal Pembelian</w:t>
      </w:r>
    </w:p>
    <w:p w14:paraId="3F81D611" w14:textId="58989CEE" w:rsidR="00AA31FB" w:rsidRDefault="00041160" w:rsidP="004A4C4A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PO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81254">
        <w:rPr>
          <w:rStyle w:val="normaltextrun"/>
          <w:rFonts w:ascii="Calibri" w:hAnsi="Calibri" w:cs="Calibri"/>
          <w:sz w:val="22"/>
          <w:szCs w:val="22"/>
        </w:rPr>
        <w:t>Nomor Induk Mitra</w:t>
      </w:r>
    </w:p>
    <w:p w14:paraId="71C9365E" w14:textId="48B49B53" w:rsidR="00AA1384" w:rsidRDefault="00AA1384" w:rsidP="004A4C4A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PO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Nomor Induk Pegawai</w:t>
      </w:r>
    </w:p>
    <w:p w14:paraId="53B7A9B3" w14:textId="62EF152A" w:rsidR="00905FF3" w:rsidRDefault="00905FF3" w:rsidP="004A4C4A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(Kode PO, Nomor Barang)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Jumlah Barang, Harga Barang Satuan, Harga Barang Total</w:t>
      </w:r>
    </w:p>
    <w:p w14:paraId="49F85D9F" w14:textId="13291101" w:rsidR="004847F5" w:rsidRDefault="00A23589" w:rsidP="00A23589">
      <w:pPr>
        <w:pStyle w:val="Heading2"/>
      </w:pPr>
      <w:r>
        <w:t>Pembelian Aset</w:t>
      </w:r>
    </w:p>
    <w:p w14:paraId="297E1E85" w14:textId="0F24DC1C" w:rsidR="0080275A" w:rsidRPr="0080275A" w:rsidRDefault="0080275A" w:rsidP="0080275A">
      <w:pPr>
        <w:pStyle w:val="Heading3"/>
      </w:pPr>
      <w:r>
        <w:t>Skema Relasi</w:t>
      </w:r>
    </w:p>
    <w:p w14:paraId="24ED9970" w14:textId="4F7293B8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Pembelian Aset(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</w:t>
      </w:r>
      <w:r w:rsidR="004C2055">
        <w:rPr>
          <w:rStyle w:val="normaltextrun"/>
          <w:rFonts w:ascii="Calibri" w:hAnsi="Calibri" w:cs="Calibri"/>
          <w:sz w:val="22"/>
          <w:szCs w:val="22"/>
          <w:u w:val="single"/>
        </w:rPr>
        <w:t>omor</w:t>
      </w:r>
      <w:r w:rsidR="000A76D0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Aset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 w:rsidR="00C60B21">
        <w:rPr>
          <w:rStyle w:val="normaltextrun"/>
          <w:rFonts w:ascii="Calibri" w:hAnsi="Calibri" w:cs="Calibri"/>
          <w:sz w:val="22"/>
          <w:szCs w:val="22"/>
          <w:u w:val="single"/>
        </w:rPr>
        <w:t>Kode PO</w:t>
      </w:r>
      <w:r w:rsidR="0047053E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Aset</w:t>
      </w:r>
      <w:r w:rsidR="0004148C"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hAnsi="Calibri" w:cs="Calibri"/>
          <w:sz w:val="22"/>
          <w:szCs w:val="22"/>
        </w:rPr>
        <w:t>Harga Beli Aset, Tanggal Pembelian)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E29CAE" w14:textId="75492BFA" w:rsidR="0080275A" w:rsidRDefault="0080275A" w:rsidP="0080275A">
      <w:pPr>
        <w:pStyle w:val="Heading3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Ketergantungan Fungsional</w:t>
      </w:r>
    </w:p>
    <w:p w14:paraId="07D35317" w14:textId="2DC032BA" w:rsidR="0004148C" w:rsidRDefault="00C60B21" w:rsidP="0080275A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PO</w:t>
      </w:r>
      <w:r>
        <w:rPr>
          <w:rStyle w:val="normaltextrun"/>
          <w:rFonts w:ascii="Calibri" w:hAnsi="Calibri" w:cs="Calibri"/>
          <w:sz w:val="22"/>
          <w:szCs w:val="22"/>
        </w:rPr>
        <w:t xml:space="preserve"> Aset</w:t>
      </w:r>
      <w:r w:rsidR="0004148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4148C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04148C">
        <w:rPr>
          <w:rStyle w:val="normaltextrun"/>
          <w:rFonts w:ascii="Calibri" w:hAnsi="Calibri" w:cs="Calibri"/>
          <w:sz w:val="22"/>
          <w:szCs w:val="22"/>
        </w:rPr>
        <w:t xml:space="preserve"> Tanggal Pembelian</w:t>
      </w:r>
    </w:p>
    <w:p w14:paraId="663A4792" w14:textId="5CF03970" w:rsidR="00041160" w:rsidRDefault="00C60B21" w:rsidP="0080275A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PO</w:t>
      </w:r>
      <w:r>
        <w:rPr>
          <w:rStyle w:val="normaltextrun"/>
          <w:rFonts w:ascii="Calibri" w:hAnsi="Calibri" w:cs="Calibri"/>
          <w:sz w:val="22"/>
          <w:szCs w:val="22"/>
        </w:rPr>
        <w:t xml:space="preserve"> Aset</w:t>
      </w:r>
      <w:r w:rsidR="00041160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41160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041160">
        <w:rPr>
          <w:rStyle w:val="normaltextrun"/>
          <w:rFonts w:ascii="Calibri" w:hAnsi="Calibri" w:cs="Calibri"/>
          <w:sz w:val="22"/>
          <w:szCs w:val="22"/>
        </w:rPr>
        <w:t xml:space="preserve"> Nomor Induk Mitra</w:t>
      </w:r>
    </w:p>
    <w:p w14:paraId="5EA272C6" w14:textId="674B1195" w:rsidR="001C69F0" w:rsidRDefault="00C60B21" w:rsidP="001C69F0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PO Aset</w:t>
      </w:r>
      <w:r w:rsidR="00041160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41160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041160">
        <w:rPr>
          <w:rStyle w:val="normaltextrun"/>
          <w:rFonts w:ascii="Calibri" w:hAnsi="Calibri" w:cs="Calibri"/>
          <w:sz w:val="22"/>
          <w:szCs w:val="22"/>
        </w:rPr>
        <w:t xml:space="preserve"> Nomor Induk Pegawai</w:t>
      </w:r>
    </w:p>
    <w:p w14:paraId="45EE6F0C" w14:textId="0203FF67" w:rsidR="00814A65" w:rsidRPr="001C69F0" w:rsidRDefault="00814A65" w:rsidP="001C69F0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(Kode PO Aset, Nama Aset)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Harga Beli Aset</w:t>
      </w:r>
    </w:p>
    <w:p w14:paraId="5A68FC0F" w14:textId="6E2A855C" w:rsidR="00D4056A" w:rsidRDefault="00A23589" w:rsidP="00A23589">
      <w:pPr>
        <w:pStyle w:val="Heading2"/>
      </w:pPr>
      <w:r>
        <w:lastRenderedPageBreak/>
        <w:t>Penjualan Aset</w:t>
      </w:r>
    </w:p>
    <w:p w14:paraId="32166E4B" w14:textId="210FA57B" w:rsidR="0080275A" w:rsidRDefault="0080275A" w:rsidP="0080275A">
      <w:pPr>
        <w:pStyle w:val="Heading3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Skema Relasi</w:t>
      </w:r>
    </w:p>
    <w:p w14:paraId="4A242971" w14:textId="0177F359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Penjualan Aset(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Aset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 w:rsidR="0004148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C60B21">
        <w:rPr>
          <w:rStyle w:val="normaltextrun"/>
          <w:rFonts w:ascii="Calibri" w:hAnsi="Calibri" w:cs="Calibri"/>
          <w:sz w:val="22"/>
          <w:szCs w:val="22"/>
          <w:u w:val="single"/>
        </w:rPr>
        <w:t>Kode SO</w:t>
      </w:r>
      <w:r w:rsidR="005218E2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Aset</w:t>
      </w:r>
      <w:r w:rsidR="0004148C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> Harga Jual Aset, Tanggal Penjualan)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A43E24" w14:textId="18F9FC47" w:rsidR="0080275A" w:rsidRDefault="0080275A" w:rsidP="0080275A">
      <w:pPr>
        <w:pStyle w:val="Heading3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Ketergantungan Fungsional</w:t>
      </w:r>
    </w:p>
    <w:p w14:paraId="553BB5EA" w14:textId="44F91BDD" w:rsidR="0080275A" w:rsidRDefault="00C60B21" w:rsidP="0080275A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SO</w:t>
      </w:r>
      <w:r>
        <w:rPr>
          <w:rStyle w:val="normaltextrun"/>
          <w:rFonts w:ascii="Calibri" w:hAnsi="Calibri" w:cs="Calibri"/>
          <w:sz w:val="22"/>
          <w:szCs w:val="22"/>
        </w:rPr>
        <w:t xml:space="preserve"> Aset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80275A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80275A">
        <w:rPr>
          <w:rStyle w:val="normaltextrun"/>
          <w:rFonts w:ascii="Calibri" w:hAnsi="Calibri" w:cs="Calibri"/>
          <w:sz w:val="22"/>
          <w:szCs w:val="22"/>
        </w:rPr>
        <w:t>Tanggal Penjualan</w:t>
      </w:r>
    </w:p>
    <w:p w14:paraId="07E97A2D" w14:textId="23AECB52" w:rsidR="00181254" w:rsidRDefault="00C60B21" w:rsidP="0080275A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SO</w:t>
      </w:r>
      <w:r>
        <w:rPr>
          <w:rStyle w:val="normaltextrun"/>
          <w:rFonts w:ascii="Calibri" w:hAnsi="Calibri" w:cs="Calibri"/>
          <w:sz w:val="22"/>
          <w:szCs w:val="22"/>
        </w:rPr>
        <w:t xml:space="preserve"> Aset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81254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Nomor Induk Mitra</w:t>
      </w:r>
    </w:p>
    <w:p w14:paraId="1EE92FE9" w14:textId="22803073" w:rsidR="00181254" w:rsidRDefault="00C60B21" w:rsidP="0080275A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SO</w:t>
      </w:r>
      <w:r>
        <w:rPr>
          <w:rStyle w:val="normaltextrun"/>
          <w:rFonts w:ascii="Calibri" w:hAnsi="Calibri" w:cs="Calibri"/>
          <w:sz w:val="22"/>
          <w:szCs w:val="22"/>
        </w:rPr>
        <w:t xml:space="preserve"> Aset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81254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Nomor Induk Pegawai</w:t>
      </w:r>
    </w:p>
    <w:p w14:paraId="2ACF616D" w14:textId="53EB085D" w:rsidR="001C69F0" w:rsidRDefault="001C69F0" w:rsidP="0080275A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(Kode SO Aset, Nomor Aset)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Harga Jual Aset</w:t>
      </w:r>
    </w:p>
    <w:p w14:paraId="50B7C2D4" w14:textId="1A16017D" w:rsidR="00D4056A" w:rsidRDefault="00A23589" w:rsidP="00A23589">
      <w:pPr>
        <w:pStyle w:val="Heading2"/>
      </w:pPr>
      <w:r>
        <w:t>Barang</w:t>
      </w:r>
      <w:r w:rsidR="00E5064A">
        <w:t xml:space="preserve"> Masuk</w:t>
      </w:r>
    </w:p>
    <w:p w14:paraId="3F15965E" w14:textId="0BF6C40B" w:rsidR="0080275A" w:rsidRPr="0080275A" w:rsidRDefault="0080275A" w:rsidP="0080275A">
      <w:pPr>
        <w:pStyle w:val="Heading3"/>
      </w:pPr>
      <w:r>
        <w:t>Skema Relasi</w:t>
      </w:r>
    </w:p>
    <w:p w14:paraId="6856A007" w14:textId="5DDB16D0" w:rsidR="00AE6DF6" w:rsidRDefault="00E5064A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Barang Masuk</w:t>
      </w:r>
      <w:r w:rsidR="00AE6DF6">
        <w:rPr>
          <w:rStyle w:val="normaltextrun"/>
          <w:rFonts w:ascii="Calibri" w:hAnsi="Calibri" w:cs="Calibri"/>
          <w:sz w:val="22"/>
          <w:szCs w:val="22"/>
        </w:rPr>
        <w:t>(</w:t>
      </w:r>
      <w:r w:rsidR="00AE6DF6"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 w:rsidR="00AE6DF6">
        <w:rPr>
          <w:rStyle w:val="normaltextrun"/>
          <w:rFonts w:ascii="Calibri" w:hAnsi="Calibri" w:cs="Calibri"/>
          <w:sz w:val="22"/>
          <w:szCs w:val="22"/>
        </w:rPr>
        <w:t>, </w:t>
      </w:r>
      <w:r w:rsidR="00D4056A">
        <w:rPr>
          <w:rStyle w:val="normaltextrun"/>
          <w:rFonts w:ascii="Calibri" w:hAnsi="Calibri" w:cs="Calibri"/>
          <w:sz w:val="22"/>
          <w:szCs w:val="22"/>
          <w:u w:val="single"/>
        </w:rPr>
        <w:t xml:space="preserve">Nomor </w:t>
      </w:r>
      <w:r w:rsidR="00AE6DF6">
        <w:rPr>
          <w:rStyle w:val="normaltextrun"/>
          <w:rFonts w:ascii="Calibri" w:hAnsi="Calibri" w:cs="Calibri"/>
          <w:sz w:val="22"/>
          <w:szCs w:val="22"/>
          <w:u w:val="single"/>
        </w:rPr>
        <w:t>Gudang</w:t>
      </w:r>
      <w:r w:rsidR="00AE6DF6">
        <w:rPr>
          <w:rStyle w:val="normaltextrun"/>
          <w:rFonts w:ascii="Calibri" w:hAnsi="Calibri" w:cs="Calibri"/>
          <w:sz w:val="22"/>
          <w:szCs w:val="22"/>
        </w:rPr>
        <w:t>, </w:t>
      </w:r>
      <w:r w:rsidR="00AE6DF6">
        <w:rPr>
          <w:rStyle w:val="normaltextrun"/>
          <w:rFonts w:ascii="Calibri" w:hAnsi="Calibri" w:cs="Calibri"/>
          <w:sz w:val="22"/>
          <w:szCs w:val="22"/>
          <w:u w:val="single"/>
        </w:rPr>
        <w:t>Nomor Induk</w:t>
      </w:r>
      <w:r w:rsidR="00D4056A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  <w:r w:rsidR="00AE6DF6">
        <w:rPr>
          <w:rStyle w:val="normaltextrun"/>
          <w:rFonts w:ascii="Calibri" w:hAnsi="Calibri" w:cs="Calibri"/>
          <w:sz w:val="22"/>
          <w:szCs w:val="22"/>
          <w:u w:val="single"/>
        </w:rPr>
        <w:t>Pegawai</w:t>
      </w:r>
      <w:r w:rsidR="00AE6DF6" w:rsidRPr="00D4056A">
        <w:rPr>
          <w:rStyle w:val="normaltextrun"/>
          <w:rFonts w:ascii="Calibri" w:hAnsi="Calibri" w:cs="Calibri"/>
          <w:sz w:val="22"/>
          <w:szCs w:val="22"/>
        </w:rPr>
        <w:t>,</w:t>
      </w:r>
      <w:r w:rsidR="0029047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29047C" w:rsidRPr="0029047C">
        <w:rPr>
          <w:rStyle w:val="normaltextrun"/>
          <w:rFonts w:ascii="Calibri" w:hAnsi="Calibri" w:cs="Calibri"/>
          <w:sz w:val="22"/>
          <w:szCs w:val="22"/>
          <w:u w:val="single"/>
        </w:rPr>
        <w:t xml:space="preserve">Kode </w:t>
      </w:r>
      <w:r w:rsidR="0029047C">
        <w:rPr>
          <w:rStyle w:val="normaltextrun"/>
          <w:rFonts w:ascii="Calibri" w:hAnsi="Calibri" w:cs="Calibri"/>
          <w:sz w:val="22"/>
          <w:szCs w:val="22"/>
          <w:u w:val="single"/>
        </w:rPr>
        <w:t xml:space="preserve">Surat </w:t>
      </w:r>
      <w:r w:rsidR="0029047C" w:rsidRPr="0029047C">
        <w:rPr>
          <w:rStyle w:val="normaltextrun"/>
          <w:rFonts w:ascii="Calibri" w:hAnsi="Calibri" w:cs="Calibri"/>
          <w:sz w:val="22"/>
          <w:szCs w:val="22"/>
          <w:u w:val="single"/>
        </w:rPr>
        <w:t>Penerimaan Barang</w:t>
      </w:r>
      <w:r w:rsidR="0029047C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(SPB)</w:t>
      </w:r>
      <w:r w:rsidR="0029047C">
        <w:rPr>
          <w:rStyle w:val="normaltextrun"/>
          <w:rFonts w:ascii="Calibri" w:hAnsi="Calibri" w:cs="Calibri"/>
          <w:sz w:val="22"/>
          <w:szCs w:val="22"/>
        </w:rPr>
        <w:t>,</w:t>
      </w:r>
      <w:r w:rsidR="00AE6DF6">
        <w:rPr>
          <w:rStyle w:val="normaltextrun"/>
          <w:rFonts w:ascii="Calibri" w:hAnsi="Calibri" w:cs="Calibri"/>
          <w:sz w:val="22"/>
          <w:szCs w:val="22"/>
        </w:rPr>
        <w:t> Jumlah Barang Masuk, Tanggal Barang Masuk, Asal Barang)</w:t>
      </w:r>
      <w:r w:rsidR="00AE6DF6">
        <w:rPr>
          <w:rStyle w:val="eop"/>
          <w:rFonts w:ascii="Calibri" w:hAnsi="Calibri" w:cs="Calibri"/>
          <w:sz w:val="22"/>
          <w:szCs w:val="22"/>
        </w:rPr>
        <w:t> </w:t>
      </w:r>
    </w:p>
    <w:p w14:paraId="5F38D58D" w14:textId="2A2F6B93" w:rsidR="0080275A" w:rsidRPr="0080275A" w:rsidRDefault="0080275A" w:rsidP="0080275A">
      <w:pPr>
        <w:pStyle w:val="Heading3"/>
        <w:rPr>
          <w:rStyle w:val="eop"/>
        </w:rPr>
      </w:pPr>
      <w:r w:rsidRPr="0080275A">
        <w:rPr>
          <w:rStyle w:val="eop"/>
        </w:rPr>
        <w:t>Ketergantungan Fungsional</w:t>
      </w:r>
    </w:p>
    <w:p w14:paraId="4288AB04" w14:textId="6A9592FA" w:rsidR="0029047C" w:rsidRPr="0029047C" w:rsidRDefault="0029047C" w:rsidP="00940EA2">
      <w:pPr>
        <w:pStyle w:val="paragraph"/>
        <w:numPr>
          <w:ilvl w:val="0"/>
          <w:numId w:val="6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Kode SPB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Nomor Induk Pegawai</w:t>
      </w:r>
    </w:p>
    <w:p w14:paraId="0734654E" w14:textId="0AED922F" w:rsidR="0029047C" w:rsidRPr="0029047C" w:rsidRDefault="0029047C" w:rsidP="00940EA2">
      <w:pPr>
        <w:pStyle w:val="paragraph"/>
        <w:numPr>
          <w:ilvl w:val="0"/>
          <w:numId w:val="6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SPB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Nomor Gudang</w:t>
      </w:r>
    </w:p>
    <w:p w14:paraId="570DDA15" w14:textId="2AD054C1" w:rsidR="0029047C" w:rsidRPr="0029047C" w:rsidRDefault="0029047C" w:rsidP="00940EA2">
      <w:pPr>
        <w:pStyle w:val="paragraph"/>
        <w:numPr>
          <w:ilvl w:val="0"/>
          <w:numId w:val="6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Kode SPB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Tanggal Barang Masuk</w:t>
      </w:r>
    </w:p>
    <w:p w14:paraId="15502B29" w14:textId="35C7F5B6" w:rsidR="0029047C" w:rsidRDefault="0029047C" w:rsidP="00940EA2">
      <w:pPr>
        <w:pStyle w:val="paragraph"/>
        <w:numPr>
          <w:ilvl w:val="0"/>
          <w:numId w:val="6"/>
        </w:numPr>
        <w:spacing w:before="0" w:beforeAutospacing="0" w:after="0" w:afterAutospacing="0"/>
        <w:ind w:hanging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(Kode SPB, </w:t>
      </w:r>
      <w:r w:rsidR="00EF572B">
        <w:rPr>
          <w:rStyle w:val="normaltextrun"/>
          <w:rFonts w:ascii="Calibri" w:hAnsi="Calibri" w:cs="Calibri"/>
          <w:sz w:val="22"/>
          <w:szCs w:val="22"/>
        </w:rPr>
        <w:t>Nomor Barang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Jumlah Barang Masuk</w:t>
      </w:r>
    </w:p>
    <w:p w14:paraId="6B0AAFAE" w14:textId="10373848" w:rsidR="00D4056A" w:rsidRDefault="00A23589" w:rsidP="00A23589">
      <w:pPr>
        <w:pStyle w:val="Heading2"/>
        <w:rPr>
          <w:rStyle w:val="normaltextrun"/>
        </w:rPr>
      </w:pPr>
      <w:r w:rsidRPr="00A23589">
        <w:rPr>
          <w:rStyle w:val="normaltextrun"/>
        </w:rPr>
        <w:t>Barang</w:t>
      </w:r>
      <w:r w:rsidR="00E5064A">
        <w:rPr>
          <w:rStyle w:val="normaltextrun"/>
        </w:rPr>
        <w:t xml:space="preserve"> Keluar</w:t>
      </w:r>
    </w:p>
    <w:p w14:paraId="2BC81E74" w14:textId="11F0EBA9" w:rsidR="0080275A" w:rsidRPr="0080275A" w:rsidRDefault="0080275A" w:rsidP="0080275A">
      <w:pPr>
        <w:pStyle w:val="Heading3"/>
      </w:pPr>
      <w:r>
        <w:t>Skema Relasi</w:t>
      </w:r>
    </w:p>
    <w:p w14:paraId="5E460D6C" w14:textId="7FF704E0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Barang</w:t>
      </w:r>
      <w:r w:rsidR="00E5064A">
        <w:rPr>
          <w:rStyle w:val="normaltextrun"/>
          <w:rFonts w:ascii="Calibri" w:hAnsi="Calibri" w:cs="Calibri"/>
          <w:sz w:val="22"/>
          <w:szCs w:val="22"/>
        </w:rPr>
        <w:t xml:space="preserve"> Keluar</w:t>
      </w:r>
      <w:r>
        <w:rPr>
          <w:rStyle w:val="normaltextrun"/>
          <w:rFonts w:ascii="Calibri" w:hAnsi="Calibri" w:cs="Calibri"/>
          <w:sz w:val="22"/>
          <w:szCs w:val="22"/>
        </w:rPr>
        <w:t>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 w:rsidR="002E3A0D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2E3A0D" w:rsidRPr="002E3A0D">
        <w:rPr>
          <w:rStyle w:val="normaltextrun"/>
          <w:rFonts w:ascii="Calibri" w:hAnsi="Calibri" w:cs="Calibri"/>
          <w:sz w:val="22"/>
          <w:szCs w:val="22"/>
          <w:u w:val="single"/>
        </w:rPr>
        <w:t>Kode Surat Jalan</w:t>
      </w:r>
      <w:r w:rsidR="002E3A0D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> Jumlah Barang Keluar, Tanggal Barang Keluar, Tujuan Barang)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2C812E" w14:textId="59F9E2D4" w:rsidR="0080275A" w:rsidRPr="0080275A" w:rsidRDefault="0080275A" w:rsidP="0080275A">
      <w:pPr>
        <w:pStyle w:val="Heading3"/>
        <w:rPr>
          <w:rStyle w:val="eop"/>
        </w:rPr>
      </w:pPr>
      <w:r w:rsidRPr="0080275A">
        <w:rPr>
          <w:rStyle w:val="eop"/>
        </w:rPr>
        <w:t>Ketergantuan Fungsional</w:t>
      </w:r>
    </w:p>
    <w:p w14:paraId="37C1AD35" w14:textId="3E0E8D42" w:rsidR="002E3A0D" w:rsidRDefault="002E3A0D" w:rsidP="00940EA2">
      <w:pPr>
        <w:pStyle w:val="paragraph"/>
        <w:numPr>
          <w:ilvl w:val="0"/>
          <w:numId w:val="7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Surat Jalan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Nomor Gudang</w:t>
      </w:r>
    </w:p>
    <w:p w14:paraId="22F15007" w14:textId="4F4DECB3" w:rsidR="002E3A0D" w:rsidRDefault="002E3A0D" w:rsidP="00940EA2">
      <w:pPr>
        <w:pStyle w:val="paragraph"/>
        <w:numPr>
          <w:ilvl w:val="0"/>
          <w:numId w:val="7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Surat Jalan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Nomor Induk Pegawai</w:t>
      </w:r>
    </w:p>
    <w:p w14:paraId="7B7E730E" w14:textId="6D50A40C" w:rsidR="002E3A0D" w:rsidRDefault="002E3A0D" w:rsidP="00940EA2">
      <w:pPr>
        <w:pStyle w:val="paragraph"/>
        <w:numPr>
          <w:ilvl w:val="0"/>
          <w:numId w:val="7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Surat Jalan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Tanggal Barang Keluar</w:t>
      </w:r>
    </w:p>
    <w:p w14:paraId="49B24523" w14:textId="7AACBA9D" w:rsidR="002E3A0D" w:rsidRDefault="002E3A0D" w:rsidP="00940EA2">
      <w:pPr>
        <w:pStyle w:val="paragraph"/>
        <w:numPr>
          <w:ilvl w:val="0"/>
          <w:numId w:val="7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Surat Jalan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Tujuan Barang</w:t>
      </w:r>
    </w:p>
    <w:p w14:paraId="4F800947" w14:textId="12210B08" w:rsidR="001C69F0" w:rsidRDefault="001C69F0" w:rsidP="00940EA2">
      <w:pPr>
        <w:pStyle w:val="paragraph"/>
        <w:numPr>
          <w:ilvl w:val="0"/>
          <w:numId w:val="7"/>
        </w:numPr>
        <w:spacing w:before="0" w:beforeAutospacing="0" w:after="0" w:afterAutospacing="0"/>
        <w:ind w:hanging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(Kode Surat Jalan, Nomor Barang)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Jumlah Barang Keluar</w:t>
      </w:r>
    </w:p>
    <w:p w14:paraId="064CC8F5" w14:textId="627FCA76" w:rsidR="00D4056A" w:rsidRDefault="00A23589" w:rsidP="00A23589">
      <w:pPr>
        <w:pStyle w:val="Heading2"/>
      </w:pPr>
      <w:r>
        <w:t>Penjaga Gudang</w:t>
      </w:r>
    </w:p>
    <w:p w14:paraId="5B86FCD6" w14:textId="1F2420C4" w:rsidR="0080275A" w:rsidRPr="0080275A" w:rsidRDefault="0080275A" w:rsidP="0080275A">
      <w:pPr>
        <w:pStyle w:val="Heading3"/>
      </w:pPr>
      <w:r>
        <w:t>Skema Relasi</w:t>
      </w:r>
    </w:p>
    <w:p w14:paraId="407DE31E" w14:textId="25574E5A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Penjaga Gudang(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 Pegawai</w:t>
      </w:r>
      <w:r w:rsidR="00D4056A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="0047794E" w:rsidRPr="0047794E">
        <w:rPr>
          <w:rStyle w:val="normaltextrun"/>
          <w:rFonts w:ascii="Calibri" w:hAnsi="Calibri" w:cs="Calibri"/>
          <w:sz w:val="22"/>
          <w:szCs w:val="22"/>
          <w:u w:val="single"/>
        </w:rPr>
        <w:t>No Surat Penugasan</w:t>
      </w:r>
      <w:r w:rsidR="0047794E">
        <w:rPr>
          <w:rStyle w:val="normaltextrun"/>
          <w:rFonts w:ascii="Calibri" w:hAnsi="Calibri" w:cs="Calibri"/>
          <w:sz w:val="22"/>
          <w:szCs w:val="22"/>
          <w:u w:val="single"/>
        </w:rPr>
        <w:t>,</w:t>
      </w:r>
      <w:r w:rsidR="0047794E" w:rsidRPr="0047794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47794E">
        <w:rPr>
          <w:rStyle w:val="normaltextrun"/>
          <w:rFonts w:ascii="Calibri" w:hAnsi="Calibri" w:cs="Calibri"/>
          <w:sz w:val="22"/>
          <w:szCs w:val="22"/>
        </w:rPr>
        <w:t>Tanggal</w:t>
      </w:r>
      <w:r w:rsidR="00D7741A">
        <w:rPr>
          <w:rStyle w:val="normaltextrun"/>
          <w:rFonts w:ascii="Calibri" w:hAnsi="Calibri" w:cs="Calibri"/>
          <w:sz w:val="22"/>
          <w:szCs w:val="22"/>
        </w:rPr>
        <w:t xml:space="preserve"> Awal</w:t>
      </w:r>
      <w:r w:rsidR="0047794E">
        <w:rPr>
          <w:rStyle w:val="normaltextrun"/>
          <w:rFonts w:ascii="Calibri" w:hAnsi="Calibri" w:cs="Calibri"/>
          <w:sz w:val="22"/>
          <w:szCs w:val="22"/>
        </w:rPr>
        <w:t xml:space="preserve"> Penugasan</w:t>
      </w:r>
      <w:r w:rsidR="00D7741A">
        <w:rPr>
          <w:rStyle w:val="normaltextrun"/>
          <w:rFonts w:ascii="Calibri" w:hAnsi="Calibri" w:cs="Calibri"/>
          <w:sz w:val="22"/>
          <w:szCs w:val="22"/>
        </w:rPr>
        <w:t>, Tanggal Akhir Penugasan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C74DD4" w14:textId="772468C3" w:rsidR="0047794E" w:rsidRDefault="0080275A" w:rsidP="0047794E">
      <w:pPr>
        <w:pStyle w:val="Heading3"/>
        <w:rPr>
          <w:rStyle w:val="normaltextrun"/>
          <w:rFonts w:ascii="Calibri" w:hAnsi="Calibri" w:cs="Calibri"/>
          <w:sz w:val="22"/>
          <w:szCs w:val="22"/>
        </w:rPr>
      </w:pPr>
      <w:r w:rsidRPr="0080275A">
        <w:rPr>
          <w:rStyle w:val="eop"/>
        </w:rPr>
        <w:t>Ketergantungan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80275A">
        <w:rPr>
          <w:rStyle w:val="eop"/>
        </w:rPr>
        <w:t>Fungsional</w:t>
      </w:r>
    </w:p>
    <w:p w14:paraId="24BA581C" w14:textId="13DBB80E" w:rsidR="00D7741A" w:rsidRDefault="00D7741A" w:rsidP="00D7741A">
      <w:pPr>
        <w:pStyle w:val="paragraph"/>
        <w:numPr>
          <w:ilvl w:val="0"/>
          <w:numId w:val="8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(No Surat Penugasan, Nomor Gudang, Nomor Induk Pegawai)</w:t>
      </w:r>
      <w:r w:rsidRPr="00A2358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Tanggal Awal Penugasan, Tanggal Akhir Penugasan</w:t>
      </w:r>
    </w:p>
    <w:p w14:paraId="6F30A6A8" w14:textId="0AEF8840" w:rsidR="00EC54B6" w:rsidRDefault="00EC54B6" w:rsidP="00D7741A">
      <w:pPr>
        <w:pStyle w:val="paragraph"/>
        <w:numPr>
          <w:ilvl w:val="0"/>
          <w:numId w:val="8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(No Gudang, No Induk Pegawai, Tanggal Awal Penugasan)</w:t>
      </w:r>
      <w:r w:rsidRPr="00A2358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 Surat Penugasan</w:t>
      </w:r>
    </w:p>
    <w:p w14:paraId="224ABD71" w14:textId="758620D4" w:rsidR="00EC54B6" w:rsidRPr="00EC54B6" w:rsidRDefault="00EC54B6" w:rsidP="00EC54B6">
      <w:pPr>
        <w:pStyle w:val="paragraph"/>
        <w:numPr>
          <w:ilvl w:val="0"/>
          <w:numId w:val="8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(No Gudang, No Induk Pegawai, Tanggal A</w:t>
      </w:r>
      <w:r>
        <w:rPr>
          <w:rStyle w:val="normaltextrun"/>
          <w:rFonts w:ascii="Calibri" w:hAnsi="Calibri" w:cs="Calibri"/>
          <w:sz w:val="22"/>
          <w:szCs w:val="22"/>
        </w:rPr>
        <w:t>khir</w:t>
      </w:r>
      <w:r>
        <w:rPr>
          <w:rStyle w:val="normaltextrun"/>
          <w:rFonts w:ascii="Calibri" w:hAnsi="Calibri" w:cs="Calibri"/>
          <w:sz w:val="22"/>
          <w:szCs w:val="22"/>
        </w:rPr>
        <w:t xml:space="preserve"> Penugasan)</w:t>
      </w:r>
      <w:r w:rsidRPr="00EC54B6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 Surat Penugasan</w:t>
      </w:r>
    </w:p>
    <w:p w14:paraId="16CE513A" w14:textId="46497BE1" w:rsidR="00D4056A" w:rsidRDefault="00A23589" w:rsidP="00A23589">
      <w:pPr>
        <w:pStyle w:val="Heading2"/>
      </w:pPr>
      <w:r>
        <w:t>Alokasi Kendaraan</w:t>
      </w:r>
    </w:p>
    <w:p w14:paraId="0C224AB2" w14:textId="63A1EBCE" w:rsidR="0080275A" w:rsidRPr="0080275A" w:rsidRDefault="0080275A" w:rsidP="0080275A">
      <w:pPr>
        <w:pStyle w:val="Heading3"/>
      </w:pPr>
      <w:r>
        <w:t>Skema Relasi</w:t>
      </w:r>
    </w:p>
    <w:p w14:paraId="387ECB8B" w14:textId="55E0228A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Alokasi Kendaraan(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TNKB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 w:rsidR="00D4056A">
        <w:rPr>
          <w:rStyle w:val="normaltextrun"/>
          <w:rFonts w:ascii="Calibri" w:hAnsi="Calibri" w:cs="Calibri"/>
          <w:sz w:val="22"/>
          <w:szCs w:val="22"/>
        </w:rPr>
        <w:t>, Tanggal Alokasi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99E6C5" w14:textId="1C1682C1" w:rsidR="0080275A" w:rsidRPr="0080275A" w:rsidRDefault="0080275A" w:rsidP="0080275A">
      <w:pPr>
        <w:pStyle w:val="Heading3"/>
        <w:rPr>
          <w:rStyle w:val="eop"/>
        </w:rPr>
      </w:pPr>
      <w:r w:rsidRPr="0080275A">
        <w:rPr>
          <w:rStyle w:val="eop"/>
        </w:rPr>
        <w:t>Ketergantungan Fungsional</w:t>
      </w:r>
    </w:p>
    <w:p w14:paraId="46EE8084" w14:textId="07F48489" w:rsidR="00D4056A" w:rsidRDefault="00A23589" w:rsidP="0080275A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sz w:val="18"/>
          <w:szCs w:val="18"/>
        </w:rPr>
      </w:pPr>
      <w:r w:rsidRPr="00A23589">
        <w:rPr>
          <w:rStyle w:val="normaltextrun"/>
          <w:rFonts w:ascii="Calibri" w:hAnsi="Calibri" w:cs="Calibri"/>
          <w:sz w:val="22"/>
          <w:szCs w:val="22"/>
        </w:rPr>
        <w:t>(</w:t>
      </w:r>
      <w:r w:rsidR="00D4056A" w:rsidRPr="00A23589">
        <w:rPr>
          <w:rStyle w:val="normaltextrun"/>
          <w:rFonts w:ascii="Calibri" w:hAnsi="Calibri" w:cs="Calibri"/>
          <w:sz w:val="22"/>
          <w:szCs w:val="22"/>
        </w:rPr>
        <w:t>TNKB, Nomor Induk Pegawai</w:t>
      </w:r>
      <w:r w:rsidRPr="00A23589">
        <w:rPr>
          <w:rStyle w:val="normaltextrun"/>
          <w:rFonts w:ascii="Calibri" w:hAnsi="Calibri" w:cs="Calibri"/>
          <w:sz w:val="22"/>
          <w:szCs w:val="22"/>
        </w:rPr>
        <w:t>)</w:t>
      </w:r>
      <w:r w:rsidR="00D4056A"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 w:rsidR="00D4056A">
        <w:rPr>
          <w:rStyle w:val="normaltextrun"/>
          <w:rFonts w:ascii="Calibri" w:hAnsi="Calibri" w:cs="Calibri"/>
          <w:sz w:val="22"/>
          <w:szCs w:val="22"/>
        </w:rPr>
        <w:t xml:space="preserve"> Tanggal Alokasi</w:t>
      </w:r>
    </w:p>
    <w:p w14:paraId="1B8C1920" w14:textId="77777777" w:rsidR="00AE6DF6" w:rsidRPr="00AE6DF6" w:rsidRDefault="00AE6DF6" w:rsidP="00D4056A"/>
    <w:sectPr w:rsidR="00AE6DF6" w:rsidRPr="00AE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4699"/>
    <w:multiLevelType w:val="hybridMultilevel"/>
    <w:tmpl w:val="BC661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32D5"/>
    <w:multiLevelType w:val="hybridMultilevel"/>
    <w:tmpl w:val="7F0ED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64F15"/>
    <w:multiLevelType w:val="hybridMultilevel"/>
    <w:tmpl w:val="0BD0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049E"/>
    <w:multiLevelType w:val="hybridMultilevel"/>
    <w:tmpl w:val="DF2C2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83CC6"/>
    <w:multiLevelType w:val="hybridMultilevel"/>
    <w:tmpl w:val="D444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E0D7E"/>
    <w:multiLevelType w:val="hybridMultilevel"/>
    <w:tmpl w:val="B0BA4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9447A"/>
    <w:multiLevelType w:val="hybridMultilevel"/>
    <w:tmpl w:val="AB7C5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C23C7"/>
    <w:multiLevelType w:val="hybridMultilevel"/>
    <w:tmpl w:val="34C2660C"/>
    <w:lvl w:ilvl="0" w:tplc="360829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80C18"/>
    <w:multiLevelType w:val="hybridMultilevel"/>
    <w:tmpl w:val="285E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47621"/>
    <w:multiLevelType w:val="hybridMultilevel"/>
    <w:tmpl w:val="E2FA4272"/>
    <w:lvl w:ilvl="0" w:tplc="736C8E3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F679C"/>
    <w:multiLevelType w:val="hybridMultilevel"/>
    <w:tmpl w:val="BA0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60D36"/>
    <w:multiLevelType w:val="hybridMultilevel"/>
    <w:tmpl w:val="9896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96839"/>
    <w:multiLevelType w:val="hybridMultilevel"/>
    <w:tmpl w:val="51161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647D4"/>
    <w:multiLevelType w:val="hybridMultilevel"/>
    <w:tmpl w:val="0A802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2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7"/>
  </w:num>
  <w:num w:numId="10">
    <w:abstractNumId w:val="13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39"/>
    <w:rsid w:val="00041160"/>
    <w:rsid w:val="0004148C"/>
    <w:rsid w:val="00087999"/>
    <w:rsid w:val="000A76D0"/>
    <w:rsid w:val="00181254"/>
    <w:rsid w:val="001C69F0"/>
    <w:rsid w:val="0029047C"/>
    <w:rsid w:val="002E3A0D"/>
    <w:rsid w:val="00333E1F"/>
    <w:rsid w:val="004558E7"/>
    <w:rsid w:val="0047053E"/>
    <w:rsid w:val="0047794E"/>
    <w:rsid w:val="004847F5"/>
    <w:rsid w:val="004A4C4A"/>
    <w:rsid w:val="004C2055"/>
    <w:rsid w:val="004E49F2"/>
    <w:rsid w:val="005218E2"/>
    <w:rsid w:val="00543719"/>
    <w:rsid w:val="00555753"/>
    <w:rsid w:val="00660D64"/>
    <w:rsid w:val="006E2A1C"/>
    <w:rsid w:val="006F5097"/>
    <w:rsid w:val="00782C49"/>
    <w:rsid w:val="0080275A"/>
    <w:rsid w:val="00814A65"/>
    <w:rsid w:val="008409DB"/>
    <w:rsid w:val="00905FF3"/>
    <w:rsid w:val="00940EA2"/>
    <w:rsid w:val="009E468C"/>
    <w:rsid w:val="00A23589"/>
    <w:rsid w:val="00AA1384"/>
    <w:rsid w:val="00AA31FB"/>
    <w:rsid w:val="00AE6DF6"/>
    <w:rsid w:val="00AF4D90"/>
    <w:rsid w:val="00B053B3"/>
    <w:rsid w:val="00B4775D"/>
    <w:rsid w:val="00B55452"/>
    <w:rsid w:val="00B67035"/>
    <w:rsid w:val="00C12A8E"/>
    <w:rsid w:val="00C60B21"/>
    <w:rsid w:val="00C67084"/>
    <w:rsid w:val="00CE5DC3"/>
    <w:rsid w:val="00D4056A"/>
    <w:rsid w:val="00D7741A"/>
    <w:rsid w:val="00DB0CA4"/>
    <w:rsid w:val="00DD7F24"/>
    <w:rsid w:val="00DE2539"/>
    <w:rsid w:val="00E5064A"/>
    <w:rsid w:val="00EC54B6"/>
    <w:rsid w:val="00ED78E7"/>
    <w:rsid w:val="00EF572B"/>
    <w:rsid w:val="00F2766E"/>
    <w:rsid w:val="00F45B47"/>
    <w:rsid w:val="00FA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C35C"/>
  <w15:chartTrackingRefBased/>
  <w15:docId w15:val="{0E4C1F03-C5D5-4AC2-9C9C-5ED0ED15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C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AE6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E6DF6"/>
  </w:style>
  <w:style w:type="character" w:customStyle="1" w:styleId="eop">
    <w:name w:val="eop"/>
    <w:basedOn w:val="DefaultParagraphFont"/>
    <w:rsid w:val="00AE6DF6"/>
  </w:style>
  <w:style w:type="character" w:customStyle="1" w:styleId="Heading2Char">
    <w:name w:val="Heading 2 Char"/>
    <w:basedOn w:val="DefaultParagraphFont"/>
    <w:link w:val="Heading2"/>
    <w:uiPriority w:val="9"/>
    <w:rsid w:val="00A23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A4C4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C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4C4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A4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46</cp:revision>
  <cp:lastPrinted>2020-09-30T22:15:00Z</cp:lastPrinted>
  <dcterms:created xsi:type="dcterms:W3CDTF">2020-09-29T10:47:00Z</dcterms:created>
  <dcterms:modified xsi:type="dcterms:W3CDTF">2020-09-30T22:30:00Z</dcterms:modified>
</cp:coreProperties>
</file>