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FD8F1" w14:textId="77777777" w:rsidR="003C7293" w:rsidRDefault="003C7293" w:rsidP="003C7293">
      <w:r>
        <w:t>Pembelajaran Mesin</w:t>
      </w:r>
    </w:p>
    <w:p w14:paraId="32A28D96" w14:textId="77777777" w:rsidR="003C7293" w:rsidRDefault="003C7293" w:rsidP="003C7293">
      <w:r>
        <w:t>1. Definisi Machine Learning, yang disebutin di kuliah awal2. Klo gak salah definisi dr Tom Mitchell klo gk salah. Itu dr tahun ke tahun muncul. Yang kurang lebih ad kyk gininya: mesin mengerjakan tugas T, kemudian menambah experience E, bla bla bla. Poho urg wkwk.</w:t>
      </w:r>
    </w:p>
    <w:p w14:paraId="211E8CE2" w14:textId="77777777" w:rsidR="003C7293" w:rsidRDefault="003C7293" w:rsidP="003C7293">
      <w:r>
        <w:t>2. Terus ad contoh kasus bikin decision tree dr awal sampai akhir</w:t>
      </w:r>
    </w:p>
    <w:p w14:paraId="1D353253" w14:textId="2C0F8854" w:rsidR="00A37AE9" w:rsidRDefault="003C7293" w:rsidP="003C7293">
      <w:r>
        <w:t>3. Semua algoritma yang udah diajarin. Tapi cuma permukaan aja sih. Sebelum maneh pelajari lebih dalem, hafalin definisi dan cara kerjanya aja. Gk banyak pertanyaan yg mendalam soalnya. Cuma bbrp aja. Yg rada mendalam cuma yg decision tree aja sm algorima apa gitu satu lagi.</w:t>
      </w:r>
    </w:p>
    <w:sectPr w:rsidR="00A37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293"/>
    <w:rsid w:val="00087999"/>
    <w:rsid w:val="003C7293"/>
    <w:rsid w:val="00455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040C"/>
  <w15:chartTrackingRefBased/>
  <w15:docId w15:val="{9FA8B9A3-59F4-4CB2-B2B1-B32573247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Anwari Leksono</dc:creator>
  <cp:keywords/>
  <dc:description/>
  <cp:lastModifiedBy>Muhammad Anwari Leksono</cp:lastModifiedBy>
  <cp:revision>1</cp:revision>
  <dcterms:created xsi:type="dcterms:W3CDTF">2020-10-06T07:02:00Z</dcterms:created>
  <dcterms:modified xsi:type="dcterms:W3CDTF">2020-10-06T07:02:00Z</dcterms:modified>
</cp:coreProperties>
</file>