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840" w:type="dxa"/>
        <w:tblInd w:w="93" w:type="dxa"/>
        <w:tblLook w:val="04A0" w:firstRow="1" w:lastRow="0" w:firstColumn="1" w:lastColumn="0" w:noHBand="0" w:noVBand="1"/>
      </w:tblPr>
      <w:tblGrid>
        <w:gridCol w:w="779"/>
        <w:gridCol w:w="1700"/>
        <w:gridCol w:w="1680"/>
        <w:gridCol w:w="1319"/>
        <w:gridCol w:w="1797"/>
        <w:gridCol w:w="1319"/>
        <w:gridCol w:w="1680"/>
        <w:gridCol w:w="1319"/>
        <w:gridCol w:w="1928"/>
        <w:gridCol w:w="1319"/>
      </w:tblGrid>
      <w:tr w:rsidR="00705351" w:rsidRPr="00705351" w:rsidTr="00705351">
        <w:trPr>
          <w:trHeight w:val="12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PA/PF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Pre-check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Shutdown of  </w:t>
            </w: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br/>
              <w:t>(PA/PF) in MG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Testing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Bring up the </w:t>
            </w: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br/>
              <w:t>(PA/PF) in MG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Testing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Shutdown of  </w:t>
            </w: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br/>
              <w:t>(PA/PF) in MM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Testing</w:t>
            </w: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Bring up the </w:t>
            </w: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br/>
              <w:t>(PA/PF) in MM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Testing</w:t>
            </w:r>
          </w:p>
        </w:tc>
      </w:tr>
      <w:tr w:rsidR="00705351" w:rsidRPr="00705351" w:rsidTr="00705351">
        <w:trPr>
          <w:trHeight w:val="10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Disk space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check pa/pf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Backup </w:t>
            </w: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config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pa/pf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Backup </w:t>
            </w: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config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pa/pf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Replicate </w:t>
            </w: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config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from PF stand by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to Primary admin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Start replica/standby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as Engine in MM pa/pf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705351" w:rsidRPr="00705351" w:rsidTr="00705351">
        <w:trPr>
          <w:trHeight w:val="159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&amp; RTT pa/pf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Stop Admin in MG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&amp; Bring up replica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as "Admin" in MM &amp; </w:t>
            </w: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config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changes (pa)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&amp; RTT pa/pf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Restore Primary Admin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back into service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as replica admin pa/pf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&amp; RTT pa/pf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Stop Admin in MM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&amp; Bring up replica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as "Admin" in MG &amp; </w:t>
            </w: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config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changes (pa)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&amp; RTT pa/pf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Start MM Runtime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pa/pf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&amp; RTT pa/pf</w:t>
            </w:r>
          </w:p>
        </w:tc>
      </w:tr>
      <w:tr w:rsidR="00705351" w:rsidRPr="00705351" w:rsidTr="00705351">
        <w:trPr>
          <w:trHeight w:val="142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Download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script pa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Stop Admin in MG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&amp; Bring up replica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as "Admin" in MM &amp; </w:t>
            </w: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config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changes (pf)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Start MG Runtime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pa/pf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Stop Admin in MM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&amp; Bring up replica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as "Admin" in MG &amp; </w:t>
            </w: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config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changes (pf)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&amp; RTT pa/pf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705351" w:rsidRPr="00705351" w:rsidTr="00705351">
        <w:trPr>
          <w:trHeight w:val="8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Shutdown MG Runtime </w:t>
            </w: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pa/pf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Shutdown MM Runtime  pa/pf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705351" w:rsidRPr="00705351" w:rsidTr="00705351">
        <w:trPr>
          <w:trHeight w:val="63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&amp; RTT pa/pf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&amp; RTT pa/pf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 &amp; RTT pa/pf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5351" w:rsidRPr="00705351" w:rsidRDefault="00705351" w:rsidP="007053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705351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</w:tbl>
    <w:p w:rsidR="00651CF6" w:rsidRDefault="00112B90"/>
    <w:tbl>
      <w:tblPr>
        <w:tblW w:w="13600" w:type="dxa"/>
        <w:tblInd w:w="93" w:type="dxa"/>
        <w:tblLook w:val="04A0" w:firstRow="1" w:lastRow="0" w:firstColumn="1" w:lastColumn="0" w:noHBand="0" w:noVBand="1"/>
      </w:tblPr>
      <w:tblGrid>
        <w:gridCol w:w="1020"/>
        <w:gridCol w:w="1319"/>
        <w:gridCol w:w="960"/>
        <w:gridCol w:w="2380"/>
        <w:gridCol w:w="960"/>
        <w:gridCol w:w="1319"/>
        <w:gridCol w:w="1060"/>
        <w:gridCol w:w="2400"/>
        <w:gridCol w:w="960"/>
        <w:gridCol w:w="1320"/>
      </w:tblGrid>
      <w:tr w:rsidR="00112B90" w:rsidRPr="00112B90" w:rsidTr="00112B90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lang w:eastAsia="en-GB"/>
              </w:rPr>
              <w:t xml:space="preserve">First </w:t>
            </w:r>
            <w:proofErr w:type="spellStart"/>
            <w:r w:rsidRPr="00112B90">
              <w:rPr>
                <w:rFonts w:ascii="Calibri" w:eastAsia="Times New Roman" w:hAnsi="Calibri" w:cs="Times New Roman"/>
                <w:lang w:eastAsia="en-GB"/>
              </w:rPr>
              <w:t>scen</w:t>
            </w:r>
            <w:proofErr w:type="spellEnd"/>
            <w:r w:rsidRPr="00112B90">
              <w:rPr>
                <w:rFonts w:ascii="Calibri" w:eastAsia="Times New Roman" w:hAnsi="Calibri" w:cs="Times New Roman"/>
                <w:lang w:eastAsia="en-GB"/>
              </w:rPr>
              <w:t>.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lang w:eastAsia="en-GB"/>
              </w:rPr>
              <w:t>Pre check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lang w:eastAsia="en-GB"/>
              </w:rPr>
              <w:t xml:space="preserve">Stop the service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lang w:eastAsia="en-GB"/>
              </w:rPr>
              <w:t>Testing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2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lang w:eastAsia="en-GB"/>
              </w:rPr>
              <w:t>Start the service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lang w:eastAsia="en-GB"/>
              </w:rPr>
              <w:t>Testing</w:t>
            </w:r>
          </w:p>
        </w:tc>
      </w:tr>
      <w:tr w:rsidR="00112B90" w:rsidRPr="00112B90" w:rsidTr="00112B90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</w:tr>
      <w:tr w:rsidR="00112B90" w:rsidRPr="00112B90" w:rsidTr="00112B90">
        <w:trPr>
          <w:trHeight w:val="1245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&amp; RTT pa/pf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Shutdown the service in normal / </w:t>
            </w: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forceful on admin / Runtime of pa/pf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&amp; RTT pa/pf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Start the service in admin / Runtime of pa/pf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12B90" w:rsidRPr="00112B90" w:rsidRDefault="00112B90" w:rsidP="00112B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>Healthcheck</w:t>
            </w:r>
            <w:proofErr w:type="spellEnd"/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Pr="00112B90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&amp; RTT pa/pf</w:t>
            </w:r>
          </w:p>
        </w:tc>
      </w:tr>
    </w:tbl>
    <w:p w:rsidR="00112B90" w:rsidRDefault="00112B90">
      <w:bookmarkStart w:id="0" w:name="_GoBack"/>
      <w:bookmarkEnd w:id="0"/>
    </w:p>
    <w:sectPr w:rsidR="00112B90" w:rsidSect="0070535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351"/>
    <w:rsid w:val="00112B90"/>
    <w:rsid w:val="00705351"/>
    <w:rsid w:val="00791F61"/>
    <w:rsid w:val="0090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210</Words>
  <Characters>1201</Characters>
  <Application>Microsoft Office Word</Application>
  <DocSecurity>0</DocSecurity>
  <Lines>10</Lines>
  <Paragraphs>2</Paragraphs>
  <ScaleCrop>false</ScaleCrop>
  <Company>The Royal Bank of Scotland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mohaabm</dc:creator>
  <cp:lastModifiedBy>mohaabm</cp:lastModifiedBy>
  <cp:revision>2</cp:revision>
  <dcterms:created xsi:type="dcterms:W3CDTF">2020-04-18T11:18:00Z</dcterms:created>
  <dcterms:modified xsi:type="dcterms:W3CDTF">2020-04-18T18:55:00Z</dcterms:modified>
</cp:coreProperties>
</file>