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42E" w:rsidRDefault="00673578">
      <w:r w:rsidRPr="005612A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1FBB0A" wp14:editId="44572D0C">
            <wp:extent cx="5943600" cy="4236938"/>
            <wp:effectExtent l="0" t="0" r="0" b="0"/>
            <wp:docPr id="1" name="Picture 1" descr="C:\Users\COMPUTER HOUSE\AppData\Local\Packages\5319275A.WhatsAppDesktop_cv1g1gvanyjgm\TempState\6D68B90FF6DC9B9643087F852113BFD2\WhatsApp Image 2025-09-01 at 13.57.57_8e4136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UTER HOUSE\AppData\Local\Packages\5319275A.WhatsAppDesktop_cv1g1gvanyjgm\TempState\6D68B90FF6DC9B9643087F852113BFD2\WhatsApp Image 2025-09-01 at 13.57.57_8e4136b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78" w:rsidRDefault="00673578"/>
    <w:p w:rsidR="00673578" w:rsidRDefault="00673578"/>
    <w:p w:rsidR="00673578" w:rsidRDefault="00673578"/>
    <w:p w:rsidR="00673578" w:rsidRDefault="00673578"/>
    <w:p w:rsidR="00673578" w:rsidRDefault="00673578"/>
    <w:p w:rsidR="00673578" w:rsidRDefault="00673578"/>
    <w:p w:rsidR="00673578" w:rsidRDefault="00673578"/>
    <w:p w:rsidR="00673578" w:rsidRDefault="00673578"/>
    <w:p w:rsidR="00673578" w:rsidRDefault="00673578"/>
    <w:p w:rsidR="00673578" w:rsidRDefault="00673578"/>
    <w:p w:rsidR="00673578" w:rsidRDefault="00673578"/>
    <w:p w:rsidR="00673578" w:rsidRDefault="00673578"/>
    <w:p w:rsidR="00673578" w:rsidRDefault="00673578">
      <w:bookmarkStart w:id="0" w:name="_GoBack"/>
      <w:bookmarkEnd w:id="0"/>
    </w:p>
    <w:p w:rsidR="00673578" w:rsidRPr="00673578" w:rsidRDefault="00673578" w:rsidP="00673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Short Notes</w:t>
      </w:r>
    </w:p>
    <w:p w:rsidR="00673578" w:rsidRPr="00673578" w:rsidRDefault="00673578" w:rsidP="00673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10 MCQs with correct answers</w:t>
      </w:r>
    </w:p>
    <w:p w:rsidR="00673578" w:rsidRPr="00673578" w:rsidRDefault="00673578" w:rsidP="00673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20 Word Meanings</w:t>
      </w:r>
    </w:p>
    <w:p w:rsidR="00673578" w:rsidRPr="00673578" w:rsidRDefault="00673578" w:rsidP="00673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15 One-word Question Answers</w:t>
      </w:r>
    </w:p>
    <w:p w:rsidR="00673578" w:rsidRPr="00673578" w:rsidRDefault="00673578" w:rsidP="006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73578" w:rsidRPr="00673578" w:rsidRDefault="00673578" w:rsidP="006735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3578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6735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Notes (Ultrasonic Sensor)</w:t>
      </w:r>
    </w:p>
    <w:p w:rsidR="00673578" w:rsidRPr="00673578" w:rsidRDefault="00673578" w:rsidP="00673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Ultrasonic Sensor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>: An electronic instrument that measures distance using ultrasonic sound waves.</w:t>
      </w:r>
    </w:p>
    <w:p w:rsidR="00673578" w:rsidRPr="00673578" w:rsidRDefault="00673578" w:rsidP="00673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Working Principle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3578" w:rsidRPr="00673578" w:rsidRDefault="00673578" w:rsidP="006735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>Emits ultrasonic waves.</w:t>
      </w:r>
    </w:p>
    <w:p w:rsidR="00673578" w:rsidRPr="00673578" w:rsidRDefault="00673578" w:rsidP="006735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>Detects echoes that bounce back.</w:t>
      </w:r>
    </w:p>
    <w:p w:rsidR="00673578" w:rsidRPr="00673578" w:rsidRDefault="00673578" w:rsidP="006735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>Calculates distance using time-of-flight (TOF).</w:t>
      </w:r>
    </w:p>
    <w:p w:rsidR="00673578" w:rsidRPr="00673578" w:rsidRDefault="00673578" w:rsidP="00673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Frequency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>: Above 20 kHz (beyond human hearing range).</w:t>
      </w:r>
    </w:p>
    <w:p w:rsidR="00673578" w:rsidRPr="00673578" w:rsidRDefault="00673578" w:rsidP="00673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Formula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Distance = (Speed of Sound × Time) ÷ 2</w:t>
      </w:r>
    </w:p>
    <w:p w:rsidR="00673578" w:rsidRPr="00673578" w:rsidRDefault="00673578" w:rsidP="006735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>Speed of sound = 343 m/s (air, room temperature).</w:t>
      </w:r>
    </w:p>
    <w:p w:rsidR="00673578" w:rsidRPr="00673578" w:rsidRDefault="00673578" w:rsidP="006735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>Time = TOF (round trip).</w:t>
      </w:r>
    </w:p>
    <w:p w:rsidR="00673578" w:rsidRPr="00673578" w:rsidRDefault="00673578" w:rsidP="006735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>: Robotics, obstacle detection, distance measurement.</w:t>
      </w:r>
    </w:p>
    <w:p w:rsidR="00673578" w:rsidRPr="00673578" w:rsidRDefault="00673578" w:rsidP="006735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Arduino Use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>: Converts reflected sound waves into electrical signals, calculates distance.</w:t>
      </w:r>
    </w:p>
    <w:p w:rsidR="00673578" w:rsidRPr="00673578" w:rsidRDefault="00673578" w:rsidP="006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73578" w:rsidRPr="00673578" w:rsidRDefault="00673578" w:rsidP="006735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3578">
        <w:rPr>
          <w:rFonts w:ascii="Segoe UI Symbol" w:eastAsia="Times New Roman" w:hAnsi="Segoe UI Symbol" w:cs="Segoe UI Symbol"/>
          <w:b/>
          <w:bCs/>
          <w:sz w:val="36"/>
          <w:szCs w:val="36"/>
        </w:rPr>
        <w:t>❓</w:t>
      </w:r>
      <w:r w:rsidRPr="006735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 MCQs (with highlighted answers)</w:t>
      </w:r>
    </w:p>
    <w:p w:rsidR="00673578" w:rsidRPr="00673578" w:rsidRDefault="00673578" w:rsidP="00673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>Ultrasonic sensors work on which waves?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a) Infrared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</w: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b) Ultrasonic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c) Microwave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d) Visible</w:t>
      </w:r>
    </w:p>
    <w:p w:rsidR="00673578" w:rsidRPr="00673578" w:rsidRDefault="00673578" w:rsidP="00673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>Human hearing range is up to: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a) 10 kHz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b) 15 kHz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</w: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c) 20 kHz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d) 25 kHz</w:t>
      </w:r>
    </w:p>
    <w:p w:rsidR="00673578" w:rsidRPr="00673578" w:rsidRDefault="00673578" w:rsidP="00673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>Speed of sound in air is approximately: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a) 300 m/s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b) 320 m/s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</w: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c) 343 m/s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d) 400 m/s</w:t>
      </w:r>
    </w:p>
    <w:p w:rsidR="00673578" w:rsidRPr="00673578" w:rsidRDefault="00673578" w:rsidP="00673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>Formula for distance in ultrasonic sensors includes: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a) Speed × Time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b) Speed ÷ Time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</w: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c) (Speed × Time) ÷ 2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d) Speed + Time</w:t>
      </w:r>
    </w:p>
    <w:p w:rsidR="00673578" w:rsidRPr="00673578" w:rsidRDefault="00673578" w:rsidP="00673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>Ultrasonic frequency is above: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a) 5 kHz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b) 10 kHz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</w: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c) 20 kHz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d) 200 kHz</w:t>
      </w:r>
    </w:p>
    <w:p w:rsidR="00673578" w:rsidRPr="00673578" w:rsidRDefault="00673578" w:rsidP="00673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>Which device interprets ultrasonic signals in robotics?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a) Microphone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b) Sensor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</w: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c) Arduino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d) Motor</w:t>
      </w:r>
    </w:p>
    <w:p w:rsidR="00673578" w:rsidRPr="00673578" w:rsidRDefault="00673578" w:rsidP="00673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>Time-of-flight measures: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a) Light travel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b) Voltage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</w: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c) Sound wave return time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d) Temperature</w:t>
      </w:r>
    </w:p>
    <w:p w:rsidR="00673578" w:rsidRPr="00673578" w:rsidRDefault="00673578" w:rsidP="00673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>Ultrasonic sensors are used in: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a) Music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b) Cooking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</w: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c) Robotics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d) Photosynthesis</w:t>
      </w:r>
    </w:p>
    <w:p w:rsidR="00673578" w:rsidRPr="00673578" w:rsidRDefault="00673578" w:rsidP="00673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>Which component converts sound to electrical signal?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a) Resistor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b) Capacitor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</w: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c) Ultrasonic sensor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d) Transformer</w:t>
      </w:r>
    </w:p>
    <w:p w:rsidR="00673578" w:rsidRPr="00673578" w:rsidRDefault="00673578" w:rsidP="00673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>Why divide time by 2 in formula?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a) Half-speed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</w: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b) Round trip travel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c) Echo loss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br/>
        <w:t>d) Arduino delay</w:t>
      </w:r>
    </w:p>
    <w:p w:rsidR="00673578" w:rsidRPr="00673578" w:rsidRDefault="00673578" w:rsidP="006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73578" w:rsidRPr="00673578" w:rsidRDefault="00673578" w:rsidP="006735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3578">
        <w:rPr>
          <w:rFonts w:ascii="Segoe UI Symbol" w:eastAsia="Times New Roman" w:hAnsi="Segoe UI Symbol" w:cs="Segoe UI Symbol"/>
          <w:b/>
          <w:bCs/>
          <w:sz w:val="36"/>
          <w:szCs w:val="36"/>
        </w:rPr>
        <w:t>📝</w:t>
      </w:r>
      <w:r w:rsidRPr="006735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20 Word Meanings</w:t>
      </w:r>
    </w:p>
    <w:p w:rsidR="00673578" w:rsidRPr="00673578" w:rsidRDefault="00673578" w:rsidP="00673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Ultrasonic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 – Sound waves above human hearing range (&gt;20 kHz).</w:t>
      </w:r>
    </w:p>
    <w:p w:rsidR="00673578" w:rsidRPr="00673578" w:rsidRDefault="00673578" w:rsidP="00673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Sensor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 – Device detecting physical input.</w:t>
      </w:r>
    </w:p>
    <w:p w:rsidR="00673578" w:rsidRPr="00673578" w:rsidRDefault="00673578" w:rsidP="00673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Arduino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 – Microcontroller for electronics.</w:t>
      </w:r>
    </w:p>
    <w:p w:rsidR="00673578" w:rsidRPr="00673578" w:rsidRDefault="00673578" w:rsidP="00673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 – Reflected sound wave.</w:t>
      </w:r>
    </w:p>
    <w:p w:rsidR="00673578" w:rsidRPr="00673578" w:rsidRDefault="00673578" w:rsidP="00673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Time-of-Flight (TOF)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 – Time taken for wave to return.</w:t>
      </w:r>
    </w:p>
    <w:p w:rsidR="00673578" w:rsidRPr="00673578" w:rsidRDefault="00673578" w:rsidP="00673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Microcontroller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 – Small computer on a chip.</w:t>
      </w:r>
    </w:p>
    <w:p w:rsidR="00673578" w:rsidRPr="00673578" w:rsidRDefault="00673578" w:rsidP="00673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Frequency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 – Number of wave cycles per second.</w:t>
      </w:r>
    </w:p>
    <w:p w:rsidR="00673578" w:rsidRPr="00673578" w:rsidRDefault="00673578" w:rsidP="00673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Distance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 – Space between two points.</w:t>
      </w:r>
    </w:p>
    <w:p w:rsidR="00673578" w:rsidRPr="00673578" w:rsidRDefault="00673578" w:rsidP="00673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Formula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 – Mathematical equation.</w:t>
      </w:r>
    </w:p>
    <w:p w:rsidR="00673578" w:rsidRPr="00673578" w:rsidRDefault="00673578" w:rsidP="00673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Signal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 – Electrical representation of information.</w:t>
      </w:r>
    </w:p>
    <w:p w:rsidR="00673578" w:rsidRPr="00673578" w:rsidRDefault="00673578" w:rsidP="00673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Measurement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 – Process of finding size/quantity.</w:t>
      </w:r>
    </w:p>
    <w:p w:rsidR="00673578" w:rsidRPr="00673578" w:rsidRDefault="00673578" w:rsidP="00673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 – Bouncing back of waves.</w:t>
      </w:r>
    </w:p>
    <w:p w:rsidR="00673578" w:rsidRPr="00673578" w:rsidRDefault="00673578" w:rsidP="00673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 – Mathematical working.</w:t>
      </w:r>
    </w:p>
    <w:p w:rsidR="00673578" w:rsidRPr="00673578" w:rsidRDefault="00673578" w:rsidP="00673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Obstacle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 – Object blocking path.</w:t>
      </w:r>
    </w:p>
    <w:p w:rsidR="00673578" w:rsidRPr="00673578" w:rsidRDefault="00673578" w:rsidP="00673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Emission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 – Sending out waves.</w:t>
      </w:r>
    </w:p>
    <w:p w:rsidR="00673578" w:rsidRPr="00673578" w:rsidRDefault="00673578" w:rsidP="00673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Detection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 – Finding something.</w:t>
      </w:r>
    </w:p>
    <w:p w:rsidR="00673578" w:rsidRPr="00673578" w:rsidRDefault="00673578" w:rsidP="00673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Conversion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 – Changing from one form to another.</w:t>
      </w:r>
    </w:p>
    <w:p w:rsidR="00673578" w:rsidRPr="00673578" w:rsidRDefault="00673578" w:rsidP="00673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 – Practical use.</w:t>
      </w:r>
    </w:p>
    <w:p w:rsidR="00673578" w:rsidRPr="00673578" w:rsidRDefault="00673578" w:rsidP="00673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 – Correctness of result.</w:t>
      </w:r>
    </w:p>
    <w:p w:rsidR="00673578" w:rsidRPr="00673578" w:rsidRDefault="00673578" w:rsidP="00673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Wave</w:t>
      </w: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 – Vibration that </w:t>
      </w:r>
      <w:proofErr w:type="gramStart"/>
      <w:r w:rsidRPr="00673578">
        <w:rPr>
          <w:rFonts w:ascii="Times New Roman" w:eastAsia="Times New Roman" w:hAnsi="Times New Roman" w:cs="Times New Roman"/>
          <w:sz w:val="24"/>
          <w:szCs w:val="24"/>
        </w:rPr>
        <w:t>transfers</w:t>
      </w:r>
      <w:proofErr w:type="gramEnd"/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 energy.</w:t>
      </w:r>
    </w:p>
    <w:p w:rsidR="00673578" w:rsidRPr="00673578" w:rsidRDefault="00673578" w:rsidP="006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73578" w:rsidRPr="00673578" w:rsidRDefault="00673578" w:rsidP="006735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3578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6735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15 One-word Question Answers</w:t>
      </w:r>
    </w:p>
    <w:p w:rsidR="00673578" w:rsidRPr="00673578" w:rsidRDefault="00673578" w:rsidP="00673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Device using ultrasonic waves? → </w:t>
      </w: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Sensor</w:t>
      </w:r>
    </w:p>
    <w:p w:rsidR="00673578" w:rsidRPr="00673578" w:rsidRDefault="00673578" w:rsidP="00673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Ultrasonic frequency range starts from? → </w:t>
      </w: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20 kHz</w:t>
      </w:r>
    </w:p>
    <w:p w:rsidR="00673578" w:rsidRPr="00673578" w:rsidRDefault="00673578" w:rsidP="00673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Human ear maximum hearing? → </w:t>
      </w: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20 kHz</w:t>
      </w:r>
    </w:p>
    <w:p w:rsidR="00673578" w:rsidRPr="00673578" w:rsidRDefault="00673578" w:rsidP="00673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Speed of sound in air? → </w:t>
      </w: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343 m/s</w:t>
      </w:r>
    </w:p>
    <w:p w:rsidR="00673578" w:rsidRPr="00673578" w:rsidRDefault="00673578" w:rsidP="00673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Formula unit of distance? → </w:t>
      </w: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Meters</w:t>
      </w:r>
    </w:p>
    <w:p w:rsidR="00673578" w:rsidRPr="00673578" w:rsidRDefault="00673578" w:rsidP="00673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Controller used in robotics? → </w:t>
      </w: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Arduino</w:t>
      </w:r>
    </w:p>
    <w:p w:rsidR="00673578" w:rsidRPr="00673578" w:rsidRDefault="00673578" w:rsidP="00673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Sound reflection term? → </w:t>
      </w: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</w:p>
    <w:p w:rsidR="00673578" w:rsidRPr="00673578" w:rsidRDefault="00673578" w:rsidP="00673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Time taken by wave? → </w:t>
      </w: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TOF</w:t>
      </w:r>
    </w:p>
    <w:p w:rsidR="00673578" w:rsidRPr="00673578" w:rsidRDefault="00673578" w:rsidP="00673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Ultrasonic sensor main application? → </w:t>
      </w: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Robotics</w:t>
      </w:r>
    </w:p>
    <w:p w:rsidR="00673578" w:rsidRPr="00673578" w:rsidRDefault="00673578" w:rsidP="00673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Conversion of sound into? → </w:t>
      </w: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Electrical</w:t>
      </w:r>
    </w:p>
    <w:p w:rsidR="00673578" w:rsidRPr="00673578" w:rsidRDefault="00673578" w:rsidP="00673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Sensor works on principle of? → </w:t>
      </w: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</w:t>
      </w:r>
    </w:p>
    <w:p w:rsidR="00673578" w:rsidRPr="00673578" w:rsidRDefault="00673578" w:rsidP="00673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Measurement type? → </w:t>
      </w: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Distance</w:t>
      </w:r>
    </w:p>
    <w:p w:rsidR="00673578" w:rsidRPr="00673578" w:rsidRDefault="00673578" w:rsidP="00673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Sound wave type? → </w:t>
      </w: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Ultrasonic</w:t>
      </w:r>
    </w:p>
    <w:p w:rsidR="00673578" w:rsidRPr="00673578" w:rsidRDefault="00673578" w:rsidP="00673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78">
        <w:rPr>
          <w:rFonts w:ascii="Times New Roman" w:eastAsia="Times New Roman" w:hAnsi="Times New Roman" w:cs="Times New Roman"/>
          <w:sz w:val="24"/>
          <w:szCs w:val="24"/>
        </w:rPr>
        <w:t xml:space="preserve">Dividing by 2 accounts for? → </w:t>
      </w:r>
      <w:r w:rsidRPr="00673578">
        <w:rPr>
          <w:rFonts w:ascii="Times New Roman" w:eastAsia="Times New Roman" w:hAnsi="Times New Roman" w:cs="Times New Roman"/>
          <w:b/>
          <w:bCs/>
          <w:sz w:val="24"/>
          <w:szCs w:val="24"/>
        </w:rPr>
        <w:t>Round-trip</w:t>
      </w:r>
    </w:p>
    <w:p w:rsidR="00673578" w:rsidRPr="00673578" w:rsidRDefault="00673578" w:rsidP="00673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3578" w:rsidRDefault="00673578"/>
    <w:sectPr w:rsidR="0067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939A9"/>
    <w:multiLevelType w:val="multilevel"/>
    <w:tmpl w:val="769A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80806"/>
    <w:multiLevelType w:val="multilevel"/>
    <w:tmpl w:val="07FCB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A0BD5"/>
    <w:multiLevelType w:val="multilevel"/>
    <w:tmpl w:val="2BD4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E24C0"/>
    <w:multiLevelType w:val="multilevel"/>
    <w:tmpl w:val="3978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2614A"/>
    <w:multiLevelType w:val="multilevel"/>
    <w:tmpl w:val="37842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578"/>
    <w:rsid w:val="00673578"/>
    <w:rsid w:val="00E2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4145"/>
  <w15:chartTrackingRefBased/>
  <w15:docId w15:val="{10C29967-132E-4F30-9A37-6C39788C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HOUSE</dc:creator>
  <cp:keywords/>
  <dc:description/>
  <cp:lastModifiedBy>COMPUTER HOUSE</cp:lastModifiedBy>
  <cp:revision>1</cp:revision>
  <dcterms:created xsi:type="dcterms:W3CDTF">2025-09-02T03:52:00Z</dcterms:created>
  <dcterms:modified xsi:type="dcterms:W3CDTF">2025-09-02T03:54:00Z</dcterms:modified>
</cp:coreProperties>
</file>