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7385" w14:textId="6CC092EF" w:rsidR="00E04AF6" w:rsidRDefault="005E1C13">
      <w:r w:rsidRPr="00D10EBD">
        <w:rPr>
          <w:rFonts w:ascii="Algerian" w:hAnsi="Algerian"/>
          <w:noProof/>
        </w:rPr>
        <w:drawing>
          <wp:anchor distT="0" distB="0" distL="114300" distR="114300" simplePos="0" relativeHeight="251658240" behindDoc="1" locked="0" layoutInCell="1" allowOverlap="1" wp14:anchorId="60C6FCBD" wp14:editId="3343434C">
            <wp:simplePos x="0" y="0"/>
            <wp:positionH relativeFrom="column">
              <wp:posOffset>-896112</wp:posOffset>
            </wp:positionH>
            <wp:positionV relativeFrom="paragraph">
              <wp:posOffset>-896112</wp:posOffset>
            </wp:positionV>
            <wp:extent cx="10012488" cy="7744968"/>
            <wp:effectExtent l="0" t="0" r="8255" b="8890"/>
            <wp:wrapNone/>
            <wp:docPr id="1" name="Picture 1" descr="A picture containing sky, outdoor, city, sh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outdoor, city, sho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4017" cy="7823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A70C" w14:textId="716C7200" w:rsidR="00E04AF6" w:rsidRDefault="00E04AF6"/>
    <w:p w14:paraId="1F546E11" w14:textId="6636A307" w:rsidR="00E04AF6" w:rsidRDefault="00E04AF6"/>
    <w:p w14:paraId="33A1184E" w14:textId="1BA78493" w:rsidR="00E04AF6" w:rsidRDefault="00E04AF6"/>
    <w:p w14:paraId="786B417B" w14:textId="7492804A" w:rsidR="00E04AF6" w:rsidRDefault="00E04AF6"/>
    <w:p w14:paraId="598B5BEF" w14:textId="5D7FDD46" w:rsidR="00E04AF6" w:rsidRDefault="00E04AF6"/>
    <w:p w14:paraId="4F01EE61" w14:textId="5606A013" w:rsidR="00E04AF6" w:rsidRDefault="00E04AF6"/>
    <w:p w14:paraId="0E52EA65" w14:textId="65C0CD40" w:rsidR="00E04AF6" w:rsidRDefault="00E04AF6"/>
    <w:p w14:paraId="226DD42F" w14:textId="37951219" w:rsidR="00E04AF6" w:rsidRDefault="00E04AF6"/>
    <w:p w14:paraId="68177EDC" w14:textId="7FEB1AE6" w:rsidR="00A54C12" w:rsidRDefault="00A54C12"/>
    <w:p w14:paraId="0A1209AC" w14:textId="7392B311" w:rsidR="00C23B17" w:rsidRDefault="00C23B17"/>
    <w:p w14:paraId="1BF5CBCE" w14:textId="32D1CB11" w:rsidR="00C23B17" w:rsidRDefault="00C21E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D8F8" wp14:editId="4DB3EE93">
                <wp:simplePos x="0" y="0"/>
                <wp:positionH relativeFrom="column">
                  <wp:posOffset>1014730</wp:posOffset>
                </wp:positionH>
                <wp:positionV relativeFrom="paragraph">
                  <wp:posOffset>12700</wp:posOffset>
                </wp:positionV>
                <wp:extent cx="7315200" cy="27520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D23E" w14:textId="1B64314F" w:rsidR="005E01E0" w:rsidRPr="00D10EBD" w:rsidRDefault="005E01E0" w:rsidP="00C21E78">
                            <w:pPr>
                              <w:jc w:val="center"/>
                              <w:rPr>
                                <w:rFonts w:ascii="Aharoni" w:hAnsi="Aharoni" w:cs="Aharoni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Housing Sale Prices and Venues </w:t>
                            </w:r>
                            <w:r w:rsidR="00C21E78"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ata </w:t>
                            </w:r>
                            <w:r w:rsidR="00C21E78"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nalysis of Jeddah City</w:t>
                            </w:r>
                          </w:p>
                          <w:p w14:paraId="4631A474" w14:textId="37CDFCB7" w:rsidR="005E01E0" w:rsidRPr="00D10EBD" w:rsidRDefault="005E01E0" w:rsidP="00C21E78">
                            <w:pPr>
                              <w:jc w:val="center"/>
                              <w:rPr>
                                <w:rFonts w:ascii="Aharoni" w:hAnsi="Aharoni" w:cs="Aharoni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D8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9pt;margin-top:1pt;width:8in;height:21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" filled="f" stroked="f">
                <v:textbox>
                  <w:txbxContent>
                    <w:p w14:paraId="4D80D23E" w14:textId="1B64314F" w:rsidR="005E01E0" w:rsidRPr="00D10EBD" w:rsidRDefault="005E01E0" w:rsidP="00C21E78">
                      <w:pPr>
                        <w:jc w:val="center"/>
                        <w:rPr>
                          <w:rFonts w:ascii="Aharoni" w:hAnsi="Aharoni" w:cs="Aharoni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Housing Sale Prices and Venues </w:t>
                      </w:r>
                      <w:r w:rsidR="00C21E78"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ata </w:t>
                      </w:r>
                      <w:r w:rsidR="00C21E78"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nalysis of Jeddah City</w:t>
                      </w:r>
                    </w:p>
                    <w:p w14:paraId="4631A474" w14:textId="37CDFCB7" w:rsidR="005E01E0" w:rsidRPr="00D10EBD" w:rsidRDefault="005E01E0" w:rsidP="00C21E78">
                      <w:pPr>
                        <w:jc w:val="center"/>
                        <w:rPr>
                          <w:rFonts w:ascii="Aharoni" w:hAnsi="Aharoni" w:cs="Aharoni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EC275" w14:textId="0CD6F260" w:rsidR="00C23B17" w:rsidRDefault="00C23B17"/>
    <w:p w14:paraId="2D1D079F" w14:textId="4DBA21D2" w:rsidR="00C23B17" w:rsidRDefault="00C23B17"/>
    <w:p w14:paraId="78B064EE" w14:textId="221CF107" w:rsidR="00C23B17" w:rsidRDefault="00C23B17"/>
    <w:p w14:paraId="4B57690B" w14:textId="73659A1E" w:rsidR="00C23B17" w:rsidRDefault="00C23B17"/>
    <w:p w14:paraId="1BD669E9" w14:textId="0BA9D09C" w:rsidR="00C23B17" w:rsidRDefault="00C23B17"/>
    <w:p w14:paraId="0CB4B6A9" w14:textId="0BD01789" w:rsidR="00C23B17" w:rsidRDefault="00C23B17"/>
    <w:p w14:paraId="4923A7B4" w14:textId="77E5826C" w:rsidR="00C23B17" w:rsidRDefault="00C23B17"/>
    <w:p w14:paraId="3AC967DD" w14:textId="5BA26239" w:rsidR="00C23B17" w:rsidRDefault="00C23B17"/>
    <w:p w14:paraId="6D9A0A3D" w14:textId="77777777" w:rsidR="00D3604C" w:rsidRDefault="00D3604C">
      <w:pPr>
        <w:sectPr w:rsidR="00D3604C" w:rsidSect="005C37C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BEA0CE" w14:textId="472984D0" w:rsidR="00C23B17" w:rsidRPr="003E1C14" w:rsidRDefault="00C23B17" w:rsidP="00C23B17">
      <w:pPr>
        <w:pStyle w:val="ListParagraph"/>
        <w:numPr>
          <w:ilvl w:val="0"/>
          <w:numId w:val="1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lastRenderedPageBreak/>
        <w:t>Introduction</w:t>
      </w:r>
    </w:p>
    <w:p w14:paraId="1ED8EAA5" w14:textId="74A30D18" w:rsidR="00C46076" w:rsidRPr="003E1C14" w:rsidRDefault="00C46076" w:rsidP="00C46076">
      <w:pPr>
        <w:pStyle w:val="ListParagraph"/>
        <w:numPr>
          <w:ilvl w:val="1"/>
          <w:numId w:val="2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Background</w:t>
      </w:r>
    </w:p>
    <w:p w14:paraId="7BFEAF96" w14:textId="6B24951D" w:rsidR="00C46076" w:rsidRPr="003E1C14" w:rsidRDefault="0069728E" w:rsidP="00C46076">
      <w:pPr>
        <w:pStyle w:val="ListParagraph"/>
        <w:numPr>
          <w:ilvl w:val="1"/>
          <w:numId w:val="2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Problem</w:t>
      </w:r>
    </w:p>
    <w:p w14:paraId="26C10CEF" w14:textId="2FC4810F" w:rsidR="0069728E" w:rsidRPr="003E1C14" w:rsidRDefault="0069728E" w:rsidP="0069728E">
      <w:pPr>
        <w:pStyle w:val="ListParagraph"/>
        <w:numPr>
          <w:ilvl w:val="1"/>
          <w:numId w:val="2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Interests</w:t>
      </w:r>
    </w:p>
    <w:p w14:paraId="2097EA14" w14:textId="77777777" w:rsidR="00227118" w:rsidRPr="003E1C14" w:rsidRDefault="00227118" w:rsidP="00227118">
      <w:pPr>
        <w:pStyle w:val="ListParagraph"/>
        <w:ind w:left="1800"/>
        <w:rPr>
          <w:rFonts w:ascii="Univers" w:hAnsi="Univers"/>
          <w:sz w:val="28"/>
          <w:szCs w:val="28"/>
        </w:rPr>
      </w:pPr>
    </w:p>
    <w:p w14:paraId="492B27E9" w14:textId="7AE53ECD" w:rsidR="00C73128" w:rsidRPr="003E1C14" w:rsidRDefault="00C73128" w:rsidP="00C23B17">
      <w:pPr>
        <w:pStyle w:val="ListParagraph"/>
        <w:numPr>
          <w:ilvl w:val="0"/>
          <w:numId w:val="1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 xml:space="preserve">Data Acquisition </w:t>
      </w:r>
      <w:r w:rsidR="007E2478" w:rsidRPr="003E1C14">
        <w:rPr>
          <w:rFonts w:ascii="Univers" w:hAnsi="Univers"/>
          <w:sz w:val="28"/>
          <w:szCs w:val="28"/>
        </w:rPr>
        <w:t>and Cleaning</w:t>
      </w:r>
    </w:p>
    <w:p w14:paraId="47A72918" w14:textId="414C667A" w:rsidR="005E4504" w:rsidRPr="003E1C14" w:rsidRDefault="005E4504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2.1 Data Source</w:t>
      </w:r>
    </w:p>
    <w:p w14:paraId="2B043F5F" w14:textId="1E180CD1" w:rsidR="005E4504" w:rsidRPr="003E1C14" w:rsidRDefault="0030214A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2.2 Data Cleaning</w:t>
      </w:r>
    </w:p>
    <w:p w14:paraId="1BB06A65" w14:textId="12B28A1D" w:rsidR="0030214A" w:rsidRPr="003E1C14" w:rsidRDefault="0030214A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 xml:space="preserve">2.3 </w:t>
      </w:r>
      <w:r w:rsidR="004F6B80" w:rsidRPr="003E1C14">
        <w:rPr>
          <w:rFonts w:ascii="Univers" w:hAnsi="Univers"/>
          <w:sz w:val="28"/>
          <w:szCs w:val="28"/>
        </w:rPr>
        <w:t>Feature Selections</w:t>
      </w:r>
    </w:p>
    <w:p w14:paraId="215DEFE3" w14:textId="77777777" w:rsidR="004F6B80" w:rsidRPr="00227118" w:rsidRDefault="004F6B80" w:rsidP="005E4504">
      <w:pPr>
        <w:pStyle w:val="ListParagraph"/>
        <w:ind w:left="1440"/>
        <w:rPr>
          <w:sz w:val="28"/>
          <w:szCs w:val="28"/>
        </w:rPr>
      </w:pPr>
    </w:p>
    <w:p w14:paraId="3E415990" w14:textId="017D70F6" w:rsidR="009B100D" w:rsidRDefault="009B100D" w:rsidP="009B100D"/>
    <w:p w14:paraId="446346D6" w14:textId="2FA165CC" w:rsidR="009B100D" w:rsidRDefault="009B100D" w:rsidP="009B100D"/>
    <w:p w14:paraId="5DCB112F" w14:textId="525F1C41" w:rsidR="009B100D" w:rsidRDefault="009B100D" w:rsidP="009B100D"/>
    <w:p w14:paraId="25CBBDD6" w14:textId="143E7484" w:rsidR="009B100D" w:rsidRDefault="009B100D" w:rsidP="009B100D"/>
    <w:p w14:paraId="3B08A127" w14:textId="551B2DA8" w:rsidR="009B100D" w:rsidRDefault="009B100D" w:rsidP="009B100D"/>
    <w:p w14:paraId="0EB373BB" w14:textId="156B7D6A" w:rsidR="009B100D" w:rsidRDefault="009B100D" w:rsidP="009B100D"/>
    <w:p w14:paraId="57B712FD" w14:textId="256058B1" w:rsidR="009B100D" w:rsidRDefault="009B100D" w:rsidP="009B100D"/>
    <w:p w14:paraId="7C373D89" w14:textId="6E40BCA8" w:rsidR="009B100D" w:rsidRDefault="009B100D" w:rsidP="009B100D"/>
    <w:p w14:paraId="44927E07" w14:textId="42F9BC44" w:rsidR="009B100D" w:rsidRDefault="009B100D" w:rsidP="009B100D"/>
    <w:p w14:paraId="01B861DC" w14:textId="198EF0A4" w:rsidR="009B100D" w:rsidRDefault="009B100D" w:rsidP="009B100D"/>
    <w:p w14:paraId="1BB29481" w14:textId="2CF7E9F0" w:rsidR="009B100D" w:rsidRDefault="009B100D" w:rsidP="009B100D"/>
    <w:p w14:paraId="3DD66432" w14:textId="64CE9AFE" w:rsidR="009B100D" w:rsidRDefault="009B100D" w:rsidP="009B100D"/>
    <w:p w14:paraId="651CF164" w14:textId="2265717B" w:rsidR="009B100D" w:rsidRDefault="009B100D" w:rsidP="009B100D"/>
    <w:p w14:paraId="28BF4198" w14:textId="4C4429C0" w:rsidR="009B100D" w:rsidRDefault="009B100D" w:rsidP="009B100D"/>
    <w:p w14:paraId="6E029A2A" w14:textId="123AFEB9" w:rsidR="009B100D" w:rsidRDefault="009B100D" w:rsidP="009B100D"/>
    <w:p w14:paraId="7C4AC869" w14:textId="5BF74FBD" w:rsidR="00896A9C" w:rsidRDefault="00896A9C" w:rsidP="009B100D"/>
    <w:p w14:paraId="39BAFF92" w14:textId="55EB4BD2" w:rsidR="00896A9C" w:rsidRDefault="00896A9C" w:rsidP="009B100D"/>
    <w:p w14:paraId="3EC89194" w14:textId="2F85AFE3" w:rsidR="00896A9C" w:rsidRDefault="00896A9C" w:rsidP="009B100D"/>
    <w:p w14:paraId="36B95821" w14:textId="77777777" w:rsidR="00896A9C" w:rsidRDefault="00896A9C" w:rsidP="009B100D"/>
    <w:p w14:paraId="00924319" w14:textId="0624C4C4" w:rsidR="009B100D" w:rsidRDefault="009B100D" w:rsidP="009B100D"/>
    <w:p w14:paraId="4B9D4CE6" w14:textId="30272610" w:rsidR="009B100D" w:rsidRPr="00880F99" w:rsidRDefault="009B100D" w:rsidP="009B100D">
      <w:pPr>
        <w:rPr>
          <w:rFonts w:ascii="Univers" w:hAnsi="Univers"/>
          <w:b/>
          <w:bCs/>
          <w:color w:val="002060"/>
          <w:sz w:val="40"/>
          <w:szCs w:val="40"/>
        </w:rPr>
      </w:pPr>
      <w:r w:rsidRPr="00880F99">
        <w:rPr>
          <w:rFonts w:ascii="Univers" w:hAnsi="Univers"/>
          <w:b/>
          <w:bCs/>
          <w:color w:val="002060"/>
          <w:sz w:val="40"/>
          <w:szCs w:val="40"/>
        </w:rPr>
        <w:lastRenderedPageBreak/>
        <w:t>Introduction</w:t>
      </w:r>
    </w:p>
    <w:p w14:paraId="68EC0DE0" w14:textId="77777777" w:rsidR="0093416A" w:rsidRDefault="0093416A" w:rsidP="009B100D"/>
    <w:p w14:paraId="4D0FBC83" w14:textId="20E0D63A" w:rsidR="009B100D" w:rsidRPr="00227118" w:rsidRDefault="009B100D" w:rsidP="00CC10C3">
      <w:pPr>
        <w:pStyle w:val="ListParagraph"/>
        <w:numPr>
          <w:ilvl w:val="1"/>
          <w:numId w:val="3"/>
        </w:numPr>
        <w:jc w:val="both"/>
        <w:rPr>
          <w:rFonts w:ascii="Univers" w:hAnsi="Univers"/>
          <w:b/>
          <w:bCs/>
          <w:sz w:val="28"/>
          <w:szCs w:val="28"/>
        </w:rPr>
      </w:pPr>
      <w:r w:rsidRPr="00227118">
        <w:rPr>
          <w:rFonts w:ascii="Univers" w:hAnsi="Univers"/>
          <w:b/>
          <w:bCs/>
          <w:sz w:val="28"/>
          <w:szCs w:val="28"/>
        </w:rPr>
        <w:t>Background</w:t>
      </w:r>
    </w:p>
    <w:p w14:paraId="6C87350D" w14:textId="77777777" w:rsidR="00761336" w:rsidRPr="00CC10C3" w:rsidRDefault="00761336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40EF4EB3" w14:textId="6480DC04" w:rsidR="00C31F32" w:rsidRPr="00CC10C3" w:rsidRDefault="00FE1DBF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sz w:val="28"/>
          <w:szCs w:val="28"/>
        </w:rPr>
        <w:t xml:space="preserve">Jeddah is </w:t>
      </w:r>
      <w:r w:rsidR="00DB67C7" w:rsidRPr="00CC10C3">
        <w:rPr>
          <w:rFonts w:ascii="Univers" w:hAnsi="Univers"/>
          <w:sz w:val="28"/>
          <w:szCs w:val="28"/>
        </w:rPr>
        <w:t>second largest city of Saudi Arabia</w:t>
      </w:r>
      <w:r w:rsidR="006B7CBB" w:rsidRPr="00CC10C3">
        <w:rPr>
          <w:rFonts w:ascii="Univers" w:hAnsi="Univers"/>
          <w:sz w:val="28"/>
          <w:szCs w:val="28"/>
        </w:rPr>
        <w:t xml:space="preserve"> with </w:t>
      </w:r>
      <w:r w:rsidR="002821E1" w:rsidRPr="00CC10C3">
        <w:rPr>
          <w:rFonts w:ascii="Univers" w:hAnsi="Univers"/>
          <w:sz w:val="28"/>
          <w:szCs w:val="28"/>
        </w:rPr>
        <w:t>3.5 million people</w:t>
      </w:r>
      <w:r w:rsidR="00926CBB" w:rsidRPr="00CC10C3">
        <w:rPr>
          <w:rFonts w:ascii="Univers" w:hAnsi="Univers"/>
          <w:sz w:val="28"/>
          <w:szCs w:val="28"/>
        </w:rPr>
        <w:t xml:space="preserve"> </w:t>
      </w:r>
      <w:r w:rsidR="00F91A90" w:rsidRPr="00CC10C3">
        <w:rPr>
          <w:rFonts w:ascii="Univers" w:hAnsi="Univers"/>
          <w:sz w:val="28"/>
          <w:szCs w:val="28"/>
        </w:rPr>
        <w:t xml:space="preserve">and </w:t>
      </w:r>
      <w:r w:rsidR="00926CBB" w:rsidRPr="00CC10C3">
        <w:rPr>
          <w:rFonts w:ascii="Univers" w:hAnsi="Univers"/>
          <w:sz w:val="28"/>
          <w:szCs w:val="28"/>
        </w:rPr>
        <w:t xml:space="preserve">growth rate of </w:t>
      </w:r>
      <w:r w:rsidR="00F133AA" w:rsidRPr="00CC10C3">
        <w:rPr>
          <w:rFonts w:ascii="Univers" w:hAnsi="Univers"/>
          <w:sz w:val="28"/>
          <w:szCs w:val="28"/>
        </w:rPr>
        <w:t>3.5%</w:t>
      </w:r>
      <w:r w:rsidR="00F91A90" w:rsidRPr="00CC10C3">
        <w:rPr>
          <w:rFonts w:ascii="Univers" w:hAnsi="Univers"/>
          <w:sz w:val="28"/>
          <w:szCs w:val="28"/>
        </w:rPr>
        <w:t xml:space="preserve"> per annum</w:t>
      </w:r>
      <w:r w:rsidR="00FA2D9F" w:rsidRPr="00CC10C3">
        <w:rPr>
          <w:rFonts w:ascii="Univers" w:hAnsi="Univers"/>
          <w:sz w:val="28"/>
          <w:szCs w:val="28"/>
        </w:rPr>
        <w:t xml:space="preserve">. </w:t>
      </w:r>
      <w:r w:rsidR="00C72B89" w:rsidRPr="00CC10C3">
        <w:rPr>
          <w:rFonts w:ascii="Univers" w:hAnsi="Univers"/>
          <w:sz w:val="28"/>
          <w:szCs w:val="28"/>
        </w:rPr>
        <w:t xml:space="preserve">Jeddah </w:t>
      </w:r>
      <w:r w:rsidR="001620C1" w:rsidRPr="00CC10C3">
        <w:rPr>
          <w:rFonts w:ascii="Univers" w:hAnsi="Univers"/>
          <w:sz w:val="28"/>
          <w:szCs w:val="28"/>
        </w:rPr>
        <w:t xml:space="preserve">population represents 14% of the country </w:t>
      </w:r>
      <w:r w:rsidR="001A0D03" w:rsidRPr="00CC10C3">
        <w:rPr>
          <w:rFonts w:ascii="Univers" w:hAnsi="Univers"/>
          <w:sz w:val="28"/>
          <w:szCs w:val="28"/>
        </w:rPr>
        <w:t xml:space="preserve">population. </w:t>
      </w:r>
      <w:r w:rsidR="00FA2D9F" w:rsidRPr="00CC10C3">
        <w:rPr>
          <w:rFonts w:ascii="Univers" w:hAnsi="Univers"/>
          <w:sz w:val="28"/>
          <w:szCs w:val="28"/>
        </w:rPr>
        <w:t xml:space="preserve">The City is an economical </w:t>
      </w:r>
      <w:r w:rsidR="00BB6FE6" w:rsidRPr="00CC10C3">
        <w:rPr>
          <w:rFonts w:ascii="Univers" w:hAnsi="Univers"/>
          <w:sz w:val="28"/>
          <w:szCs w:val="28"/>
        </w:rPr>
        <w:t xml:space="preserve"> hub with a </w:t>
      </w:r>
      <w:r w:rsidR="00174B6E" w:rsidRPr="00CC10C3">
        <w:rPr>
          <w:rFonts w:ascii="Univers" w:hAnsi="Univers"/>
          <w:sz w:val="28"/>
          <w:szCs w:val="28"/>
        </w:rPr>
        <w:t>seaport</w:t>
      </w:r>
      <w:r w:rsidR="00E91E89" w:rsidRPr="00CC10C3">
        <w:rPr>
          <w:rFonts w:ascii="Univers" w:hAnsi="Univers"/>
          <w:sz w:val="28"/>
          <w:szCs w:val="28"/>
        </w:rPr>
        <w:t xml:space="preserve"> and spread over 1</w:t>
      </w:r>
      <w:r w:rsidR="00EA212D" w:rsidRPr="00CC10C3">
        <w:rPr>
          <w:rFonts w:ascii="Univers" w:hAnsi="Univers"/>
          <w:sz w:val="28"/>
          <w:szCs w:val="28"/>
        </w:rPr>
        <w:t>762</w:t>
      </w:r>
      <w:r w:rsidR="00E91E89" w:rsidRPr="00CC10C3">
        <w:rPr>
          <w:rFonts w:ascii="Univers" w:hAnsi="Univers"/>
          <w:sz w:val="28"/>
          <w:szCs w:val="28"/>
        </w:rPr>
        <w:t xml:space="preserve"> </w:t>
      </w:r>
      <w:r w:rsidR="00763D82" w:rsidRPr="00CC10C3">
        <w:rPr>
          <w:rFonts w:ascii="Univers" w:hAnsi="Univers"/>
          <w:sz w:val="28"/>
          <w:szCs w:val="28"/>
        </w:rPr>
        <w:t>square km.</w:t>
      </w:r>
      <w:r w:rsidR="00174B6E" w:rsidRPr="00CC10C3">
        <w:rPr>
          <w:rFonts w:ascii="Univers" w:hAnsi="Univers"/>
          <w:sz w:val="28"/>
          <w:szCs w:val="28"/>
        </w:rPr>
        <w:t xml:space="preserve"> The </w:t>
      </w:r>
      <w:r w:rsidR="00F133AA" w:rsidRPr="00CC10C3">
        <w:rPr>
          <w:rFonts w:ascii="Univers" w:hAnsi="Univers"/>
          <w:sz w:val="28"/>
          <w:szCs w:val="28"/>
        </w:rPr>
        <w:t xml:space="preserve">population </w:t>
      </w:r>
      <w:r w:rsidR="00174B6E" w:rsidRPr="00CC10C3">
        <w:rPr>
          <w:rFonts w:ascii="Univers" w:hAnsi="Univers"/>
          <w:sz w:val="28"/>
          <w:szCs w:val="28"/>
        </w:rPr>
        <w:t xml:space="preserve">density of Jeddah is 2.5 </w:t>
      </w:r>
      <w:r w:rsidR="005F7306" w:rsidRPr="00CC10C3">
        <w:rPr>
          <w:rFonts w:ascii="Univers" w:hAnsi="Univers"/>
          <w:sz w:val="28"/>
          <w:szCs w:val="28"/>
        </w:rPr>
        <w:t>km</w:t>
      </w:r>
      <w:r w:rsidR="005E47C2" w:rsidRPr="00CC10C3">
        <w:rPr>
          <w:rFonts w:ascii="Univers" w:hAnsi="Univers"/>
          <w:sz w:val="28"/>
          <w:szCs w:val="28"/>
        </w:rPr>
        <w:t>.</w:t>
      </w:r>
    </w:p>
    <w:p w14:paraId="209D05C5" w14:textId="42F32A69" w:rsidR="005E47C2" w:rsidRPr="00CC10C3" w:rsidRDefault="005E47C2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05AEE1CE" w14:textId="08F42602" w:rsidR="005E47C2" w:rsidRPr="00CC10C3" w:rsidRDefault="005E47C2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color w:val="000000"/>
          <w:sz w:val="28"/>
          <w:szCs w:val="28"/>
          <w:shd w:val="clear" w:color="auto" w:fill="FFFFFF"/>
        </w:rPr>
        <w:t xml:space="preserve">The city of Jeddah is located on the west coast of the Kingdom (latitude 29.21 north &amp; longitude 39.7 east), in the middle of the eastern shore of the Red Sea south of the Tropic of Cancer. To the east are the plains of </w:t>
      </w:r>
      <w:proofErr w:type="spellStart"/>
      <w:r w:rsidRPr="00CC10C3">
        <w:rPr>
          <w:rFonts w:ascii="Univers" w:hAnsi="Univers"/>
          <w:color w:val="000000"/>
          <w:sz w:val="28"/>
          <w:szCs w:val="28"/>
          <w:shd w:val="clear" w:color="auto" w:fill="FFFFFF"/>
        </w:rPr>
        <w:t>Tihama</w:t>
      </w:r>
      <w:proofErr w:type="spellEnd"/>
      <w:r w:rsidRPr="00CC10C3">
        <w:rPr>
          <w:rFonts w:ascii="Univers" w:hAnsi="Univers"/>
          <w:color w:val="000000"/>
          <w:sz w:val="28"/>
          <w:szCs w:val="28"/>
          <w:shd w:val="clear" w:color="auto" w:fill="FFFFFF"/>
        </w:rPr>
        <w:t>, which are considered the low heights of the Hijaz region. To the west along the beach there are parallel chains of coral reefs.</w:t>
      </w:r>
    </w:p>
    <w:p w14:paraId="30140EB7" w14:textId="0C854DC9" w:rsidR="00404D61" w:rsidRPr="00CC10C3" w:rsidRDefault="00404D61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7105E08C" w14:textId="751A73E1" w:rsidR="00404D61" w:rsidRPr="00CC10C3" w:rsidRDefault="00404D61" w:rsidP="00CC10C3">
      <w:pPr>
        <w:pStyle w:val="ListParagraph"/>
        <w:ind w:left="360"/>
        <w:jc w:val="both"/>
        <w:rPr>
          <w:rFonts w:ascii="Univers" w:hAnsi="Univers"/>
          <w:color w:val="000000"/>
          <w:sz w:val="28"/>
          <w:szCs w:val="28"/>
          <w:shd w:val="clear" w:color="auto" w:fill="FFFFFF"/>
        </w:rPr>
      </w:pPr>
      <w:r w:rsidRPr="00CC10C3">
        <w:rPr>
          <w:rFonts w:ascii="Univers" w:hAnsi="Univers"/>
          <w:color w:val="000000"/>
          <w:sz w:val="28"/>
          <w:szCs w:val="28"/>
          <w:shd w:val="clear" w:color="auto" w:fill="FFFFFF"/>
        </w:rPr>
        <w:t>Jeddah has grown during the last two decades of the 20th Century, which made the city a center for money and business in the Kingdom of Saudi Arabia and a major and important port for exporting non-oil related goods as well as importing domestic needs.</w:t>
      </w:r>
    </w:p>
    <w:p w14:paraId="12DC628C" w14:textId="2BBD463D" w:rsidR="00174B6E" w:rsidRPr="00CC10C3" w:rsidRDefault="00174B6E" w:rsidP="00CC10C3">
      <w:pPr>
        <w:pStyle w:val="ListParagraph"/>
        <w:ind w:left="360"/>
        <w:jc w:val="both"/>
        <w:rPr>
          <w:rFonts w:ascii="Univers" w:hAnsi="Univers"/>
          <w:color w:val="000000"/>
          <w:sz w:val="28"/>
          <w:szCs w:val="28"/>
          <w:shd w:val="clear" w:color="auto" w:fill="FFFFFF"/>
        </w:rPr>
      </w:pPr>
    </w:p>
    <w:p w14:paraId="4E51C667" w14:textId="427962BA" w:rsidR="00445796" w:rsidRPr="00CC10C3" w:rsidRDefault="00AD4737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sz w:val="28"/>
          <w:szCs w:val="28"/>
        </w:rPr>
        <w:t xml:space="preserve">There are 140 districts </w:t>
      </w:r>
      <w:r w:rsidR="00CE6449" w:rsidRPr="00CC10C3">
        <w:rPr>
          <w:rFonts w:ascii="Univers" w:hAnsi="Univers"/>
          <w:sz w:val="28"/>
          <w:szCs w:val="28"/>
        </w:rPr>
        <w:t xml:space="preserve">in the city. Each </w:t>
      </w:r>
      <w:proofErr w:type="spellStart"/>
      <w:r w:rsidR="00CE6449" w:rsidRPr="00CC10C3">
        <w:rPr>
          <w:rFonts w:ascii="Univers" w:hAnsi="Univers"/>
          <w:sz w:val="28"/>
          <w:szCs w:val="28"/>
        </w:rPr>
        <w:t>disct</w:t>
      </w:r>
      <w:proofErr w:type="spellEnd"/>
      <w:r w:rsidR="00CE6449" w:rsidRPr="00CC10C3">
        <w:rPr>
          <w:rFonts w:ascii="Univers" w:hAnsi="Univers"/>
          <w:sz w:val="28"/>
          <w:szCs w:val="28"/>
        </w:rPr>
        <w:t xml:space="preserve"> </w:t>
      </w:r>
      <w:r w:rsidR="00445796" w:rsidRPr="00CC10C3">
        <w:rPr>
          <w:rFonts w:ascii="Univers" w:hAnsi="Univers"/>
          <w:sz w:val="28"/>
          <w:szCs w:val="28"/>
        </w:rPr>
        <w:t>consist of commercial and residential venues.</w:t>
      </w:r>
    </w:p>
    <w:p w14:paraId="45CD56DB" w14:textId="3DF220F2" w:rsidR="00445796" w:rsidRPr="00CC10C3" w:rsidRDefault="00445796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0CE6B8E3" w14:textId="5586E2EB" w:rsidR="00387976" w:rsidRDefault="002D2B79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sz w:val="28"/>
          <w:szCs w:val="28"/>
        </w:rPr>
        <w:t xml:space="preserve">Here I want to develop a system that will help </w:t>
      </w:r>
      <w:r w:rsidR="00873911" w:rsidRPr="00CC10C3">
        <w:rPr>
          <w:rFonts w:ascii="Univers" w:hAnsi="Univers"/>
          <w:sz w:val="28"/>
          <w:szCs w:val="28"/>
        </w:rPr>
        <w:t>investors</w:t>
      </w:r>
      <w:r w:rsidR="000B545B" w:rsidRPr="00CC10C3">
        <w:rPr>
          <w:rFonts w:ascii="Univers" w:hAnsi="Univers"/>
          <w:sz w:val="28"/>
          <w:szCs w:val="28"/>
        </w:rPr>
        <w:t xml:space="preserve"> and </w:t>
      </w:r>
      <w:r w:rsidR="000E7890" w:rsidRPr="00CC10C3">
        <w:rPr>
          <w:rFonts w:ascii="Univers" w:hAnsi="Univers"/>
          <w:sz w:val="28"/>
          <w:szCs w:val="28"/>
        </w:rPr>
        <w:t>residen</w:t>
      </w:r>
      <w:r w:rsidR="00733F52" w:rsidRPr="00CC10C3">
        <w:rPr>
          <w:rFonts w:ascii="Univers" w:hAnsi="Univers"/>
          <w:sz w:val="28"/>
          <w:szCs w:val="28"/>
        </w:rPr>
        <w:t xml:space="preserve">ts for selecting an area </w:t>
      </w:r>
      <w:r w:rsidR="00477BE6" w:rsidRPr="00CC10C3">
        <w:rPr>
          <w:rFonts w:ascii="Univers" w:hAnsi="Univers"/>
          <w:sz w:val="28"/>
          <w:szCs w:val="28"/>
        </w:rPr>
        <w:t>for investments.</w:t>
      </w:r>
    </w:p>
    <w:p w14:paraId="32BC38EC" w14:textId="79E0909F" w:rsidR="002B630A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37190A44" w14:textId="56AB98C3" w:rsidR="002B630A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10104450" w14:textId="5B1971E0" w:rsidR="002B630A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7A327CC8" w14:textId="7DE9FFC3" w:rsidR="002B630A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1505C677" w14:textId="199B88FE" w:rsidR="002B630A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7EE32FDE" w14:textId="77777777" w:rsidR="002B630A" w:rsidRPr="00CC10C3" w:rsidRDefault="002B630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0C1CF83C" w14:textId="77777777" w:rsidR="001B101A" w:rsidRPr="00CC10C3" w:rsidRDefault="001B101A" w:rsidP="00CC10C3">
      <w:pPr>
        <w:pStyle w:val="ListParagraph"/>
        <w:ind w:left="360"/>
        <w:jc w:val="both"/>
        <w:rPr>
          <w:rFonts w:ascii="Univers" w:hAnsi="Univers"/>
          <w:sz w:val="28"/>
          <w:szCs w:val="28"/>
        </w:rPr>
      </w:pPr>
    </w:p>
    <w:p w14:paraId="04E18137" w14:textId="7E2AEDAB" w:rsidR="00F05236" w:rsidRPr="00227118" w:rsidRDefault="00477BE6" w:rsidP="00CC10C3">
      <w:pPr>
        <w:pStyle w:val="ListParagraph"/>
        <w:numPr>
          <w:ilvl w:val="1"/>
          <w:numId w:val="3"/>
        </w:numPr>
        <w:jc w:val="both"/>
        <w:rPr>
          <w:rFonts w:ascii="Univers" w:hAnsi="Univers"/>
          <w:b/>
          <w:bCs/>
          <w:sz w:val="28"/>
          <w:szCs w:val="28"/>
        </w:rPr>
      </w:pPr>
      <w:r w:rsidRPr="00227118">
        <w:rPr>
          <w:rFonts w:ascii="Univers" w:hAnsi="Univers"/>
          <w:b/>
          <w:bCs/>
          <w:sz w:val="28"/>
          <w:szCs w:val="28"/>
        </w:rPr>
        <w:t>Problem</w:t>
      </w:r>
    </w:p>
    <w:p w14:paraId="4AED6A82" w14:textId="73A556C0" w:rsidR="00EC085A" w:rsidRPr="00CC10C3" w:rsidRDefault="00EF7EF9" w:rsidP="00CC10C3">
      <w:pPr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sz w:val="28"/>
          <w:szCs w:val="28"/>
        </w:rPr>
        <w:t xml:space="preserve">The city with high populations </w:t>
      </w:r>
      <w:r w:rsidR="00547D97" w:rsidRPr="00CC10C3">
        <w:rPr>
          <w:rFonts w:ascii="Univers" w:hAnsi="Univers"/>
          <w:sz w:val="28"/>
          <w:szCs w:val="28"/>
        </w:rPr>
        <w:t xml:space="preserve">and </w:t>
      </w:r>
      <w:r w:rsidR="00831861" w:rsidRPr="00CC10C3">
        <w:rPr>
          <w:rFonts w:ascii="Univers" w:hAnsi="Univers"/>
          <w:sz w:val="28"/>
          <w:szCs w:val="28"/>
        </w:rPr>
        <w:t xml:space="preserve">140 districts, investors and shop owners </w:t>
      </w:r>
      <w:r w:rsidR="00CA5502" w:rsidRPr="00CC10C3">
        <w:rPr>
          <w:rFonts w:ascii="Univers" w:hAnsi="Univers"/>
          <w:sz w:val="28"/>
          <w:szCs w:val="28"/>
        </w:rPr>
        <w:t xml:space="preserve">need a system that will help them to select a suitable place </w:t>
      </w:r>
      <w:r w:rsidR="00B56BB6" w:rsidRPr="00CC10C3">
        <w:rPr>
          <w:rFonts w:ascii="Univers" w:hAnsi="Univers"/>
          <w:sz w:val="28"/>
          <w:szCs w:val="28"/>
        </w:rPr>
        <w:t>for their next store</w:t>
      </w:r>
      <w:r w:rsidR="00C313E1" w:rsidRPr="00CC10C3">
        <w:rPr>
          <w:rFonts w:ascii="Univers" w:hAnsi="Univers"/>
          <w:sz w:val="28"/>
          <w:szCs w:val="28"/>
        </w:rPr>
        <w:t xml:space="preserve"> having low real state values and more bu</w:t>
      </w:r>
      <w:r w:rsidR="00083C7D" w:rsidRPr="00CC10C3">
        <w:rPr>
          <w:rFonts w:ascii="Univers" w:hAnsi="Univers"/>
          <w:sz w:val="28"/>
          <w:szCs w:val="28"/>
        </w:rPr>
        <w:t>siness activities.</w:t>
      </w:r>
      <w:r w:rsidR="00F05236" w:rsidRPr="00CC10C3">
        <w:rPr>
          <w:rFonts w:ascii="Univers" w:hAnsi="Univers"/>
          <w:sz w:val="28"/>
          <w:szCs w:val="28"/>
        </w:rPr>
        <w:t xml:space="preserve"> As there is no</w:t>
      </w:r>
      <w:r w:rsidR="00082DF5" w:rsidRPr="00CC10C3">
        <w:rPr>
          <w:rFonts w:ascii="Univers" w:hAnsi="Univers"/>
          <w:sz w:val="28"/>
          <w:szCs w:val="28"/>
        </w:rPr>
        <w:t xml:space="preserve">t such information available </w:t>
      </w:r>
      <w:r w:rsidR="00EC085A" w:rsidRPr="00CC10C3">
        <w:rPr>
          <w:rFonts w:ascii="Univers" w:hAnsi="Univers"/>
          <w:sz w:val="28"/>
          <w:szCs w:val="28"/>
        </w:rPr>
        <w:t>at any platform to guide the investors for a better and effective decision making.</w:t>
      </w:r>
    </w:p>
    <w:p w14:paraId="28FDFDF6" w14:textId="6F60774E" w:rsidR="00EC085A" w:rsidRPr="00CC10C3" w:rsidRDefault="00FC5EA7" w:rsidP="00CC10C3">
      <w:pPr>
        <w:ind w:left="360"/>
        <w:jc w:val="both"/>
        <w:rPr>
          <w:rFonts w:ascii="Univers" w:hAnsi="Univers"/>
          <w:sz w:val="28"/>
          <w:szCs w:val="28"/>
        </w:rPr>
      </w:pPr>
      <w:r w:rsidRPr="00CC10C3">
        <w:rPr>
          <w:rFonts w:ascii="Univers" w:hAnsi="Univers"/>
          <w:sz w:val="28"/>
          <w:szCs w:val="28"/>
          <w:shd w:val="clear" w:color="auto" w:fill="FFFFFF"/>
        </w:rPr>
        <w:t>we will map</w:t>
      </w:r>
      <w:r w:rsidR="00CC10C3" w:rsidRPr="00CC10C3">
        <w:rPr>
          <w:rFonts w:ascii="Univers" w:hAnsi="Univers"/>
          <w:sz w:val="28"/>
          <w:szCs w:val="28"/>
          <w:shd w:val="clear" w:color="auto" w:fill="FFFFFF"/>
        </w:rPr>
        <w:t xml:space="preserve"> an </w:t>
      </w:r>
      <w:r w:rsidRPr="00CC10C3">
        <w:rPr>
          <w:rFonts w:ascii="Univers" w:hAnsi="Univers"/>
          <w:sz w:val="28"/>
          <w:szCs w:val="28"/>
          <w:shd w:val="clear" w:color="auto" w:fill="FFFFFF"/>
        </w:rPr>
        <w:t>information chart where the real estate index is placed o</w:t>
      </w:r>
      <w:r w:rsidR="00CC10C3" w:rsidRPr="00CC10C3">
        <w:rPr>
          <w:rFonts w:ascii="Univers" w:hAnsi="Univers"/>
          <w:sz w:val="28"/>
          <w:szCs w:val="28"/>
          <w:shd w:val="clear" w:color="auto" w:fill="FFFFFF"/>
        </w:rPr>
        <w:t>n the city</w:t>
      </w:r>
      <w:r w:rsidRPr="00CC10C3">
        <w:rPr>
          <w:rFonts w:ascii="Univers" w:hAnsi="Univers"/>
          <w:sz w:val="28"/>
          <w:szCs w:val="28"/>
          <w:shd w:val="clear" w:color="auto" w:fill="FFFFFF"/>
        </w:rPr>
        <w:t xml:space="preserve"> and each district is clustered according to the venue density.</w:t>
      </w:r>
    </w:p>
    <w:p w14:paraId="4F3E9412" w14:textId="77777777" w:rsidR="00EC085A" w:rsidRDefault="00EC085A" w:rsidP="00EC085A">
      <w:pPr>
        <w:ind w:left="360"/>
      </w:pPr>
    </w:p>
    <w:p w14:paraId="045EBF43" w14:textId="0B96C668" w:rsidR="00083C7D" w:rsidRPr="00227118" w:rsidRDefault="002B630A" w:rsidP="002B630A">
      <w:pPr>
        <w:pStyle w:val="ListParagraph"/>
        <w:numPr>
          <w:ilvl w:val="1"/>
          <w:numId w:val="3"/>
        </w:numPr>
        <w:rPr>
          <w:rFonts w:ascii="Univers" w:hAnsi="Univers"/>
          <w:b/>
          <w:bCs/>
          <w:sz w:val="28"/>
          <w:szCs w:val="28"/>
        </w:rPr>
      </w:pPr>
      <w:r w:rsidRPr="00227118">
        <w:rPr>
          <w:rFonts w:ascii="Univers" w:hAnsi="Univers"/>
          <w:b/>
          <w:bCs/>
          <w:sz w:val="28"/>
          <w:szCs w:val="28"/>
        </w:rPr>
        <w:t>Interest</w:t>
      </w:r>
    </w:p>
    <w:p w14:paraId="3406FFF9" w14:textId="3D1EC105" w:rsidR="002B630A" w:rsidRPr="00126AC3" w:rsidRDefault="00EC3BD6" w:rsidP="00EC3BD6">
      <w:pPr>
        <w:ind w:left="360"/>
        <w:rPr>
          <w:rFonts w:ascii="Univers" w:hAnsi="Univers"/>
          <w:sz w:val="28"/>
          <w:szCs w:val="28"/>
        </w:rPr>
      </w:pPr>
      <w:r w:rsidRPr="00126AC3">
        <w:rPr>
          <w:rFonts w:ascii="Univers" w:hAnsi="Univers"/>
          <w:sz w:val="28"/>
          <w:szCs w:val="28"/>
        </w:rPr>
        <w:t xml:space="preserve">The system </w:t>
      </w:r>
      <w:r w:rsidR="00126AC3" w:rsidRPr="00126AC3">
        <w:rPr>
          <w:rFonts w:ascii="Univers" w:hAnsi="Univers"/>
          <w:sz w:val="28"/>
          <w:szCs w:val="28"/>
        </w:rPr>
        <w:t>has</w:t>
      </w:r>
      <w:r w:rsidRPr="00126AC3">
        <w:rPr>
          <w:rFonts w:ascii="Univers" w:hAnsi="Univers"/>
          <w:sz w:val="28"/>
          <w:szCs w:val="28"/>
        </w:rPr>
        <w:t xml:space="preserve"> a great demand from fast food chain </w:t>
      </w:r>
      <w:r w:rsidR="00B93223" w:rsidRPr="00126AC3">
        <w:rPr>
          <w:rFonts w:ascii="Univers" w:hAnsi="Univers"/>
          <w:sz w:val="28"/>
          <w:szCs w:val="28"/>
        </w:rPr>
        <w:t>restaurants</w:t>
      </w:r>
      <w:r w:rsidRPr="00126AC3">
        <w:rPr>
          <w:rFonts w:ascii="Univers" w:hAnsi="Univers"/>
          <w:sz w:val="28"/>
          <w:szCs w:val="28"/>
        </w:rPr>
        <w:t xml:space="preserve">, saloons, beaty parlors </w:t>
      </w:r>
      <w:r w:rsidR="00126AC3" w:rsidRPr="00126AC3">
        <w:rPr>
          <w:rFonts w:ascii="Univers" w:hAnsi="Univers"/>
          <w:sz w:val="28"/>
          <w:szCs w:val="28"/>
        </w:rPr>
        <w:t>and service centers.</w:t>
      </w:r>
      <w:r w:rsidR="00B93223">
        <w:rPr>
          <w:rFonts w:ascii="Univers" w:hAnsi="Univers"/>
          <w:sz w:val="28"/>
          <w:szCs w:val="28"/>
        </w:rPr>
        <w:t xml:space="preserve"> This </w:t>
      </w:r>
      <w:r w:rsidR="00F24931">
        <w:rPr>
          <w:rFonts w:ascii="Univers" w:hAnsi="Univers"/>
          <w:sz w:val="28"/>
          <w:szCs w:val="28"/>
        </w:rPr>
        <w:t>project</w:t>
      </w:r>
      <w:r w:rsidR="00B93223">
        <w:rPr>
          <w:rFonts w:ascii="Univers" w:hAnsi="Univers"/>
          <w:sz w:val="28"/>
          <w:szCs w:val="28"/>
        </w:rPr>
        <w:t xml:space="preserve"> will be very help</w:t>
      </w:r>
      <w:r w:rsidR="00F24931">
        <w:rPr>
          <w:rFonts w:ascii="Univers" w:hAnsi="Univers"/>
          <w:sz w:val="28"/>
          <w:szCs w:val="28"/>
        </w:rPr>
        <w:t xml:space="preserve">ful </w:t>
      </w:r>
      <w:r w:rsidR="00A9522D">
        <w:rPr>
          <w:rFonts w:ascii="Univers" w:hAnsi="Univers"/>
          <w:sz w:val="28"/>
          <w:szCs w:val="28"/>
        </w:rPr>
        <w:t>for them in their next move of opening a new business unit.</w:t>
      </w:r>
    </w:p>
    <w:p w14:paraId="724AE7D1" w14:textId="3EAC28BF" w:rsidR="00126AC3" w:rsidRDefault="00126AC3" w:rsidP="00EC3BD6">
      <w:pPr>
        <w:ind w:left="360"/>
      </w:pPr>
    </w:p>
    <w:p w14:paraId="6DA40FE9" w14:textId="77777777" w:rsidR="00126AC3" w:rsidRDefault="00126AC3" w:rsidP="00EC3BD6">
      <w:pPr>
        <w:ind w:left="360"/>
      </w:pPr>
    </w:p>
    <w:p w14:paraId="1EBFC4EB" w14:textId="77777777" w:rsidR="00387976" w:rsidRDefault="00387976" w:rsidP="00445796">
      <w:pPr>
        <w:pStyle w:val="ListParagraph"/>
        <w:ind w:left="360"/>
      </w:pPr>
    </w:p>
    <w:p w14:paraId="46403407" w14:textId="77777777" w:rsidR="00F94A0B" w:rsidRDefault="00F94A0B" w:rsidP="00C31F32">
      <w:pPr>
        <w:pStyle w:val="ListParagraph"/>
        <w:ind w:left="360"/>
      </w:pPr>
    </w:p>
    <w:p w14:paraId="4DED55F3" w14:textId="77777777" w:rsidR="009B100D" w:rsidRDefault="009B100D" w:rsidP="009B100D">
      <w:pPr>
        <w:pStyle w:val="ListParagraph"/>
        <w:ind w:left="360"/>
      </w:pPr>
    </w:p>
    <w:p w14:paraId="1B9EBBD9" w14:textId="77777777" w:rsidR="00645099" w:rsidRDefault="00645099" w:rsidP="00645099">
      <w:pPr>
        <w:pStyle w:val="ListParagraph"/>
      </w:pPr>
    </w:p>
    <w:p w14:paraId="76635B3B" w14:textId="77777777" w:rsidR="004776A6" w:rsidRDefault="004776A6" w:rsidP="004776A6"/>
    <w:p w14:paraId="2147BA08" w14:textId="57B87AC7" w:rsidR="00C23B17" w:rsidRDefault="00C23B17"/>
    <w:p w14:paraId="5B4B1522" w14:textId="6A76A851" w:rsidR="00C23B17" w:rsidRDefault="00C23B17"/>
    <w:p w14:paraId="65242C00" w14:textId="37B8F084" w:rsidR="00C23B17" w:rsidRDefault="00C23B17"/>
    <w:p w14:paraId="4CEFBCBD" w14:textId="24286EC3" w:rsidR="00C23B17" w:rsidRDefault="00C23B17"/>
    <w:p w14:paraId="3E2DE8FC" w14:textId="024FE397" w:rsidR="00C23B17" w:rsidRDefault="00C23B17"/>
    <w:p w14:paraId="4DDADBBD" w14:textId="602CD13B" w:rsidR="00C23B17" w:rsidRDefault="00C23B17"/>
    <w:p w14:paraId="3263A0AC" w14:textId="3317B0F7" w:rsidR="00C23B17" w:rsidRDefault="00C23B17"/>
    <w:p w14:paraId="2EECBC56" w14:textId="4B020975" w:rsidR="00C23B17" w:rsidRDefault="00C23B17"/>
    <w:p w14:paraId="28319BA8" w14:textId="122D40D2" w:rsidR="00C23B17" w:rsidRDefault="00C23B17"/>
    <w:p w14:paraId="4C74D1DC" w14:textId="38A3C32F" w:rsidR="00F93EF0" w:rsidRDefault="00F93EF0"/>
    <w:p w14:paraId="7D83A8E1" w14:textId="3EF2B287" w:rsidR="00F93EF0" w:rsidRDefault="00F93EF0"/>
    <w:p w14:paraId="00B9A79E" w14:textId="4BDC2661" w:rsidR="00C23B17" w:rsidRDefault="00C23B17"/>
    <w:p w14:paraId="57B93605" w14:textId="77777777" w:rsidR="00896A9C" w:rsidRDefault="00896A9C"/>
    <w:p w14:paraId="1ABFA182" w14:textId="44A3C6AD" w:rsidR="00C23B17" w:rsidRDefault="00C23B17"/>
    <w:p w14:paraId="5A09BB81" w14:textId="4227C87D" w:rsidR="00C23B17" w:rsidRDefault="00C23B17"/>
    <w:p w14:paraId="0B4345F2" w14:textId="23668CFB" w:rsidR="009F268E" w:rsidRPr="003E1C14" w:rsidRDefault="009F268E">
      <w:pPr>
        <w:rPr>
          <w:rFonts w:ascii="Univers" w:hAnsi="Univers"/>
          <w:b/>
          <w:bCs/>
          <w:color w:val="002060"/>
          <w:sz w:val="40"/>
          <w:szCs w:val="40"/>
        </w:rPr>
      </w:pPr>
      <w:r w:rsidRPr="003E1C14">
        <w:rPr>
          <w:rFonts w:ascii="Univers" w:hAnsi="Univers"/>
          <w:b/>
          <w:bCs/>
          <w:color w:val="002060"/>
          <w:sz w:val="40"/>
          <w:szCs w:val="40"/>
        </w:rPr>
        <w:t>References</w:t>
      </w:r>
    </w:p>
    <w:p w14:paraId="74E44C6E" w14:textId="77777777" w:rsidR="005774DD" w:rsidRPr="003E1C14" w:rsidRDefault="006C323B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hyperlink r:id="rId6" w:history="1">
        <w:r w:rsidR="009F268E" w:rsidRPr="003E1C14">
          <w:rPr>
            <w:rStyle w:val="Hyperlink"/>
            <w:rFonts w:ascii="Univers" w:hAnsi="Univers"/>
            <w:sz w:val="28"/>
            <w:szCs w:val="28"/>
          </w:rPr>
          <w:t>https://www.jeddah.gov.sa/</w:t>
        </w:r>
      </w:hyperlink>
    </w:p>
    <w:p w14:paraId="725AD397" w14:textId="37C9A829" w:rsidR="009F268E" w:rsidRPr="003E1C14" w:rsidRDefault="006C323B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hyperlink r:id="rId7" w:history="1">
        <w:r w:rsidR="00080EEB" w:rsidRPr="003E1C14">
          <w:rPr>
            <w:rStyle w:val="Hyperlink"/>
            <w:rFonts w:ascii="Univers" w:hAnsi="Univers"/>
            <w:sz w:val="28"/>
            <w:szCs w:val="28"/>
          </w:rPr>
          <w:t>Jeddah - Wikipedia</w:t>
        </w:r>
      </w:hyperlink>
    </w:p>
    <w:p w14:paraId="4E44F50D" w14:textId="7A2282DB" w:rsidR="00080EEB" w:rsidRPr="003E1C14" w:rsidRDefault="003E1C14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Google maps</w:t>
      </w:r>
    </w:p>
    <w:p w14:paraId="3C7FDF71" w14:textId="10ABC560" w:rsidR="009F268E" w:rsidRDefault="009F268E"/>
    <w:p w14:paraId="28BFA6C1" w14:textId="77777777" w:rsidR="009F268E" w:rsidRDefault="009F268E"/>
    <w:sectPr w:rsidR="009F268E" w:rsidSect="00D3604C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24C6"/>
    <w:multiLevelType w:val="hybridMultilevel"/>
    <w:tmpl w:val="2AF2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E20"/>
    <w:multiLevelType w:val="multilevel"/>
    <w:tmpl w:val="453C7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390A94"/>
    <w:multiLevelType w:val="multilevel"/>
    <w:tmpl w:val="EB56D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41AE0445"/>
    <w:multiLevelType w:val="hybridMultilevel"/>
    <w:tmpl w:val="A400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D505E"/>
    <w:multiLevelType w:val="hybridMultilevel"/>
    <w:tmpl w:val="BD8E8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24D2A"/>
    <w:multiLevelType w:val="multilevel"/>
    <w:tmpl w:val="6A2EF5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E6"/>
    <w:rsid w:val="00045B67"/>
    <w:rsid w:val="000552C7"/>
    <w:rsid w:val="000651E3"/>
    <w:rsid w:val="00066F32"/>
    <w:rsid w:val="00080EEB"/>
    <w:rsid w:val="00082DF5"/>
    <w:rsid w:val="00083C7D"/>
    <w:rsid w:val="000A14E6"/>
    <w:rsid w:val="000A4271"/>
    <w:rsid w:val="000B545B"/>
    <w:rsid w:val="000C5606"/>
    <w:rsid w:val="000C7922"/>
    <w:rsid w:val="000E7890"/>
    <w:rsid w:val="00110C4F"/>
    <w:rsid w:val="00126AC3"/>
    <w:rsid w:val="00146DE0"/>
    <w:rsid w:val="001620C1"/>
    <w:rsid w:val="00174B6E"/>
    <w:rsid w:val="00183FA3"/>
    <w:rsid w:val="001A0D03"/>
    <w:rsid w:val="001A40DD"/>
    <w:rsid w:val="001B101A"/>
    <w:rsid w:val="001D5E95"/>
    <w:rsid w:val="00221F78"/>
    <w:rsid w:val="00227118"/>
    <w:rsid w:val="00261D10"/>
    <w:rsid w:val="002821E1"/>
    <w:rsid w:val="002A2583"/>
    <w:rsid w:val="002B630A"/>
    <w:rsid w:val="002D0734"/>
    <w:rsid w:val="002D2B79"/>
    <w:rsid w:val="0030214A"/>
    <w:rsid w:val="00365F6D"/>
    <w:rsid w:val="00373B6D"/>
    <w:rsid w:val="00387976"/>
    <w:rsid w:val="003E1C14"/>
    <w:rsid w:val="003E3DC7"/>
    <w:rsid w:val="00404D61"/>
    <w:rsid w:val="00414E32"/>
    <w:rsid w:val="00445796"/>
    <w:rsid w:val="00456105"/>
    <w:rsid w:val="00476356"/>
    <w:rsid w:val="004776A6"/>
    <w:rsid w:val="00477BE6"/>
    <w:rsid w:val="00494983"/>
    <w:rsid w:val="004F59EB"/>
    <w:rsid w:val="004F6B80"/>
    <w:rsid w:val="005413A2"/>
    <w:rsid w:val="00547D97"/>
    <w:rsid w:val="005774DD"/>
    <w:rsid w:val="005C37C1"/>
    <w:rsid w:val="005E01E0"/>
    <w:rsid w:val="005E1C13"/>
    <w:rsid w:val="005E4504"/>
    <w:rsid w:val="005E47C2"/>
    <w:rsid w:val="005F7306"/>
    <w:rsid w:val="00601351"/>
    <w:rsid w:val="00602248"/>
    <w:rsid w:val="00645099"/>
    <w:rsid w:val="00647C57"/>
    <w:rsid w:val="00660B30"/>
    <w:rsid w:val="0069728E"/>
    <w:rsid w:val="006B7CBB"/>
    <w:rsid w:val="006C2346"/>
    <w:rsid w:val="006C323B"/>
    <w:rsid w:val="00733F52"/>
    <w:rsid w:val="00761336"/>
    <w:rsid w:val="00763D82"/>
    <w:rsid w:val="00785B34"/>
    <w:rsid w:val="007B2ED6"/>
    <w:rsid w:val="007C1646"/>
    <w:rsid w:val="007E2478"/>
    <w:rsid w:val="00811F56"/>
    <w:rsid w:val="008226F6"/>
    <w:rsid w:val="00831861"/>
    <w:rsid w:val="0084161A"/>
    <w:rsid w:val="00850996"/>
    <w:rsid w:val="008738AD"/>
    <w:rsid w:val="00873911"/>
    <w:rsid w:val="00873D68"/>
    <w:rsid w:val="00880F99"/>
    <w:rsid w:val="00896A9C"/>
    <w:rsid w:val="008D3444"/>
    <w:rsid w:val="00902A3F"/>
    <w:rsid w:val="009073F9"/>
    <w:rsid w:val="00911993"/>
    <w:rsid w:val="00913FF7"/>
    <w:rsid w:val="00916090"/>
    <w:rsid w:val="00926CBB"/>
    <w:rsid w:val="0093416A"/>
    <w:rsid w:val="00935A39"/>
    <w:rsid w:val="00967E55"/>
    <w:rsid w:val="009A132C"/>
    <w:rsid w:val="009A76C8"/>
    <w:rsid w:val="009B100D"/>
    <w:rsid w:val="009F268E"/>
    <w:rsid w:val="009F5740"/>
    <w:rsid w:val="00A54C12"/>
    <w:rsid w:val="00A9522D"/>
    <w:rsid w:val="00AA7B77"/>
    <w:rsid w:val="00AD4737"/>
    <w:rsid w:val="00B56BB6"/>
    <w:rsid w:val="00B61DE2"/>
    <w:rsid w:val="00B93223"/>
    <w:rsid w:val="00BB6FE6"/>
    <w:rsid w:val="00BC2462"/>
    <w:rsid w:val="00C21E78"/>
    <w:rsid w:val="00C23B17"/>
    <w:rsid w:val="00C313E1"/>
    <w:rsid w:val="00C31F32"/>
    <w:rsid w:val="00C36353"/>
    <w:rsid w:val="00C46076"/>
    <w:rsid w:val="00C72B89"/>
    <w:rsid w:val="00C73128"/>
    <w:rsid w:val="00C80FA2"/>
    <w:rsid w:val="00CA5502"/>
    <w:rsid w:val="00CC10C3"/>
    <w:rsid w:val="00CE6449"/>
    <w:rsid w:val="00D10EBD"/>
    <w:rsid w:val="00D21B27"/>
    <w:rsid w:val="00D3604C"/>
    <w:rsid w:val="00D6110F"/>
    <w:rsid w:val="00D819AC"/>
    <w:rsid w:val="00DA4FBF"/>
    <w:rsid w:val="00DB67C7"/>
    <w:rsid w:val="00DD40CE"/>
    <w:rsid w:val="00E04AF6"/>
    <w:rsid w:val="00E12C6D"/>
    <w:rsid w:val="00E44A58"/>
    <w:rsid w:val="00E91E89"/>
    <w:rsid w:val="00EA212D"/>
    <w:rsid w:val="00EA6E31"/>
    <w:rsid w:val="00EC085A"/>
    <w:rsid w:val="00EC3BD6"/>
    <w:rsid w:val="00ED427D"/>
    <w:rsid w:val="00ED6C49"/>
    <w:rsid w:val="00EF7EF9"/>
    <w:rsid w:val="00F05236"/>
    <w:rsid w:val="00F133AA"/>
    <w:rsid w:val="00F24931"/>
    <w:rsid w:val="00F857A3"/>
    <w:rsid w:val="00F91A90"/>
    <w:rsid w:val="00F93EF0"/>
    <w:rsid w:val="00F94A0B"/>
    <w:rsid w:val="00FA2D9F"/>
    <w:rsid w:val="00FC5EA7"/>
    <w:rsid w:val="00FE1DBF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9FD"/>
  <w15:chartTrackingRefBased/>
  <w15:docId w15:val="{BBC48943-62BD-4E9F-9000-961405A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edd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ddah.gov.sa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Anwar_ul Mustafa</dc:creator>
  <cp:keywords/>
  <dc:description/>
  <cp:lastModifiedBy>Anwar_ul Mustafa</cp:lastModifiedBy>
  <cp:revision>6</cp:revision>
  <dcterms:created xsi:type="dcterms:W3CDTF">2020-12-11T22:07:00Z</dcterms:created>
  <dcterms:modified xsi:type="dcterms:W3CDTF">2020-12-11T22:16:00Z</dcterms:modified>
</cp:coreProperties>
</file>