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571"/>
        <w:tblW w:w="15640" w:type="dxa"/>
        <w:tblLook w:val="04A0" w:firstRow="1" w:lastRow="0" w:firstColumn="1" w:lastColumn="0" w:noHBand="0" w:noVBand="1"/>
      </w:tblPr>
      <w:tblGrid>
        <w:gridCol w:w="7820"/>
        <w:gridCol w:w="7820"/>
      </w:tblGrid>
      <w:tr w:rsidR="00065A71" w:rsidTr="00065A71">
        <w:trPr>
          <w:trHeight w:val="5301"/>
        </w:trPr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الادارة الفلاحية سعيدة</w:t>
            </w:r>
          </w:p>
          <w:p w:rsidR="00834871" w:rsidRDefault="00551290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lang w:bidi="ar-TN"/>
              </w:rPr>
              <w:t xml:space="preserve"/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 xml:space="preserve"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Pr="00C21C82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  <w:tr w:rsidR="00065A71" w:rsidTr="00065A71">
        <w:trPr>
          <w:trHeight w:val="5005"/>
        </w:trPr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  <w:tc>
          <w:tcPr>
            <w:tcW w:w="7820" w:type="dxa"/>
          </w:tcPr>
          <w:p w:rsidR="00065A71" w:rsidRDefault="00065A71" w:rsidP="00065A71">
            <w:pPr>
              <w:tabs>
                <w:tab w:val="left" w:pos="5295"/>
                <w:tab w:val="left" w:pos="6172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وزارة الفلاحة  </w:t>
            </w:r>
            <w:r>
              <w:rPr>
                <w:rtl/>
                <w:lang w:bidi="ar-TN"/>
              </w:rPr>
              <w:tab/>
            </w:r>
            <w:r>
              <w:rPr>
                <w:lang w:bidi="ar-TN"/>
              </w:rPr>
              <w:t xml:space="preserve">             </w:t>
            </w: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المندوبية الجهوية للتنمية الفلاحية سيدي بوزيد                                           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 التاريخ</w:t>
            </w:r>
            <w:r>
              <w:rPr>
                <w:lang w:bidi="ar-TN"/>
              </w:rPr>
              <w:t xml:space="preserve">: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  <w:r>
              <w:rPr>
                <w:rFonts w:hint="cs"/>
                <w:rtl/>
                <w:lang w:bidi="ar-TN"/>
              </w:rPr>
              <w:t>الادارة الفلاحية سعيدة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jc w:val="right"/>
              <w:rPr>
                <w:rtl/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 xml:space="preserve">يتسلم السيد</w:t>
            </w:r>
            <w:r>
              <w:rPr>
                <w:lang w:bidi="ar-TN"/>
              </w:rPr>
              <w:t xml:space="preserve">   </w:t>
            </w:r>
            <w:r>
              <w:rPr>
                <w:rFonts w:hint="cs"/>
                <w:rtl/>
                <w:lang w:bidi="ar-TN"/>
              </w:rPr>
              <w:t xml:space="preserve">صاحب ب.ت.و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  <w:r>
              <w:rPr>
                <w:rFonts w:hint="cs"/>
                <w:rtl/>
                <w:lang w:bidi="ar-TN"/>
              </w:rPr>
              <w:t>عدد</w:t>
            </w:r>
            <w:r>
              <w:rPr>
                <w:lang w:bidi="ar-TN"/>
              </w:rPr>
              <w:t xml:space="preserve"> </w:t>
            </w:r>
            <w:r>
              <w:rPr>
                <w:rFonts w:hint="cs"/>
                <w:rtl/>
                <w:lang w:bidi="ar-TN"/>
              </w:rPr>
              <w:t xml:space="preserve">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اكياس من نيابة </w:t>
            </w:r>
            <w:r>
              <w:rPr>
                <w:lang w:bidi="ar-TN"/>
              </w:rPr>
              <w:t xml:space="preserve"/>
            </w:r>
            <w:r>
              <w:rPr>
                <w:rFonts w:hint="cs"/>
                <w:rtl/>
                <w:lang w:bidi="ar-TN"/>
              </w:rPr>
              <w:t xml:space="preserve"> </w:t>
            </w: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tabs>
                <w:tab w:val="left" w:pos="1395"/>
                <w:tab w:val="left" w:pos="1500"/>
                <w:tab w:val="left" w:pos="1590"/>
                <w:tab w:val="right" w:pos="7597"/>
              </w:tabs>
              <w:bidi/>
              <w:rPr>
                <w:lang w:bidi="ar-TN"/>
              </w:rPr>
            </w:pPr>
          </w:p>
          <w:p w:rsidR="00065A71" w:rsidRDefault="00065A71" w:rsidP="00065A71">
            <w:pPr>
              <w:bidi/>
              <w:jc w:val="right"/>
            </w:pPr>
            <w:r>
              <w:rPr>
                <w:rFonts w:hint="cs"/>
                <w:rtl/>
                <w:lang w:bidi="ar-TN"/>
              </w:rPr>
              <w:t>الختم و لامضاء</w:t>
            </w:r>
          </w:p>
        </w:tc>
      </w:tr>
    </w:tbl>
    <w:p w:rsidR="004F0729" w:rsidRDefault="001A5423" w:rsidP="004F0729">
      <w:r>
        <w:t xml:space="preserve"/>
      </w:r>
    </w:p>
    <w:p w:rsidR="00065A71" w:rsidRDefault="001A5423" w:rsidP="004F0729">
      <w:r>
        <w:t xml:space="preserve"/>
      </w:r>
    </w:p>
    <w:p w:rsidR="00065A71" w:rsidRDefault="001A5423" w:rsidP="004F0729">
      <w:r>
        <w:t xml:space="preserve"/>
      </w:r>
    </w:p>
    <w:p w:rsidR="00065A71" w:rsidRDefault="001A5423" w:rsidP="004F0729">
      <w:r>
        <w:t xml:space="preserve"/>
      </w:r>
    </w:p>
    <w:p w:rsidR="00065A71" w:rsidRDefault="001A5423" w:rsidP="004F0729">
      <w:r>
        <w:t xml:space="preserve"/>
      </w:r>
    </w:p>
    <w:sectPr w:rsidR="00065A71" w:rsidSect="00804C58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58"/>
    <w:rsid w:val="00065A71"/>
    <w:rsid w:val="001A5423"/>
    <w:rsid w:val="00233AEB"/>
    <w:rsid w:val="002B44FB"/>
    <w:rsid w:val="00377D78"/>
    <w:rsid w:val="004F0729"/>
    <w:rsid w:val="00513789"/>
    <w:rsid w:val="00551290"/>
    <w:rsid w:val="00557E0E"/>
    <w:rsid w:val="005859DB"/>
    <w:rsid w:val="00624A5F"/>
    <w:rsid w:val="00645781"/>
    <w:rsid w:val="00724AD0"/>
    <w:rsid w:val="00804C58"/>
    <w:rsid w:val="00834871"/>
    <w:rsid w:val="0088418D"/>
    <w:rsid w:val="00976046"/>
    <w:rsid w:val="00A33C26"/>
    <w:rsid w:val="00C21C82"/>
    <w:rsid w:val="00CB1E40"/>
    <w:rsid w:val="00F01CAE"/>
    <w:rsid w:val="00F3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0C4B"/>
  <w15:chartTrackingRefBased/>
  <w15:docId w15:val="{F82136A9-0FC7-4C19-8A1D-434DBC71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4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</dc:creator>
  <cp:keywords/>
  <dc:description/>
  <cp:lastModifiedBy>anwer</cp:lastModifiedBy>
  <cp:revision>12</cp:revision>
  <dcterms:created xsi:type="dcterms:W3CDTF">2021-02-12T21:51:00Z</dcterms:created>
  <dcterms:modified xsi:type="dcterms:W3CDTF">2021-02-19T20:46:00Z</dcterms:modified>
</cp:coreProperties>
</file>