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3E" w:rsidRDefault="00485E3E" w:rsidP="00485E3E">
      <w:pPr>
        <w:ind w:firstLine="0"/>
        <w:jc w:val="center"/>
        <w:rPr>
          <w:rFonts w:ascii="Rockwell" w:hAnsi="Rockwell"/>
          <w:b/>
          <w:color w:val="244061" w:themeColor="accent1" w:themeShade="80"/>
        </w:rPr>
      </w:pPr>
      <w:r w:rsidRPr="009145DD">
        <w:rPr>
          <w:rFonts w:ascii="Rockwell" w:hAnsi="Rockwell"/>
          <w:b/>
          <w:color w:val="244061" w:themeColor="accent1" w:themeShade="80"/>
        </w:rPr>
        <w:t>Data Flow Diagram</w:t>
      </w:r>
    </w:p>
    <w:p w:rsidR="00485E3E" w:rsidRDefault="00485E3E" w:rsidP="00485E3E">
      <w:pPr>
        <w:ind w:firstLine="0"/>
        <w:jc w:val="center"/>
        <w:rPr>
          <w:rFonts w:ascii="Rockwell" w:hAnsi="Rockwell"/>
          <w:b/>
          <w:color w:val="244061" w:themeColor="accent1" w:themeShade="80"/>
        </w:rPr>
      </w:pPr>
    </w:p>
    <w:p w:rsidR="00485E3E" w:rsidRPr="00485E3E" w:rsidRDefault="00172773" w:rsidP="00485E3E">
      <w:pPr>
        <w:ind w:firstLine="0"/>
        <w:jc w:val="center"/>
        <w:rPr>
          <w:rFonts w:ascii="Rockwell" w:hAnsi="Rockwell"/>
          <w:b/>
          <w:color w:val="244061" w:themeColor="accent1" w:themeShade="80"/>
        </w:rPr>
      </w:pPr>
      <w:r w:rsidRPr="00172773">
        <w:pict>
          <v:group id="_x0000_s1039" editas="canvas" style="width:411.65pt;height:241.65pt;mso-position-horizontal-relative:char;mso-position-vertical-relative:line" coordorigin="2160,601" coordsize="8233,48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160;top:601;width:8233;height:4833" o:preferrelative="f">
              <v:fill o:detectmouseclick="t"/>
              <v:path o:extrusionok="t" o:connecttype="none"/>
              <o:lock v:ext="edit" text="t"/>
            </v:shape>
            <v:oval id="_x0000_s1041" style="position:absolute;left:5491;top:2172;width:1800;height:1439;v-text-anchor:middle">
              <v:textbox style="mso-next-textbox:#_x0000_s1041" inset="0,0,0,0">
                <w:txbxContent>
                  <w:p w:rsidR="00485E3E" w:rsidRPr="000C7CA9" w:rsidRDefault="00485E3E" w:rsidP="00485E3E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Food Ordering System</w:t>
                    </w:r>
                  </w:p>
                </w:txbxContent>
              </v:textbox>
            </v:oval>
            <v:rect id="_x0000_s1042" style="position:absolute;left:5595;top:784;width:1314;height:439">
              <v:textbox style="mso-next-textbox:#_x0000_s1042">
                <w:txbxContent>
                  <w:p w:rsidR="00485E3E" w:rsidRDefault="00485E3E" w:rsidP="00485E3E">
                    <w:pPr>
                      <w:ind w:firstLine="0"/>
                      <w:jc w:val="center"/>
                    </w:pPr>
                    <w:r>
                      <w:t>LOGIN</w:t>
                    </w:r>
                  </w:p>
                </w:txbxContent>
              </v:textbox>
            </v:rect>
            <v:rect id="_x0000_s1043" style="position:absolute;left:2953;top:3663;width:1671;height:903">
              <v:textbox style="mso-next-textbox:#_x0000_s1043">
                <w:txbxContent>
                  <w:p w:rsidR="00485E3E" w:rsidRDefault="00485E3E" w:rsidP="00485E3E">
                    <w:pPr>
                      <w:ind w:firstLine="0"/>
                      <w:jc w:val="center"/>
                    </w:pPr>
                    <w:r>
                      <w:t>Website Administrator</w:t>
                    </w:r>
                  </w:p>
                </w:txbxContent>
              </v:textbox>
            </v:rect>
            <v:rect id="_x0000_s1044" style="position:absolute;left:8302;top:3858;width:1327;height:453">
              <v:textbox style="mso-next-textbox:#_x0000_s1044">
                <w:txbxContent>
                  <w:p w:rsidR="00485E3E" w:rsidRDefault="00485E3E" w:rsidP="00485E3E">
                    <w:pPr>
                      <w:ind w:firstLine="0"/>
                      <w:jc w:val="center"/>
                    </w:pPr>
                    <w:r>
                      <w:t>User</w:t>
                    </w:r>
                  </w:p>
                </w:txbxContent>
              </v:textbox>
            </v:rect>
            <v:line id="_x0000_s1045" style="position:absolute;flip:y" from="6150,1272" to="6151,2172">
              <v:stroke endarrow="block"/>
            </v:line>
            <v:line id="_x0000_s1046" style="position:absolute" from="6480,1272" to="6481,2172">
              <v:stroke endarrow="block"/>
            </v:lin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7" type="#_x0000_t33" style="position:absolute;left:5210;top:3012;width:504;height:1702;rotation:90" o:connectortype="elbow" adj="-273900,-56513,-273900">
              <v:stroke endarrow="block"/>
            </v:shape>
            <v:shape id="_x0000_s1048" type="#_x0000_t33" style="position:absolute;left:4254;top:2427;width:771;height:1702;rotation:270" o:connectortype="elbow" adj="-106151,-57135,-106151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9" type="#_x0000_t34" style="position:absolute;left:6533;top:3595;width:1781;height:503" o:connectortype="elbow" adj="-133,-190535,-79232">
              <v:stroke endarrow="block"/>
            </v:shape>
            <v:shape id="_x0000_s1050" type="#_x0000_t34" style="position:absolute;left:7291;top:2892;width:1634;height:966;rotation:180" o:connectortype="elbow" adj="-291,-105093,-11798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3461;top:2273;width:2011;height:521" stroked="f">
              <v:textbox style="mso-next-textbox:#_x0000_s1051" inset="0,0,0,0">
                <w:txbxContent>
                  <w:p w:rsidR="00485E3E" w:rsidRPr="00485E3E" w:rsidRDefault="00485E3E" w:rsidP="00485E3E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0C7CA9">
                      <w:rPr>
                        <w:sz w:val="20"/>
                        <w:szCs w:val="20"/>
                      </w:rPr>
                      <w:t xml:space="preserve">Add/Edit </w:t>
                    </w:r>
                    <w:r>
                      <w:rPr>
                        <w:sz w:val="20"/>
                        <w:szCs w:val="20"/>
                      </w:rPr>
                      <w:t>Master Entries</w:t>
                    </w:r>
                  </w:p>
                </w:txbxContent>
              </v:textbox>
            </v:shape>
            <v:shape id="_x0000_s1052" type="#_x0000_t202" style="position:absolute;left:4795;top:4150;width:1356;height:896" stroked="f">
              <v:textbox style="mso-next-textbox:#_x0000_s1052" inset="0,0,0,0">
                <w:txbxContent>
                  <w:p w:rsidR="00485E3E" w:rsidRDefault="00485E3E" w:rsidP="00485E3E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Master Details</w:t>
                    </w:r>
                  </w:p>
                  <w:p w:rsidR="00485E3E" w:rsidRPr="000C7CA9" w:rsidRDefault="004C4A36" w:rsidP="00485E3E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Order Details</w:t>
                    </w:r>
                  </w:p>
                  <w:p w:rsidR="00485E3E" w:rsidRPr="004E18F7" w:rsidRDefault="00485E3E" w:rsidP="00485E3E">
                    <w:pPr>
                      <w:pStyle w:val="Caption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53" type="#_x0000_t202" style="position:absolute;left:7394;top:2329;width:1540;height:498" stroked="f">
              <v:textbox style="mso-next-textbox:#_x0000_s1053" inset="0,0,0,0">
                <w:txbxContent>
                  <w:p w:rsidR="00485E3E" w:rsidRPr="000C7CA9" w:rsidRDefault="004C4A36" w:rsidP="00485E3E">
                    <w:pPr>
                      <w:spacing w:line="240" w:lineRule="auto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Food Order</w:t>
                    </w:r>
                  </w:p>
                  <w:p w:rsidR="00485E3E" w:rsidRPr="004E18F7" w:rsidRDefault="00485E3E" w:rsidP="00485E3E">
                    <w:pPr>
                      <w:pStyle w:val="Caption"/>
                      <w:spacing w:line="240" w:lineRule="auto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54" type="#_x0000_t202" style="position:absolute;left:6699;top:4130;width:1473;height:278" stroked="f">
              <v:textbox style="mso-next-textbox:#_x0000_s1054" inset="0,0,0,0">
                <w:txbxContent>
                  <w:p w:rsidR="00485E3E" w:rsidRPr="000C7CA9" w:rsidRDefault="004C4A36" w:rsidP="00485E3E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Food Delivery</w:t>
                    </w:r>
                  </w:p>
                  <w:p w:rsidR="00485E3E" w:rsidRPr="004E18F7" w:rsidRDefault="00485E3E" w:rsidP="00485E3E">
                    <w:pPr>
                      <w:pStyle w:val="Caption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485E3E" w:rsidRDefault="00485E3E"/>
    <w:p w:rsidR="00FA7ED5" w:rsidRDefault="00172773">
      <w:r>
        <w:pict>
          <v:group id="_x0000_s1026" editas="canvas" style="width:411.65pt;height:195.4pt;mso-position-horizontal-relative:char;mso-position-vertical-relative:line" coordorigin="2160,601" coordsize="8233,3908">
            <o:lock v:ext="edit" aspectratio="t"/>
            <v:shape id="_x0000_s1027" type="#_x0000_t75" style="position:absolute;left:2160;top:601;width:8233;height:3908" o:preferrelative="f">
              <v:fill o:detectmouseclick="t"/>
              <v:path o:extrusionok="t" o:connecttype="none"/>
              <o:lock v:ext="edit" text="t"/>
            </v:shape>
            <v:oval id="_x0000_s1028" style="position:absolute;left:5491;top:2172;width:1800;height:1439">
              <v:textbox style="mso-next-textbox:#_x0000_s1028">
                <w:txbxContent>
                  <w:p w:rsidR="00485E3E" w:rsidRDefault="00485E3E" w:rsidP="00485E3E">
                    <w:pPr>
                      <w:ind w:firstLine="0"/>
                      <w:rPr>
                        <w:sz w:val="20"/>
                        <w:szCs w:val="20"/>
                      </w:rPr>
                    </w:pPr>
                  </w:p>
                  <w:p w:rsidR="00485E3E" w:rsidRPr="000C7CA9" w:rsidRDefault="00485E3E" w:rsidP="00485E3E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Login</w:t>
                    </w:r>
                  </w:p>
                </w:txbxContent>
              </v:textbox>
            </v:oval>
            <v:rect id="_x0000_s1029" style="position:absolute;left:5491;top:784;width:1780;height:439">
              <v:textbox style="mso-next-textbox:#_x0000_s1029">
                <w:txbxContent>
                  <w:p w:rsidR="00485E3E" w:rsidRDefault="00485E3E" w:rsidP="00485E3E">
                    <w:pPr>
                      <w:ind w:firstLine="0"/>
                      <w:jc w:val="center"/>
                    </w:pPr>
                    <w:r>
                      <w:t>Administrator</w:t>
                    </w:r>
                  </w:p>
                </w:txbxContent>
              </v:textbox>
            </v:rect>
            <v:rect id="_x0000_s1030" style="position:absolute;left:2953;top:3871;width:1671;height:482">
              <v:textbox style="mso-next-textbox:#_x0000_s1030">
                <w:txbxContent>
                  <w:p w:rsidR="00485E3E" w:rsidRDefault="00485E3E" w:rsidP="00485E3E">
                    <w:pPr>
                      <w:ind w:firstLine="0"/>
                      <w:jc w:val="center"/>
                    </w:pPr>
                    <w:r>
                      <w:t>Username</w:t>
                    </w:r>
                  </w:p>
                </w:txbxContent>
              </v:textbox>
            </v:rect>
            <v:rect id="_x0000_s1031" style="position:absolute;left:8302;top:3858;width:1327;height:453">
              <v:textbox style="mso-next-textbox:#_x0000_s1031">
                <w:txbxContent>
                  <w:p w:rsidR="00485E3E" w:rsidRDefault="00485E3E" w:rsidP="00485E3E">
                    <w:pPr>
                      <w:ind w:firstLine="0"/>
                      <w:jc w:val="center"/>
                    </w:pPr>
                    <w:r>
                      <w:t>Password</w:t>
                    </w:r>
                  </w:p>
                </w:txbxContent>
              </v:textbox>
            </v:rect>
            <v:shape id="_x0000_s1033" type="#_x0000_t33" style="position:absolute;left:4150;top:2531;width:979;height:1702;rotation:270" o:connectortype="elbow" adj="-83598,-58975,-83598">
              <v:stroke endarrow="block"/>
            </v:shape>
            <v:shape id="_x0000_s1035" type="#_x0000_t34" style="position:absolute;left:7291;top:2892;width:1634;height:966;rotation:180" o:connectortype="elbow" adj="-291,-105093,-117980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381;top:1223;width:10;height:949;flip:x y" o:connectortype="straight">
              <v:stroke endarrow="block"/>
            </v:shape>
            <w10:wrap type="none"/>
            <w10:anchorlock/>
          </v:group>
        </w:pict>
      </w:r>
    </w:p>
    <w:p w:rsidR="004C4A36" w:rsidRDefault="004C4A36"/>
    <w:p w:rsidR="004C4A36" w:rsidRDefault="00172773">
      <w:r>
        <w:pict>
          <v:group id="_x0000_s1055" editas="canvas" style="width:411.65pt;height:235.5pt;mso-position-horizontal-relative:char;mso-position-vertical-relative:line" coordorigin="2160,451" coordsize="8233,4710">
            <o:lock v:ext="edit" aspectratio="t"/>
            <v:shape id="_x0000_s1056" type="#_x0000_t75" style="position:absolute;left:2160;top:451;width:8233;height:4710" o:preferrelative="f">
              <v:fill o:detectmouseclick="t"/>
              <v:path o:extrusionok="t" o:connecttype="none"/>
              <o:lock v:ext="edit" text="t"/>
            </v:shape>
            <v:oval id="_x0000_s1057" style="position:absolute;left:5335;top:2172;width:1800;height:1439;v-text-anchor:middle">
              <v:textbox style="mso-next-textbox:#_x0000_s1057" inset="0,0,0,0">
                <w:txbxContent>
                  <w:p w:rsidR="004C4A36" w:rsidRPr="000C7CA9" w:rsidRDefault="004C4A36" w:rsidP="004C4A36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Administrator</w:t>
                    </w:r>
                  </w:p>
                </w:txbxContent>
              </v:textbox>
            </v:oval>
            <v:rect id="_x0000_s1058" style="position:absolute;left:2407;top:784;width:1780;height:439">
              <v:textbox style="mso-next-textbox:#_x0000_s1058">
                <w:txbxContent>
                  <w:p w:rsidR="004C4A36" w:rsidRDefault="00C254D5" w:rsidP="004C4A36">
                    <w:pPr>
                      <w:ind w:firstLine="0"/>
                      <w:jc w:val="center"/>
                    </w:pPr>
                    <w:r>
                      <w:t>Item</w:t>
                    </w:r>
                  </w:p>
                </w:txbxContent>
              </v:textbox>
            </v:rect>
            <v:rect id="_x0000_s1059" style="position:absolute;left:8535;top:3682;width:1314;height:394;v-text-anchor:middle">
              <v:textbox style="mso-next-textbox:#_x0000_s1059" inset="0,0,0,0">
                <w:txbxContent>
                  <w:p w:rsidR="004C4A36" w:rsidRDefault="00AA695F" w:rsidP="004C4A36">
                    <w:pPr>
                      <w:spacing w:line="240" w:lineRule="auto"/>
                      <w:ind w:firstLine="0"/>
                      <w:jc w:val="center"/>
                    </w:pPr>
                    <w:r>
                      <w:t>Order</w:t>
                    </w:r>
                  </w:p>
                </w:txbxContent>
              </v:textbox>
            </v:rect>
            <v:shape id="_x0000_s1060" type="#_x0000_t33" style="position:absolute;left:4203;top:988;width:1379;height:1412;rotation:270;flip:x" o:connectortype="elbow" adj="-87700,37815,-87700">
              <v:stroke endarrow="block"/>
            </v:shape>
            <v:shape id="_x0000_s1061" type="#_x0000_t33" style="position:absolute;left:3742;top:778;width:1292;height:2181;rotation:90;flip:x" o:connectortype="elbow" adj="-57728,21907,-57728">
              <v:stroke endarrow="block"/>
            </v:shape>
            <v:shape id="_x0000_s1062" type="#_x0000_t33" style="position:absolute;left:6889;top:958;width:1407;height:1443;rotation:270" o:connectortype="elbow" adj="-105482,-37003,-105482">
              <v:stroke endarrow="block"/>
            </v:shape>
            <v:shape id="_x0000_s1063" type="#_x0000_t33" style="position:absolute;left:7395;top:723;width:1337;height:2169;rotation:90" o:connectortype="elbow" adj="-150311,-21192,-150311">
              <v:stroke endarrow="block"/>
            </v:shape>
            <v:shape id="_x0000_s1064" type="#_x0000_t202" style="position:absolute;left:7341;top:1900;width:1514;height:483;v-text-anchor:middle" stroked="f">
              <v:textbox style="mso-next-textbox:#_x0000_s1064" inset="0,0,0,0">
                <w:txbxContent>
                  <w:p w:rsidR="004C4A36" w:rsidRPr="004E18F7" w:rsidRDefault="004C4A36" w:rsidP="004C4A36">
                    <w:pPr>
                      <w:spacing w:line="240" w:lineRule="auto"/>
                      <w:ind w:firstLine="0"/>
                      <w:jc w:val="center"/>
                    </w:pPr>
                    <w:r>
                      <w:rPr>
                        <w:sz w:val="20"/>
                        <w:szCs w:val="20"/>
                      </w:rPr>
                      <w:t xml:space="preserve">Add/Edit </w:t>
                    </w:r>
                    <w:r w:rsidR="00B91804">
                      <w:rPr>
                        <w:sz w:val="20"/>
                        <w:szCs w:val="20"/>
                      </w:rPr>
                      <w:t>Subitem</w:t>
                    </w:r>
                  </w:p>
                </w:txbxContent>
              </v:textbox>
            </v:shape>
            <v:rect id="_x0000_s1065" style="position:absolute;left:8314;top:813;width:1668;height:326;v-text-anchor:middle">
              <v:textbox style="mso-next-textbox:#_x0000_s1065" inset="0,0,0,0">
                <w:txbxContent>
                  <w:p w:rsidR="004C4A36" w:rsidRDefault="00C254D5" w:rsidP="004C4A36">
                    <w:pPr>
                      <w:spacing w:line="240" w:lineRule="auto"/>
                      <w:ind w:firstLine="0"/>
                      <w:jc w:val="center"/>
                    </w:pPr>
                    <w:r>
                      <w:t>Subitem</w:t>
                    </w:r>
                  </w:p>
                </w:txbxContent>
              </v:textbox>
            </v:rect>
            <v:shape id="_x0000_s1066" type="#_x0000_t202" style="position:absolute;left:4322;top:710;width:1570;height:275" stroked="f">
              <v:textbox style="mso-next-textbox:#_x0000_s1066" inset="0,0,0,0">
                <w:txbxContent>
                  <w:p w:rsidR="004C4A36" w:rsidRPr="000C7CA9" w:rsidRDefault="00B91804" w:rsidP="004C4A36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Item</w:t>
                    </w:r>
                    <w:r w:rsidR="004C4A36">
                      <w:rPr>
                        <w:sz w:val="20"/>
                        <w:szCs w:val="20"/>
                      </w:rPr>
                      <w:t xml:space="preserve"> Details</w:t>
                    </w:r>
                  </w:p>
                  <w:p w:rsidR="004C4A36" w:rsidRPr="004E18F7" w:rsidRDefault="004C4A36" w:rsidP="004C4A36">
                    <w:pPr>
                      <w:pStyle w:val="Caption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67" type="#_x0000_t202" style="position:absolute;left:3925;top:1950;width:1007;height:552" stroked="f">
              <v:textbox style="mso-next-textbox:#_x0000_s1067" inset="0,0,0,0">
                <w:txbxContent>
                  <w:p w:rsidR="004C4A36" w:rsidRDefault="004C4A36" w:rsidP="004C4A36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Add/Edit</w:t>
                    </w:r>
                  </w:p>
                  <w:p w:rsidR="004C4A36" w:rsidRPr="000C7CA9" w:rsidRDefault="00B91804" w:rsidP="004C4A36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Item</w:t>
                    </w:r>
                  </w:p>
                  <w:p w:rsidR="004C4A36" w:rsidRPr="004E18F7" w:rsidRDefault="004C4A36" w:rsidP="004C4A36">
                    <w:pPr>
                      <w:pStyle w:val="Caption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68" type="#_x0000_t202" style="position:absolute;left:6704;top:639;width:1305;height:269" stroked="f">
              <v:textbox style="mso-next-textbox:#_x0000_s1068" inset="0,0,0,0">
                <w:txbxContent>
                  <w:p w:rsidR="004C4A36" w:rsidRPr="000C7CA9" w:rsidRDefault="00B91804" w:rsidP="004C4A36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Subitem</w:t>
                    </w:r>
                    <w:r w:rsidR="004C4A36">
                      <w:rPr>
                        <w:sz w:val="20"/>
                        <w:szCs w:val="20"/>
                      </w:rPr>
                      <w:t xml:space="preserve"> Details</w:t>
                    </w:r>
                  </w:p>
                  <w:p w:rsidR="004C4A36" w:rsidRPr="004E18F7" w:rsidRDefault="004C4A36" w:rsidP="004C4A36">
                    <w:pPr>
                      <w:pStyle w:val="Caption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rect id="_x0000_s1069" style="position:absolute;left:2647;top:3682;width:1780;height:647;v-text-anchor:middle">
              <v:textbox style="mso-next-textbox:#_x0000_s1069" inset="0,0,0,0">
                <w:txbxContent>
                  <w:p w:rsidR="004C4A36" w:rsidRDefault="004C4A36" w:rsidP="004C4A36">
                    <w:pPr>
                      <w:spacing w:line="240" w:lineRule="auto"/>
                      <w:ind w:firstLine="0"/>
                      <w:jc w:val="center"/>
                    </w:pPr>
                    <w:r>
                      <w:t>Comp</w:t>
                    </w:r>
                    <w:r w:rsidR="00D97AD2">
                      <w:t>any Banner</w:t>
                    </w:r>
                  </w:p>
                </w:txbxContent>
              </v:textbox>
            </v:rect>
            <v:shape id="_x0000_s1070" type="#_x0000_t33" style="position:absolute;left:3537;top:2892;width:1798;height:790;rotation:180;flip:y" o:connectortype="elbow" adj="-64091,81506,-64091">
              <v:stroke endarrow="block"/>
            </v:shape>
            <v:shape id="_x0000_s1071" type="#_x0000_t34" style="position:absolute;left:4427;top:3205;width:1003;height:801;flip:y" o:connectortype="elbow" adj="21815,134697,-98697">
              <v:stroke endarrow="block"/>
            </v:shape>
            <v:shape id="_x0000_s1072" type="#_x0000_t202" style="position:absolute;left:4471;top:4030;width:1007;height:552" stroked="f">
              <v:textbox style="mso-next-textbox:#_x0000_s1072" inset="0,0,0,0">
                <w:txbxContent>
                  <w:p w:rsidR="004C4A36" w:rsidRDefault="004C4A36" w:rsidP="004C4A36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Add/Edit</w:t>
                    </w:r>
                  </w:p>
                  <w:p w:rsidR="004C4A36" w:rsidRPr="000C7CA9" w:rsidRDefault="00D97AD2" w:rsidP="004C4A36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Banner</w:t>
                    </w:r>
                  </w:p>
                  <w:p w:rsidR="004C4A36" w:rsidRPr="004E18F7" w:rsidRDefault="004C4A36" w:rsidP="004C4A36">
                    <w:pPr>
                      <w:pStyle w:val="Caption"/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73" type="#_x0000_t202" style="position:absolute;left:2497;top:2892;width:954;height:663" stroked="f">
              <v:textbox style="mso-next-textbox:#_x0000_s1073" inset="0,0,0,0">
                <w:txbxContent>
                  <w:p w:rsidR="004C4A36" w:rsidRDefault="00D97AD2" w:rsidP="004C4A36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Banner</w:t>
                    </w:r>
                  </w:p>
                  <w:p w:rsidR="004C4A36" w:rsidRPr="000C7CA9" w:rsidRDefault="004C4A36" w:rsidP="004C4A36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Details</w:t>
                    </w:r>
                  </w:p>
                  <w:p w:rsidR="004C4A36" w:rsidRPr="004E18F7" w:rsidRDefault="004C4A36" w:rsidP="004C4A36">
                    <w:pPr>
                      <w:pStyle w:val="Caption"/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75" type="#_x0000_t33" style="position:absolute;left:7135;top:2892;width:2057;height:790" o:connectortype="elbow" adj="-74923,-81506,-74923">
              <v:stroke endarrow="block"/>
            </v:shape>
            <v:shape id="_x0000_s1076" type="#_x0000_t34" style="position:absolute;left:7066;top:3153;width:1469;height:726;rotation:180" o:connectortype="elbow" adj="21644,-144833,-127983">
              <v:stroke endarrow="block"/>
            </v:shape>
            <v:shape id="_x0000_s1079" type="#_x0000_t202" style="position:absolute;left:9218;top:2892;width:891;height:663" stroked="f">
              <v:textbox style="mso-next-textbox:#_x0000_s1079" inset="0,0,0,0">
                <w:txbxContent>
                  <w:p w:rsidR="004C4A36" w:rsidRPr="000C7CA9" w:rsidRDefault="00AA695F" w:rsidP="004C4A36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Deliver Order</w:t>
                    </w:r>
                  </w:p>
                  <w:p w:rsidR="004C4A36" w:rsidRPr="004E18F7" w:rsidRDefault="004C4A36" w:rsidP="004C4A36">
                    <w:pPr>
                      <w:pStyle w:val="Caption"/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82" type="#_x0000_t202" style="position:absolute;left:6821;top:3905;width:1713;height:246" stroked="f">
              <v:textbox style="mso-next-textbox:#_x0000_s1082" inset="0,0,0,0">
                <w:txbxContent>
                  <w:p w:rsidR="004C4A36" w:rsidRPr="004E3A5D" w:rsidRDefault="00AA695F" w:rsidP="004C4A36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Get Order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5BF4" w:rsidRDefault="00172773">
      <w:r>
        <w:pict>
          <v:group id="_x0000_s1083" editas="canvas" style="width:411.65pt;height:252.45pt;mso-position-horizontal-relative:char;mso-position-vertical-relative:line" coordorigin="2160,561" coordsize="8233,5049">
            <o:lock v:ext="edit" aspectratio="t"/>
            <v:shape id="_x0000_s1084" type="#_x0000_t75" style="position:absolute;left:2160;top:561;width:8233;height:5049" o:preferrelative="f">
              <v:fill o:detectmouseclick="t"/>
              <v:path o:extrusionok="t" o:connecttype="none"/>
              <o:lock v:ext="edit" text="t"/>
            </v:shape>
            <v:oval id="_x0000_s1085" style="position:absolute;left:5491;top:2172;width:1800;height:1439;v-text-anchor:middle">
              <v:textbox style="mso-next-textbox:#_x0000_s1085" inset="0,0,0,0">
                <w:txbxContent>
                  <w:p w:rsidR="00E6613C" w:rsidRPr="000C7CA9" w:rsidRDefault="00E6613C" w:rsidP="00E6613C">
                    <w:pPr>
                      <w:spacing w:line="240" w:lineRule="auto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User</w:t>
                    </w:r>
                  </w:p>
                </w:txbxContent>
              </v:textbox>
            </v:oval>
            <v:rect id="_x0000_s1086" style="position:absolute;left:2563;top:784;width:1780;height:439">
              <v:textbox style="mso-next-textbox:#_x0000_s1086">
                <w:txbxContent>
                  <w:p w:rsidR="00E6613C" w:rsidRDefault="00E6613C" w:rsidP="00E6613C">
                    <w:pPr>
                      <w:ind w:firstLine="0"/>
                      <w:jc w:val="center"/>
                    </w:pPr>
                    <w:r>
                      <w:t>Order</w:t>
                    </w:r>
                  </w:p>
                </w:txbxContent>
              </v:textbox>
            </v:rect>
            <v:shape id="_x0000_s1088" type="#_x0000_t33" style="position:absolute;left:4359;top:988;width:1379;height:1412;rotation:270;flip:x" o:connectortype="elbow" adj="-90144,49900,-90144">
              <v:stroke endarrow="block"/>
            </v:shape>
            <v:shape id="_x0000_s1089" type="#_x0000_t33" style="position:absolute;left:3637;top:1039;width:1669;height:2038;rotation:90;flip:x" o:connectortype="elbow" adj="-44688,22278,-44688">
              <v:stroke endarrow="block"/>
            </v:shape>
            <v:shape id="_x0000_s1094" type="#_x0000_t202" style="position:absolute;left:4478;top:710;width:1469;height:275" stroked="f">
              <v:textbox style="mso-next-textbox:#_x0000_s1094" inset="0,0,0,0">
                <w:txbxContent>
                  <w:p w:rsidR="00E6613C" w:rsidRPr="000C7CA9" w:rsidRDefault="00BA241E" w:rsidP="00E6613C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Make</w:t>
                    </w:r>
                    <w:r w:rsidR="00E6613C">
                      <w:rPr>
                        <w:sz w:val="20"/>
                        <w:szCs w:val="20"/>
                      </w:rPr>
                      <w:t xml:space="preserve"> Order</w:t>
                    </w:r>
                  </w:p>
                  <w:p w:rsidR="00E6613C" w:rsidRPr="004E18F7" w:rsidRDefault="00E6613C" w:rsidP="00E6613C">
                    <w:pPr>
                      <w:pStyle w:val="Caption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95" type="#_x0000_t202" style="position:absolute;left:3841;top:2627;width:1007;height:211" stroked="f">
              <v:textbox style="mso-next-textbox:#_x0000_s1095" inset="0,0,0,0">
                <w:txbxContent>
                  <w:p w:rsidR="00E6613C" w:rsidRPr="000C7CA9" w:rsidRDefault="00BA241E" w:rsidP="00E6613C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Get</w:t>
                    </w:r>
                    <w:r w:rsidR="00E6613C">
                      <w:rPr>
                        <w:sz w:val="20"/>
                        <w:szCs w:val="20"/>
                      </w:rPr>
                      <w:t xml:space="preserve"> Order</w:t>
                    </w:r>
                  </w:p>
                  <w:p w:rsidR="00E6613C" w:rsidRPr="004E18F7" w:rsidRDefault="00E6613C" w:rsidP="00E6613C">
                    <w:pPr>
                      <w:pStyle w:val="Caption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sectPr w:rsidR="00A75BF4" w:rsidSect="004C4A36">
      <w:pgSz w:w="12240" w:h="15840"/>
      <w:pgMar w:top="5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5E3E"/>
    <w:rsid w:val="00172773"/>
    <w:rsid w:val="00485E3E"/>
    <w:rsid w:val="004C4A36"/>
    <w:rsid w:val="005A2888"/>
    <w:rsid w:val="006F17F8"/>
    <w:rsid w:val="00A73CD1"/>
    <w:rsid w:val="00A75BF4"/>
    <w:rsid w:val="00AA695F"/>
    <w:rsid w:val="00B91804"/>
    <w:rsid w:val="00BA241E"/>
    <w:rsid w:val="00C254D5"/>
    <w:rsid w:val="00D97AD2"/>
    <w:rsid w:val="00E6613C"/>
    <w:rsid w:val="00FA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33">
          <o:proxy start="" idref="#_x0000_s1030" connectloc="0"/>
          <o:proxy end="" idref="#_x0000_s1028" connectloc="2"/>
        </o:r>
        <o:r id="V:Rule19" type="connector" idref="#_x0000_s1050">
          <o:proxy end="" idref="#_x0000_s1041" connectloc="6"/>
        </o:r>
        <o:r id="V:Rule20" type="connector" idref="#_x0000_s1038">
          <o:proxy start="" idref="#_x0000_s1028" connectloc="0"/>
          <o:proxy end="" idref="#_x0000_s1029" connectloc="2"/>
        </o:r>
        <o:r id="V:Rule21" type="connector" idref="#_x0000_s1035">
          <o:proxy end="" idref="#_x0000_s1028" connectloc="6"/>
        </o:r>
        <o:r id="V:Rule22" type="connector" idref="#_x0000_s1049"/>
        <o:r id="V:Rule23" type="connector" idref="#_x0000_s1076">
          <o:proxy start="" idref="#_x0000_s1059" connectloc="1"/>
        </o:r>
        <o:r id="V:Rule24" type="connector" idref="#_x0000_s1070">
          <o:proxy start="" idref="#_x0000_s1057" connectloc="2"/>
          <o:proxy end="" idref="#_x0000_s1069" connectloc="0"/>
        </o:r>
        <o:r id="V:Rule25" type="connector" idref="#_x0000_s1089">
          <o:proxy start="" idref="#_x0000_s1086" connectloc="2"/>
          <o:proxy end="" idref="#_x0000_s1085" connectloc="2"/>
        </o:r>
        <o:r id="V:Rule26" type="connector" idref="#_x0000_s1061">
          <o:proxy start="" idref="#_x0000_s1058" connectloc="2"/>
        </o:r>
        <o:r id="V:Rule27" type="connector" idref="#_x0000_s1071">
          <o:proxy start="" idref="#_x0000_s1069" connectloc="3"/>
        </o:r>
        <o:r id="V:Rule28" type="connector" idref="#_x0000_s1088">
          <o:proxy start="" idref="#_x0000_s1085" connectloc="1"/>
          <o:proxy end="" idref="#_x0000_s1086" connectloc="3"/>
        </o:r>
        <o:r id="V:Rule29" type="connector" idref="#_x0000_s1075">
          <o:proxy start="" idref="#_x0000_s1057" connectloc="6"/>
          <o:proxy end="" idref="#_x0000_s1059" connectloc="0"/>
        </o:r>
        <o:r id="V:Rule30" type="connector" idref="#_x0000_s1047"/>
        <o:r id="V:Rule31" type="connector" idref="#_x0000_s1060">
          <o:proxy start="" idref="#_x0000_s1057" connectloc="1"/>
          <o:proxy end="" idref="#_x0000_s1058" connectloc="3"/>
        </o:r>
        <o:r id="V:Rule32" type="connector" idref="#_x0000_s1048">
          <o:proxy start="" idref="#_x0000_s1043" connectloc="0"/>
          <o:proxy end="" idref="#_x0000_s1041" connectloc="2"/>
        </o:r>
        <o:r id="V:Rule33" type="connector" idref="#_x0000_s1062">
          <o:proxy start="" idref="#_x0000_s1057" connectloc="7"/>
          <o:proxy end="" idref="#_x0000_s1065" connectloc="1"/>
        </o:r>
        <o:r id="V:Rule34" type="connector" idref="#_x0000_s1063">
          <o:proxy start="" idref="#_x0000_s1065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3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5E3E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Prajna</dc:creator>
  <cp:lastModifiedBy>Prajna</cp:lastModifiedBy>
  <cp:revision>8</cp:revision>
  <dcterms:created xsi:type="dcterms:W3CDTF">2016-07-13T09:54:00Z</dcterms:created>
  <dcterms:modified xsi:type="dcterms:W3CDTF">2016-07-14T05:37:00Z</dcterms:modified>
</cp:coreProperties>
</file>