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Software Requirements Specification</w:t>
      </w:r>
    </w:p>
    <w:p>
      <w:pPr>
        <w:pBdr>
          <w:bottom w:val="single" w:color="2E5597" w:sz="12" w:space="6"/>
        </w:pBdr>
        <w:spacing w:after="5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chaos: Network Latency &amp; Packet-Loss Chaos Emulator (IEEE 830 style)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chaos: Network Latency &amp; Packet-Loss Chaos Emulator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Roll no. / ID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ROLL NO]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[COURSE NAME / CODE]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[INSTRUCTOR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 / date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1.0,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[GITHUB REPOSITORY URL]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Purpose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document specifies the requirements of </w:t>
      </w:r>
      <w:r>
        <w:rPr>
          <w:rFonts w:ascii="Calibri" w:cs="Calibri" w:eastAsia="Calibri" w:hAnsi="Calibri"/>
          <w:b/>
          <w:bCs/>
        </w:rPr>
        <w:t xml:space="preserve">chaos</w:t>
      </w:r>
      <w:r>
        <w:rPr>
          <w:rFonts w:ascii="Calibri" w:cs="Calibri" w:eastAsia="Calibri" w:hAnsi="Calibri"/>
        </w:rPr>
        <w:t xml:space="preserve">, a C++17 command-line tool for Linux that makes a healthy network behave like a bad one. It is written for the course instructor (evaluator), the developer(s) and anyone who will test or extend the system.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Scope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chaos lets a developer test how software copes with </w:t>
      </w:r>
      <w:r>
        <w:rPr>
          <w:rFonts w:ascii="Calibri" w:cs="Calibri" w:eastAsia="Calibri" w:hAnsi="Calibri"/>
          <w:b/>
          <w:bCs/>
        </w:rPr>
        <w:t xml:space="preserve">latency, jitter, bursty packet loss, reordering, duplication, corruption and bandwidth limits</w:t>
      </w:r>
      <w:r>
        <w:rPr>
          <w:rFonts w:ascii="Calibri" w:cs="Calibri" w:eastAsia="Calibri" w:hAnsi="Calibri"/>
        </w:rPr>
        <w:t xml:space="preserve">. It provides: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offline simulator</w:t>
      </w:r>
      <w:r>
        <w:rPr>
          <w:rFonts w:ascii="Calibri" w:cs="Calibri" w:eastAsia="Calibri" w:hAnsi="Calibri"/>
        </w:rPr>
        <w:t xml:space="preserve"> that previews an impairment profile statistically (no root, no network);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userspace UDP proxy</w:t>
      </w:r>
      <w:r>
        <w:rPr>
          <w:rFonts w:ascii="Calibri" w:cs="Calibri" w:eastAsia="Calibri" w:hAnsi="Calibri"/>
        </w:rPr>
        <w:t xml:space="preserve"> that impairs real traffic without root privileges;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kernel backend</w:t>
      </w:r>
      <w:r>
        <w:rPr>
          <w:rFonts w:ascii="Calibri" w:cs="Calibri" w:eastAsia="Calibri" w:hAnsi="Calibri"/>
        </w:rPr>
        <w:t xml:space="preserve"> that drives Linux </w:t>
      </w:r>
      <w:r>
        <w:rPr>
          <w:rFonts w:ascii="Consolas" w:cs="Consolas" w:eastAsia="Consolas" w:hAnsi="Consolas"/>
          <w:sz w:val="20"/>
          <w:szCs w:val="20"/>
        </w:rPr>
        <w:t xml:space="preserve">tc netem</w:t>
      </w:r>
      <w:r>
        <w:rPr>
          <w:rFonts w:ascii="Calibri" w:cs="Calibri" w:eastAsia="Calibri" w:hAnsi="Calibri"/>
        </w:rPr>
        <w:t xml:space="preserve"> from the same profile definitions;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probe and echo</w:t>
      </w:r>
      <w:r>
        <w:rPr>
          <w:rFonts w:ascii="Calibri" w:cs="Calibri" w:eastAsia="Calibri" w:hAnsi="Calibri"/>
        </w:rPr>
        <w:t xml:space="preserve"> pair that measures what was actually done (RTT percentiles, loss, jitter, duplicates, reordering, corruption);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time-based </w:t>
      </w:r>
      <w:r>
        <w:rPr>
          <w:rFonts w:ascii="Calibri" w:cs="Calibri" w:eastAsia="Calibri" w:hAnsi="Calibri"/>
          <w:b/>
          <w:bCs/>
        </w:rPr>
        <w:t xml:space="preserve">scenario files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safety features</w:t>
      </w:r>
      <w:r>
        <w:rPr>
          <w:rFonts w:ascii="Calibri" w:cs="Calibri" w:eastAsia="Calibri" w:hAnsi="Calibri"/>
        </w:rPr>
        <w:t xml:space="preserve"> (auto-revert timer, SSH lock-out guard, interface whitelist, dry-run, isolated lab).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Out of scope for this version: TCP impairment in userspace, IPv6, ingress shaping, per-flow selectors and a graphical interface (see the Roadmap document).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1.3 Definitions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named set of impairment parameters (delay, jitter, loss, ...). Shared by every backend.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Scenario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text file of timed steps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 &lt;seconds&gt; &lt;preset or key=value&gt;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that changes the profile over time.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Gilbert-Elliott (GE)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Two-state (Good/Bad) Markov chain used to model bursty packet loss.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Rate-limiting algorithm; tokens accrue at the configured rate, each packet spends tokens equal to its size.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netem / qdisc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Linux kernel network emulator, a queueing discipline (qdisc) module configured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veth / netns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Virtual Ethernet device pair / Linux network namespace; used to build the safe lab.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RTT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Round-trip time. Jitter is computed as in RFC 3550.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TTL (dead-man switch)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Timer after which an applied kernel impairment is automatically removed.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Project source code, README.md and CHANGELOG.md (repository).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RFC 3550, RTP: A Transport Protocol for Real-Time Applications (jitter estimator).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Linux man pages: </w:t>
      </w:r>
      <w:r>
        <w:rPr>
          <w:rFonts w:ascii="Consolas" w:cs="Consolas" w:eastAsia="Consolas" w:hAnsi="Consolas"/>
          <w:sz w:val="20"/>
          <w:szCs w:val="20"/>
        </w:rPr>
        <w:t xml:space="preserve">tc-netem(8)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tc(8)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ip-netns(8)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poll(2)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socket(7)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netlink(7)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IEEE Std 830-1998, Recommended Practice for Software Requirements Specifications.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1.5 Document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Section 2 describes the product in general; Section 3 lists the specific, testable requirements with unique IDs (FR-x for functional, NFR-x for non-functional); Section 4 maps every requirement to the test that verifies it.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Overall description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2.1 Product perspective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chaos is a standalone command-line program (</w:t>
      </w:r>
      <w:r>
        <w:rPr>
          <w:rFonts w:ascii="Consolas" w:cs="Consolas" w:eastAsia="Consolas" w:hAnsi="Consolas"/>
          <w:sz w:val="20"/>
          <w:szCs w:val="20"/>
        </w:rPr>
        <w:t xml:space="preserve">./chaos</w:t>
      </w:r>
      <w:r>
        <w:rPr>
          <w:rFonts w:ascii="Calibri" w:cs="Calibri" w:eastAsia="Calibri" w:hAnsi="Calibri"/>
        </w:rPr>
        <w:t xml:space="preserve">). It does not depend on third-party libraries; it uses POSIX sockets and, for the kernel backend only, the external </w:t>
      </w:r>
      <w:r>
        <w:rPr>
          <w:rFonts w:ascii="Consolas" w:cs="Consolas" w:eastAsia="Consolas" w:hAnsi="Consolas"/>
          <w:sz w:val="20"/>
          <w:szCs w:val="20"/>
        </w:rPr>
        <w:t xml:space="preserve">tc</w:t>
      </w:r>
      <w:r>
        <w:rPr>
          <w:rFonts w:ascii="Calibri" w:cs="Calibri" w:eastAsia="Calibri" w:hAnsi="Calibri"/>
        </w:rPr>
        <w:t xml:space="preserve"> utility from iproute2. Most existing tools in this space are thin wrappers around </w:t>
      </w:r>
      <w:r>
        <w:rPr>
          <w:rFonts w:ascii="Consolas" w:cs="Consolas" w:eastAsia="Consolas" w:hAnsi="Consolas"/>
          <w:sz w:val="20"/>
          <w:szCs w:val="20"/>
        </w:rPr>
        <w:t xml:space="preserve">tc netem</w:t>
      </w:r>
      <w:r>
        <w:rPr>
          <w:rFonts w:ascii="Calibri" w:cs="Calibri" w:eastAsia="Calibri" w:hAnsi="Calibri"/>
        </w:rPr>
        <w:t xml:space="preserve">; chaos implements the impairment models itself and can additionally drive netem from the same profile.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Define and validate impairment profiles; list built-in presets.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Simulate a profile offline and report statistics.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a bidirectional UDP impairment proxy with per-client state.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Measure a path with probe/echo and report metrics (text or JSON).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Apply, show, reset and schedule kernel netem impairments safely.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Replay timeline scenarios on either backend.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2.3 User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26"/>
        <w:gridCol w:w="200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Needs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 level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developer / QA engineer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an app against slow, lossy, jittery links without special hardware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Comfortable with a shell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Networking / OS student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Understand how loss, delay and queueing behave; relate to the kernel qdisc layer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/ evaluator</w:t>
            </w:r>
          </w:p>
        </w:tc>
        <w:tc>
          <w:tcPr>
            <w:tcW w:type="dxa" w:w="4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requirements are met, run the demo and tests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Linux (developed and tested on Ubuntu 24.04); g++ with C++17 support; GNU make.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Userspace features need no privileges. Kernel features need root, </w:t>
      </w:r>
      <w:r>
        <w:rPr>
          <w:rFonts w:ascii="Consolas" w:cs="Consolas" w:eastAsia="Consolas" w:hAnsi="Consolas"/>
          <w:sz w:val="20"/>
          <w:szCs w:val="20"/>
        </w:rPr>
        <w:t xml:space="preserve">tc</w:t>
      </w:r>
      <w:r>
        <w:rPr>
          <w:rFonts w:ascii="Calibri" w:cs="Calibri" w:eastAsia="Calibri" w:hAnsi="Calibri"/>
        </w:rPr>
        <w:t xml:space="preserve"> (iproute2) and the </w:t>
      </w:r>
      <w:r>
        <w:rPr>
          <w:rFonts w:ascii="Consolas" w:cs="Consolas" w:eastAsia="Consolas" w:hAnsi="Consolas"/>
          <w:sz w:val="20"/>
          <w:szCs w:val="20"/>
        </w:rPr>
        <w:t xml:space="preserve">sch_netem</w:t>
      </w:r>
      <w:r>
        <w:rPr>
          <w:rFonts w:ascii="Calibri" w:cs="Calibri" w:eastAsia="Calibri" w:hAnsi="Calibri"/>
        </w:rPr>
        <w:t xml:space="preserve"> kernel module.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IPv4 only.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userspace proxy handles </w:t>
      </w:r>
      <w:r>
        <w:rPr>
          <w:rFonts w:ascii="Calibri" w:cs="Calibri" w:eastAsia="Calibri" w:hAnsi="Calibri"/>
          <w:b/>
          <w:bCs/>
        </w:rPr>
        <w:t xml:space="preserve">UDP only</w:t>
      </w:r>
      <w:r>
        <w:rPr>
          <w:rFonts w:ascii="Calibri" w:cs="Calibri" w:eastAsia="Calibri" w:hAnsi="Calibri"/>
        </w:rPr>
        <w:t xml:space="preserve">; it sits in the data path of traffic pointed at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netem impairs </w:t>
      </w:r>
      <w:r>
        <w:rPr>
          <w:rFonts w:ascii="Calibri" w:cs="Calibri" w:eastAsia="Calibri" w:hAnsi="Calibri"/>
          <w:b/>
          <w:bCs/>
        </w:rPr>
        <w:t xml:space="preserve">egress</w:t>
      </w:r>
      <w:r>
        <w:rPr>
          <w:rFonts w:ascii="Calibri" w:cs="Calibri" w:eastAsia="Calibri" w:hAnsi="Calibri"/>
        </w:rPr>
        <w:t xml:space="preserve"> traffic of an interface only (ingress would require an IFB device).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Timing accuracy of the proxy is bounded by </w:t>
      </w:r>
      <w:r>
        <w:rPr>
          <w:rFonts w:ascii="Consolas" w:cs="Consolas" w:eastAsia="Consolas" w:hAnsi="Consolas"/>
          <w:sz w:val="20"/>
          <w:szCs w:val="20"/>
        </w:rPr>
        <w:t xml:space="preserve">poll()</w:t>
      </w:r>
      <w:r>
        <w:rPr>
          <w:rFonts w:ascii="Calibri" w:cs="Calibri" w:eastAsia="Calibri" w:hAnsi="Calibri"/>
        </w:rPr>
        <w:t xml:space="preserve"> granularity (about 1 ms) and scheduler jitter.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No shell may be used to run external commands (command-injection safety).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user has permission to impair the chosen interface; the safe lab (</w:t>
      </w:r>
      <w:r>
        <w:rPr>
          <w:rFonts w:ascii="Consolas" w:cs="Consolas" w:eastAsia="Consolas" w:hAnsi="Consolas"/>
          <w:sz w:val="20"/>
          <w:szCs w:val="20"/>
        </w:rPr>
        <w:t xml:space="preserve">scripts/lab.sh</w:t>
      </w:r>
      <w:r>
        <w:rPr>
          <w:rFonts w:ascii="Calibri" w:cs="Calibri" w:eastAsia="Calibri" w:hAnsi="Calibri"/>
        </w:rPr>
        <w:t xml:space="preserve">) is provided for experimentation.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Some minimal or container kernels lack netem; the lab reports this instead of claiming success.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Specific requirements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Functional requirements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3.1.1 Profiles (module profile)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shall provide the presets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none, lte, 3g, edge-2g, satellite, lossy-wifi, congested, blackhole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list them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profiles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user shall be able to override any parameter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--set key=value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Accepted keys: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delay, jitter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(ms),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(uniform|normal),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loss, dup, corrupt, reorder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(%),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(kbit/s),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ge_p, ge_r, ge_bad, ge_good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(%),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(bytes),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queue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(ms).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numeric parameter shall be range-checked (e.g. percentages 0..100, delay 0..60000 ms); unknown keys, non-numbers and trailing junk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shall be rejected with a clear message.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profile with jitter but no delay, or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ge_p &gt;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but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ge_r =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(link never recovers), shall be rejected.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3.1.2 Impairment engine (module impairment)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engine shall map one arriving packet (time, size) to zero or more departure times, without using sockets or a clock, so it is unit-testable.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FR-6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engine shall support independent (Bernoulli) loss and Gilbert-Elliott burst loss; steady-state loss shall equal p/(p+r) and mean burst length 1/r.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FR-7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engine shall add delay with uniform or normal jitter (never negative), reordering (a fraction of packets skip the delay), duplication and single-bit corruption.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FR-8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engine shall implement a token-bucket shaper with configurable rate, burst and queue limit; packets whose wait exceeds the queue limit shall be tail-dropped and counted.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FR-9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Given the same seed and profile the engine shall produce identical results; different seeds shall differ.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FR-10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engine shall keep counters: in, out, dropped, shaper-dropped, duplicated, corrupted, reordered.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3.1.3 Offline simulator (module sim)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FR-11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sim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accept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--packets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report sent/delivered/dropped, loss %, mean and longest loss burst, delay min/avg/p50/p95/p99/max, jitter, reordered arrivals and goodput.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FR-12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simulator shall need no root privileges and no network access.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3.1.4 Userspace UDP proxy (module proxy)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FR-13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proxy --listen PORT --target HOST:PORT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forward UDP datagrams between clients and the target, impairing each datagram in both directions according to the profile.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FR-14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separate profile may be given for the target-to-client direction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--down-profile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--down-set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FR-15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client shall get its own upstream socket. Sockets of clients idle longer than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--idle 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(default 60, 0 = never) shall be released; when file descriptors run out the least-recently-used idle client shall be evicted so that new clients are still served.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FR-16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Delayed packets shall be released at the right time using a single-threaded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poll()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loop and a time-ordered event queue (no busy-waiting, no thread per packet); queue size shall be bounded (200 000 events) and overflow counted.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FR-17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proxy shall support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--scenario 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--duration 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--stats 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(periodic counters)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shall bind to 127.0.0.1 by default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--bind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change) and shall stop cleanly on SIGINT/SIGTERM printing totals.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FR-18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the target is down the proxy shall consume socket errors, count them and not spin the CPU.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3.1.5 Probe and echo (module probe)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FR-19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echo --port 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run a UDP echo server.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FR-20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probe --target HOST:PORT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send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--count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packets at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--interval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ms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bytes (16..65507), each carrying magic number, sequence number, timestamp and a deterministic payload pattern.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FR-21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probe shall report sent, received, loss %, duplicates, reordered, corrupted packets, RTT min/avg/p50/p95/p99/max and RFC 3550 jitter;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--timeline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also per-second loss and average RTT;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machine-readable output.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3.1.6 Kernel netem backend (module netem)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FR-22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netem apply --dev IF --profile 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translate the profile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 qdisc replace dev IF root netem ...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(delay, jitter, distribution, loss,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loss gemodel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duplicate, corrupt, reorder, rate).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FR-23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 shall be run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execvp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an argument vector, never through a shell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FR-24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interface name shall be validated against a whitelist (letters, digits,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max 15 characters).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FR-25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applying, the tool shall hold for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--ttl 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(default 60) or until SIGINT/SIGTERM/SIGHUP and then remove the qdisc (dead-man switch);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--persist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leaves it in place.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FR-26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tool shall refuse to impair the interface that carries the user's SSH session unless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--force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given, and shall require root unless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--dry-run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FR-27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--dry-run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print the exact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command without executing it.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netem show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netem reset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display and remove the qdisc.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FR-28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netem scenario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apply scenario steps at their times using a wall clock (no drift), return a non-zero exit status if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fails, and always clean up.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3.1.7 Scenarios, CLI and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FR-29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scenario file shall consist of lines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 &lt;seconds&gt; &lt;preset|key=value&gt;...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starts a comment; each step modifies the previous profile; times must be non-decreasing; empty scenarios and unknown presets shall be rejected with the line number.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FR-30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Unknown options, flags of another command, stray arguments and flags given a value shall be errors (exit status 2) with a "did you mean" hint;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&lt;command&gt; --help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print usage.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FR-31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numeric options shall be validated (e.g.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--packets -5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--pps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--size 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--seed -1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probe --size 70000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HOST:80abc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rejected).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FR-32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scripts/lab.sh demo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build two network namespaces joined by a veth pair, show baseline versus impaired ping, auto-revert and tear down; it shall report failure (not success) when netem cannot be applied.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FR-33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scripts/demo_hour6.sh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shall run a 5-7 minute demonstration (simulator, proxy + probe, scenario) without root.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External interface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line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profiles, sim, proxy, echo, probe, netem {apply|scenario|show|reset}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--help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Exit status 0 = success, 1 = runtime failure, 2 = usage error.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(UDP/IPv4)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 listens on one UDP port and opens one connected UDP socket per client towards the target. Probe packets: 16-byte header (magic, sequence, timestamp) + pattern payload.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(via tc)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 qdisc replace|del|show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executed through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execvp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tc talks to the kernel netem qdisc over netlink.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Scenario files (text). Output on stdout (results) and stderr (diagnostics); JSON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3.3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626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operation shall lock the user out: lab namespaces, SSH guard, TTL auto-revert, signal-safe cleanup,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--dry-run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Running as root shall not allow command injection: whitelist for interface names, argv execution, all numbers parsed and range-checked.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Statistical behaviour shall agree with closed-form theory (loss p/(p+r), mean burst 1/r, shaper drain time = bytes/rate) within test tolerances.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proxy shall use one thread, a bounded queue (200 000 events) and no busy-wait; delay accuracy about 1 ms (end-to-end test: 40 ms each way gives RTT 79-86 ms).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proxy shall survive a dead target, many short-lived clients and file-descriptor exhaustion.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g++ -std=c++17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Ubuntu; only POSIX and standard C++ (no third-party libraries).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warnings with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-Wall -Wextra -Wpedantic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clean under AddressSanitizer and UBSan; automated build and tests in CI on every push.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error messages,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--help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"did you mean" hints, presets for common networks.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Pure engine separated from I/O; one module per concern; tests for every module.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Verification and traceability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Test suites: </w:t>
      </w:r>
      <w:r>
        <w:rPr>
          <w:rFonts w:ascii="Calibri" w:cs="Calibri" w:eastAsia="Calibri" w:hAnsi="Calibri"/>
          <w:b/>
          <w:bCs/>
        </w:rPr>
        <w:t xml:space="preserve">unit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make test</w:t>
      </w:r>
      <w:r>
        <w:rPr>
          <w:rFonts w:ascii="Calibri" w:cs="Calibri" w:eastAsia="Calibri" w:hAnsi="Calibri"/>
        </w:rPr>
        <w:t xml:space="preserve"> (69 checks), </w:t>
      </w:r>
      <w:r>
        <w:rPr>
          <w:rFonts w:ascii="Calibri" w:cs="Calibri" w:eastAsia="Calibri" w:hAnsi="Calibri"/>
          <w:b/>
          <w:bCs/>
        </w:rPr>
        <w:t xml:space="preserve">e2e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make e2e</w:t>
      </w:r>
      <w:r>
        <w:rPr>
          <w:rFonts w:ascii="Calibri" w:cs="Calibri" w:eastAsia="Calibri" w:hAnsi="Calibri"/>
        </w:rPr>
        <w:t xml:space="preserve"> (4 scenarios, 6 assertions over real sockets), </w:t>
      </w:r>
      <w:r>
        <w:rPr>
          <w:rFonts w:ascii="Calibri" w:cs="Calibri" w:eastAsia="Calibri" w:hAnsi="Calibri"/>
          <w:b/>
          <w:bCs/>
        </w:rPr>
        <w:t xml:space="preserve">cli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make cli</w:t>
      </w:r>
      <w:r>
        <w:rPr>
          <w:rFonts w:ascii="Calibri" w:cs="Calibri" w:eastAsia="Calibri" w:hAnsi="Calibri"/>
        </w:rPr>
        <w:t xml:space="preserve"> (25 regression checks), </w:t>
      </w:r>
      <w:r>
        <w:rPr>
          <w:rFonts w:ascii="Calibri" w:cs="Calibri" w:eastAsia="Calibri" w:hAnsi="Calibri"/>
          <w:b/>
          <w:bCs/>
        </w:rPr>
        <w:t xml:space="preserve">lab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sz w:val="20"/>
          <w:szCs w:val="20"/>
        </w:rPr>
        <w:t xml:space="preserve">sudo scripts/lab.sh demo</w:t>
      </w:r>
      <w:r>
        <w:rPr>
          <w:rFonts w:ascii="Calibri" w:cs="Calibri" w:eastAsia="Calibri" w:hAnsi="Calibri"/>
        </w:rPr>
        <w:t xml:space="preserve"> (kernel backend, run on a Linux VM), </w:t>
      </w:r>
      <w:r>
        <w:rPr>
          <w:rFonts w:ascii="Calibri" w:cs="Calibri" w:eastAsia="Calibri" w:hAnsi="Calibri"/>
          <w:b/>
          <w:bCs/>
        </w:rPr>
        <w:t xml:space="preserve">review</w:t>
      </w:r>
      <w:r>
        <w:rPr>
          <w:rFonts w:ascii="Calibri" w:cs="Calibri" w:eastAsia="Calibri" w:hAnsi="Calibri"/>
        </w:rPr>
        <w:t xml:space="preserve"> = code inspection / dry-run output.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Requirement(s)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 to FR-4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(preset lookup, parsing, range checks, validation rules), cli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FR-5 to FR-10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(loss vs theory, burst vs random, delay distributions, shaper drain/tail-drop, reorder, seed reproducibility)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FR-11, FR-12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(via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simulate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demo script part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FR-13 to FR-17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(latency 40 ms each way, loss 20% each way, duplication, scenario step), cli (idle expiry, fd exhaustion)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FR-18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(idle CPU after target-down below 30 ticks)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FR-19 to FR-21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(probe measures what the proxy did), demo script part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FR-22 to FR-24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(command strings for lte and lossy-wifi, hostile interface names rejected), dry-run output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FR-25 to FR-28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scripts/lab.sh demo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qdisc visible, ping impaired, auto-revert), code review; real-VM evidence in the Progress Report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FR-29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(scenario parsing: valid, decreasing times, unknown preset, empty)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FR-30, FR-31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 (typo, stray argument, flag with value, bad numbers)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FR-32, FR-33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 / demo run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NFR-1, NFR-2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(injection resistance), cli, lab, code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NFR-3, NFR-4, NFR-5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e2e, cli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NFR-7</w:t>
            </w:r>
          </w:p>
        </w:tc>
        <w:tc>
          <w:tcPr>
            <w:tcW w:type="dxa" w:w="6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compiler flags in Makefile, sanitizer matrix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.github/workflows/ci.yml</w:t>
            </w:r>
          </w:p>
        </w:tc>
      </w:tr>
    </w:tbl>
    <w:p>
      <w:pPr>
        <w:spacing w:after="120"/>
      </w:pPr>
    </w:p>
    <w:p>
      <w:pPr>
        <w:pBdr>
          <w:left w:val="single" w:color="F2B400" w:sz="18" w:space="8"/>
        </w:pBdr>
        <w:shd w:fill="FFF8E1" w:val="clear"/>
        <w:spacing w:after="160" w:before="60" w:line="264"/>
        <w:ind w:left="160"/>
      </w:pPr>
      <w:r>
        <w:rPr>
          <w:rFonts w:ascii="Calibri" w:cs="Calibri" w:eastAsia="Calibri" w:hAnsi="Calibri"/>
          <w:b/>
          <w:bCs/>
        </w:rPr>
        <w:t xml:space="preserve">Honest limitation:</w:t>
      </w:r>
      <w:r>
        <w:rPr>
          <w:rFonts w:ascii="Calibri" w:cs="Calibri" w:eastAsia="Calibri" w:hAnsi="Calibri"/>
        </w:rPr>
        <w:t xml:space="preserve"> the kernel requirements FR-22 to FR-28 are unit-tested as generated command strings and can be previewed with </w:t>
      </w:r>
      <w:r>
        <w:rPr>
          <w:rFonts w:ascii="Consolas" w:cs="Consolas" w:eastAsia="Consolas" w:hAnsi="Consolas"/>
          <w:sz w:val="20"/>
          <w:szCs w:val="20"/>
        </w:rPr>
        <w:t xml:space="preserve">--dry-run</w:t>
      </w:r>
      <w:r>
        <w:rPr>
          <w:rFonts w:ascii="Calibri" w:cs="Calibri" w:eastAsia="Calibri" w:hAnsi="Calibri"/>
        </w:rPr>
        <w:t xml:space="preserve">; executing them needs root, </w:t>
      </w:r>
      <w:r>
        <w:rPr>
          <w:rFonts w:ascii="Consolas" w:cs="Consolas" w:eastAsia="Consolas" w:hAnsi="Consolas"/>
          <w:sz w:val="20"/>
          <w:szCs w:val="20"/>
        </w:rPr>
        <w:t xml:space="preserve">tc</w:t>
      </w:r>
      <w:r>
        <w:rPr>
          <w:rFonts w:ascii="Calibri" w:cs="Calibri" w:eastAsia="Calibri" w:hAnsi="Calibri"/>
        </w:rPr>
        <w:t xml:space="preserve"> and the </w:t>
      </w:r>
      <w:r>
        <w:rPr>
          <w:rFonts w:ascii="Consolas" w:cs="Consolas" w:eastAsia="Consolas" w:hAnsi="Consolas"/>
          <w:sz w:val="20"/>
          <w:szCs w:val="20"/>
        </w:rPr>
        <w:t xml:space="preserve">sch_netem</w:t>
      </w:r>
      <w:r>
        <w:rPr>
          <w:rFonts w:ascii="Calibri" w:cs="Calibri" w:eastAsia="Calibri" w:hAnsi="Calibri"/>
        </w:rPr>
        <w:t xml:space="preserve"> module, so their end-to-end evidence comes from running </w:t>
      </w:r>
      <w:r>
        <w:rPr>
          <w:rFonts w:ascii="Consolas" w:cs="Consolas" w:eastAsia="Consolas" w:hAnsi="Consolas"/>
          <w:sz w:val="20"/>
          <w:szCs w:val="20"/>
        </w:rPr>
        <w:t xml:space="preserve">sudo scripts/lab.sh demo</w:t>
      </w:r>
      <w:r>
        <w:rPr>
          <w:rFonts w:ascii="Calibri" w:cs="Calibri" w:eastAsia="Calibri" w:hAnsi="Calibri"/>
        </w:rPr>
        <w:t xml:space="preserve"> on a Linux VM (see Progress Report, section 5).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chaos: Network Chaos Emulator  | 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</dc:title>
  <dc:creator>chaos project</dc:creator>
  <cp:lastModifiedBy>Un-named</cp:lastModifiedBy>
  <cp:revision>1</cp:revision>
  <dcterms:created xsi:type="dcterms:W3CDTF">2026-10-04T13:56:00.167Z</dcterms:created>
  <dcterms:modified xsi:type="dcterms:W3CDTF">2026-10-04T13:56:00.167Z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