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Hour 6 Demo Script</w:t>
      </w:r>
    </w:p>
    <w:p>
      <w:pPr>
        <w:pBdr>
          <w:bottom w:val="single" w:color="2E5597" w:sz="12" w:space="6"/>
        </w:pBdr>
        <w:spacing w:after="50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5-7 minute demonstration: simulator, proxy + probe, scenario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chaos: Network Latency &amp; Packet-Loss Chaos Emulator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Roll no. / ID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[YOUR ROLL NO]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Course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[COURSE NAME / CODE]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Instructor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[INSTRUCTOR NAME]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 / date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1.0,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  <w:shd w:fill="FFFF00" w:color="auto" w:val="clear"/>
              </w:rPr>
              <w:t xml:space="preserve">[GITHUB REPOSITORY URL]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Goal and set-up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Message to leave with the audience:</w:t>
      </w:r>
      <w:r>
        <w:rPr>
          <w:rFonts w:ascii="Calibri" w:cs="Calibri" w:eastAsia="Calibri" w:hAnsi="Calibri"/>
        </w:rPr>
        <w:t xml:space="preserve"> chaos makes a healthy network behave like a bad one, using its own impairment engine, and it *measures* what it did instead of assuming it.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Before the demo (2 minutes)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apt install -y g++ make iproute2 iputils-ping   # once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chaos &amp;&amp; make                                         # builds ./chaos, 0 warnings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scripts/demo_hour6.sh --auto &gt; /tmp/demo_backup.txt       # dry run + a saved backup of the output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Use a wide terminal with a large font; close other programs using UDP ports 19300 and 19301.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Have </w:t>
      </w:r>
      <w:r>
        <w:rPr>
          <w:rFonts w:ascii="Consolas" w:cs="Consolas" w:eastAsia="Consolas" w:hAnsi="Consolas"/>
          <w:sz w:val="20"/>
          <w:szCs w:val="20"/>
        </w:rPr>
        <w:t xml:space="preserve">docs/evidence/lab-demo-*.txt</w:t>
      </w:r>
      <w:r>
        <w:rPr>
          <w:rFonts w:ascii="Calibri" w:cs="Calibri" w:eastAsia="Calibri" w:hAnsi="Calibri"/>
        </w:rPr>
        <w:t xml:space="preserve"> and the Architecture figure 3 (kernel path) ready in a second window.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the demo with </w:t>
      </w:r>
      <w:r>
        <w:rPr>
          <w:rFonts w:ascii="Consolas" w:cs="Consolas" w:eastAsia="Consolas" w:hAnsi="Consolas"/>
          <w:sz w:val="20"/>
          <w:szCs w:val="20"/>
        </w:rPr>
        <w:t xml:space="preserve">scripts/demo_hour6.sh</w:t>
      </w:r>
      <w:r>
        <w:rPr>
          <w:rFonts w:ascii="Calibri" w:cs="Calibri" w:eastAsia="Calibri" w:hAnsi="Calibri"/>
        </w:rPr>
        <w:t xml:space="preserve"> (pauses after each part, press Enter) or follow the manual commands below.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Time plan (7 minutes; drop the BONUS part for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700"/>
        <w:gridCol w:w="3726"/>
      </w:tblGrid>
      <w:tr>
        <w:trPr>
          <w:cantSplit/>
          <w:tblHeader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you do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you say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0:00-0:40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Architecture figure 1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Problem: apps are tested on perfect networks. chaos has two backends, one profile format, and measures itself.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0:40-2:10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Simulator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chaos profiles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then the two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sim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commands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~6% average loss, but burst loss comes in clumps (mean burst 3.4 vs 1.1). That is what hurts TCP and VoIP.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2:10-4:00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Proxy + probe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echo, proxy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lossy-wifi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probe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root. Probe sends 200 packets and reports loss, RTT percentiles, jitter, reordering: measured, not assumed.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4:00-5:40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Scenario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scenario file, run proxy with scenario and probe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--timeline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Link changes over time. RTT and loss per second follow the timeline.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5:40-6:30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BONUS: kernel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netem ... --dry-run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; show evidence file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profile becomes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 netem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command. netem sits above the NIC driver (veth in the lab). Evidence from the VM.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6:30-7:00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Wrap-up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check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result slide/output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 unit checks, e2e and CLI tests, sanitizers, CI. Roadmap: per-flow selectors, ingress, TUN mode.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Step by step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 1: offline simulator (no network, no root)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profiles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sim --set ge_p=2 --set ge_r=30 --packets 50000 --seed 1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sim --set loss=6.25 --packets 50000 --seed 1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Expected (real output): burst model </w:t>
      </w:r>
      <w:r>
        <w:rPr>
          <w:rFonts w:ascii="Calibri" w:cs="Calibri" w:eastAsia="Calibri" w:hAnsi="Calibri"/>
          <w:b/>
          <w:bCs/>
        </w:rPr>
        <w:t xml:space="preserve">Loss 6.53%, mean burst=3.36 pkts, longest burst=19</w:t>
      </w:r>
      <w:r>
        <w:rPr>
          <w:rFonts w:ascii="Calibri" w:cs="Calibri" w:eastAsia="Calibri" w:hAnsi="Calibri"/>
        </w:rPr>
        <w:t xml:space="preserve">; random model </w:t>
      </w:r>
      <w:r>
        <w:rPr>
          <w:rFonts w:ascii="Calibri" w:cs="Calibri" w:eastAsia="Calibri" w:hAnsi="Calibri"/>
          <w:b/>
          <w:bCs/>
        </w:rPr>
        <w:t xml:space="preserve">Loss 6.05%, mean burst=1.06 pkts, longest burst=3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 2: userspace proxy and probe (3 terminals, or the script)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terminal 1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echo --port 9000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terminal 2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proxy --listen 9001 --target 127.0.0.1:9000 --profile lossy-wifi --seed 5 --stats 5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terminal 3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probe --target 127.0.0.1:9001 --count 200 --interval 20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Expected (seed 5, real output from the script; numbers vary slightly between runs because of timing):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Probe 127.0.0.1:19301  sent=200 recv=188 loss=6.0%  dup=0 reordered=12 corrupt=0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RTT ms: min 0.0  avg 17.7  p50 17.5  p95 33.5  p99 39.4  max 39.6   jitter(RFC3550) 9.7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Point out: the RTT of about 18 ms comes from 8 ms delay in each direction plus jitter; loss comes from the Gilbert-Elliott burst model; </w:t>
      </w:r>
      <w:r>
        <w:rPr>
          <w:rFonts w:ascii="Consolas" w:cs="Consolas" w:eastAsia="Consolas" w:hAnsi="Consolas"/>
          <w:sz w:val="20"/>
          <w:szCs w:val="20"/>
        </w:rPr>
        <w:t xml:space="preserve">reordered=12</w:t>
      </w:r>
      <w:r>
        <w:rPr>
          <w:rFonts w:ascii="Calibri" w:cs="Calibri" w:eastAsia="Calibri" w:hAnsi="Calibri"/>
        </w:rPr>
        <w:t xml:space="preserve"> shows the 1% reorder setting plus jitter.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Part 3: scenario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cat scenarios/flaky-wifi-demo.chaos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proxy --listen 9001 --target 127.0.0.1:9000 --scenario scenarios/flaky-wifi-demo.chaos --seed 5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probe --target 127.0.0.1:9001 --count 120 --interval 100 --timeline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Expected timeline (real output; the probe starts about 0.5 s after the proxy, so changes appear half a second early): RTT 0.1 ms for t=0-2 s, about 10-20 ms from t=3 s (lossy-wifi), then loss of 10-20% and RTT 44-89 ms from t=7 s (extra delay and 5% loss).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Bonus: kernel backend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./chaos netem apply --dev eth0 --profile lossy-wifi --ttl 30 --dry-run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[dry-run] tc qdisc replace dev eth0 root netem delay 8ms 6ms distribution normal loss gemodel 3% 30% 60% 0% reorder 1%</w:t>
      </w:r>
    </w:p>
    <w:p>
      <w:pPr>
        <w:keepLines/>
        <w:pBdr>
          <w:left w:val="single" w:color="2E5597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real run on the VM (before the demo): sudo scripts/collect_evidence.sh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Show the saved evidence file: </w:t>
      </w:r>
      <w:r>
        <w:rPr>
          <w:rFonts w:ascii="Consolas" w:cs="Consolas" w:eastAsia="Consolas" w:hAnsi="Consolas"/>
          <w:sz w:val="20"/>
          <w:szCs w:val="20"/>
        </w:rPr>
        <w:t xml:space="preserve">tc -s qdisc show</w:t>
      </w:r>
      <w:r>
        <w:rPr>
          <w:rFonts w:ascii="Calibri" w:cs="Calibri" w:eastAsia="Calibri" w:hAnsi="Calibri"/>
        </w:rPr>
        <w:t xml:space="preserve"> with netem, ping before/after, </w:t>
      </w:r>
      <w:r>
        <w:rPr>
          <w:rFonts w:ascii="Consolas" w:cs="Consolas" w:eastAsia="Consolas" w:hAnsi="Consolas"/>
          <w:sz w:val="20"/>
          <w:szCs w:val="20"/>
        </w:rPr>
        <w:t xml:space="preserve">ethtool -i veth-a</w:t>
      </w:r>
      <w:r>
        <w:rPr>
          <w:rFonts w:ascii="Calibri" w:cs="Calibri" w:eastAsia="Calibri" w:hAnsi="Calibri"/>
        </w:rPr>
        <w:t xml:space="preserve"> (driver: veth), qdisc removed after the TTL.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Recovery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Change the port numbers, 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pkill -x chaos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and retry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Proxy does not start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the error on stderr; 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./chaos proxy --help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Numbers differ from this script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Normal: timing varies. The shape (burst vs random; RTT following the timeline) is what matters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Kernel part impossible (no root / no netem)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the dry-run line and the saved evidence file; explain that the lab refuses to claim success when netem is missing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demo fails completely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/tmp/demo_backup.txt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(saved output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--auto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and run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make check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Questions to expect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Short 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Gilbert-Elliott instead of "loss 5%"?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Real loss is bursty; same average loss as bursts hurts TCP, video and VoIP much more. Mean burst = 1/r.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is a token bucket?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Tokens accrue at the rate up to a depth; a packet spends tokens equal to its size. No tokens: wait (shaping) or drop (queue limit).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Why a userspace proxy if netem exists?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root, cannot lock you out, deterministic with a seed, timeline scenarios, per-direction counters. netem is better for arbitrary traffic at line rate, so both exist.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 you avoid command injection as root?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Interface-name whitelist,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execvp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with an argv vector (no shell), numbers parsed and range-checked.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do you know the simulation is right?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Seeded runs compared to theory: loss p/(p+r), mean burst 1/r, shaper drain time = bytes/rate; plus end-to-end measurement over real sockets.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are device drivers in this project?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netem is a kernel qdisc module directly above the NIC driver; the lab uses the kernel veth driver; evidence from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ethtool -i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lsmod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modinfo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See Architecture section 8.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bug did testing find?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AddressSanitizer found a use-after-scope in the argument parser; review found the proxy CPU spin when the target is down and the socket leak. Each has a regression test.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Limits?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UDP/IPv4 only in userspace; netem is egress-only; about 1 ms timer granularity. Roadmap covers TUN/NFQUEUE, IFB ingress, selectors.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Rehearsal checklist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the script twice with a stopwatch; aim for 6:30.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Know which sentence you say at each pause.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the evidence file and the three UML/architecture figures open in other windows.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Do not run the kernel backend on your real network interface during the demo; use the lab.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7"/>
        <w:szCs w:val="17"/>
      </w:rPr>
      <w:t xml:space="preserve">chaos: Network Chaos Emulator  |  Demo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Script</dc:title>
  <dc:creator>chaos project</dc:creator>
  <cp:lastModifiedBy>Un-named</cp:lastModifiedBy>
  <cp:revision>1</cp:revision>
  <dcterms:created xsi:type="dcterms:W3CDTF">2026-10-04T13:56:01.937Z</dcterms:created>
  <dcterms:modified xsi:type="dcterms:W3CDTF">2026-10-04T13:56:01.937Z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