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8DE4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Working Principle</w:t>
      </w:r>
    </w:p>
    <w:p w14:paraId="1A18551F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NodeMCU continuously reads data from the connected sensors.</w:t>
      </w:r>
    </w:p>
    <w:p w14:paraId="3286525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Depending on the sensor values and user inputs, it automatically controls LEDs, the buzzer, and the security functions.</w:t>
      </w:r>
    </w:p>
    <w:p w14:paraId="6610AEE9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complete project consists of five integrated modules.</w:t>
      </w:r>
    </w:p>
    <w:p w14:paraId="2913176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7074A77D">
          <v:rect id="_x0000_i1281" style="width:0;height:1.5pt" o:hralign="center" o:hrstd="t" o:hr="t" fillcolor="#a0a0a0" stroked="f"/>
        </w:pict>
      </w:r>
    </w:p>
    <w:p w14:paraId="5C75C6CC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1 – Temperature-Based Fan Control</w:t>
      </w:r>
    </w:p>
    <w:p w14:paraId="2D586E0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First, I will demonstrate the temperature-based fan control.</w:t>
      </w:r>
    </w:p>
    <w:p w14:paraId="3481EE4A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NTC temperature sensor continuously monitors the surrounding temperature.</w:t>
      </w:r>
    </w:p>
    <w:p w14:paraId="779F6E5D" w14:textId="66E673C8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Whenever the temperature crosses the preset threshold, the </w:t>
      </w:r>
      <w:r>
        <w:rPr>
          <w:sz w:val="36"/>
          <w:szCs w:val="36"/>
        </w:rPr>
        <w:t>1</w:t>
      </w:r>
      <w:r w:rsidRPr="00BC7028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Red</w:t>
      </w:r>
      <w:r w:rsidRPr="00BC7028">
        <w:rPr>
          <w:sz w:val="36"/>
          <w:szCs w:val="36"/>
        </w:rPr>
        <w:t xml:space="preserve"> LED, which represents the fan, automatically turns ON.</w:t>
      </w:r>
    </w:p>
    <w:p w14:paraId="3A59CBB0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At the same time, the buzzer sounds for two seconds to indicate high temperature.</w:t>
      </w:r>
    </w:p>
    <w:p w14:paraId="21E7F9FA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the temperature returns to normal, the fan automatically turns OFF.</w:t>
      </w:r>
    </w:p>
    <w:p w14:paraId="5B6DB9E5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464A50BC">
          <v:rect id="_x0000_i1282" style="width:0;height:1.5pt" o:hralign="center" o:hrstd="t" o:hr="t" fillcolor="#a0a0a0" stroked="f"/>
        </w:pict>
      </w:r>
    </w:p>
    <w:p w14:paraId="1B816A60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2 – Automatic Lighting System</w:t>
      </w:r>
    </w:p>
    <w:p w14:paraId="4EDA92BB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Next is the automatic lighting system.</w:t>
      </w:r>
    </w:p>
    <w:p w14:paraId="323BF01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lastRenderedPageBreak/>
        <w:t>This module is designed to automatically control the house light using an LDR sensor.</w:t>
      </w:r>
    </w:p>
    <w:p w14:paraId="407597B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However, the hardware kit provided to me is missing the actual </w:t>
      </w:r>
      <w:r w:rsidRPr="00BC7028">
        <w:rPr>
          <w:b/>
          <w:bCs/>
          <w:sz w:val="36"/>
          <w:szCs w:val="36"/>
        </w:rPr>
        <w:t>LDR sensing element (photoresistor)</w:t>
      </w:r>
      <w:r w:rsidRPr="00BC7028">
        <w:rPr>
          <w:sz w:val="36"/>
          <w:szCs w:val="36"/>
        </w:rPr>
        <w:t xml:space="preserve"> on the sensor module.</w:t>
      </w:r>
    </w:p>
    <w:p w14:paraId="7A4B0626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Because of this, the module cannot detect changes in ambient light, and the house light LED remains ON continuously.</w:t>
      </w:r>
    </w:p>
    <w:p w14:paraId="2B37CD80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software logic has been implemented correctly and was verified during simulation, but due to the incomplete hardware, live light detection cannot be demonstrated.</w:t>
      </w:r>
    </w:p>
    <w:p w14:paraId="16D37E5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2C080C8C">
          <v:rect id="_x0000_i1283" style="width:0;height:1.5pt" o:hralign="center" o:hrstd="t" o:hr="t" fillcolor="#a0a0a0" stroked="f"/>
        </w:pict>
      </w:r>
    </w:p>
    <w:p w14:paraId="4AA2BD73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3 – Intruder Alert System</w:t>
      </w:r>
    </w:p>
    <w:p w14:paraId="604AC98E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Next is the intruder alert system.</w:t>
      </w:r>
    </w:p>
    <w:p w14:paraId="30233231" w14:textId="31F4B824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IR sensor continuously detects human motion.</w:t>
      </w:r>
    </w:p>
    <w:p w14:paraId="514940F7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Security Mode is OFF and motion is detected, the red LED turns ON and the buzzer gives a single beep.</w:t>
      </w:r>
    </w:p>
    <w:p w14:paraId="024E224B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This immediately alerts the user about the presence of a person without activating the full security alarm.</w:t>
      </w:r>
    </w:p>
    <w:p w14:paraId="0A86539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4BD61EF1">
          <v:rect id="_x0000_i1284" style="width:0;height:1.5pt" o:hralign="center" o:hrstd="t" o:hr="t" fillcolor="#a0a0a0" stroked="f"/>
        </w:pict>
      </w:r>
    </w:p>
    <w:p w14:paraId="5E409D9F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4 – Smart Door Control</w:t>
      </w:r>
    </w:p>
    <w:p w14:paraId="6FEBB33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Now I will demonstrate the smart door control module.</w:t>
      </w:r>
    </w:p>
    <w:p w14:paraId="40474D6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lastRenderedPageBreak/>
        <w:t>When the doorbell push button is pressed, the welcome LED turns ON, indicating that the door has been activated.</w:t>
      </w:r>
    </w:p>
    <w:p w14:paraId="0A721F99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Originally, this module was designed to operate using a </w:t>
      </w:r>
      <w:r w:rsidRPr="00BC7028">
        <w:rPr>
          <w:b/>
          <w:bCs/>
          <w:sz w:val="36"/>
          <w:szCs w:val="36"/>
        </w:rPr>
        <w:t>servo motor</w:t>
      </w:r>
      <w:r w:rsidRPr="00BC7028">
        <w:rPr>
          <w:sz w:val="36"/>
          <w:szCs w:val="36"/>
        </w:rPr>
        <w:t>, which rotates to a specific angle to open and close the door automatically.</w:t>
      </w:r>
    </w:p>
    <w:p w14:paraId="5732F19E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However, the hardware kit provided only included a </w:t>
      </w:r>
      <w:r w:rsidRPr="00BC7028">
        <w:rPr>
          <w:b/>
          <w:bCs/>
          <w:sz w:val="36"/>
          <w:szCs w:val="36"/>
        </w:rPr>
        <w:t>two-wire DC motor</w:t>
      </w:r>
      <w:r w:rsidRPr="00BC7028">
        <w:rPr>
          <w:sz w:val="36"/>
          <w:szCs w:val="36"/>
        </w:rPr>
        <w:t xml:space="preserve"> and did not include either a </w:t>
      </w:r>
      <w:r w:rsidRPr="00BC7028">
        <w:rPr>
          <w:b/>
          <w:bCs/>
          <w:sz w:val="36"/>
          <w:szCs w:val="36"/>
        </w:rPr>
        <w:t>servo motor</w:t>
      </w:r>
      <w:r w:rsidRPr="00BC7028">
        <w:rPr>
          <w:sz w:val="36"/>
          <w:szCs w:val="36"/>
        </w:rPr>
        <w:t xml:space="preserve"> or a </w:t>
      </w:r>
      <w:r w:rsidRPr="00BC7028">
        <w:rPr>
          <w:b/>
          <w:bCs/>
          <w:sz w:val="36"/>
          <w:szCs w:val="36"/>
        </w:rPr>
        <w:t>motor driver</w:t>
      </w:r>
      <w:r w:rsidRPr="00BC7028">
        <w:rPr>
          <w:sz w:val="36"/>
          <w:szCs w:val="36"/>
        </w:rPr>
        <w:t xml:space="preserve"> such as the L293D.</w:t>
      </w:r>
    </w:p>
    <w:p w14:paraId="586C2DB6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A NodeMCU cannot safely control a two-wire DC motor directly because it requires higher current and a dedicated driver circuit.</w:t>
      </w:r>
    </w:p>
    <w:p w14:paraId="49228DDC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Therefore, the complete software logic for the smart door has been implemented successfully, but the physical door movement could not be demonstrated due to the missing hardware.</w:t>
      </w:r>
    </w:p>
    <w:p w14:paraId="4DA91C9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706DD359">
          <v:rect id="_x0000_i1285" style="width:0;height:1.5pt" o:hralign="center" o:hrstd="t" o:hr="t" fillcolor="#a0a0a0" stroked="f"/>
        </w:pict>
      </w:r>
    </w:p>
    <w:p w14:paraId="6BBACDBB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5 – Security Mode</w:t>
      </w:r>
    </w:p>
    <w:p w14:paraId="787368F4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Finally, I will demonstrate the security mode.</w:t>
      </w:r>
    </w:p>
    <w:p w14:paraId="7E8E59B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the Security Mode button is pressed, the system enters security mode.</w:t>
      </w:r>
    </w:p>
    <w:p w14:paraId="3615A6AA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Now, whenever motion is detected by the PIR sensor,</w:t>
      </w:r>
    </w:p>
    <w:p w14:paraId="77A79D19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red LED continuously flashes,</w:t>
      </w:r>
    </w:p>
    <w:p w14:paraId="7442C403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buzzer continuously sounds,</w:t>
      </w:r>
    </w:p>
    <w:p w14:paraId="406691B7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lastRenderedPageBreak/>
        <w:t xml:space="preserve">and the Serial Monitor displays </w:t>
      </w:r>
      <w:r w:rsidRPr="00BC7028">
        <w:rPr>
          <w:b/>
          <w:bCs/>
          <w:sz w:val="36"/>
          <w:szCs w:val="36"/>
        </w:rPr>
        <w:t>"Motion Detected!"</w:t>
      </w:r>
    </w:p>
    <w:p w14:paraId="39F0DF3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This indicates that an intrusion has been detected.</w:t>
      </w:r>
    </w:p>
    <w:p w14:paraId="68B1051E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the Security Mode is turned OFF, the system returns to its normal monitoring mode.</w:t>
      </w:r>
    </w:p>
    <w:p w14:paraId="6A1E478F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4051E854">
          <v:rect id="_x0000_i1286" style="width:0;height:1.5pt" o:hralign="center" o:hrstd="t" o:hr="t" fillcolor="#a0a0a0" stroked="f"/>
        </w:pict>
      </w:r>
    </w:p>
    <w:p w14:paraId="26AC15DD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Challenges Faced</w:t>
      </w:r>
    </w:p>
    <w:p w14:paraId="32CF7BC1" w14:textId="54E4487B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During this project, I faced several practical challenges</w:t>
      </w:r>
      <w:r>
        <w:rPr>
          <w:sz w:val="36"/>
          <w:szCs w:val="36"/>
        </w:rPr>
        <w:t xml:space="preserve"> but with </w:t>
      </w:r>
      <w:r w:rsidR="00A77C7A">
        <w:rPr>
          <w:sz w:val="36"/>
          <w:szCs w:val="36"/>
        </w:rPr>
        <w:t xml:space="preserve">me and my friend worked alongside and supported each other to overcome the challenges and it took almost 18 hours to build it. </w:t>
      </w:r>
    </w:p>
    <w:p w14:paraId="5718453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214AC70B">
          <v:rect id="_x0000_i1287" style="width:0;height:1.5pt" o:hralign="center" o:hrstd="t" o:hr="t" fillcolor="#a0a0a0" stroked="f"/>
        </w:pict>
      </w:r>
    </w:p>
    <w:p w14:paraId="59246AD5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Final Result</w:t>
      </w:r>
    </w:p>
    <w:p w14:paraId="65234006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final project successfully integrates multiple smart home automation features into a single embedded system.</w:t>
      </w:r>
    </w:p>
    <w:p w14:paraId="145C0D6F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system can:</w:t>
      </w:r>
    </w:p>
    <w:p w14:paraId="2A7C1A57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Monitor temperature and control a fan. </w:t>
      </w:r>
    </w:p>
    <w:p w14:paraId="760B4C3A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Detect ambient light and control house lighting through the implemented software logic. </w:t>
      </w:r>
    </w:p>
    <w:p w14:paraId="2A7837FF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Detect human motion. </w:t>
      </w:r>
    </w:p>
    <w:p w14:paraId="6108ECE7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Provide an intruder alert. </w:t>
      </w:r>
    </w:p>
    <w:p w14:paraId="2E754DC2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Operate a security mode. </w:t>
      </w:r>
    </w:p>
    <w:p w14:paraId="6534DE45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lastRenderedPageBreak/>
        <w:t xml:space="preserve">Implement smart door control logic. </w:t>
      </w:r>
    </w:p>
    <w:p w14:paraId="383FF24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Overall, this project demonstrates the practical application of IoT sensors, embedded systems, and microcontroller programming for smart home automation.</w:t>
      </w:r>
    </w:p>
    <w:p w14:paraId="083D84C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pict w14:anchorId="4CC2B362">
          <v:rect id="_x0000_i1288" style="width:0;height:1.5pt" o:hralign="center" o:hrstd="t" o:hr="t" fillcolor="#a0a0a0" stroked="f"/>
        </w:pict>
      </w:r>
    </w:p>
    <w:p w14:paraId="3B1A8B1F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Conclusion</w:t>
      </w:r>
    </w:p>
    <w:p w14:paraId="04580825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This project has helped me improve my understanding of embedded systems, sensor interfacing, hardware troubleshooting, and embedded programming.</w:t>
      </w:r>
    </w:p>
    <w:p w14:paraId="403D2BCA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I sincerely thank </w:t>
      </w:r>
      <w:r w:rsidRPr="00BC7028">
        <w:rPr>
          <w:b/>
          <w:bCs/>
          <w:sz w:val="36"/>
          <w:szCs w:val="36"/>
        </w:rPr>
        <w:t>LaunchED Global</w:t>
      </w:r>
      <w:r w:rsidRPr="00BC7028">
        <w:rPr>
          <w:sz w:val="36"/>
          <w:szCs w:val="36"/>
        </w:rPr>
        <w:t xml:space="preserve"> for providing me with this valuable learning opportunity and practical exposure to IoT and Robotics.</w:t>
      </w:r>
    </w:p>
    <w:p w14:paraId="05C5AEA4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Thank you for watching my project demonstration.</w:t>
      </w:r>
    </w:p>
    <w:p w14:paraId="6F801B57" w14:textId="77777777" w:rsidR="00AD32A4" w:rsidRPr="00BC7028" w:rsidRDefault="00AD32A4">
      <w:pPr>
        <w:rPr>
          <w:sz w:val="36"/>
          <w:szCs w:val="36"/>
        </w:rPr>
      </w:pPr>
    </w:p>
    <w:sectPr w:rsidR="00AD32A4" w:rsidRPr="00BC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CF0"/>
    <w:multiLevelType w:val="multilevel"/>
    <w:tmpl w:val="445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01589"/>
    <w:multiLevelType w:val="multilevel"/>
    <w:tmpl w:val="B61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41471"/>
    <w:multiLevelType w:val="multilevel"/>
    <w:tmpl w:val="AB8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062C"/>
    <w:multiLevelType w:val="multilevel"/>
    <w:tmpl w:val="007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D260C"/>
    <w:multiLevelType w:val="multilevel"/>
    <w:tmpl w:val="BAC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D5BFD"/>
    <w:multiLevelType w:val="multilevel"/>
    <w:tmpl w:val="6F3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B1289"/>
    <w:multiLevelType w:val="multilevel"/>
    <w:tmpl w:val="843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14109">
    <w:abstractNumId w:val="2"/>
  </w:num>
  <w:num w:numId="2" w16cid:durableId="388576125">
    <w:abstractNumId w:val="3"/>
  </w:num>
  <w:num w:numId="3" w16cid:durableId="592979554">
    <w:abstractNumId w:val="0"/>
  </w:num>
  <w:num w:numId="4" w16cid:durableId="537165090">
    <w:abstractNumId w:val="6"/>
  </w:num>
  <w:num w:numId="5" w16cid:durableId="1925141199">
    <w:abstractNumId w:val="4"/>
  </w:num>
  <w:num w:numId="6" w16cid:durableId="2073312059">
    <w:abstractNumId w:val="1"/>
  </w:num>
  <w:num w:numId="7" w16cid:durableId="1830906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47"/>
    <w:rsid w:val="00252CFB"/>
    <w:rsid w:val="00585915"/>
    <w:rsid w:val="009F1706"/>
    <w:rsid w:val="00A77C7A"/>
    <w:rsid w:val="00AD32A4"/>
    <w:rsid w:val="00BC7028"/>
    <w:rsid w:val="00EA0547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FC60"/>
  <w15:chartTrackingRefBased/>
  <w15:docId w15:val="{9DB7F2E9-A577-4D49-8162-B4CC545B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 LAHA</dc:creator>
  <cp:keywords/>
  <dc:description/>
  <cp:lastModifiedBy>ANWESH LAHA</cp:lastModifiedBy>
  <cp:revision>1</cp:revision>
  <dcterms:created xsi:type="dcterms:W3CDTF">2026-07-14T11:03:00Z</dcterms:created>
  <dcterms:modified xsi:type="dcterms:W3CDTF">2026-07-14T14:54:00Z</dcterms:modified>
</cp:coreProperties>
</file>