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88DE4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Working Principle</w:t>
      </w:r>
    </w:p>
    <w:p w14:paraId="1A18551F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 xml:space="preserve">The </w:t>
      </w:r>
      <w:proofErr w:type="spellStart"/>
      <w:r w:rsidRPr="00BC7028">
        <w:rPr>
          <w:sz w:val="36"/>
          <w:szCs w:val="36"/>
        </w:rPr>
        <w:t>NodeMCU</w:t>
      </w:r>
      <w:proofErr w:type="spellEnd"/>
      <w:r w:rsidRPr="00BC7028">
        <w:rPr>
          <w:sz w:val="36"/>
          <w:szCs w:val="36"/>
        </w:rPr>
        <w:t xml:space="preserve"> continuously reads data from the connected sensors.</w:t>
      </w:r>
    </w:p>
    <w:p w14:paraId="32865251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Depending on the sensor values and user inputs, it automatically controls LEDs, the buzzer, and the security functions.</w:t>
      </w:r>
    </w:p>
    <w:p w14:paraId="6610AEE9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complete project consists of five integrated modules.</w:t>
      </w:r>
    </w:p>
    <w:p w14:paraId="29131768" w14:textId="77777777" w:rsidR="00BC7028" w:rsidRPr="00BC7028" w:rsidRDefault="00000000" w:rsidP="00BC7028">
      <w:pPr>
        <w:rPr>
          <w:sz w:val="36"/>
          <w:szCs w:val="36"/>
        </w:rPr>
      </w:pPr>
      <w:r>
        <w:rPr>
          <w:sz w:val="36"/>
          <w:szCs w:val="36"/>
        </w:rPr>
        <w:pict w14:anchorId="7074A77D">
          <v:rect id="_x0000_i1025" style="width:0;height:1.5pt" o:hralign="center" o:hrstd="t" o:hr="t" fillcolor="#a0a0a0" stroked="f"/>
        </w:pict>
      </w:r>
    </w:p>
    <w:p w14:paraId="5C75C6CC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Module 1 – Temperature-Based Fan Control</w:t>
      </w:r>
    </w:p>
    <w:p w14:paraId="2D586E08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First, I will demonstrate the temperature-based fan control.</w:t>
      </w:r>
    </w:p>
    <w:p w14:paraId="3481EE4A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NTC temperature sensor continuously monitors the surrounding temperature.</w:t>
      </w:r>
    </w:p>
    <w:p w14:paraId="779F6E5D" w14:textId="66E673C8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 xml:space="preserve">Whenever the temperature crosses the preset threshold, the </w:t>
      </w:r>
      <w:r>
        <w:rPr>
          <w:sz w:val="36"/>
          <w:szCs w:val="36"/>
        </w:rPr>
        <w:t>1</w:t>
      </w:r>
      <w:r w:rsidRPr="00BC7028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Red</w:t>
      </w:r>
      <w:r w:rsidRPr="00BC7028">
        <w:rPr>
          <w:sz w:val="36"/>
          <w:szCs w:val="36"/>
        </w:rPr>
        <w:t xml:space="preserve"> LED, which represents the fan, automatically turns ON.</w:t>
      </w:r>
    </w:p>
    <w:p w14:paraId="3A59CBB0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At the same time, the buzzer sounds for two seconds to indicate high temperature.</w:t>
      </w:r>
    </w:p>
    <w:p w14:paraId="21E7F9FA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When the temperature returns to normal, the fan automatically turns OFF.</w:t>
      </w:r>
    </w:p>
    <w:p w14:paraId="5B6DB9E5" w14:textId="77777777" w:rsidR="00BC7028" w:rsidRPr="00BC7028" w:rsidRDefault="00000000" w:rsidP="00BC7028">
      <w:pPr>
        <w:rPr>
          <w:sz w:val="36"/>
          <w:szCs w:val="36"/>
        </w:rPr>
      </w:pPr>
      <w:r>
        <w:rPr>
          <w:sz w:val="36"/>
          <w:szCs w:val="36"/>
        </w:rPr>
        <w:pict w14:anchorId="464A50BC">
          <v:rect id="_x0000_i1026" style="width:0;height:1.5pt" o:hralign="center" o:hrstd="t" o:hr="t" fillcolor="#a0a0a0" stroked="f"/>
        </w:pict>
      </w:r>
    </w:p>
    <w:p w14:paraId="1B816A60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Module 2 – Automatic Lighting System</w:t>
      </w:r>
    </w:p>
    <w:p w14:paraId="4EDA92BB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Next is the automatic lighting system.</w:t>
      </w:r>
    </w:p>
    <w:p w14:paraId="323BF011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lastRenderedPageBreak/>
        <w:t>This module is designed to automatically control the house light using an LDR sensor.</w:t>
      </w:r>
    </w:p>
    <w:p w14:paraId="407597BD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 xml:space="preserve">However, the hardware kit provided to me is missing the actual </w:t>
      </w:r>
      <w:r w:rsidRPr="00BC7028">
        <w:rPr>
          <w:b/>
          <w:bCs/>
          <w:sz w:val="36"/>
          <w:szCs w:val="36"/>
        </w:rPr>
        <w:t>LDR sensing element (photoresistor)</w:t>
      </w:r>
      <w:r w:rsidRPr="00BC7028">
        <w:rPr>
          <w:sz w:val="36"/>
          <w:szCs w:val="36"/>
        </w:rPr>
        <w:t xml:space="preserve"> on the sensor module.</w:t>
      </w:r>
    </w:p>
    <w:p w14:paraId="7A4B0626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Because of this, the module cannot detect changes in ambient light, and the house light LED remains ON continuously.</w:t>
      </w:r>
    </w:p>
    <w:p w14:paraId="2B37CD80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software logic has been implemented correctly and was verified during simulation, but due to the incomplete hardware, live light detection cannot be demonstrated.</w:t>
      </w:r>
    </w:p>
    <w:p w14:paraId="16D37E58" w14:textId="77777777" w:rsidR="00BC7028" w:rsidRPr="00BC7028" w:rsidRDefault="00000000" w:rsidP="00BC7028">
      <w:pPr>
        <w:rPr>
          <w:sz w:val="36"/>
          <w:szCs w:val="36"/>
        </w:rPr>
      </w:pPr>
      <w:r>
        <w:rPr>
          <w:sz w:val="36"/>
          <w:szCs w:val="36"/>
        </w:rPr>
        <w:pict w14:anchorId="2C080C8C">
          <v:rect id="_x0000_i1027" style="width:0;height:1.5pt" o:hralign="center" o:hrstd="t" o:hr="t" fillcolor="#a0a0a0" stroked="f"/>
        </w:pict>
      </w:r>
    </w:p>
    <w:p w14:paraId="4AA2BD73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Module 3 – Intruder Alert System</w:t>
      </w:r>
    </w:p>
    <w:p w14:paraId="604AC98E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Next is the intruder alert system.</w:t>
      </w:r>
    </w:p>
    <w:p w14:paraId="30233231" w14:textId="31F4B824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IR sensor continuously detects human motion.</w:t>
      </w:r>
    </w:p>
    <w:p w14:paraId="514940F7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When Security Mode is OFF and motion is detected, the red LED turns ON and the buzzer gives a single beep.</w:t>
      </w:r>
    </w:p>
    <w:p w14:paraId="024E224B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This immediately alerts the user about the presence of a person without activating the full security alarm.</w:t>
      </w:r>
    </w:p>
    <w:p w14:paraId="0A865391" w14:textId="77777777" w:rsidR="00BC7028" w:rsidRPr="00BC7028" w:rsidRDefault="00000000" w:rsidP="00BC7028">
      <w:pPr>
        <w:rPr>
          <w:sz w:val="36"/>
          <w:szCs w:val="36"/>
        </w:rPr>
      </w:pPr>
      <w:r>
        <w:rPr>
          <w:sz w:val="36"/>
          <w:szCs w:val="36"/>
        </w:rPr>
        <w:pict w14:anchorId="4BD61EF1">
          <v:rect id="_x0000_i1028" style="width:0;height:1.5pt" o:hralign="center" o:hrstd="t" o:hr="t" fillcolor="#a0a0a0" stroked="f"/>
        </w:pict>
      </w:r>
    </w:p>
    <w:p w14:paraId="5E409D9F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Module 4 – Smart Door Control</w:t>
      </w:r>
    </w:p>
    <w:p w14:paraId="6FEBB338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Now I will demonstrate the smart door control module.</w:t>
      </w:r>
    </w:p>
    <w:p w14:paraId="40474D6D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lastRenderedPageBreak/>
        <w:t>When the doorbell push button is pressed, the welcome LED turns ON, indicating that the door has been activated.</w:t>
      </w:r>
    </w:p>
    <w:p w14:paraId="0A721F99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 xml:space="preserve">Originally, this module was designed to operate using a </w:t>
      </w:r>
      <w:r w:rsidRPr="00BC7028">
        <w:rPr>
          <w:b/>
          <w:bCs/>
          <w:sz w:val="36"/>
          <w:szCs w:val="36"/>
        </w:rPr>
        <w:t>servo motor</w:t>
      </w:r>
      <w:r w:rsidRPr="00BC7028">
        <w:rPr>
          <w:sz w:val="36"/>
          <w:szCs w:val="36"/>
        </w:rPr>
        <w:t>, which rotates to a specific angle to open and close the door automatically.</w:t>
      </w:r>
    </w:p>
    <w:p w14:paraId="5732F19E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 xml:space="preserve">However, the hardware kit provided only included a </w:t>
      </w:r>
      <w:r w:rsidRPr="00BC7028">
        <w:rPr>
          <w:b/>
          <w:bCs/>
          <w:sz w:val="36"/>
          <w:szCs w:val="36"/>
        </w:rPr>
        <w:t>two-wire DC motor</w:t>
      </w:r>
      <w:r w:rsidRPr="00BC7028">
        <w:rPr>
          <w:sz w:val="36"/>
          <w:szCs w:val="36"/>
        </w:rPr>
        <w:t xml:space="preserve"> and did not include either a </w:t>
      </w:r>
      <w:r w:rsidRPr="00BC7028">
        <w:rPr>
          <w:b/>
          <w:bCs/>
          <w:sz w:val="36"/>
          <w:szCs w:val="36"/>
        </w:rPr>
        <w:t>servo motor</w:t>
      </w:r>
      <w:r w:rsidRPr="00BC7028">
        <w:rPr>
          <w:sz w:val="36"/>
          <w:szCs w:val="36"/>
        </w:rPr>
        <w:t xml:space="preserve"> or a </w:t>
      </w:r>
      <w:r w:rsidRPr="00BC7028">
        <w:rPr>
          <w:b/>
          <w:bCs/>
          <w:sz w:val="36"/>
          <w:szCs w:val="36"/>
        </w:rPr>
        <w:t>motor driver</w:t>
      </w:r>
      <w:r w:rsidRPr="00BC7028">
        <w:rPr>
          <w:sz w:val="36"/>
          <w:szCs w:val="36"/>
        </w:rPr>
        <w:t xml:space="preserve"> such as the L293D.</w:t>
      </w:r>
    </w:p>
    <w:p w14:paraId="586C2DB6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 xml:space="preserve">A </w:t>
      </w:r>
      <w:proofErr w:type="spellStart"/>
      <w:r w:rsidRPr="00BC7028">
        <w:rPr>
          <w:sz w:val="36"/>
          <w:szCs w:val="36"/>
        </w:rPr>
        <w:t>NodeMCU</w:t>
      </w:r>
      <w:proofErr w:type="spellEnd"/>
      <w:r w:rsidRPr="00BC7028">
        <w:rPr>
          <w:sz w:val="36"/>
          <w:szCs w:val="36"/>
        </w:rPr>
        <w:t xml:space="preserve"> cannot safely control a two-wire DC motor directly because it requires higher current and a dedicated driver circuit.</w:t>
      </w:r>
    </w:p>
    <w:p w14:paraId="49228DDC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Therefore, the complete software logic for the smart door has been implemented successfully, but the physical door movement could not be demonstrated due to the missing hardware.</w:t>
      </w:r>
    </w:p>
    <w:p w14:paraId="4DA91C98" w14:textId="77777777" w:rsidR="00BC7028" w:rsidRPr="00BC7028" w:rsidRDefault="00000000" w:rsidP="00BC7028">
      <w:pPr>
        <w:rPr>
          <w:sz w:val="36"/>
          <w:szCs w:val="36"/>
        </w:rPr>
      </w:pPr>
      <w:r>
        <w:rPr>
          <w:sz w:val="36"/>
          <w:szCs w:val="36"/>
        </w:rPr>
        <w:pict w14:anchorId="706DD359">
          <v:rect id="_x0000_i1029" style="width:0;height:1.5pt" o:hralign="center" o:hrstd="t" o:hr="t" fillcolor="#a0a0a0" stroked="f"/>
        </w:pict>
      </w:r>
    </w:p>
    <w:p w14:paraId="6BBACDBB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Module 5 – Security Mode</w:t>
      </w:r>
    </w:p>
    <w:p w14:paraId="787368F4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Finally, I will demonstrate the security mode.</w:t>
      </w:r>
    </w:p>
    <w:p w14:paraId="7E8E59BD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When the Security Mode button is pressed, the system enters security mode.</w:t>
      </w:r>
    </w:p>
    <w:p w14:paraId="3615A6AA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Now, whenever motion is detected by the PIR sensor,</w:t>
      </w:r>
    </w:p>
    <w:p w14:paraId="77A79D19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red LED continuously flashes,</w:t>
      </w:r>
    </w:p>
    <w:p w14:paraId="7442C403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buzzer continuously sounds,</w:t>
      </w:r>
    </w:p>
    <w:p w14:paraId="406691B7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lastRenderedPageBreak/>
        <w:t xml:space="preserve">and the Serial Monitor displays </w:t>
      </w:r>
      <w:r w:rsidRPr="00BC7028">
        <w:rPr>
          <w:b/>
          <w:bCs/>
          <w:sz w:val="36"/>
          <w:szCs w:val="36"/>
        </w:rPr>
        <w:t>"Motion Detected!"</w:t>
      </w:r>
    </w:p>
    <w:p w14:paraId="39F0DF3D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This indicates that an intrusion has been detected.</w:t>
      </w:r>
    </w:p>
    <w:p w14:paraId="68B1051E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When the Security Mode is turned OFF, the system returns to its normal monitoring mode.</w:t>
      </w:r>
    </w:p>
    <w:p w14:paraId="57184538" w14:textId="7A9118D6" w:rsidR="00BC7028" w:rsidRPr="00BC7028" w:rsidRDefault="00000000" w:rsidP="00BC7028">
      <w:pPr>
        <w:rPr>
          <w:sz w:val="36"/>
          <w:szCs w:val="36"/>
        </w:rPr>
      </w:pPr>
      <w:r>
        <w:rPr>
          <w:sz w:val="36"/>
          <w:szCs w:val="36"/>
        </w:rPr>
        <w:pict w14:anchorId="4051E854">
          <v:rect id="_x0000_i1030" style="width:0;height:1.5pt" o:hralign="center" o:hrstd="t" o:hr="t" fillcolor="#a0a0a0" stroked="f"/>
        </w:pict>
      </w:r>
    </w:p>
    <w:p w14:paraId="59246AD5" w14:textId="77777777" w:rsidR="00BC7028" w:rsidRPr="00BC7028" w:rsidRDefault="00BC7028" w:rsidP="00BC7028">
      <w:pPr>
        <w:rPr>
          <w:b/>
          <w:bCs/>
          <w:sz w:val="36"/>
          <w:szCs w:val="36"/>
        </w:rPr>
      </w:pPr>
      <w:r w:rsidRPr="00BC7028">
        <w:rPr>
          <w:b/>
          <w:bCs/>
          <w:sz w:val="36"/>
          <w:szCs w:val="36"/>
        </w:rPr>
        <w:t>Final Result</w:t>
      </w:r>
    </w:p>
    <w:p w14:paraId="65234006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final project successfully integrates multiple smart home automation features into a single embedded system.</w:t>
      </w:r>
    </w:p>
    <w:p w14:paraId="145C0D6F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The system can:</w:t>
      </w:r>
    </w:p>
    <w:p w14:paraId="2A7C1A57" w14:textId="77777777" w:rsidR="00BC7028" w:rsidRPr="00BC7028" w:rsidRDefault="00BC7028" w:rsidP="00BC7028">
      <w:pPr>
        <w:numPr>
          <w:ilvl w:val="0"/>
          <w:numId w:val="7"/>
        </w:numPr>
        <w:rPr>
          <w:sz w:val="36"/>
          <w:szCs w:val="36"/>
        </w:rPr>
      </w:pPr>
      <w:r w:rsidRPr="00BC7028">
        <w:rPr>
          <w:sz w:val="36"/>
          <w:szCs w:val="36"/>
        </w:rPr>
        <w:t xml:space="preserve">Monitor temperature and control a fan. </w:t>
      </w:r>
    </w:p>
    <w:p w14:paraId="760B4C3A" w14:textId="77777777" w:rsidR="00BC7028" w:rsidRPr="00BC7028" w:rsidRDefault="00BC7028" w:rsidP="00BC7028">
      <w:pPr>
        <w:numPr>
          <w:ilvl w:val="0"/>
          <w:numId w:val="7"/>
        </w:numPr>
        <w:rPr>
          <w:sz w:val="36"/>
          <w:szCs w:val="36"/>
        </w:rPr>
      </w:pPr>
      <w:r w:rsidRPr="00BC7028">
        <w:rPr>
          <w:sz w:val="36"/>
          <w:szCs w:val="36"/>
        </w:rPr>
        <w:t xml:space="preserve">Detect ambient light and control house lighting through the implemented software logic. </w:t>
      </w:r>
    </w:p>
    <w:p w14:paraId="2A7837FF" w14:textId="77777777" w:rsidR="00BC7028" w:rsidRPr="00BC7028" w:rsidRDefault="00BC7028" w:rsidP="00BC7028">
      <w:pPr>
        <w:numPr>
          <w:ilvl w:val="0"/>
          <w:numId w:val="7"/>
        </w:numPr>
        <w:rPr>
          <w:sz w:val="36"/>
          <w:szCs w:val="36"/>
        </w:rPr>
      </w:pPr>
      <w:r w:rsidRPr="00BC7028">
        <w:rPr>
          <w:sz w:val="36"/>
          <w:szCs w:val="36"/>
        </w:rPr>
        <w:t xml:space="preserve">Detect human motion. </w:t>
      </w:r>
    </w:p>
    <w:p w14:paraId="6108ECE7" w14:textId="77777777" w:rsidR="00BC7028" w:rsidRPr="00BC7028" w:rsidRDefault="00BC7028" w:rsidP="00BC7028">
      <w:pPr>
        <w:numPr>
          <w:ilvl w:val="0"/>
          <w:numId w:val="7"/>
        </w:numPr>
        <w:rPr>
          <w:sz w:val="36"/>
          <w:szCs w:val="36"/>
        </w:rPr>
      </w:pPr>
      <w:r w:rsidRPr="00BC7028">
        <w:rPr>
          <w:sz w:val="36"/>
          <w:szCs w:val="36"/>
        </w:rPr>
        <w:t xml:space="preserve">Provide an intruder alert. </w:t>
      </w:r>
    </w:p>
    <w:p w14:paraId="2E754DC2" w14:textId="77777777" w:rsidR="00BC7028" w:rsidRPr="00BC7028" w:rsidRDefault="00BC7028" w:rsidP="00BC7028">
      <w:pPr>
        <w:numPr>
          <w:ilvl w:val="0"/>
          <w:numId w:val="7"/>
        </w:numPr>
        <w:rPr>
          <w:sz w:val="36"/>
          <w:szCs w:val="36"/>
        </w:rPr>
      </w:pPr>
      <w:r w:rsidRPr="00BC7028">
        <w:rPr>
          <w:sz w:val="36"/>
          <w:szCs w:val="36"/>
        </w:rPr>
        <w:t xml:space="preserve">Operate a security mode. </w:t>
      </w:r>
    </w:p>
    <w:p w14:paraId="6534DE45" w14:textId="77777777" w:rsidR="00BC7028" w:rsidRPr="00BC7028" w:rsidRDefault="00BC7028" w:rsidP="00BC7028">
      <w:pPr>
        <w:numPr>
          <w:ilvl w:val="0"/>
          <w:numId w:val="7"/>
        </w:numPr>
        <w:rPr>
          <w:sz w:val="36"/>
          <w:szCs w:val="36"/>
        </w:rPr>
      </w:pPr>
      <w:r w:rsidRPr="00BC7028">
        <w:rPr>
          <w:sz w:val="36"/>
          <w:szCs w:val="36"/>
        </w:rPr>
        <w:t xml:space="preserve">Implement smart door control logic. </w:t>
      </w:r>
    </w:p>
    <w:p w14:paraId="383FF241" w14:textId="77777777" w:rsidR="00BC7028" w:rsidRPr="00BC7028" w:rsidRDefault="00BC7028" w:rsidP="00BC7028">
      <w:pPr>
        <w:rPr>
          <w:sz w:val="36"/>
          <w:szCs w:val="36"/>
        </w:rPr>
      </w:pPr>
      <w:r w:rsidRPr="00BC7028">
        <w:rPr>
          <w:sz w:val="36"/>
          <w:szCs w:val="36"/>
        </w:rPr>
        <w:t>Overall, this project demonstrates the practical application of IoT sensors, embedded systems, and microcontroller programming for smart home automation.</w:t>
      </w:r>
    </w:p>
    <w:p w14:paraId="6F801B57" w14:textId="2B72B784" w:rsidR="00AD32A4" w:rsidRPr="00BC7028" w:rsidRDefault="00000000">
      <w:pPr>
        <w:rPr>
          <w:sz w:val="36"/>
          <w:szCs w:val="36"/>
        </w:rPr>
      </w:pPr>
      <w:r>
        <w:rPr>
          <w:sz w:val="36"/>
          <w:szCs w:val="36"/>
        </w:rPr>
        <w:pict w14:anchorId="4CC2B362">
          <v:rect id="_x0000_i1032" style="width:0;height:1.5pt" o:hralign="center" o:hrstd="t" o:hr="t" fillcolor="#a0a0a0" stroked="f"/>
        </w:pict>
      </w:r>
    </w:p>
    <w:sectPr w:rsidR="00AD32A4" w:rsidRPr="00BC7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B5CF0"/>
    <w:multiLevelType w:val="multilevel"/>
    <w:tmpl w:val="4456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01589"/>
    <w:multiLevelType w:val="multilevel"/>
    <w:tmpl w:val="B614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41471"/>
    <w:multiLevelType w:val="multilevel"/>
    <w:tmpl w:val="AB88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0062C"/>
    <w:multiLevelType w:val="multilevel"/>
    <w:tmpl w:val="0078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2D260C"/>
    <w:multiLevelType w:val="multilevel"/>
    <w:tmpl w:val="BACCA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D5BFD"/>
    <w:multiLevelType w:val="multilevel"/>
    <w:tmpl w:val="6F3A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AB1289"/>
    <w:multiLevelType w:val="multilevel"/>
    <w:tmpl w:val="843A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414109">
    <w:abstractNumId w:val="2"/>
  </w:num>
  <w:num w:numId="2" w16cid:durableId="388576125">
    <w:abstractNumId w:val="3"/>
  </w:num>
  <w:num w:numId="3" w16cid:durableId="592979554">
    <w:abstractNumId w:val="0"/>
  </w:num>
  <w:num w:numId="4" w16cid:durableId="537165090">
    <w:abstractNumId w:val="6"/>
  </w:num>
  <w:num w:numId="5" w16cid:durableId="1925141199">
    <w:abstractNumId w:val="4"/>
  </w:num>
  <w:num w:numId="6" w16cid:durableId="2073312059">
    <w:abstractNumId w:val="1"/>
  </w:num>
  <w:num w:numId="7" w16cid:durableId="1830906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547"/>
    <w:rsid w:val="00252CFB"/>
    <w:rsid w:val="00585915"/>
    <w:rsid w:val="009F1706"/>
    <w:rsid w:val="00A171A3"/>
    <w:rsid w:val="00A77C7A"/>
    <w:rsid w:val="00AD32A4"/>
    <w:rsid w:val="00B57D22"/>
    <w:rsid w:val="00BC7028"/>
    <w:rsid w:val="00EA0547"/>
    <w:rsid w:val="00F46B47"/>
    <w:rsid w:val="00F60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FC60"/>
  <w15:chartTrackingRefBased/>
  <w15:docId w15:val="{9DB7F2E9-A577-4D49-8162-B4CC545BC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ANWESH LAHA</dc:creator>
  <cp:keywords/>
  <dc:description/>
  <cp:lastModifiedBy>ANWESH LAHA</cp:lastModifiedBy>
  <cp:revision>3</cp:revision>
  <dcterms:created xsi:type="dcterms:W3CDTF">2026-07-30T16:36:00Z</dcterms:created>
  <dcterms:modified xsi:type="dcterms:W3CDTF">2026-07-30T16:40:00Z</dcterms:modified>
</cp:coreProperties>
</file>