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451F" w14:textId="77777777" w:rsidR="00284146" w:rsidRDefault="00284146" w:rsidP="00BF456A">
      <w:pPr>
        <w:pStyle w:val="Heading1"/>
      </w:pPr>
      <w:r w:rsidRPr="00284146">
        <w:rPr>
          <w:noProof/>
          <w:lang w:eastAsia="en-IN"/>
        </w:rPr>
        <w:drawing>
          <wp:inline distT="0" distB="0" distL="0" distR="0" wp14:anchorId="214E578A" wp14:editId="55810CF1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7667" w14:textId="77777777" w:rsidR="00284146" w:rsidRPr="00284146" w:rsidRDefault="00284146" w:rsidP="00284146"/>
    <w:p w14:paraId="68771379" w14:textId="77777777" w:rsidR="00284146" w:rsidRPr="00284146" w:rsidRDefault="00284146" w:rsidP="00284146"/>
    <w:p w14:paraId="3B3302CB" w14:textId="77777777" w:rsidR="00284146" w:rsidRDefault="00284146" w:rsidP="00284146"/>
    <w:p w14:paraId="2EFEE68F" w14:textId="77777777" w:rsidR="00284146" w:rsidRDefault="00284146" w:rsidP="00284146">
      <w:r>
        <w:t xml:space="preserve">int </w:t>
      </w:r>
      <w:proofErr w:type="spellStart"/>
      <w:r>
        <w:t>ledPin</w:t>
      </w:r>
      <w:proofErr w:type="spellEnd"/>
      <w:r>
        <w:t>=9;</w:t>
      </w:r>
    </w:p>
    <w:p w14:paraId="03DFDA5D" w14:textId="77777777" w:rsidR="00284146" w:rsidRDefault="00284146" w:rsidP="00284146">
      <w:r>
        <w:t xml:space="preserve">int </w:t>
      </w:r>
      <w:proofErr w:type="spellStart"/>
      <w:r>
        <w:t>potPin</w:t>
      </w:r>
      <w:proofErr w:type="spellEnd"/>
      <w:r>
        <w:t>=A0;</w:t>
      </w:r>
    </w:p>
    <w:p w14:paraId="3DC8D02B" w14:textId="77777777" w:rsidR="00284146" w:rsidRDefault="00284146" w:rsidP="00284146">
      <w:r>
        <w:t xml:space="preserve">int </w:t>
      </w:r>
      <w:proofErr w:type="spellStart"/>
      <w:r>
        <w:t>potValue</w:t>
      </w:r>
      <w:proofErr w:type="spellEnd"/>
      <w:r>
        <w:t xml:space="preserve"> = 0;</w:t>
      </w:r>
    </w:p>
    <w:p w14:paraId="5BE6C5CE" w14:textId="77777777" w:rsidR="00284146" w:rsidRDefault="00284146" w:rsidP="00284146">
      <w:r>
        <w:t>int brightness = 0;</w:t>
      </w:r>
    </w:p>
    <w:p w14:paraId="3F3F54EA" w14:textId="77777777" w:rsidR="00284146" w:rsidRDefault="00284146" w:rsidP="00284146"/>
    <w:p w14:paraId="7BA9701E" w14:textId="77777777" w:rsidR="00284146" w:rsidRDefault="00284146" w:rsidP="00284146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E3F2A4F" w14:textId="77777777"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14:paraId="4846D278" w14:textId="77777777"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60052128" w14:textId="77777777" w:rsidR="00284146" w:rsidRDefault="00284146" w:rsidP="00284146">
      <w:r>
        <w:t xml:space="preserve"> </w:t>
      </w:r>
    </w:p>
    <w:p w14:paraId="3FD5D406" w14:textId="77777777" w:rsidR="00284146" w:rsidRDefault="00284146" w:rsidP="00284146">
      <w:r>
        <w:t>}</w:t>
      </w:r>
    </w:p>
    <w:p w14:paraId="0933B184" w14:textId="77777777" w:rsidR="00284146" w:rsidRDefault="00284146" w:rsidP="00284146"/>
    <w:p w14:paraId="1F2DC56F" w14:textId="77777777" w:rsidR="00284146" w:rsidRDefault="00284146" w:rsidP="00284146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9FBFACE" w14:textId="77777777" w:rsidR="00284146" w:rsidRDefault="00284146" w:rsidP="00284146">
      <w:r>
        <w:lastRenderedPageBreak/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14:paraId="12D1959E" w14:textId="77777777"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14:paraId="0D658DA4" w14:textId="77777777"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0BF78BBF" w14:textId="77777777" w:rsidR="00284146" w:rsidRDefault="00284146" w:rsidP="00284146">
      <w:r>
        <w:t xml:space="preserve">  </w:t>
      </w:r>
    </w:p>
    <w:p w14:paraId="32B8D696" w14:textId="77777777" w:rsidR="00284146" w:rsidRDefault="00284146" w:rsidP="00284146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14:paraId="780CF4CE" w14:textId="77777777"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14:paraId="24188B82" w14:textId="77777777" w:rsidR="00284146" w:rsidRDefault="00284146" w:rsidP="00284146">
      <w:r>
        <w:t xml:space="preserve">  brightness);</w:t>
      </w:r>
    </w:p>
    <w:p w14:paraId="5CACB9B0" w14:textId="77777777" w:rsidR="00284146" w:rsidRDefault="00284146" w:rsidP="00284146">
      <w:r>
        <w:t xml:space="preserve">  </w:t>
      </w:r>
    </w:p>
    <w:p w14:paraId="695C8F5E" w14:textId="77777777"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1EF501B6" w14:textId="77777777" w:rsidR="00280D53" w:rsidRDefault="00284146" w:rsidP="00284146">
      <w:r>
        <w:t>}</w:t>
      </w:r>
    </w:p>
    <w:p w14:paraId="384F608F" w14:textId="77777777" w:rsidR="00B706EB" w:rsidRDefault="00B706EB" w:rsidP="00284146"/>
    <w:p w14:paraId="583825B0" w14:textId="77777777" w:rsidR="00B706EB" w:rsidRPr="00B706EB" w:rsidRDefault="00B706EB" w:rsidP="00284146">
      <w:proofErr w:type="gramStart"/>
      <w:r w:rsidRPr="00B706EB">
        <w:rPr>
          <w:b/>
        </w:rPr>
        <w:t xml:space="preserve">Observation </w:t>
      </w:r>
      <w:r w:rsidRPr="00B706EB">
        <w:t>:</w:t>
      </w:r>
      <w:proofErr w:type="gramEnd"/>
      <w:r w:rsidRPr="00B706EB">
        <w:t xml:space="preserve"> As the wiper rotates the intensity of LED changes.</w:t>
      </w:r>
    </w:p>
    <w:p w14:paraId="7D0AC5AC" w14:textId="77777777" w:rsidR="00B706EB" w:rsidRPr="00B706EB" w:rsidRDefault="00B706EB">
      <w:pPr>
        <w:rPr>
          <w:b/>
        </w:rPr>
      </w:pPr>
    </w:p>
    <w:sectPr w:rsidR="00B706EB" w:rsidRPr="00B706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D5B9F" w14:textId="77777777" w:rsidR="00E201A0" w:rsidRDefault="00E201A0" w:rsidP="00284146">
      <w:pPr>
        <w:spacing w:after="0" w:line="240" w:lineRule="auto"/>
      </w:pPr>
      <w:r>
        <w:separator/>
      </w:r>
    </w:p>
  </w:endnote>
  <w:endnote w:type="continuationSeparator" w:id="0">
    <w:p w14:paraId="742EC6E1" w14:textId="77777777" w:rsidR="00E201A0" w:rsidRDefault="00E201A0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3863" w14:textId="77777777" w:rsidR="00BF456A" w:rsidRDefault="00BF4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C0685" w14:textId="77777777" w:rsidR="00BF456A" w:rsidRDefault="00BF45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9E0FA" w14:textId="77777777" w:rsidR="00BF456A" w:rsidRDefault="00BF4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00F9" w14:textId="77777777" w:rsidR="00E201A0" w:rsidRDefault="00E201A0" w:rsidP="00284146">
      <w:pPr>
        <w:spacing w:after="0" w:line="240" w:lineRule="auto"/>
      </w:pPr>
      <w:r>
        <w:separator/>
      </w:r>
    </w:p>
  </w:footnote>
  <w:footnote w:type="continuationSeparator" w:id="0">
    <w:p w14:paraId="5BD55033" w14:textId="77777777" w:rsidR="00E201A0" w:rsidRDefault="00E201A0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FBA0" w14:textId="77777777" w:rsidR="00BF456A" w:rsidRDefault="00BF4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CC629" w14:textId="77777777" w:rsidR="00284146" w:rsidRPr="00284146" w:rsidRDefault="00284146">
    <w:pPr>
      <w:pStyle w:val="Header"/>
      <w:rPr>
        <w:lang w:val="en-US"/>
      </w:rPr>
    </w:pPr>
    <w:proofErr w:type="gramStart"/>
    <w:r w:rsidRPr="00284146">
      <w:rPr>
        <w:rFonts w:ascii="Times New Roman" w:hAnsi="Times New Roman" w:cs="Times New Roman"/>
        <w:sz w:val="44"/>
        <w:szCs w:val="44"/>
        <w:lang w:val="en-US"/>
      </w:rPr>
      <w:t>Potentiometer(</w:t>
    </w:r>
    <w:proofErr w:type="gramEnd"/>
    <w:r w:rsidRPr="00284146">
      <w:rPr>
        <w:rFonts w:ascii="Times New Roman" w:hAnsi="Times New Roman" w:cs="Times New Roman"/>
        <w:sz w:val="44"/>
        <w:szCs w:val="44"/>
        <w:lang w:val="en-US"/>
      </w:rPr>
      <w:t>Arduino</w:t>
    </w:r>
    <w:r w:rsidRPr="00284146">
      <w:rPr>
        <w:sz w:val="44"/>
        <w:szCs w:val="44"/>
        <w:lang w:val="en-US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9D06" w14:textId="77777777" w:rsidR="00BF456A" w:rsidRDefault="00BF45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46"/>
    <w:rsid w:val="00280D53"/>
    <w:rsid w:val="00284146"/>
    <w:rsid w:val="004165A2"/>
    <w:rsid w:val="006C7B46"/>
    <w:rsid w:val="0077698B"/>
    <w:rsid w:val="00B05CF3"/>
    <w:rsid w:val="00B706EB"/>
    <w:rsid w:val="00BF456A"/>
    <w:rsid w:val="00E2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F6156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  <w:style w:type="character" w:customStyle="1" w:styleId="Heading1Char">
    <w:name w:val="Heading 1 Char"/>
    <w:basedOn w:val="DefaultParagraphFont"/>
    <w:link w:val="Heading1"/>
    <w:uiPriority w:val="9"/>
    <w:rsid w:val="00BF45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Arnav Nagdeote</cp:lastModifiedBy>
  <cp:revision>4</cp:revision>
  <dcterms:created xsi:type="dcterms:W3CDTF">2025-11-12T10:15:00Z</dcterms:created>
  <dcterms:modified xsi:type="dcterms:W3CDTF">2025-11-17T04:02:00Z</dcterms:modified>
</cp:coreProperties>
</file>