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B164" w14:textId="77777777" w:rsidR="003E5892" w:rsidRDefault="003E5892"/>
    <w:p w14:paraId="69E49ABC" w14:textId="77777777" w:rsidR="00BE1128" w:rsidRDefault="00BE1128"/>
    <w:tbl>
      <w:tblPr>
        <w:tblW w:w="548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558"/>
        <w:gridCol w:w="1240"/>
        <w:gridCol w:w="1177"/>
        <w:gridCol w:w="6625"/>
      </w:tblGrid>
      <w:tr w:rsidR="00BE1128" w:rsidRPr="00BE1128" w14:paraId="286D0221" w14:textId="77777777" w:rsidTr="00BE1128">
        <w:trPr>
          <w:tblHeader/>
        </w:trPr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F3A5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  <w:t>Shelf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CBCB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  <w:t>Slot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81631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  <w:t>Line Type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41C5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  <w:t>Port Range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01907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19"/>
                <w:szCs w:val="20"/>
                <w14:ligatures w14:val="none"/>
              </w:rPr>
              <w:t>Status</w:t>
            </w:r>
          </w:p>
        </w:tc>
      </w:tr>
      <w:tr w:rsidR="00BE1128" w:rsidRPr="00BE1128" w14:paraId="253912EC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764A2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C80FB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a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CE6D7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LINKAGG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08ECA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1-12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29633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DSA</w:t>
            </w:r>
          </w:p>
        </w:tc>
      </w:tr>
      <w:tr w:rsidR="00BE1128" w:rsidRPr="00BE1128" w14:paraId="45F265CF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7ACE5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99C4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a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7E678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ETHERNET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16395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1-12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62ABD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DSA ADN </w:t>
            </w: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:highlight w:val="green"/>
                <w14:ligatures w14:val="none"/>
              </w:rPr>
              <w:t>ACT</w:t>
            </w: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</w:p>
        </w:tc>
      </w:tr>
      <w:tr w:rsidR="00BE1128" w:rsidRPr="00BE1128" w14:paraId="20AD1109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852C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D40F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5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90CA8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ETHERNET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4E44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1-12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25A3F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:highlight w:val="green"/>
                <w14:ligatures w14:val="none"/>
              </w:rPr>
              <w:t xml:space="preserve">ACT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:highlight w:val="green"/>
                <w14:ligatures w14:val="none"/>
              </w:rPr>
              <w:t>ACT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</w:p>
        </w:tc>
      </w:tr>
      <w:tr w:rsidR="00BE1128" w:rsidRPr="00BE1128" w14:paraId="39A84045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33A32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C6549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5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6622F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ETHERNET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758C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13-24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758D8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:highlight w:val="green"/>
                <w14:ligatures w14:val="none"/>
              </w:rPr>
              <w:t>ACT</w:t>
            </w: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</w:p>
        </w:tc>
      </w:tr>
      <w:tr w:rsidR="00BE1128" w:rsidRPr="00BE1128" w14:paraId="69CED0EF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65CD4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3E89D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5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FA056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ETHERNET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B9C9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25-36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25D36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</w:p>
        </w:tc>
      </w:tr>
      <w:tr w:rsidR="00BE1128" w:rsidRPr="00BE1128" w14:paraId="4F9F5BF4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24561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6AF0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9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F44B6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LINKAGG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BFDEA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1-12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8E753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</w:p>
        </w:tc>
      </w:tr>
      <w:tr w:rsidR="00BE1128" w:rsidRPr="00BE1128" w14:paraId="07F02847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782C6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A551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9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307E3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ETHERNET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28C26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1-12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4AE0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:highlight w:val="green"/>
                <w14:ligatures w14:val="none"/>
              </w:rPr>
              <w:t>ACT</w:t>
            </w: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</w:p>
        </w:tc>
      </w:tr>
      <w:tr w:rsidR="00BE1128" w:rsidRPr="00BE1128" w14:paraId="1BA4368C" w14:textId="77777777" w:rsidTr="00BE1128"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5E869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1DBF6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9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041B7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ETHERNET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B8AF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13-24</w:t>
            </w:r>
          </w:p>
        </w:tc>
        <w:tc>
          <w:tcPr>
            <w:tcW w:w="3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AFC0C" w14:textId="77777777" w:rsidR="00BE1128" w:rsidRPr="00BE1128" w:rsidRDefault="00BE1128" w:rsidP="00B24F54">
            <w:pPr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</w:pPr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OOS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Times" w:eastAsia="Times New Roman" w:hAnsi="Times" w:cs="Times New Roman"/>
                <w:color w:val="000000"/>
                <w:kern w:val="0"/>
                <w:sz w:val="19"/>
                <w:szCs w:val="20"/>
                <w14:ligatures w14:val="none"/>
              </w:rPr>
              <w:t>OOS</w:t>
            </w:r>
            <w:proofErr w:type="spellEnd"/>
          </w:p>
        </w:tc>
      </w:tr>
    </w:tbl>
    <w:p w14:paraId="38DE940E" w14:textId="77777777" w:rsidR="00BE1128" w:rsidRDefault="00BE1128"/>
    <w:p w14:paraId="07D8303C" w14:textId="73BA3B75" w:rsidR="00CD4715" w:rsidRDefault="00CD4715">
      <w:r>
        <w:t>Card Uptime</w:t>
      </w:r>
    </w:p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544"/>
        <w:gridCol w:w="1913"/>
        <w:gridCol w:w="1873"/>
        <w:gridCol w:w="2071"/>
        <w:gridCol w:w="3201"/>
      </w:tblGrid>
      <w:tr w:rsidR="00CD4715" w:rsidRPr="00CD4715" w14:paraId="53901DD2" w14:textId="77777777" w:rsidTr="00CD47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22FC67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Shelf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39A959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Slot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22A26E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E53C4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Card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A05F25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Software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6ED938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Uptime</w:t>
            </w:r>
          </w:p>
        </w:tc>
      </w:tr>
      <w:tr w:rsidR="00CD4715" w:rsidRPr="00CD4715" w14:paraId="6BDF2C57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4F16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3D0C4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0BD04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MXK-LC-GP16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43577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800-03401-06-A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7F583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568ADC5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4 minutes</w:t>
            </w:r>
          </w:p>
        </w:tc>
      </w:tr>
      <w:tr w:rsidR="00CD4715" w:rsidRPr="00CD4715" w14:paraId="0BD33F99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B4F44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0C063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5704E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MXK-LC-GP16-3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650AF5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800-03450-04-A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62337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5C591B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5 minutes</w:t>
            </w:r>
          </w:p>
        </w:tc>
      </w:tr>
      <w:tr w:rsidR="00CD4715" w:rsidRPr="00CD4715" w14:paraId="4467CBF3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3B7B7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FB73FD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9DBE3A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MXK-LC-AEG32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978094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800-03440-01-A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2C6883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B22CA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6 minutes</w:t>
            </w:r>
          </w:p>
        </w:tc>
      </w:tr>
      <w:tr w:rsidR="00CD4715" w:rsidRPr="00CD4715" w14:paraId="49F91A10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7F57A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613F1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BEDD54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MXK-LC-AETG16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3DB649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800-03550-01-A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86CF08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14EC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15 hours, 28 minutes</w:t>
            </w:r>
          </w:p>
        </w:tc>
      </w:tr>
      <w:tr w:rsidR="00CD4715" w:rsidRPr="00CD4715" w14:paraId="6A554847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69C0D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18AB1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684BE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MXK-FC-AETG8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33A4E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800-03383-01-A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49BAD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916ED2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9 minutes</w:t>
            </w:r>
          </w:p>
        </w:tc>
      </w:tr>
      <w:tr w:rsidR="00CD4715" w:rsidRPr="00CD4715" w14:paraId="53D0A0F5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C2AB6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365F9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FD0CA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MXK-FC-AETG8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DB276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800-03383-02-A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827D5E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41063C8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7 minutes</w:t>
            </w:r>
          </w:p>
        </w:tc>
      </w:tr>
      <w:tr w:rsidR="00CD4715" w:rsidRPr="00CD4715" w14:paraId="1E9E766D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BBC4C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78BDBE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13E563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MXK-MC-TOP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53C5C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800-03576-04-B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D65F3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0ED21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14 minutes</w:t>
            </w:r>
          </w:p>
        </w:tc>
      </w:tr>
      <w:tr w:rsidR="00CD4715" w:rsidRPr="00CD4715" w14:paraId="180EAB45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3204A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A027D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6E649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MXK-MC-TOP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16571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800-03542-02-B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16E8F8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F41D24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3 minutes</w:t>
            </w:r>
          </w:p>
        </w:tc>
      </w:tr>
    </w:tbl>
    <w:p w14:paraId="05CD317F" w14:textId="77777777" w:rsidR="00CD4715" w:rsidRDefault="00CD4715" w:rsidP="00CD471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3A425B" w14:textId="77777777" w:rsidR="000E33D0" w:rsidRPr="00CD4715" w:rsidRDefault="000E33D0" w:rsidP="00CD471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468"/>
        <w:gridCol w:w="1149"/>
        <w:gridCol w:w="1148"/>
        <w:gridCol w:w="1300"/>
        <w:gridCol w:w="1607"/>
        <w:gridCol w:w="2073"/>
        <w:gridCol w:w="1952"/>
      </w:tblGrid>
      <w:tr w:rsidR="00CD4715" w:rsidRPr="00CD4715" w14:paraId="2963A70B" w14:textId="77777777" w:rsidTr="00CD47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B70424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Shelf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2691CD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Slot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B42C34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10B2B6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Card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4D8A5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Software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17F454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0511CE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Additional Information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88FD21" w14:textId="77777777" w:rsidR="00CD4715" w:rsidRPr="00CD4715" w:rsidRDefault="00CD4715" w:rsidP="00CD471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Status</w:t>
            </w:r>
          </w:p>
        </w:tc>
      </w:tr>
      <w:tr w:rsidR="00CD4715" w:rsidRPr="00CD4715" w14:paraId="646148DE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0C127B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2DEF72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47BE82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MXK-LC-GP16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644FC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800-03401-06-A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606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0224B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4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47FC5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W/ 16 GPON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A775DB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CD4715" w:rsidRPr="00CD4715" w14:paraId="5BB5536A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35659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86E56A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1BD6A4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MXK-LC-GP16-3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65F3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800-03450-04-A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7EC02E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9F755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5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6528C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W/ 16 GPON and 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2DB220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CD4715" w:rsidRPr="00CD4715" w14:paraId="234D0B49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4DE08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AA63E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C80AE9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MXK-LC-AEG32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574CA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800-03440-01-A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23C156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BCDC0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6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51E5F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W/ 32 1G AE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EF0985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CD4715" w:rsidRPr="00CD4715" w14:paraId="00CE8953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B6AC6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021203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79E85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MXK-LC-AETG16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D21C2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800-03550-01-A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8DFA6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CB0D4A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15 hours, 28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C9B69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W/ 16 10G AE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6F59A3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CD4715" w:rsidRPr="00CD4715" w14:paraId="685ECC0D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76F718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F20135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24F0A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MXK-FC-AETG8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32420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800-03383-01-A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1BDD9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11860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9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50C5DD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14U FABRIC W/ 8x10G AE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C39604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RUNNING+TRAFFIC</w:t>
            </w:r>
          </w:p>
        </w:tc>
      </w:tr>
      <w:tr w:rsidR="00CD4715" w:rsidRPr="00CD4715" w14:paraId="0EB8343D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C6FC32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C5CC1A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33D54B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MXK-FC-AETG8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8A5B8B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800-03383-02-A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E686F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D37BC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7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41724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14U FABRIC W/ 8x10G AE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C9E738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RUNNING+TRAFFIC</w:t>
            </w:r>
          </w:p>
        </w:tc>
      </w:tr>
      <w:tr w:rsidR="00CD4715" w:rsidRPr="00CD4715" w14:paraId="3C4DF9B2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B8BEB5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79089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4B2C6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MXK-MC-TOP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F21618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800-03576-04-B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4691E7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582D00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14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C329E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14U MGMT W/ 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2C232B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CD4715" w:rsidRPr="00CD4715" w14:paraId="3C4D614E" w14:textId="77777777" w:rsidTr="00CD471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70E9A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C13452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00D02F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MXK-MC-TOP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3F5CDC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800-03542-02-B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DA5033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436AB4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3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613B61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14U MGMT W/ 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2FD6B9" w14:textId="77777777" w:rsidR="00CD4715" w:rsidRPr="00CD4715" w:rsidRDefault="00CD4715" w:rsidP="00CD471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D471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</w:tbl>
    <w:p w14:paraId="3C22F20A" w14:textId="77777777" w:rsidR="00CD4715" w:rsidRDefault="00CD4715"/>
    <w:p w14:paraId="1CFB0487" w14:textId="465C82D3" w:rsidR="00BF4687" w:rsidRDefault="00BF4687">
      <w:r>
        <w:t>SFP information</w:t>
      </w:r>
    </w:p>
    <w:tbl>
      <w:tblPr>
        <w:tblW w:w="5486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827"/>
        <w:gridCol w:w="1523"/>
        <w:gridCol w:w="1621"/>
        <w:gridCol w:w="1260"/>
        <w:gridCol w:w="940"/>
        <w:gridCol w:w="1090"/>
        <w:gridCol w:w="2017"/>
      </w:tblGrid>
      <w:tr w:rsidR="00BF4687" w:rsidRPr="00BF4687" w14:paraId="2C59AC99" w14:textId="77777777" w:rsidTr="001C0408">
        <w:trPr>
          <w:tblHeader/>
          <w:tblCellSpacing w:w="15" w:type="dxa"/>
        </w:trPr>
        <w:tc>
          <w:tcPr>
            <w:tcW w:w="453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16B58D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Interface</w:t>
            </w:r>
          </w:p>
        </w:tc>
        <w:tc>
          <w:tcPr>
            <w:tcW w:w="38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3FB3D3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Vendor Name</w:t>
            </w:r>
          </w:p>
        </w:tc>
        <w:tc>
          <w:tcPr>
            <w:tcW w:w="72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E268B6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Vendor Part Number</w:t>
            </w:r>
          </w:p>
        </w:tc>
        <w:tc>
          <w:tcPr>
            <w:tcW w:w="776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D7FDC3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Serial Number</w:t>
            </w:r>
          </w:p>
        </w:tc>
        <w:tc>
          <w:tcPr>
            <w:tcW w:w="60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2EEE0B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Manufacturing Date</w:t>
            </w:r>
          </w:p>
        </w:tc>
        <w:tc>
          <w:tcPr>
            <w:tcW w:w="444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EB6B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Nominal Bit Rate (Gbps)</w:t>
            </w:r>
          </w:p>
        </w:tc>
        <w:tc>
          <w:tcPr>
            <w:tcW w:w="51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4A5664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Upper Bit Rate Margin (%)</w:t>
            </w:r>
          </w:p>
        </w:tc>
        <w:tc>
          <w:tcPr>
            <w:tcW w:w="962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E11118" w14:textId="77777777" w:rsidR="00BF4687" w:rsidRPr="00BF4687" w:rsidRDefault="00BF4687" w:rsidP="00BF4687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Lower Bit Rate Margin (%)</w:t>
            </w:r>
          </w:p>
        </w:tc>
      </w:tr>
      <w:tr w:rsidR="00BF4687" w:rsidRPr="00BF4687" w14:paraId="49682039" w14:textId="77777777" w:rsidTr="001C0408">
        <w:trPr>
          <w:tblCellSpacing w:w="15" w:type="dxa"/>
        </w:trPr>
        <w:tc>
          <w:tcPr>
            <w:tcW w:w="4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3F2C1F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1-1-1-0</w:t>
            </w:r>
          </w:p>
        </w:tc>
        <w:tc>
          <w:tcPr>
            <w:tcW w:w="38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8C6021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FUJITSU</w:t>
            </w:r>
          </w:p>
        </w:tc>
        <w:tc>
          <w:tcPr>
            <w:tcW w:w="7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5094AD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FIM30538</w:t>
            </w:r>
          </w:p>
        </w:tc>
        <w:tc>
          <w:tcPr>
            <w:tcW w:w="77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647DA7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02688 13123</w:t>
            </w:r>
          </w:p>
        </w:tc>
        <w:tc>
          <w:tcPr>
            <w:tcW w:w="6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352A1D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2008-02-10</w:t>
            </w:r>
          </w:p>
        </w:tc>
        <w:tc>
          <w:tcPr>
            <w:tcW w:w="44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D6816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51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AEEDC1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9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9E3F62E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BF4687" w:rsidRPr="00BF4687" w14:paraId="052F63BB" w14:textId="77777777" w:rsidTr="001C0408">
        <w:trPr>
          <w:tblCellSpacing w:w="15" w:type="dxa"/>
        </w:trPr>
        <w:tc>
          <w:tcPr>
            <w:tcW w:w="4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A8F88F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1-1-2-0</w:t>
            </w:r>
          </w:p>
        </w:tc>
        <w:tc>
          <w:tcPr>
            <w:tcW w:w="38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5538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Ligent</w:t>
            </w:r>
            <w:proofErr w:type="spellEnd"/>
          </w:p>
        </w:tc>
        <w:tc>
          <w:tcPr>
            <w:tcW w:w="7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564C4A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LTE3680M-BH</w:t>
            </w:r>
          </w:p>
        </w:tc>
        <w:tc>
          <w:tcPr>
            <w:tcW w:w="77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B991F7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LIGJ0348000498</w:t>
            </w:r>
          </w:p>
        </w:tc>
        <w:tc>
          <w:tcPr>
            <w:tcW w:w="6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219DD3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2014-08-04</w:t>
            </w:r>
          </w:p>
        </w:tc>
        <w:tc>
          <w:tcPr>
            <w:tcW w:w="44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B0937A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51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167168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9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098491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  <w:tr w:rsidR="00BF4687" w:rsidRPr="00BF4687" w14:paraId="1FD09A2F" w14:textId="77777777" w:rsidTr="001C0408">
        <w:trPr>
          <w:tblCellSpacing w:w="15" w:type="dxa"/>
        </w:trPr>
        <w:tc>
          <w:tcPr>
            <w:tcW w:w="4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11A121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1-3-1-0</w:t>
            </w:r>
          </w:p>
        </w:tc>
        <w:tc>
          <w:tcPr>
            <w:tcW w:w="38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5F1832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Ligent</w:t>
            </w:r>
            <w:proofErr w:type="spellEnd"/>
          </w:p>
        </w:tc>
        <w:tc>
          <w:tcPr>
            <w:tcW w:w="7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30329E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LTE3680M-BH</w:t>
            </w:r>
          </w:p>
        </w:tc>
        <w:tc>
          <w:tcPr>
            <w:tcW w:w="77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12CC5C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LIGJ037C003375</w:t>
            </w:r>
          </w:p>
        </w:tc>
        <w:tc>
          <w:tcPr>
            <w:tcW w:w="6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36D418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2017-12-11</w:t>
            </w:r>
          </w:p>
        </w:tc>
        <w:tc>
          <w:tcPr>
            <w:tcW w:w="44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735B22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51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7C0CF4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9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C09D22A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  <w:tr w:rsidR="00BF4687" w:rsidRPr="00BF4687" w14:paraId="2D5EB13F" w14:textId="77777777" w:rsidTr="001C0408">
        <w:trPr>
          <w:tblCellSpacing w:w="15" w:type="dxa"/>
        </w:trPr>
        <w:tc>
          <w:tcPr>
            <w:tcW w:w="4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B7B965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1-3-4-0</w:t>
            </w:r>
          </w:p>
        </w:tc>
        <w:tc>
          <w:tcPr>
            <w:tcW w:w="38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5013A2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Ligent</w:t>
            </w:r>
            <w:proofErr w:type="spellEnd"/>
          </w:p>
        </w:tc>
        <w:tc>
          <w:tcPr>
            <w:tcW w:w="7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0E13AD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LTE3680M-BH</w:t>
            </w:r>
          </w:p>
        </w:tc>
        <w:tc>
          <w:tcPr>
            <w:tcW w:w="77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15CE48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LIGJ034B007438</w:t>
            </w:r>
          </w:p>
        </w:tc>
        <w:tc>
          <w:tcPr>
            <w:tcW w:w="6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97725A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2014-11-09</w:t>
            </w:r>
          </w:p>
        </w:tc>
        <w:tc>
          <w:tcPr>
            <w:tcW w:w="44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0ACA80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51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07683D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9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36E0E6" w14:textId="77777777" w:rsidR="00BF4687" w:rsidRPr="00BF4687" w:rsidRDefault="00BF4687" w:rsidP="00BF468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6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</w:tbl>
    <w:p w14:paraId="5EE9374F" w14:textId="77777777" w:rsidR="00BF4687" w:rsidRDefault="00BF4687"/>
    <w:p w14:paraId="6E48BB2E" w14:textId="7741B3EA" w:rsidR="00602F84" w:rsidRDefault="00602F84">
      <w:proofErr w:type="spellStart"/>
      <w:r>
        <w:t>Romversion</w:t>
      </w:r>
      <w:proofErr w:type="spellEnd"/>
    </w:p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201"/>
        <w:gridCol w:w="4900"/>
      </w:tblGrid>
      <w:tr w:rsidR="00602F84" w:rsidRPr="00602F84" w14:paraId="1CD4FD32" w14:textId="77777777" w:rsidTr="00602F8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DFDE32" w14:textId="5CDA69B6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card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5C22A5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ROM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1A9DECB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Date and Time</w:t>
            </w:r>
          </w:p>
        </w:tc>
      </w:tr>
      <w:tr w:rsidR="00602F84" w:rsidRPr="00602F84" w14:paraId="3857B1E0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22CC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C77F5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A12A52D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12:32:34</w:t>
            </w:r>
          </w:p>
        </w:tc>
      </w:tr>
      <w:tr w:rsidR="00602F84" w:rsidRPr="00602F84" w14:paraId="25267040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4FA1E3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024E31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7E87A4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12:33:16</w:t>
            </w:r>
          </w:p>
        </w:tc>
      </w:tr>
      <w:tr w:rsidR="00602F84" w:rsidRPr="00602F84" w14:paraId="6793F7D5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AD20A4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CA01CD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AB4079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12:32:34</w:t>
            </w:r>
          </w:p>
        </w:tc>
      </w:tr>
      <w:tr w:rsidR="00602F84" w:rsidRPr="00602F84" w14:paraId="337BEFD4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978743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2CE9DB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3.1.2.212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147291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Jan 12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2017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20:13:47</w:t>
            </w:r>
          </w:p>
        </w:tc>
      </w:tr>
      <w:tr w:rsidR="00602F84" w:rsidRPr="00602F84" w14:paraId="6B515023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AC78F9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A9C3F1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CEEC70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10:49:48</w:t>
            </w:r>
          </w:p>
        </w:tc>
      </w:tr>
      <w:tr w:rsidR="00602F84" w:rsidRPr="00602F84" w14:paraId="3E894511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7C4B8C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6B04DD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A6654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10:49:48</w:t>
            </w:r>
          </w:p>
        </w:tc>
      </w:tr>
      <w:tr w:rsidR="00602F84" w:rsidRPr="00602F84" w14:paraId="043BC626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2B6DF3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5D5C7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86E63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12:30:26</w:t>
            </w:r>
          </w:p>
        </w:tc>
      </w:tr>
      <w:tr w:rsidR="00602F84" w:rsidRPr="00602F84" w14:paraId="21D2710A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2D495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627407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0A14F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 5</w:t>
            </w:r>
            <w:proofErr w:type="gramStart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2022</w:t>
            </w:r>
            <w:proofErr w:type="gramEnd"/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12:30:26</w:t>
            </w:r>
          </w:p>
        </w:tc>
      </w:tr>
    </w:tbl>
    <w:p w14:paraId="06D66C64" w14:textId="77777777" w:rsidR="00602F84" w:rsidRDefault="00602F84"/>
    <w:tbl>
      <w:tblPr>
        <w:tblW w:w="1047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175"/>
        <w:gridCol w:w="1501"/>
        <w:gridCol w:w="1480"/>
        <w:gridCol w:w="1215"/>
        <w:gridCol w:w="1665"/>
        <w:gridCol w:w="1952"/>
      </w:tblGrid>
      <w:tr w:rsidR="00602F84" w:rsidRPr="00602F84" w14:paraId="45A71CAC" w14:textId="77777777" w:rsidTr="00602F8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B11A78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14E68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39A9F9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Version (ROM)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3A8628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Version (Software)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9780E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Serial Number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BFB4E2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8B2F6D" w14:textId="77777777" w:rsidR="00602F84" w:rsidRPr="00602F84" w:rsidRDefault="00602F84" w:rsidP="00602F8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602F84" w:rsidRPr="00602F84" w14:paraId="0E55A2C2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03D58A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23EDEB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MXK-LC-GP16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6B2197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F49A29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CAFDD9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8087146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79375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4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4CBF5A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602F84" w:rsidRPr="00602F84" w14:paraId="6FD0348B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51B5C3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B69FAF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MXK-LC-GP16-3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18A5A4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97265F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A7E148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12692025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7A47AC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5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E1C540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602F84" w:rsidRPr="00602F84" w14:paraId="50C1C665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7CB03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803B6A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MXK-LC-AEG32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7435C4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3F5508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ADC98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10886040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1A288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6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29171A5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602F84" w:rsidRPr="00602F84" w14:paraId="463BEDB7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E4E97C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Line Card 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DDF6E3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MXK-LC-AETG16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554F2F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3.1.2.212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CBAD6B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C8B890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7492860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D4C38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15 hours, 28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41ED5D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602F84" w:rsidRPr="00602F84" w14:paraId="60402520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1B52A9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Fabric Card 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3ED45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MXK-FC-AETG8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6406BC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6335F0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18F148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8089640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ED40BC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9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D91D2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RUNNING+TRAFFIC</w:t>
            </w:r>
          </w:p>
        </w:tc>
      </w:tr>
      <w:tr w:rsidR="00602F84" w:rsidRPr="00602F84" w14:paraId="6B0520A3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DD333D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Fabric Card 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03733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MXK-FC-AETG8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68E15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98F1CA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80948C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8182620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CF813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7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19E252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RUNNING+TRAFFIC</w:t>
            </w:r>
          </w:p>
        </w:tc>
      </w:tr>
      <w:tr w:rsidR="00602F84" w:rsidRPr="00602F84" w14:paraId="424FC27D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C1FFA1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Management m1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78AB6A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MXK-MC-TOP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D8E0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10DB45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B8D45D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15691446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B7B5A6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14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C06E2F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  <w:tr w:rsidR="00602F84" w:rsidRPr="00602F84" w14:paraId="6E063F7E" w14:textId="77777777" w:rsidTr="00602F8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E4FED8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Management m2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11583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MXK-MC-TOP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73301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3.4.2.144.007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07EB72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MXK 3.4.2.272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E04423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15381780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A2D6BE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 days, 16 hours, 3 minutes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1523AB" w14:textId="77777777" w:rsidR="00602F84" w:rsidRPr="00602F84" w:rsidRDefault="00602F84" w:rsidP="00602F8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602F8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RUNNING</w:t>
            </w:r>
          </w:p>
        </w:tc>
      </w:tr>
    </w:tbl>
    <w:p w14:paraId="4EE0DFCD" w14:textId="77777777" w:rsidR="00602F84" w:rsidRDefault="00602F84"/>
    <w:p w14:paraId="650AD88C" w14:textId="72C58FFA" w:rsidR="00602F84" w:rsidRDefault="00602F84">
      <w:r>
        <w:t>GPON Port Status</w:t>
      </w:r>
    </w:p>
    <w:p w14:paraId="6E935424" w14:textId="77777777" w:rsidR="00602F84" w:rsidRDefault="00602F84"/>
    <w:p w14:paraId="7EE4A10B" w14:textId="77777777" w:rsidR="00602F84" w:rsidRDefault="00602F84"/>
    <w:p w14:paraId="253C865E" w14:textId="77777777" w:rsidR="00602F84" w:rsidRDefault="00602F84"/>
    <w:p w14:paraId="38D8F0CB" w14:textId="240314AA" w:rsidR="00BE1128" w:rsidRDefault="00BE1128">
      <w:r>
        <w:t>Fatal Data</w:t>
      </w:r>
    </w:p>
    <w:p w14:paraId="42B1C0C0" w14:textId="77777777" w:rsidR="00BE1128" w:rsidRDefault="00BE1128"/>
    <w:p w14:paraId="0342BB8B" w14:textId="77777777" w:rsidR="00BE1128" w:rsidRPr="00BE1128" w:rsidRDefault="00BE1128" w:rsidP="00BE1128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Style w:val="PlainTable1"/>
        <w:tblW w:w="10525" w:type="dxa"/>
        <w:tblLook w:val="04A0" w:firstRow="1" w:lastRow="0" w:firstColumn="1" w:lastColumn="0" w:noHBand="0" w:noVBand="1"/>
      </w:tblPr>
      <w:tblGrid>
        <w:gridCol w:w="1779"/>
        <w:gridCol w:w="8746"/>
      </w:tblGrid>
      <w:tr w:rsidR="00BE1128" w:rsidRPr="00BE1128" w14:paraId="45BD9058" w14:textId="77777777" w:rsidTr="00602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hideMark/>
          </w:tcPr>
          <w:p w14:paraId="32216BBC" w14:textId="77777777" w:rsidR="00BE1128" w:rsidRPr="00BE1128" w:rsidRDefault="00BE1128" w:rsidP="00BE11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746" w:type="dxa"/>
            <w:hideMark/>
          </w:tcPr>
          <w:p w14:paraId="6A75D6C7" w14:textId="084D5522" w:rsidR="00BE1128" w:rsidRPr="00BE1128" w:rsidRDefault="00BE1128" w:rsidP="00BE1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BE1128" w:rsidRPr="00BE1128" w14:paraId="7F58B0A4" w14:textId="77777777" w:rsidTr="00602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hideMark/>
          </w:tcPr>
          <w:p w14:paraId="14576A12" w14:textId="15A99101" w:rsidR="00BE1128" w:rsidRPr="00BE1128" w:rsidRDefault="00BE1128" w:rsidP="00BE112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how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fataldata</w:t>
            </w:r>
            <w:proofErr w:type="spellEnd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3</w:t>
            </w:r>
          </w:p>
        </w:tc>
        <w:tc>
          <w:tcPr>
            <w:tcW w:w="8746" w:type="dxa"/>
            <w:hideMark/>
          </w:tcPr>
          <w:p w14:paraId="0E3C41F8" w14:textId="38BB6F08" w:rsidR="00BE1128" w:rsidRDefault="00BE1128" w:rsidP="00BE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Timestamp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: SUN JAN 04 16:04:27 1970</w:t>
            </w:r>
          </w:p>
          <w:p w14:paraId="4117E058" w14:textId="77777777" w:rsidR="00BE1128" w:rsidRDefault="00BE1128" w:rsidP="00BE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</w:pPr>
          </w:p>
          <w:p w14:paraId="3442DB72" w14:textId="099F58A1" w:rsidR="00BE1128" w:rsidRDefault="00BE1128" w:rsidP="00BE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SW version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: MXK 3.4.2.144.007 MXK-LC-GP16-3, LINE CARD W/ 16 GPON and TOP (20207)</w:t>
            </w:r>
          </w:p>
          <w:p w14:paraId="30A0893A" w14:textId="77777777" w:rsidR="00BE1128" w:rsidRDefault="00BE1128" w:rsidP="00BE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Task name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taskClock</w:t>
            </w:r>
            <w:proofErr w:type="spellEnd"/>
          </w:p>
          <w:p w14:paraId="07BCD094" w14:textId="77777777" w:rsidR="00BE1128" w:rsidRDefault="00BE1128" w:rsidP="00BE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- </w:t>
            </w:r>
            <w:proofErr w:type="spellStart"/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Errno</w:t>
            </w:r>
            <w:proofErr w:type="spellEnd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: 0x02020006</w:t>
            </w:r>
          </w:p>
          <w:p w14:paraId="51D8A5AD" w14:textId="719A6254" w:rsidR="00BE1128" w:rsidRPr="00BE1128" w:rsidRDefault="00BE1128" w:rsidP="00BE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- </w:t>
            </w: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Fatal code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: 1</w:t>
            </w:r>
          </w:p>
        </w:tc>
      </w:tr>
      <w:tr w:rsidR="00BE1128" w:rsidRPr="00BE1128" w14:paraId="1B2E1400" w14:textId="77777777" w:rsidTr="00602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hideMark/>
          </w:tcPr>
          <w:p w14:paraId="52F67AB1" w14:textId="713ED58D" w:rsidR="00BE1128" w:rsidRPr="00BE1128" w:rsidRDefault="00BE1128" w:rsidP="00BE112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how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fataldata</w:t>
            </w:r>
            <w:proofErr w:type="spellEnd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5</w:t>
            </w:r>
          </w:p>
        </w:tc>
        <w:tc>
          <w:tcPr>
            <w:tcW w:w="8746" w:type="dxa"/>
            <w:hideMark/>
          </w:tcPr>
          <w:p w14:paraId="164C53FC" w14:textId="77777777" w:rsidR="00BE1128" w:rsidRDefault="00BE1128" w:rsidP="00BE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Timestamp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: THU JAN 01 00:01:57 1970</w:t>
            </w:r>
          </w:p>
          <w:p w14:paraId="6EB06CFD" w14:textId="77777777" w:rsidR="00BE1128" w:rsidRDefault="00BE1128" w:rsidP="00BE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SW version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: MXK 3.4.1.157 MXK COMMON ROM (20400)</w:t>
            </w:r>
          </w:p>
          <w:p w14:paraId="3A2128E2" w14:textId="252A32FB" w:rsidR="00BE1128" w:rsidRDefault="00BE1128" w:rsidP="00BE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E1128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Task name</w:t>
            </w:r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BE112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tLoadModules</w:t>
            </w:r>
            <w:proofErr w:type="spellEnd"/>
          </w:p>
          <w:p w14:paraId="196F1F04" w14:textId="77777777" w:rsidR="00BE1128" w:rsidRDefault="00BE1128" w:rsidP="00BE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  <w:p w14:paraId="763CF273" w14:textId="093EA12C" w:rsidR="00BE1128" w:rsidRPr="00BE1128" w:rsidRDefault="00BE1128" w:rsidP="00BE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F5BF1F1" w14:textId="77777777" w:rsidR="00BE1128" w:rsidRPr="00BE1128" w:rsidRDefault="00BE1128" w:rsidP="00BE1128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sectPr w:rsidR="00BE1128" w:rsidRPr="00BE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86C7" w14:textId="77777777" w:rsidR="00307149" w:rsidRDefault="00307149" w:rsidP="00CD4715">
      <w:r>
        <w:separator/>
      </w:r>
    </w:p>
  </w:endnote>
  <w:endnote w:type="continuationSeparator" w:id="0">
    <w:p w14:paraId="6BE7640A" w14:textId="77777777" w:rsidR="00307149" w:rsidRDefault="00307149" w:rsidP="00CD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5BD5" w14:textId="77777777" w:rsidR="00307149" w:rsidRDefault="00307149" w:rsidP="00CD4715">
      <w:r>
        <w:separator/>
      </w:r>
    </w:p>
  </w:footnote>
  <w:footnote w:type="continuationSeparator" w:id="0">
    <w:p w14:paraId="37727623" w14:textId="77777777" w:rsidR="00307149" w:rsidRDefault="00307149" w:rsidP="00CD4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771FC"/>
    <w:multiLevelType w:val="multilevel"/>
    <w:tmpl w:val="45F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9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28"/>
    <w:rsid w:val="000E33D0"/>
    <w:rsid w:val="001C0408"/>
    <w:rsid w:val="00307149"/>
    <w:rsid w:val="003E5892"/>
    <w:rsid w:val="00510855"/>
    <w:rsid w:val="00562FA3"/>
    <w:rsid w:val="00602F84"/>
    <w:rsid w:val="00664265"/>
    <w:rsid w:val="00866698"/>
    <w:rsid w:val="00A10723"/>
    <w:rsid w:val="00BE1128"/>
    <w:rsid w:val="00BF4687"/>
    <w:rsid w:val="00CD4715"/>
    <w:rsid w:val="00F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F0DD5"/>
  <w15:chartTrackingRefBased/>
  <w15:docId w15:val="{7319B7BF-F29A-4F47-AC24-47D0298E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1128"/>
    <w:rPr>
      <w:b/>
      <w:bCs/>
    </w:rPr>
  </w:style>
  <w:style w:type="character" w:styleId="Emphasis">
    <w:name w:val="Emphasis"/>
    <w:basedOn w:val="DefaultParagraphFont"/>
    <w:uiPriority w:val="20"/>
    <w:qFormat/>
    <w:rsid w:val="00BE1128"/>
    <w:rPr>
      <w:i/>
      <w:iCs/>
    </w:rPr>
  </w:style>
  <w:style w:type="table" w:styleId="PlainTable1">
    <w:name w:val="Plain Table 1"/>
    <w:basedOn w:val="TableNormal"/>
    <w:uiPriority w:val="41"/>
    <w:rsid w:val="00BE11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D4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715"/>
  </w:style>
  <w:style w:type="paragraph" w:styleId="Footer">
    <w:name w:val="footer"/>
    <w:basedOn w:val="Normal"/>
    <w:link w:val="FooterChar"/>
    <w:uiPriority w:val="99"/>
    <w:unhideWhenUsed/>
    <w:rsid w:val="00CD4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Anwin Philips</dc:creator>
  <cp:keywords/>
  <dc:description/>
  <cp:lastModifiedBy>Anwin Philips</cp:lastModifiedBy>
  <cp:revision>6</cp:revision>
  <dcterms:created xsi:type="dcterms:W3CDTF">2024-04-02T10:37:00Z</dcterms:created>
  <dcterms:modified xsi:type="dcterms:W3CDTF">2024-04-02T11:10:00Z</dcterms:modified>
</cp:coreProperties>
</file>