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6367" w14:textId="77777777" w:rsidR="005139A9" w:rsidRDefault="005139A9"/>
    <w:p w14:paraId="3B15AE34" w14:textId="77777777" w:rsidR="005139A9" w:rsidRDefault="005139A9"/>
    <w:p w14:paraId="3AC69ABC" w14:textId="77777777" w:rsidR="005139A9" w:rsidRDefault="005139A9"/>
    <w:p w14:paraId="08754EE6" w14:textId="4CC95FEC" w:rsidR="00031739" w:rsidRDefault="00031739" w:rsidP="00031739">
      <w:r>
        <w:t xml:space="preserve">There are </w:t>
      </w:r>
      <w:r>
        <w:t xml:space="preserve"> 4 Categories</w:t>
      </w:r>
    </w:p>
    <w:p w14:paraId="1760775E" w14:textId="77777777" w:rsidR="00031739" w:rsidRDefault="00031739" w:rsidP="00031739"/>
    <w:p w14:paraId="6AD01242" w14:textId="77777777" w:rsidR="00031739" w:rsidRPr="00ED1CF2" w:rsidRDefault="00031739" w:rsidP="00031739">
      <w:pPr>
        <w:pStyle w:val="ListParagraph"/>
        <w:numPr>
          <w:ilvl w:val="0"/>
          <w:numId w:val="1"/>
        </w:numPr>
        <w:rPr>
          <w:b/>
          <w:bCs/>
        </w:rPr>
      </w:pPr>
      <w:r w:rsidRPr="00ED1CF2">
        <w:rPr>
          <w:b/>
          <w:bCs/>
        </w:rPr>
        <w:t>Status</w:t>
      </w:r>
    </w:p>
    <w:p w14:paraId="4B596842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Shelf</w:t>
      </w:r>
    </w:p>
    <w:p w14:paraId="4001969A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Slot</w:t>
      </w:r>
    </w:p>
    <w:p w14:paraId="17FB57A2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Card</w:t>
      </w:r>
    </w:p>
    <w:p w14:paraId="205D927B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Port, Subports</w:t>
      </w:r>
    </w:p>
    <w:p w14:paraId="40C94E1A" w14:textId="77777777" w:rsidR="00031739" w:rsidRDefault="00031739" w:rsidP="00031739">
      <w:pPr>
        <w:pStyle w:val="ListParagraph"/>
        <w:numPr>
          <w:ilvl w:val="2"/>
          <w:numId w:val="1"/>
        </w:numPr>
      </w:pPr>
      <w:r>
        <w:t>shelf = 1, slot = 1, port 1, line type</w:t>
      </w:r>
    </w:p>
    <w:p w14:paraId="05C617FC" w14:textId="77777777" w:rsidR="00031739" w:rsidRDefault="00031739" w:rsidP="00031739">
      <w:pPr>
        <w:pStyle w:val="ListParagraph"/>
        <w:numPr>
          <w:ilvl w:val="2"/>
          <w:numId w:val="1"/>
        </w:numPr>
      </w:pPr>
      <w:r>
        <w:t>Line Type</w:t>
      </w:r>
    </w:p>
    <w:p w14:paraId="1B92DE8A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OLT</w:t>
      </w:r>
    </w:p>
    <w:p w14:paraId="6C700C40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ONU</w:t>
      </w:r>
    </w:p>
    <w:p w14:paraId="2192F554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ETHERNET</w:t>
      </w:r>
    </w:p>
    <w:p w14:paraId="1DDA5795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IPOBRIDGE</w:t>
      </w:r>
    </w:p>
    <w:p w14:paraId="5C5EAE38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LINKAGG</w:t>
      </w:r>
    </w:p>
    <w:p w14:paraId="374E71F0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PTP</w:t>
      </w:r>
    </w:p>
    <w:p w14:paraId="5775C4A0" w14:textId="77777777" w:rsidR="00031739" w:rsidRDefault="00031739" w:rsidP="00031739">
      <w:pPr>
        <w:pStyle w:val="ListParagraph"/>
        <w:numPr>
          <w:ilvl w:val="3"/>
          <w:numId w:val="1"/>
        </w:numPr>
      </w:pPr>
      <w:r>
        <w:t>T1</w:t>
      </w:r>
    </w:p>
    <w:p w14:paraId="5C05100E" w14:textId="77777777" w:rsidR="00031739" w:rsidRDefault="00031739" w:rsidP="00031739">
      <w:pPr>
        <w:ind w:left="1980"/>
      </w:pPr>
    </w:p>
    <w:p w14:paraId="4945D26F" w14:textId="77777777" w:rsidR="00031739" w:rsidRPr="00ED1CF2" w:rsidRDefault="00031739" w:rsidP="00031739">
      <w:pPr>
        <w:pStyle w:val="ListParagraph"/>
        <w:numPr>
          <w:ilvl w:val="0"/>
          <w:numId w:val="1"/>
        </w:numPr>
        <w:rPr>
          <w:b/>
          <w:bCs/>
        </w:rPr>
      </w:pPr>
      <w:r w:rsidRPr="00ED1CF2">
        <w:rPr>
          <w:b/>
          <w:bCs/>
        </w:rPr>
        <w:t>Alarms</w:t>
      </w:r>
    </w:p>
    <w:p w14:paraId="16A6D500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Alarms from (Shelf, Slot, Card, Port, Subport)</w:t>
      </w:r>
    </w:p>
    <w:p w14:paraId="19463153" w14:textId="77777777" w:rsidR="00031739" w:rsidRDefault="00031739" w:rsidP="00031739">
      <w:pPr>
        <w:pStyle w:val="ListParagraph"/>
        <w:ind w:left="1440"/>
      </w:pPr>
    </w:p>
    <w:p w14:paraId="34DF0C34" w14:textId="77777777" w:rsidR="00031739" w:rsidRPr="00ED1CF2" w:rsidRDefault="00031739" w:rsidP="00031739">
      <w:pPr>
        <w:pStyle w:val="ListParagraph"/>
        <w:numPr>
          <w:ilvl w:val="0"/>
          <w:numId w:val="1"/>
        </w:numPr>
        <w:rPr>
          <w:b/>
          <w:bCs/>
        </w:rPr>
      </w:pPr>
      <w:r w:rsidRPr="00ED1CF2">
        <w:rPr>
          <w:b/>
          <w:bCs/>
        </w:rPr>
        <w:t>Statistics</w:t>
      </w:r>
    </w:p>
    <w:p w14:paraId="6BE3F291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Card Level (CPU, Memory)</w:t>
      </w:r>
    </w:p>
    <w:p w14:paraId="22DD900D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OLT (Hierarchy – Shelf, Slot, port / line type)</w:t>
      </w:r>
    </w:p>
    <w:p w14:paraId="28EC0170" w14:textId="77777777" w:rsidR="00031739" w:rsidRDefault="00031739" w:rsidP="00031739">
      <w:pPr>
        <w:pStyle w:val="ListParagraph"/>
        <w:numPr>
          <w:ilvl w:val="2"/>
          <w:numId w:val="1"/>
        </w:numPr>
      </w:pPr>
      <w:r>
        <w:t>Statistics</w:t>
      </w:r>
    </w:p>
    <w:p w14:paraId="010000CE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ONU</w:t>
      </w:r>
    </w:p>
    <w:p w14:paraId="782B8D83" w14:textId="77777777" w:rsidR="00031739" w:rsidRDefault="00031739" w:rsidP="00031739">
      <w:pPr>
        <w:pStyle w:val="ListParagraph"/>
        <w:numPr>
          <w:ilvl w:val="1"/>
          <w:numId w:val="1"/>
        </w:numPr>
      </w:pPr>
    </w:p>
    <w:p w14:paraId="39E0E103" w14:textId="77777777" w:rsidR="00031739" w:rsidRPr="00ED1CF2" w:rsidRDefault="00031739" w:rsidP="00031739">
      <w:pPr>
        <w:pStyle w:val="ListParagraph"/>
        <w:numPr>
          <w:ilvl w:val="0"/>
          <w:numId w:val="1"/>
        </w:numPr>
        <w:rPr>
          <w:b/>
          <w:bCs/>
        </w:rPr>
      </w:pPr>
      <w:r w:rsidRPr="00ED1CF2">
        <w:rPr>
          <w:b/>
          <w:bCs/>
        </w:rPr>
        <w:t>Inventory</w:t>
      </w:r>
    </w:p>
    <w:p w14:paraId="0325103A" w14:textId="77777777" w:rsidR="00031739" w:rsidRDefault="00031739" w:rsidP="00031739">
      <w:pPr>
        <w:pStyle w:val="ListParagraph"/>
        <w:numPr>
          <w:ilvl w:val="1"/>
          <w:numId w:val="1"/>
        </w:numPr>
      </w:pPr>
      <w:r>
        <w:t>Hardware and Software Inventory</w:t>
      </w:r>
    </w:p>
    <w:p w14:paraId="3FEC3645" w14:textId="77777777" w:rsidR="00031739" w:rsidRDefault="00031739" w:rsidP="00031739"/>
    <w:p w14:paraId="63EACD8F" w14:textId="77777777" w:rsidR="00031739" w:rsidRDefault="00031739" w:rsidP="00031739"/>
    <w:p w14:paraId="41DCC549" w14:textId="77777777" w:rsidR="00031739" w:rsidRDefault="00031739" w:rsidP="00031739">
      <w:r>
        <w:t>UI Design</w:t>
      </w:r>
    </w:p>
    <w:p w14:paraId="4D894F4B" w14:textId="77777777" w:rsidR="00031739" w:rsidRDefault="00031739" w:rsidP="00031739">
      <w:pPr>
        <w:pStyle w:val="ListParagraph"/>
        <w:numPr>
          <w:ilvl w:val="0"/>
          <w:numId w:val="2"/>
        </w:numPr>
      </w:pPr>
      <w:r>
        <w:t>We can have 4 tabs corresponding to the above.</w:t>
      </w:r>
    </w:p>
    <w:p w14:paraId="27B3DEEB" w14:textId="77777777" w:rsidR="00031739" w:rsidRDefault="00031739" w:rsidP="00031739">
      <w:pPr>
        <w:pStyle w:val="ListParagraph"/>
        <w:numPr>
          <w:ilvl w:val="0"/>
          <w:numId w:val="2"/>
        </w:numPr>
      </w:pPr>
      <w:r>
        <w:t xml:space="preserve">We can use the timestamp of the log </w:t>
      </w:r>
    </w:p>
    <w:p w14:paraId="3A7B9BB6" w14:textId="77777777" w:rsidR="00031739" w:rsidRDefault="00031739" w:rsidP="00031739">
      <w:pPr>
        <w:pStyle w:val="ListParagraph"/>
        <w:numPr>
          <w:ilvl w:val="0"/>
          <w:numId w:val="2"/>
        </w:numPr>
      </w:pPr>
      <w:r>
        <w:t>We can use IP address to refer to the origin node</w:t>
      </w:r>
    </w:p>
    <w:p w14:paraId="331173C1" w14:textId="77777777" w:rsidR="00031739" w:rsidRDefault="00031739" w:rsidP="00031739">
      <w:pPr>
        <w:pStyle w:val="ListParagraph"/>
        <w:numPr>
          <w:ilvl w:val="0"/>
          <w:numId w:val="2"/>
        </w:numPr>
      </w:pPr>
      <w:r>
        <w:t>Hierarchy</w:t>
      </w:r>
    </w:p>
    <w:p w14:paraId="3F927666" w14:textId="77777777" w:rsidR="00031739" w:rsidRDefault="00031739" w:rsidP="00031739">
      <w:pPr>
        <w:pStyle w:val="ListParagraph"/>
        <w:numPr>
          <w:ilvl w:val="1"/>
          <w:numId w:val="2"/>
        </w:numPr>
      </w:pPr>
      <w:r>
        <w:t xml:space="preserve">Shelf, slot, </w:t>
      </w:r>
      <w:proofErr w:type="gramStart"/>
      <w:r>
        <w:t>port ,</w:t>
      </w:r>
      <w:proofErr w:type="gramEnd"/>
      <w:r>
        <w:t xml:space="preserve"> subport or line type as applicable.</w:t>
      </w:r>
    </w:p>
    <w:p w14:paraId="70D5053D" w14:textId="77777777" w:rsidR="00031739" w:rsidRPr="00031739" w:rsidRDefault="00031739" w:rsidP="00031739">
      <w:pPr>
        <w:pStyle w:val="ListParagraph"/>
        <w:numPr>
          <w:ilvl w:val="0"/>
          <w:numId w:val="2"/>
        </w:numPr>
      </w:pPr>
      <w:r w:rsidRPr="00031739">
        <w:rPr>
          <w:rFonts w:ascii="Aptos" w:hAnsi="Aptos"/>
          <w:color w:val="212121"/>
          <w:highlight w:val="yellow"/>
        </w:rPr>
        <w:t>1-1-1-0</w:t>
      </w:r>
      <w:r>
        <w:rPr>
          <w:rFonts w:ascii="Aptos" w:hAnsi="Aptos"/>
          <w:color w:val="212121"/>
        </w:rPr>
        <w:t xml:space="preserve"> = line card 1, port 1, logical port 1-0 </w:t>
      </w:r>
    </w:p>
    <w:p w14:paraId="3736DB5D" w14:textId="77777777" w:rsidR="00031739" w:rsidRPr="00031739" w:rsidRDefault="00031739" w:rsidP="00031739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212121"/>
        </w:rPr>
        <w:t>We should be able to combine stats from multiple nodes</w:t>
      </w:r>
    </w:p>
    <w:p w14:paraId="4E8A4F55" w14:textId="77777777" w:rsidR="00031739" w:rsidRPr="00031739" w:rsidRDefault="00031739" w:rsidP="00031739">
      <w:pPr>
        <w:pStyle w:val="ListParagraph"/>
        <w:numPr>
          <w:ilvl w:val="1"/>
          <w:numId w:val="2"/>
        </w:numPr>
      </w:pPr>
      <w:r>
        <w:rPr>
          <w:rFonts w:ascii="Aptos" w:hAnsi="Aptos"/>
          <w:color w:val="212121"/>
        </w:rPr>
        <w:t xml:space="preserve">Rollup logic – ports, </w:t>
      </w:r>
      <w:proofErr w:type="gramStart"/>
      <w:r>
        <w:rPr>
          <w:rFonts w:ascii="Aptos" w:hAnsi="Aptos"/>
          <w:color w:val="212121"/>
        </w:rPr>
        <w:t>card ,</w:t>
      </w:r>
      <w:proofErr w:type="gramEnd"/>
      <w:r>
        <w:rPr>
          <w:rFonts w:ascii="Aptos" w:hAnsi="Aptos"/>
          <w:color w:val="212121"/>
        </w:rPr>
        <w:t xml:space="preserve"> node</w:t>
      </w:r>
    </w:p>
    <w:p w14:paraId="5269733C" w14:textId="77777777" w:rsidR="00031739" w:rsidRDefault="00031739"/>
    <w:p w14:paraId="0E0C49BB" w14:textId="77777777" w:rsidR="00031739" w:rsidRDefault="00031739"/>
    <w:p w14:paraId="3964A092" w14:textId="3276AE5F" w:rsidR="005139A9" w:rsidRDefault="005139A9">
      <w:r>
        <w:lastRenderedPageBreak/>
        <w:t>Reference:</w:t>
      </w:r>
    </w:p>
    <w:p w14:paraId="58FCB63C" w14:textId="77777777" w:rsidR="005139A9" w:rsidRDefault="005139A9"/>
    <w:p w14:paraId="7C391054" w14:textId="6470DDE0" w:rsidR="003E5892" w:rsidRDefault="005139A9">
      <w:r>
        <w:fldChar w:fldCharType="begin"/>
      </w:r>
      <w:r>
        <w:instrText xml:space="preserve"> INCLUDEPICTURE "http://www.fiber-optic-components.com/wp-content/uploads/2018/01/gpon-network.jpg"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F1BF5E" wp14:editId="19ADA625">
            <wp:extent cx="5943600" cy="3175000"/>
            <wp:effectExtent l="0" t="0" r="0" b="0"/>
            <wp:docPr id="2086326790" name="Picture 1" descr="gpon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on-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E39532" w14:textId="77777777" w:rsidR="005139A9" w:rsidRDefault="005139A9"/>
    <w:p w14:paraId="3C3755C2" w14:textId="77777777" w:rsidR="005139A9" w:rsidRDefault="005139A9"/>
    <w:p w14:paraId="0C11BDBD" w14:textId="77777777" w:rsidR="005139A9" w:rsidRDefault="005139A9"/>
    <w:p w14:paraId="25D66D81" w14:textId="48FF83A1" w:rsidR="005139A9" w:rsidRDefault="005139A9">
      <w:r>
        <w:fldChar w:fldCharType="begin"/>
      </w:r>
      <w:r>
        <w:instrText xml:space="preserve"> INCLUDEPICTURE "https://www.fibermall.com/blog/wp-content/uploads/2023/04/The-relationship-between-OLT-ONU-and-ODN.png"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70A07F" wp14:editId="40B3B3A4">
            <wp:extent cx="5943600" cy="2454275"/>
            <wp:effectExtent l="0" t="0" r="0" b="0"/>
            <wp:docPr id="1942187139" name="Picture 3" descr="Optical Access Network: Differences Between OLT, ODN, ONU | Fiber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cal Access Network: Differences Between OLT, ODN, ONU | Fiber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D2B2D9" w14:textId="77777777" w:rsidR="005139A9" w:rsidRDefault="005139A9"/>
    <w:p w14:paraId="402A5E12" w14:textId="0EE441E1" w:rsidR="005139A9" w:rsidRDefault="005139A9">
      <w:hyperlink r:id="rId7" w:history="1">
        <w:r w:rsidRPr="00DB123F">
          <w:rPr>
            <w:rStyle w:val="Hyperlink"/>
          </w:rPr>
          <w:t>http://www.fiber-optic-cabling.com/fiber-optic/what-are-relations-between-olt-odn-onu-and-ont/</w:t>
        </w:r>
      </w:hyperlink>
    </w:p>
    <w:p w14:paraId="7B2B2FF7" w14:textId="77777777" w:rsidR="005139A9" w:rsidRDefault="005139A9"/>
    <w:p w14:paraId="67B225D5" w14:textId="77777777" w:rsidR="005139A9" w:rsidRDefault="005139A9"/>
    <w:p w14:paraId="30215BDA" w14:textId="77777777" w:rsidR="00031739" w:rsidRDefault="00031739" w:rsidP="00031739"/>
    <w:p w14:paraId="0C707769" w14:textId="2448D044" w:rsidR="00031739" w:rsidRPr="00031739" w:rsidRDefault="00031739" w:rsidP="00031739"/>
    <w:p w14:paraId="77786535" w14:textId="77777777" w:rsidR="00031739" w:rsidRDefault="00031739" w:rsidP="00031739"/>
    <w:p w14:paraId="2E665F3B" w14:textId="77777777" w:rsidR="00031739" w:rsidRDefault="00031739" w:rsidP="00031739"/>
    <w:p w14:paraId="4DB263BE" w14:textId="77777777" w:rsidR="00031739" w:rsidRDefault="00031739" w:rsidP="00031739"/>
    <w:sectPr w:rsidR="0003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0FC0"/>
    <w:multiLevelType w:val="hybridMultilevel"/>
    <w:tmpl w:val="DB76ECAA"/>
    <w:lvl w:ilvl="0" w:tplc="66204C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053D1"/>
    <w:multiLevelType w:val="hybridMultilevel"/>
    <w:tmpl w:val="1226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8382">
    <w:abstractNumId w:val="1"/>
  </w:num>
  <w:num w:numId="2" w16cid:durableId="85480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A9"/>
    <w:rsid w:val="00031739"/>
    <w:rsid w:val="003E5892"/>
    <w:rsid w:val="00510855"/>
    <w:rsid w:val="005139A9"/>
    <w:rsid w:val="00562FA3"/>
    <w:rsid w:val="00664265"/>
    <w:rsid w:val="0086433C"/>
    <w:rsid w:val="00A10723"/>
    <w:rsid w:val="00ED1CF2"/>
    <w:rsid w:val="00F60371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1517"/>
  <w15:chartTrackingRefBased/>
  <w15:docId w15:val="{DAEFA92C-4989-1147-9203-EAC3662E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ber-optic-cabling.com/fiber-optic/what-are-relations-between-olt-odn-onu-and-o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Anwin Philips</dc:creator>
  <cp:keywords/>
  <dc:description/>
  <cp:lastModifiedBy>Anwin Philips</cp:lastModifiedBy>
  <cp:revision>3</cp:revision>
  <dcterms:created xsi:type="dcterms:W3CDTF">2024-04-30T12:33:00Z</dcterms:created>
  <dcterms:modified xsi:type="dcterms:W3CDTF">2024-04-30T12:50:00Z</dcterms:modified>
</cp:coreProperties>
</file>