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F1F5" w14:textId="0DA775F5" w:rsidR="00D91C7C" w:rsidRDefault="0023044E">
      <w:r>
        <w:t>DEADLINE : 15 SEP</w:t>
      </w:r>
    </w:p>
    <w:p w14:paraId="6C64F944" w14:textId="78BB9E8F" w:rsidR="0053286F" w:rsidRDefault="0053286F"/>
    <w:p w14:paraId="50BED3B4" w14:textId="54446A5D" w:rsidR="0053286F" w:rsidRDefault="0053286F">
      <w:r>
        <w:t>SHOP MANAGEMENT SYSTEM WITH FEATURES LIKE EMPLOYEE DETAILS , USER LOGIN (SIMILAR to IMS)</w:t>
      </w:r>
    </w:p>
    <w:sectPr w:rsidR="00532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7B"/>
    <w:rsid w:val="0023044E"/>
    <w:rsid w:val="0053286F"/>
    <w:rsid w:val="0079257B"/>
    <w:rsid w:val="00D9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293D"/>
  <w15:chartTrackingRefBased/>
  <w15:docId w15:val="{3929CDA7-B6FB-421D-AFAD-B180CCBB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 Anwesh</dc:creator>
  <cp:keywords/>
  <dc:description/>
  <cp:lastModifiedBy>Rawat, Anwesh</cp:lastModifiedBy>
  <cp:revision>3</cp:revision>
  <dcterms:created xsi:type="dcterms:W3CDTF">2024-08-27T05:18:00Z</dcterms:created>
  <dcterms:modified xsi:type="dcterms:W3CDTF">2024-08-27T05:19:00Z</dcterms:modified>
</cp:coreProperties>
</file>