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72628A" w14:textId="53EEB6B4" w:rsidR="00D640ED" w:rsidRPr="00C77FF4" w:rsidRDefault="009348A4" w:rsidP="00D640ED">
      <w:pPr>
        <w:pStyle w:val="documentname"/>
        <w:rPr>
          <w:rFonts w:ascii="Raleway" w:hAnsi="Raleway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B43E100" wp14:editId="5A038413">
                <wp:simplePos x="0" y="0"/>
                <wp:positionH relativeFrom="column">
                  <wp:posOffset>3857625</wp:posOffset>
                </wp:positionH>
                <wp:positionV relativeFrom="paragraph">
                  <wp:posOffset>123825</wp:posOffset>
                </wp:positionV>
                <wp:extent cx="2783840" cy="777240"/>
                <wp:effectExtent l="9525" t="9525" r="6985" b="13335"/>
                <wp:wrapSquare wrapText="bothSides"/>
                <wp:docPr id="1" name="Text Box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84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B8FB9" w14:textId="77777777" w:rsidR="00D640ED" w:rsidRPr="00B45323" w:rsidRDefault="00D640ED" w:rsidP="00D640ED">
                            <w:pPr>
                              <w:ind w:left="720"/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</w:pPr>
                            <w:r w:rsidRPr="00B45323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>khanx.tech</w:t>
                            </w:r>
                          </w:p>
                          <w:p w14:paraId="5A657410" w14:textId="77777777" w:rsidR="00D640ED" w:rsidRPr="00B45323" w:rsidRDefault="00D640ED" w:rsidP="00D640ED">
                            <w:pPr>
                              <w:ind w:left="720"/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</w:pPr>
                            <w:r w:rsidRPr="00B45323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>7017291834</w:t>
                            </w:r>
                          </w:p>
                          <w:p w14:paraId="01226B13" w14:textId="77777777" w:rsidR="00D640ED" w:rsidRPr="00B45323" w:rsidRDefault="00D640ED" w:rsidP="00D640ED">
                            <w:pPr>
                              <w:ind w:left="720"/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</w:pPr>
                            <w:r w:rsidRPr="00B45323">
                              <w:rPr>
                                <w:rFonts w:ascii="Raleway" w:hAnsi="Raleway"/>
                                <w:sz w:val="22"/>
                                <w:szCs w:val="22"/>
                              </w:rPr>
                              <w:t>han.ganbaatar@gmail.com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3E1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khanx.tech/" style="position:absolute;margin-left:303.75pt;margin-top:9.75pt;width:219.2pt;height:61.2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" o:button="t" strokecolor="white [3212]">
                <v:fill o:detectmouseclick="t"/>
                <v:textbox>
                  <w:txbxContent>
                    <w:p w14:paraId="361B8FB9" w14:textId="77777777" w:rsidR="00D640ED" w:rsidRPr="00B45323" w:rsidRDefault="00D640ED" w:rsidP="00D640ED">
                      <w:pPr>
                        <w:ind w:left="720"/>
                        <w:rPr>
                          <w:rFonts w:ascii="Raleway" w:hAnsi="Raleway"/>
                          <w:sz w:val="22"/>
                          <w:szCs w:val="22"/>
                        </w:rPr>
                      </w:pPr>
                      <w:r w:rsidRPr="00B45323">
                        <w:rPr>
                          <w:rFonts w:ascii="Raleway" w:hAnsi="Raleway"/>
                          <w:sz w:val="22"/>
                          <w:szCs w:val="22"/>
                        </w:rPr>
                        <w:t>khanx.tech</w:t>
                      </w:r>
                    </w:p>
                    <w:p w14:paraId="5A657410" w14:textId="77777777" w:rsidR="00D640ED" w:rsidRPr="00B45323" w:rsidRDefault="00D640ED" w:rsidP="00D640ED">
                      <w:pPr>
                        <w:ind w:left="720"/>
                        <w:rPr>
                          <w:rFonts w:ascii="Raleway" w:hAnsi="Raleway"/>
                          <w:sz w:val="22"/>
                          <w:szCs w:val="22"/>
                        </w:rPr>
                      </w:pPr>
                      <w:r w:rsidRPr="00B45323">
                        <w:rPr>
                          <w:rFonts w:ascii="Raleway" w:hAnsi="Raleway"/>
                          <w:sz w:val="22"/>
                          <w:szCs w:val="22"/>
                        </w:rPr>
                        <w:t>7017291834</w:t>
                      </w:r>
                    </w:p>
                    <w:p w14:paraId="01226B13" w14:textId="77777777" w:rsidR="00D640ED" w:rsidRPr="00B45323" w:rsidRDefault="00D640ED" w:rsidP="00D640ED">
                      <w:pPr>
                        <w:ind w:left="720"/>
                        <w:rPr>
                          <w:rFonts w:ascii="Raleway" w:hAnsi="Raleway"/>
                          <w:sz w:val="22"/>
                          <w:szCs w:val="22"/>
                        </w:rPr>
                      </w:pPr>
                      <w:r w:rsidRPr="00B45323">
                        <w:rPr>
                          <w:rFonts w:ascii="Raleway" w:hAnsi="Raleway"/>
                          <w:sz w:val="22"/>
                          <w:szCs w:val="22"/>
                        </w:rPr>
                        <w:t>han.ganbaatar@gmail.com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0ED" w:rsidRPr="00C77FF4">
        <w:rPr>
          <w:rStyle w:val="span"/>
          <w:rFonts w:ascii="Raleway" w:hAnsi="Raleway"/>
          <w:color w:val="F69454"/>
          <w:sz w:val="44"/>
          <w:szCs w:val="44"/>
        </w:rPr>
        <w:t>K</w:t>
      </w:r>
      <w:r w:rsidR="00D640ED" w:rsidRPr="00C77FF4">
        <w:rPr>
          <w:rStyle w:val="span"/>
          <w:rFonts w:ascii="Raleway" w:hAnsi="Raleway"/>
          <w:color w:val="EE693F"/>
          <w:sz w:val="44"/>
          <w:szCs w:val="44"/>
        </w:rPr>
        <w:t>HAN</w:t>
      </w:r>
      <w:r w:rsidR="00D640ED" w:rsidRPr="00C77FF4">
        <w:rPr>
          <w:rStyle w:val="span"/>
          <w:rFonts w:ascii="Raleway" w:hAnsi="Raleway"/>
          <w:color w:val="F69454"/>
          <w:sz w:val="44"/>
          <w:szCs w:val="44"/>
        </w:rPr>
        <w:t>GAL</w:t>
      </w:r>
      <w:r w:rsidR="00D640ED" w:rsidRPr="00C77FF4">
        <w:rPr>
          <w:rStyle w:val="span"/>
          <w:rFonts w:ascii="Raleway" w:hAnsi="Raleway"/>
          <w:color w:val="000000" w:themeColor="text1"/>
          <w:sz w:val="44"/>
          <w:szCs w:val="44"/>
        </w:rPr>
        <w:t>GANBAATAR</w:t>
      </w:r>
      <w:r w:rsidR="00D640ED">
        <w:rPr>
          <w:rStyle w:val="span"/>
          <w:rFonts w:ascii="Raleway" w:hAnsi="Raleway"/>
          <w:color w:val="000000" w:themeColor="text1"/>
          <w:sz w:val="44"/>
          <w:szCs w:val="44"/>
        </w:rPr>
        <w:tab/>
      </w:r>
    </w:p>
    <w:p w14:paraId="5F3B092C" w14:textId="77777777" w:rsidR="00D640ED" w:rsidRDefault="00D640ED" w:rsidP="00D640ED">
      <w:pPr>
        <w:pStyle w:val="documentresumeTitle"/>
        <w:spacing w:before="100"/>
        <w:rPr>
          <w:rStyle w:val="span"/>
          <w:rFonts w:ascii="Raleway" w:eastAsia="Open Sans" w:hAnsi="Raleway" w:cs="Open Sans"/>
          <w:color w:val="000000"/>
        </w:rPr>
      </w:pPr>
      <w:r w:rsidRPr="00495851">
        <w:rPr>
          <w:rStyle w:val="span"/>
          <w:rFonts w:ascii="Raleway" w:eastAsia="Open Sans" w:hAnsi="Raleway" w:cs="Open Sans"/>
          <w:color w:val="000000"/>
        </w:rPr>
        <w:t>Front End Engineer</w:t>
      </w:r>
    </w:p>
    <w:p w14:paraId="7C7CF298" w14:textId="77777777" w:rsidR="00AE3F62" w:rsidRDefault="00AE3F62" w:rsidP="00D640ED">
      <w:pPr>
        <w:pStyle w:val="documentresumeTitle"/>
        <w:spacing w:before="100" w:line="240" w:lineRule="auto"/>
        <w:rPr>
          <w:rFonts w:ascii="Raleway" w:eastAsia="Open Sans" w:hAnsi="Raleway" w:cs="Open Sans"/>
          <w:b/>
          <w:bCs/>
          <w:caps/>
          <w:color w:val="EE693F"/>
          <w:spacing w:val="30"/>
        </w:rPr>
      </w:pPr>
      <w:bookmarkStart w:id="0" w:name="_Hlk89104850"/>
    </w:p>
    <w:p w14:paraId="65CC60C1" w14:textId="4749FD08" w:rsidR="00D640ED" w:rsidRPr="0071431D" w:rsidRDefault="00D640ED" w:rsidP="00D640ED">
      <w:pPr>
        <w:pStyle w:val="documentresumeTitle"/>
        <w:spacing w:before="100" w:line="240" w:lineRule="auto"/>
        <w:rPr>
          <w:rFonts w:ascii="Raleway" w:eastAsia="Open Sans" w:hAnsi="Raleway" w:cs="Open Sans"/>
          <w:b/>
          <w:bCs/>
          <w:caps/>
          <w:color w:val="EE693F"/>
          <w:spacing w:val="30"/>
        </w:rPr>
      </w:pPr>
      <w:r w:rsidRPr="0071431D">
        <w:rPr>
          <w:rFonts w:ascii="Raleway" w:eastAsia="Open Sans" w:hAnsi="Raleway" w:cs="Open Sans"/>
          <w:b/>
          <w:bCs/>
          <w:caps/>
          <w:color w:val="EE693F"/>
          <w:spacing w:val="30"/>
        </w:rPr>
        <w:t>Work Experience</w:t>
      </w:r>
      <w:bookmarkEnd w:id="0"/>
    </w:p>
    <w:p w14:paraId="6CA8A8A6" w14:textId="77777777" w:rsidR="00D640ED" w:rsidRPr="00495851" w:rsidRDefault="00D640ED" w:rsidP="00D640ED">
      <w:pPr>
        <w:pStyle w:val="documenttxtBold"/>
        <w:spacing w:line="240" w:lineRule="auto"/>
        <w:rPr>
          <w:rFonts w:ascii="Raleway" w:eastAsia="Open Sans" w:hAnsi="Raleway" w:cs="Open Sans"/>
          <w:color w:val="000000"/>
          <w:sz w:val="22"/>
          <w:szCs w:val="22"/>
        </w:rPr>
      </w:pPr>
      <w:r>
        <w:rPr>
          <w:rFonts w:ascii="Raleway" w:eastAsia="Open Sans" w:hAnsi="Raleway" w:cs="Open Sans"/>
          <w:color w:val="000000"/>
          <w:sz w:val="22"/>
          <w:szCs w:val="22"/>
        </w:rPr>
        <w:t>Freelance Web</w:t>
      </w:r>
      <w:r w:rsidRPr="00495851">
        <w:rPr>
          <w:rFonts w:ascii="Raleway" w:eastAsia="Open Sans" w:hAnsi="Raleway" w:cs="Open Sans"/>
          <w:color w:val="000000"/>
          <w:sz w:val="22"/>
          <w:szCs w:val="22"/>
        </w:rPr>
        <w:t xml:space="preserve"> Developer</w:t>
      </w:r>
    </w:p>
    <w:p w14:paraId="1D5ACEA9" w14:textId="77777777" w:rsidR="00D640ED" w:rsidRPr="00495851" w:rsidRDefault="00D640ED" w:rsidP="00D640ED">
      <w:pPr>
        <w:spacing w:line="240" w:lineRule="auto"/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</w:pPr>
      <w:r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  <w:t>Fiverr</w:t>
      </w: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/</w:t>
      </w:r>
      <w:r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>Jul</w:t>
      </w:r>
      <w:r w:rsidRPr="00C77FF4"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 xml:space="preserve"> 2021</w:t>
      </w:r>
      <w:r w:rsidRPr="00C77FF4">
        <w:rPr>
          <w:rStyle w:val="span"/>
          <w:rFonts w:ascii="Raleway" w:eastAsia="Open Sans" w:hAnsi="Raleway" w:cs="Open Sans"/>
          <w:color w:val="F69454"/>
          <w:sz w:val="22"/>
          <w:szCs w:val="22"/>
        </w:rPr>
        <w:t xml:space="preserve"> - </w:t>
      </w:r>
      <w:r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>Dec</w:t>
      </w:r>
      <w:r w:rsidRPr="00C77FF4"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 xml:space="preserve"> 2021</w:t>
      </w:r>
    </w:p>
    <w:p w14:paraId="3FB6E1AB" w14:textId="26534A42" w:rsidR="00D640ED" w:rsidRDefault="006118BC" w:rsidP="00D640ED">
      <w:pPr>
        <w:pStyle w:val="documentliParagraph"/>
        <w:numPr>
          <w:ilvl w:val="0"/>
          <w:numId w:val="1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Daily communicating with clients and analyze</w:t>
      </w:r>
      <w:r w:rsidR="006519E2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their</w:t>
      </w:r>
      <w:r w:rsidR="00D640ED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request </w:t>
      </w:r>
      <w:r w:rsidR="006519E2">
        <w:rPr>
          <w:rStyle w:val="span"/>
          <w:rFonts w:ascii="Raleway" w:eastAsia="Open Sans" w:hAnsi="Raleway" w:cs="Open Sans"/>
          <w:color w:val="000000"/>
          <w:sz w:val="22"/>
          <w:szCs w:val="22"/>
        </w:rPr>
        <w:t>to</w:t>
      </w:r>
      <w:r w:rsidR="00D640ED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design different variants of mockup for the website for client’s approval.</w:t>
      </w:r>
    </w:p>
    <w:p w14:paraId="65FC2068" w14:textId="23E85419" w:rsidR="00D640ED" w:rsidRDefault="00D640ED" w:rsidP="00D640ED">
      <w:pPr>
        <w:pStyle w:val="documentliParagraph"/>
        <w:numPr>
          <w:ilvl w:val="0"/>
          <w:numId w:val="1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Working with Shopify templates as well as creating custom e-commerce solutions based on client’s needs. </w:t>
      </w:r>
    </w:p>
    <w:p w14:paraId="442ED0EF" w14:textId="77777777" w:rsidR="00D640ED" w:rsidRPr="00495851" w:rsidRDefault="00D640ED" w:rsidP="00D640ED">
      <w:pPr>
        <w:pStyle w:val="documenttxtBold"/>
        <w:spacing w:line="240" w:lineRule="auto"/>
        <w:rPr>
          <w:rFonts w:ascii="Raleway" w:eastAsia="Open Sans" w:hAnsi="Raleway" w:cs="Open Sans"/>
          <w:color w:val="000000"/>
          <w:sz w:val="22"/>
          <w:szCs w:val="22"/>
        </w:rPr>
      </w:pPr>
      <w:bookmarkStart w:id="1" w:name="_Hlk89104929"/>
      <w:r w:rsidRPr="00495851">
        <w:rPr>
          <w:rFonts w:ascii="Raleway" w:eastAsia="Open Sans" w:hAnsi="Raleway" w:cs="Open Sans"/>
          <w:color w:val="000000"/>
          <w:sz w:val="22"/>
          <w:szCs w:val="22"/>
        </w:rPr>
        <w:t>Software Developer</w:t>
      </w:r>
    </w:p>
    <w:p w14:paraId="5312315F" w14:textId="77777777" w:rsidR="00D640ED" w:rsidRPr="00495851" w:rsidRDefault="00D640ED" w:rsidP="00D640ED">
      <w:pPr>
        <w:spacing w:line="240" w:lineRule="auto"/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</w:pPr>
      <w:r w:rsidRPr="00495851"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  <w:t>Monway Express</w:t>
      </w: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, </w:t>
      </w:r>
      <w:r w:rsidRPr="00495851"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  <w:t>Chicago</w:t>
      </w: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, </w:t>
      </w:r>
      <w:r w:rsidRPr="00495851"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  <w:t>IL</w:t>
      </w: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/</w:t>
      </w:r>
      <w:r w:rsidRPr="00C77FF4"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>Feb 2021</w:t>
      </w:r>
      <w:r w:rsidRPr="00C77FF4">
        <w:rPr>
          <w:rStyle w:val="span"/>
          <w:rFonts w:ascii="Raleway" w:eastAsia="Open Sans" w:hAnsi="Raleway" w:cs="Open Sans"/>
          <w:color w:val="F69454"/>
          <w:sz w:val="22"/>
          <w:szCs w:val="22"/>
        </w:rPr>
        <w:t xml:space="preserve"> - </w:t>
      </w:r>
      <w:r w:rsidRPr="00C77FF4"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>Apr 2021</w:t>
      </w:r>
    </w:p>
    <w:p w14:paraId="7BFCED76" w14:textId="6EFA4BA2" w:rsidR="00D640ED" w:rsidRPr="00495851" w:rsidRDefault="00D640ED" w:rsidP="00D640ED">
      <w:pPr>
        <w:pStyle w:val="documentliParagraph"/>
        <w:numPr>
          <w:ilvl w:val="0"/>
          <w:numId w:val="1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Design</w:t>
      </w:r>
      <w:r w:rsidR="00471EE3">
        <w:rPr>
          <w:rStyle w:val="span"/>
          <w:rFonts w:ascii="Raleway" w:eastAsia="Open Sans" w:hAnsi="Raleway" w:cs="Open Sans"/>
          <w:color w:val="000000"/>
          <w:sz w:val="22"/>
          <w:szCs w:val="22"/>
        </w:rPr>
        <w:t>ed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and develop</w:t>
      </w:r>
      <w:r w:rsidR="00471EE3">
        <w:rPr>
          <w:rStyle w:val="span"/>
          <w:rFonts w:ascii="Raleway" w:eastAsia="Open Sans" w:hAnsi="Raleway" w:cs="Open Sans"/>
          <w:color w:val="000000"/>
          <w:sz w:val="22"/>
          <w:szCs w:val="22"/>
        </w:rPr>
        <w:t>ed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the company website </w:t>
      </w:r>
      <w:r w:rsidR="0004562C">
        <w:rPr>
          <w:rStyle w:val="span"/>
          <w:rFonts w:ascii="Raleway" w:eastAsia="Open Sans" w:hAnsi="Raleway" w:cs="Open Sans"/>
          <w:color w:val="000000"/>
          <w:sz w:val="22"/>
          <w:szCs w:val="22"/>
        </w:rPr>
        <w:t>following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</w:t>
      </w:r>
      <w:r w:rsidR="0004562C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mobile-first approach using 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Vue.js</w:t>
      </w: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>.</w:t>
      </w:r>
    </w:p>
    <w:p w14:paraId="312ED3E9" w14:textId="57ED7813" w:rsidR="00D640ED" w:rsidRPr="00495851" w:rsidRDefault="00D640ED" w:rsidP="00D640ED">
      <w:pPr>
        <w:pStyle w:val="documentliParagraph"/>
        <w:numPr>
          <w:ilvl w:val="0"/>
          <w:numId w:val="1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Recognizing and automating manual tasks faced by the employees by creating a custom application from scratch, using </w:t>
      </w:r>
      <w:r w:rsidR="00AE3F62">
        <w:rPr>
          <w:rStyle w:val="span"/>
          <w:rFonts w:ascii="Raleway" w:eastAsia="Open Sans" w:hAnsi="Raleway" w:cs="Open Sans"/>
          <w:color w:val="000000"/>
          <w:sz w:val="22"/>
          <w:szCs w:val="22"/>
        </w:rPr>
        <w:t>3</w:t>
      </w:r>
      <w:r w:rsidR="00AE3F62" w:rsidRPr="00AE3F62">
        <w:rPr>
          <w:rStyle w:val="span"/>
          <w:rFonts w:ascii="Raleway" w:eastAsia="Open Sans" w:hAnsi="Raleway" w:cs="Open Sans"/>
          <w:color w:val="000000"/>
          <w:sz w:val="22"/>
          <w:szCs w:val="22"/>
          <w:vertAlign w:val="superscript"/>
        </w:rPr>
        <w:t>rd</w:t>
      </w:r>
      <w:r w:rsidR="00AE3F62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party API’s including 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Geolocation API and OAuth.</w:t>
      </w:r>
      <w:r w:rsidR="004B0D6F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</w:t>
      </w:r>
    </w:p>
    <w:bookmarkEnd w:id="1"/>
    <w:p w14:paraId="6C8457DA" w14:textId="77777777" w:rsidR="00D640ED" w:rsidRPr="00495851" w:rsidRDefault="00D640ED" w:rsidP="00D640ED">
      <w:pPr>
        <w:pStyle w:val="documenttxtBold"/>
        <w:pBdr>
          <w:top w:val="none" w:sz="0" w:space="10" w:color="auto"/>
        </w:pBdr>
        <w:spacing w:line="240" w:lineRule="auto"/>
        <w:rPr>
          <w:rFonts w:ascii="Raleway" w:eastAsia="Open Sans" w:hAnsi="Raleway" w:cs="Open Sans"/>
          <w:color w:val="000000"/>
          <w:sz w:val="22"/>
          <w:szCs w:val="22"/>
        </w:rPr>
      </w:pPr>
      <w:r>
        <w:rPr>
          <w:rFonts w:ascii="Raleway" w:eastAsia="Open Sans" w:hAnsi="Raleway" w:cs="Open Sans"/>
          <w:color w:val="000000"/>
          <w:sz w:val="22"/>
          <w:szCs w:val="22"/>
        </w:rPr>
        <w:t>Front-End</w:t>
      </w:r>
      <w:r w:rsidRPr="00495851">
        <w:rPr>
          <w:rFonts w:ascii="Raleway" w:eastAsia="Open Sans" w:hAnsi="Raleway" w:cs="Open Sans"/>
          <w:color w:val="000000"/>
          <w:sz w:val="22"/>
          <w:szCs w:val="22"/>
        </w:rPr>
        <w:t xml:space="preserve"> Developer</w:t>
      </w:r>
    </w:p>
    <w:p w14:paraId="2C2B279B" w14:textId="77777777" w:rsidR="00D640ED" w:rsidRPr="00C77FF4" w:rsidRDefault="00D640ED" w:rsidP="00D640ED">
      <w:pPr>
        <w:spacing w:line="240" w:lineRule="auto"/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</w:pPr>
      <w:r w:rsidRPr="00495851"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  <w:t>Nag</w:t>
      </w:r>
      <w:r>
        <w:rPr>
          <w:rStyle w:val="documenttxtItl"/>
          <w:rFonts w:ascii="Raleway" w:eastAsia="Open Sans" w:hAnsi="Raleway" w:cs="Open Sans"/>
          <w:color w:val="000000"/>
          <w:sz w:val="22"/>
          <w:szCs w:val="22"/>
        </w:rPr>
        <w:t>u, Moorhead, MN</w:t>
      </w:r>
      <w:r w:rsidRPr="00495851">
        <w:rPr>
          <w:rFonts w:ascii="Raleway" w:eastAsia="Open Sans" w:hAnsi="Raleway" w:cs="Open Sans"/>
          <w:color w:val="000000"/>
          <w:sz w:val="22"/>
          <w:szCs w:val="22"/>
        </w:rPr>
        <w:t xml:space="preserve"> </w:t>
      </w:r>
      <w:r>
        <w:rPr>
          <w:rFonts w:ascii="Raleway" w:eastAsia="Open Sans" w:hAnsi="Raleway" w:cs="Open Sans"/>
          <w:color w:val="000000"/>
          <w:sz w:val="22"/>
          <w:szCs w:val="22"/>
        </w:rPr>
        <w:t>/</w:t>
      </w:r>
      <w:r w:rsidRPr="00C77FF4"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>Dec 2019</w:t>
      </w:r>
      <w:r w:rsidRPr="00C77FF4">
        <w:rPr>
          <w:rStyle w:val="span"/>
          <w:rFonts w:ascii="Raleway" w:eastAsia="Open Sans" w:hAnsi="Raleway" w:cs="Open Sans"/>
          <w:color w:val="F69454"/>
          <w:sz w:val="22"/>
          <w:szCs w:val="22"/>
        </w:rPr>
        <w:t xml:space="preserve"> - </w:t>
      </w:r>
      <w:r w:rsidRPr="00C77FF4">
        <w:rPr>
          <w:rStyle w:val="documenttxtItl"/>
          <w:rFonts w:ascii="Raleway" w:eastAsia="Open Sans" w:hAnsi="Raleway" w:cs="Open Sans"/>
          <w:color w:val="F69454"/>
          <w:sz w:val="22"/>
          <w:szCs w:val="22"/>
        </w:rPr>
        <w:t>Dec 2020</w:t>
      </w:r>
    </w:p>
    <w:p w14:paraId="6FD61FE5" w14:textId="56C15DE9" w:rsidR="00D640ED" w:rsidRPr="00495851" w:rsidRDefault="00D640ED" w:rsidP="00D640ED">
      <w:pPr>
        <w:pStyle w:val="documentliParagraph"/>
        <w:numPr>
          <w:ilvl w:val="0"/>
          <w:numId w:val="2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Leveraged technical expertise 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and</w:t>
      </w:r>
      <w:r w:rsidRPr="00495851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successfully lead 10+ projects 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remotely following Agile practice.</w:t>
      </w:r>
    </w:p>
    <w:p w14:paraId="04928842" w14:textId="1BE09088" w:rsidR="00D640ED" w:rsidRDefault="00D640ED" w:rsidP="00D640ED">
      <w:pPr>
        <w:pStyle w:val="documentliParagraph"/>
        <w:numPr>
          <w:ilvl w:val="0"/>
          <w:numId w:val="2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bookmarkStart w:id="2" w:name="_Hlk89164108"/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Designed wireframe and detailed workflow for all the projects to ensure project’s consistency across every developer.</w:t>
      </w:r>
    </w:p>
    <w:p w14:paraId="7745ADC1" w14:textId="78710739" w:rsidR="00AE3F62" w:rsidRPr="00604716" w:rsidRDefault="0017559E" w:rsidP="00AE3F62">
      <w:pPr>
        <w:pStyle w:val="documentliParagraph"/>
        <w:numPr>
          <w:ilvl w:val="0"/>
          <w:numId w:val="2"/>
        </w:numPr>
        <w:tabs>
          <w:tab w:val="left" w:pos="483"/>
        </w:tabs>
        <w:spacing w:line="240" w:lineRule="auto"/>
        <w:ind w:left="160" w:firstLine="0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Continuously doing</w:t>
      </w:r>
      <w:r w:rsidR="00604716" w:rsidRPr="00604716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extensive research on design </w:t>
      </w:r>
      <w:bookmarkEnd w:id="2"/>
      <w:r w:rsidR="00604716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trends to ensure the company </w:t>
      </w:r>
      <w:r>
        <w:rPr>
          <w:rStyle w:val="span"/>
          <w:rFonts w:ascii="Raleway" w:eastAsia="Open Sans" w:hAnsi="Raleway" w:cs="Open Sans"/>
          <w:color w:val="000000"/>
          <w:sz w:val="22"/>
          <w:szCs w:val="22"/>
        </w:rPr>
        <w:t>uses</w:t>
      </w:r>
      <w:r w:rsidR="00604716">
        <w:rPr>
          <w:rStyle w:val="span"/>
          <w:rFonts w:ascii="Raleway" w:eastAsia="Open Sans" w:hAnsi="Raleway" w:cs="Open Sans"/>
          <w:color w:val="000000"/>
          <w:sz w:val="22"/>
          <w:szCs w:val="22"/>
        </w:rPr>
        <w:t xml:space="preserve"> the best frameworks and tools to get the job done.</w:t>
      </w:r>
    </w:p>
    <w:p w14:paraId="04820D65" w14:textId="77777777" w:rsidR="00D640ED" w:rsidRDefault="00D640ED" w:rsidP="00D640ED">
      <w:pPr>
        <w:pStyle w:val="documentliParagraph"/>
        <w:tabs>
          <w:tab w:val="left" w:pos="483"/>
        </w:tabs>
        <w:spacing w:line="280" w:lineRule="atLeast"/>
        <w:rPr>
          <w:rStyle w:val="span"/>
          <w:rFonts w:ascii="Raleway" w:eastAsia="Open Sans" w:hAnsi="Raleway" w:cs="Open Sans"/>
          <w:color w:val="000000"/>
          <w:sz w:val="22"/>
          <w:szCs w:val="22"/>
        </w:rPr>
      </w:pPr>
    </w:p>
    <w:p w14:paraId="5433B29D" w14:textId="77777777" w:rsidR="00D640ED" w:rsidRDefault="00D640ED" w:rsidP="00D640ED">
      <w:pPr>
        <w:pStyle w:val="documentresumeTitle"/>
        <w:spacing w:before="100" w:line="240" w:lineRule="auto"/>
        <w:rPr>
          <w:rFonts w:ascii="Raleway" w:eastAsia="Open Sans" w:hAnsi="Raleway" w:cs="Open Sans"/>
          <w:b/>
          <w:bCs/>
          <w:caps/>
          <w:color w:val="EE693F"/>
          <w:spacing w:val="30"/>
        </w:rPr>
      </w:pPr>
      <w:r w:rsidRPr="0075728D">
        <w:rPr>
          <w:rFonts w:ascii="Raleway" w:eastAsia="Open Sans" w:hAnsi="Raleway" w:cs="Open Sans"/>
          <w:b/>
          <w:bCs/>
          <w:caps/>
          <w:color w:val="EE693F"/>
          <w:spacing w:val="30"/>
        </w:rPr>
        <w:t>Voluntee</w:t>
      </w:r>
      <w:r>
        <w:rPr>
          <w:rFonts w:ascii="Raleway" w:eastAsia="Open Sans" w:hAnsi="Raleway" w:cs="Open Sans"/>
          <w:b/>
          <w:bCs/>
          <w:caps/>
          <w:color w:val="EE693F"/>
          <w:spacing w:val="30"/>
        </w:rPr>
        <w:t>r</w:t>
      </w:r>
    </w:p>
    <w:p w14:paraId="5E581E94" w14:textId="77777777" w:rsidR="00D640ED" w:rsidRDefault="00D640ED" w:rsidP="00D640ED">
      <w:pPr>
        <w:pStyle w:val="documentresumeTitle"/>
        <w:spacing w:before="100" w:line="240" w:lineRule="auto"/>
        <w:rPr>
          <w:rFonts w:ascii="Raleway" w:eastAsia="Open Sans" w:hAnsi="Raleway" w:cs="Open Sans"/>
          <w:b/>
          <w:bCs/>
          <w:color w:val="000000"/>
          <w:sz w:val="22"/>
          <w:szCs w:val="22"/>
        </w:rPr>
      </w:pPr>
      <w:r w:rsidRPr="00B45323">
        <w:rPr>
          <w:rFonts w:ascii="Raleway" w:eastAsia="Open Sans" w:hAnsi="Raleway" w:cs="Open Sans"/>
          <w:b/>
          <w:bCs/>
          <w:color w:val="000000"/>
          <w:sz w:val="22"/>
          <w:szCs w:val="22"/>
        </w:rPr>
        <w:t>Computer Science TA</w:t>
      </w:r>
    </w:p>
    <w:p w14:paraId="759A0308" w14:textId="15071AAC" w:rsidR="00D640ED" w:rsidRDefault="00D640ED" w:rsidP="00D640ED">
      <w:pPr>
        <w:pStyle w:val="documentresumeTitle"/>
        <w:spacing w:before="100" w:line="240" w:lineRule="auto"/>
        <w:rPr>
          <w:rFonts w:ascii="Raleway" w:eastAsia="Open Sans" w:hAnsi="Raleway" w:cs="Open Sans"/>
          <w:color w:val="F69454"/>
          <w:sz w:val="22"/>
          <w:szCs w:val="22"/>
        </w:rPr>
      </w:pPr>
      <w:r>
        <w:rPr>
          <w:rFonts w:ascii="Raleway" w:eastAsia="Open Sans" w:hAnsi="Raleway" w:cs="Open Sans"/>
          <w:color w:val="000000"/>
          <w:sz w:val="22"/>
          <w:szCs w:val="22"/>
        </w:rPr>
        <w:t xml:space="preserve">Microsoft TEALS, Chicago, IL / </w:t>
      </w:r>
      <w:r w:rsidRPr="00B45323">
        <w:rPr>
          <w:rFonts w:ascii="Raleway" w:eastAsia="Open Sans" w:hAnsi="Raleway" w:cs="Open Sans"/>
          <w:color w:val="F69454"/>
          <w:sz w:val="22"/>
          <w:szCs w:val="22"/>
        </w:rPr>
        <w:t>Jun</w:t>
      </w:r>
      <w:r w:rsidR="006519E2">
        <w:rPr>
          <w:rFonts w:ascii="Raleway" w:eastAsia="Open Sans" w:hAnsi="Raleway" w:cs="Open Sans"/>
          <w:color w:val="F69454"/>
          <w:sz w:val="22"/>
          <w:szCs w:val="22"/>
        </w:rPr>
        <w:t>-Dec</w:t>
      </w:r>
      <w:r w:rsidRPr="00B45323">
        <w:rPr>
          <w:rFonts w:ascii="Raleway" w:eastAsia="Open Sans" w:hAnsi="Raleway" w:cs="Open Sans"/>
          <w:color w:val="F69454"/>
          <w:sz w:val="22"/>
          <w:szCs w:val="22"/>
        </w:rPr>
        <w:t xml:space="preserve"> 2021</w:t>
      </w:r>
    </w:p>
    <w:p w14:paraId="67D173C1" w14:textId="62CC8C3C" w:rsidR="00D640ED" w:rsidRDefault="0004562C" w:rsidP="00D640ED">
      <w:pPr>
        <w:pStyle w:val="documentresumeTitle"/>
        <w:spacing w:before="100" w:line="240" w:lineRule="auto"/>
        <w:rPr>
          <w:rFonts w:ascii="Raleway" w:eastAsia="Open Sans" w:hAnsi="Raleway" w:cs="Open Sans"/>
          <w:sz w:val="22"/>
          <w:szCs w:val="22"/>
        </w:rPr>
      </w:pPr>
      <w:r w:rsidRPr="00345CBB">
        <w:rPr>
          <w:rFonts w:ascii="Raleway" w:eastAsia="Open Sans" w:hAnsi="Raleway" w:cs="Open Sans"/>
          <w:color w:val="E36C0A" w:themeColor="accent6" w:themeShade="BF"/>
          <w:sz w:val="22"/>
          <w:szCs w:val="22"/>
        </w:rPr>
        <w:t xml:space="preserve">• </w:t>
      </w:r>
      <w:r>
        <w:rPr>
          <w:rFonts w:ascii="Raleway" w:eastAsia="Open Sans" w:hAnsi="Raleway" w:cs="Open Sans"/>
          <w:sz w:val="22"/>
          <w:szCs w:val="22"/>
        </w:rPr>
        <w:t xml:space="preserve">   </w:t>
      </w:r>
      <w:r w:rsidRPr="0004562C">
        <w:rPr>
          <w:rFonts w:ascii="Raleway" w:eastAsia="Open Sans" w:hAnsi="Raleway" w:cs="Open Sans"/>
          <w:sz w:val="22"/>
          <w:szCs w:val="22"/>
        </w:rPr>
        <w:t>Provid</w:t>
      </w:r>
      <w:r>
        <w:rPr>
          <w:rFonts w:ascii="Raleway" w:eastAsia="Open Sans" w:hAnsi="Raleway" w:cs="Open Sans"/>
          <w:sz w:val="22"/>
          <w:szCs w:val="22"/>
        </w:rPr>
        <w:t>ing</w:t>
      </w:r>
      <w:r w:rsidRPr="0004562C">
        <w:rPr>
          <w:rFonts w:ascii="Raleway" w:eastAsia="Open Sans" w:hAnsi="Raleway" w:cs="Open Sans"/>
          <w:sz w:val="22"/>
          <w:szCs w:val="22"/>
        </w:rPr>
        <w:t xml:space="preserve"> high school students with equitable access to computer science (CS) education and create a pathway to </w:t>
      </w:r>
      <w:r w:rsidR="006519E2">
        <w:rPr>
          <w:rFonts w:ascii="Raleway" w:eastAsia="Open Sans" w:hAnsi="Raleway" w:cs="Open Sans"/>
          <w:sz w:val="22"/>
          <w:szCs w:val="22"/>
        </w:rPr>
        <w:t xml:space="preserve">their </w:t>
      </w:r>
      <w:r w:rsidRPr="0004562C">
        <w:rPr>
          <w:rFonts w:ascii="Raleway" w:eastAsia="Open Sans" w:hAnsi="Raleway" w:cs="Open Sans"/>
          <w:sz w:val="22"/>
          <w:szCs w:val="22"/>
        </w:rPr>
        <w:t>economic opportunity.</w:t>
      </w:r>
    </w:p>
    <w:p w14:paraId="3689944E" w14:textId="77777777" w:rsidR="00604716" w:rsidRDefault="00604716" w:rsidP="00D640ED">
      <w:pPr>
        <w:pStyle w:val="documentresumeTitle"/>
        <w:spacing w:before="100" w:line="240" w:lineRule="auto"/>
        <w:rPr>
          <w:rFonts w:ascii="Raleway" w:eastAsia="Open Sans" w:hAnsi="Raleway" w:cs="Open Sans"/>
          <w:color w:val="EE693F"/>
          <w:sz w:val="22"/>
          <w:szCs w:val="22"/>
        </w:rPr>
      </w:pPr>
    </w:p>
    <w:p w14:paraId="506AD74D" w14:textId="49DBA335" w:rsidR="00D640ED" w:rsidRPr="00B45323" w:rsidRDefault="00D640ED" w:rsidP="00D640ED">
      <w:pPr>
        <w:pStyle w:val="documentresumeTitle"/>
        <w:spacing w:before="100" w:line="240" w:lineRule="auto"/>
        <w:rPr>
          <w:rFonts w:ascii="Raleway" w:eastAsia="Open Sans" w:hAnsi="Raleway" w:cs="Open Sans"/>
          <w:color w:val="EE693F"/>
        </w:rPr>
      </w:pPr>
      <w:r w:rsidRPr="00C77FF4">
        <w:rPr>
          <w:rFonts w:ascii="Raleway" w:eastAsia="Open Sans" w:hAnsi="Raleway" w:cs="Open Sans"/>
          <w:b/>
          <w:bCs/>
          <w:caps/>
          <w:color w:val="EE693F"/>
          <w:spacing w:val="30"/>
        </w:rPr>
        <w:t>Education</w:t>
      </w:r>
      <w:r>
        <w:rPr>
          <w:rFonts w:ascii="Raleway" w:eastAsia="Open Sans" w:hAnsi="Raleway" w:cs="Open Sans"/>
          <w:b/>
          <w:bCs/>
          <w:caps/>
          <w:spacing w:val="30"/>
        </w:rPr>
        <w:t xml:space="preserve">                                         </w:t>
      </w:r>
      <w:r w:rsidRPr="003C7EDF">
        <w:t xml:space="preserve"> </w:t>
      </w:r>
      <w:r>
        <w:t xml:space="preserve">      </w:t>
      </w:r>
      <w:r w:rsidR="00C767A7">
        <w:t xml:space="preserve"> </w:t>
      </w:r>
      <w:r w:rsidRPr="00C77FF4">
        <w:rPr>
          <w:rFonts w:ascii="Raleway" w:eastAsia="Open Sans" w:hAnsi="Raleway" w:cs="Open Sans"/>
          <w:b/>
          <w:bCs/>
          <w:caps/>
          <w:color w:val="EE693F"/>
          <w:spacing w:val="30"/>
        </w:rPr>
        <w:t>SKILLS</w:t>
      </w:r>
      <w:r>
        <w:rPr>
          <w:rFonts w:ascii="Raleway" w:eastAsia="Open Sans" w:hAnsi="Raleway" w:cs="Open Sans"/>
          <w:b/>
          <w:bCs/>
          <w:caps/>
          <w:noProof/>
          <w:color w:val="000000"/>
          <w:spacing w:val="30"/>
          <w:sz w:val="22"/>
          <w:szCs w:val="22"/>
        </w:rPr>
        <w:t xml:space="preserve">                                                                     </w:t>
      </w:r>
    </w:p>
    <w:tbl>
      <w:tblPr>
        <w:tblStyle w:val="documenteduparatable"/>
        <w:tblW w:w="11652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668"/>
        <w:gridCol w:w="791"/>
        <w:gridCol w:w="5193"/>
      </w:tblGrid>
      <w:tr w:rsidR="00D640ED" w:rsidRPr="00495851" w14:paraId="426AE9B8" w14:textId="77777777" w:rsidTr="00D9299C">
        <w:trPr>
          <w:trHeight w:val="2846"/>
          <w:tblCellSpacing w:w="0" w:type="dxa"/>
        </w:trPr>
        <w:tc>
          <w:tcPr>
            <w:tcW w:w="5668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2DD2919F" w14:textId="77777777" w:rsidR="00D640ED" w:rsidRPr="00495851" w:rsidRDefault="00D640ED" w:rsidP="00D640ED">
            <w:pPr>
              <w:pStyle w:val="documentdispBlock"/>
              <w:spacing w:line="240" w:lineRule="auto"/>
              <w:rPr>
                <w:rStyle w:val="documenteducationparagraph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</w:pPr>
            <w:r w:rsidRPr="00495851">
              <w:rPr>
                <w:rStyle w:val="documenteducationparagraph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  <w:t>Minnesota State University of Moorhead</w:t>
            </w:r>
          </w:p>
          <w:p w14:paraId="022942C7" w14:textId="77777777" w:rsidR="00D640ED" w:rsidRPr="00495851" w:rsidRDefault="00D640ED" w:rsidP="00D640ED">
            <w:pPr>
              <w:spacing w:line="240" w:lineRule="auto"/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</w:pPr>
            <w:r w:rsidRPr="00495851"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  <w:t>Moorhead, MN</w:t>
            </w:r>
          </w:p>
          <w:p w14:paraId="03F380BF" w14:textId="77777777" w:rsidR="00D640ED" w:rsidRPr="00495851" w:rsidRDefault="00D640ED" w:rsidP="00D640ED">
            <w:pPr>
              <w:pStyle w:val="documenttxtItlParagraph"/>
              <w:spacing w:line="240" w:lineRule="auto"/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 w:rsidRPr="00495851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Bachelor of Science (B.S.)</w:t>
            </w:r>
            <w:r w:rsidRPr="00495851"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Pr="00495851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Computer Science </w:t>
            </w: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/</w:t>
            </w:r>
            <w:r w:rsidRPr="00C77FF4">
              <w:rPr>
                <w:rStyle w:val="span"/>
                <w:rFonts w:ascii="Raleway" w:eastAsia="Open Sans" w:hAnsi="Raleway" w:cs="Open Sans"/>
                <w:color w:val="F69454"/>
                <w:sz w:val="22"/>
                <w:szCs w:val="22"/>
              </w:rPr>
              <w:t>Dec 2020</w:t>
            </w:r>
          </w:p>
          <w:p w14:paraId="2F9ED890" w14:textId="77777777" w:rsidR="00D640ED" w:rsidRPr="00495851" w:rsidRDefault="00D640ED" w:rsidP="00D640ED">
            <w:pPr>
              <w:pStyle w:val="documenttxtItlParagraph"/>
              <w:spacing w:line="240" w:lineRule="auto"/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 w:rsidRPr="00495851"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  <w:t>Relevant Coursework</w:t>
            </w:r>
          </w:p>
          <w:p w14:paraId="7BE6C71E" w14:textId="77777777" w:rsidR="00D640ED" w:rsidRPr="00495851" w:rsidRDefault="00D640ED" w:rsidP="00D640ED">
            <w:pPr>
              <w:pStyle w:val="documentliParagraph"/>
              <w:numPr>
                <w:ilvl w:val="0"/>
                <w:numId w:val="3"/>
              </w:numPr>
              <w:spacing w:line="240" w:lineRule="auto"/>
              <w:ind w:left="563" w:hanging="323"/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 w:rsidRPr="00495851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CSIS340 | Software Engineering</w:t>
            </w:r>
          </w:p>
          <w:p w14:paraId="5F71D168" w14:textId="77777777" w:rsidR="00D640ED" w:rsidRPr="00495851" w:rsidRDefault="00D640ED" w:rsidP="00D640ED">
            <w:pPr>
              <w:pStyle w:val="documentliParagraph"/>
              <w:numPr>
                <w:ilvl w:val="0"/>
                <w:numId w:val="3"/>
              </w:numPr>
              <w:spacing w:line="240" w:lineRule="auto"/>
              <w:ind w:left="563" w:hanging="323"/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 w:rsidRPr="00495851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CSIS335 | GUI Programming </w:t>
            </w:r>
          </w:p>
          <w:p w14:paraId="2C7B5C9F" w14:textId="77777777" w:rsidR="00D640ED" w:rsidRDefault="00D640ED" w:rsidP="00D640ED">
            <w:pPr>
              <w:pStyle w:val="documentliParagraph"/>
              <w:numPr>
                <w:ilvl w:val="0"/>
                <w:numId w:val="3"/>
              </w:numPr>
              <w:spacing w:after="200" w:line="240" w:lineRule="auto"/>
              <w:ind w:left="563" w:hanging="323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 w:rsidRPr="00495851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CSIS 304 | Database Management</w:t>
            </w:r>
          </w:p>
          <w:p w14:paraId="139D1170" w14:textId="77777777" w:rsidR="00D640ED" w:rsidRDefault="00D640ED" w:rsidP="00D640ED">
            <w:pPr>
              <w:spacing w:line="240" w:lineRule="auto"/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  <w:t>National University of Mongolia</w:t>
            </w:r>
          </w:p>
          <w:p w14:paraId="0BB2A8B8" w14:textId="77777777" w:rsidR="00D640ED" w:rsidRPr="00C77FF4" w:rsidRDefault="00D640ED" w:rsidP="00D640ED">
            <w:pPr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Highschool Diploma | Computer Science /</w:t>
            </w:r>
            <w:r w:rsidRPr="00C77FF4">
              <w:rPr>
                <w:rStyle w:val="span"/>
                <w:rFonts w:ascii="Raleway" w:eastAsia="Open Sans" w:hAnsi="Raleway" w:cs="Open Sans"/>
                <w:color w:val="F69454"/>
                <w:sz w:val="22"/>
                <w:szCs w:val="22"/>
              </w:rPr>
              <w:t>Jun 2016</w:t>
            </w:r>
          </w:p>
          <w:p w14:paraId="5FFF42B4" w14:textId="77777777" w:rsidR="00D640ED" w:rsidRPr="00495851" w:rsidRDefault="00D640ED" w:rsidP="00D640ED">
            <w:pPr>
              <w:pStyle w:val="documentliParagraph"/>
              <w:spacing w:after="200" w:line="240" w:lineRule="auto"/>
              <w:rPr>
                <w:rStyle w:val="documenteducationparagraph"/>
                <w:rFonts w:ascii="Raleway" w:eastAsia="Open Sans" w:hAnsi="Raleway" w:cs="Open Sans"/>
                <w:color w:val="000000"/>
                <w:sz w:val="22"/>
                <w:szCs w:val="22"/>
              </w:rPr>
            </w:pPr>
          </w:p>
          <w:p w14:paraId="5EAEE581" w14:textId="77777777" w:rsidR="00D640ED" w:rsidRPr="00495851" w:rsidRDefault="00D640ED" w:rsidP="00D640ED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6A77833" w14:textId="77777777" w:rsidR="00D640ED" w:rsidRPr="00495851" w:rsidRDefault="00D640ED" w:rsidP="00D640ED">
            <w:pPr>
              <w:spacing w:line="240" w:lineRule="auto"/>
              <w:rPr>
                <w:rFonts w:ascii="Raleway" w:hAnsi="Raleway"/>
              </w:rPr>
            </w:pPr>
          </w:p>
        </w:tc>
        <w:tc>
          <w:tcPr>
            <w:tcW w:w="519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11BB43C7" w14:textId="39324793" w:rsidR="00D640ED" w:rsidRDefault="00D640E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</w:pPr>
            <w:r w:rsidRPr="003C7EDF"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  <w:t>Front End</w:t>
            </w:r>
            <w:r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  <w:t xml:space="preserve">           Back End</w:t>
            </w:r>
          </w:p>
          <w:p w14:paraId="5823D786" w14:textId="58F09A8F" w:rsidR="00D640ED" w:rsidRDefault="00D640E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HTML5                </w:t>
            </w:r>
            <w:r w:rsidR="006519E2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Python</w:t>
            </w:r>
          </w:p>
          <w:p w14:paraId="1CAC9777" w14:textId="68A87FC2" w:rsidR="004B0D6F" w:rsidRDefault="00D640E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CSS3                   </w:t>
            </w:r>
            <w:r w:rsidR="00F03CC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6519E2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Java</w:t>
            </w: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br/>
              <w:t>Sass                     SQL</w:t>
            </w:r>
          </w:p>
          <w:p w14:paraId="6CB46033" w14:textId="7F383BF3" w:rsidR="00D640ED" w:rsidRDefault="00D640E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JavaScript           Express.js</w:t>
            </w:r>
          </w:p>
          <w:p w14:paraId="59C24B84" w14:textId="18E84D30" w:rsidR="004B0D6F" w:rsidRDefault="004B0D6F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React                   Node.js</w:t>
            </w:r>
          </w:p>
          <w:p w14:paraId="5EDB8554" w14:textId="4E2CDF43" w:rsidR="00D640ED" w:rsidRPr="004B0D6F" w:rsidRDefault="0090327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Vue.js </w:t>
            </w:r>
            <w:r w:rsidR="00D640E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               </w:t>
            </w:r>
            <w:r w:rsidR="00C767A7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D640ED"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  <w:t>Tools</w:t>
            </w:r>
          </w:p>
          <w:p w14:paraId="2696CAA6" w14:textId="0990CF08" w:rsidR="00D640ED" w:rsidRPr="00B8712D" w:rsidRDefault="0090327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AJAX  </w:t>
            </w:r>
            <w:r w:rsidR="004B0D6F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                </w:t>
            </w:r>
            <w:r w:rsidR="00D640E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Git</w:t>
            </w:r>
          </w:p>
          <w:p w14:paraId="01E901B3" w14:textId="79FEE762" w:rsidR="00D640ED" w:rsidRDefault="0090327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jQuery       </w:t>
            </w:r>
            <w:r w:rsidR="004B0D6F" w:rsidRPr="004B0D6F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 </w:t>
            </w: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4B0D6F" w:rsidRPr="004B0D6F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     </w:t>
            </w:r>
            <w:r w:rsidR="00D640E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AEM</w:t>
            </w:r>
          </w:p>
          <w:p w14:paraId="62F2D6C3" w14:textId="46E5D3E6" w:rsidR="00D640ED" w:rsidRDefault="0090327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WordPress</w:t>
            </w:r>
            <w:r w:rsidR="00D640E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D640E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      Adobe XD</w:t>
            </w:r>
          </w:p>
          <w:p w14:paraId="1925F387" w14:textId="0E3B0739" w:rsidR="00D640ED" w:rsidRDefault="0090327D" w:rsidP="00C767A7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Bootstrap</w:t>
            </w:r>
            <w:r w:rsidR="00126BF3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C767A7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</w:t>
            </w:r>
            <w:r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126BF3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</w:t>
            </w:r>
            <w:r w:rsidR="004B0D6F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 xml:space="preserve">       </w:t>
            </w:r>
            <w:r w:rsidR="00D640ED"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  <w:t>AWS Stack</w:t>
            </w:r>
          </w:p>
          <w:p w14:paraId="5FFC2FBF" w14:textId="77777777" w:rsidR="00D640ED" w:rsidRPr="003C7EDF" w:rsidRDefault="00D640ED" w:rsidP="00D640ED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</w:p>
          <w:p w14:paraId="68C0AAF2" w14:textId="77777777" w:rsidR="00D640ED" w:rsidRPr="00495851" w:rsidRDefault="00D640ED" w:rsidP="00D640ED">
            <w:pPr>
              <w:pStyle w:val="spanParagraph"/>
              <w:spacing w:line="240" w:lineRule="auto"/>
              <w:rPr>
                <w:rStyle w:val="span"/>
                <w:rFonts w:ascii="Raleway" w:eastAsia="Open Sans" w:hAnsi="Raleway" w:cs="Open Sans"/>
                <w:color w:val="000000"/>
                <w:sz w:val="22"/>
                <w:szCs w:val="22"/>
              </w:rPr>
            </w:pPr>
          </w:p>
        </w:tc>
      </w:tr>
      <w:tr w:rsidR="00D640ED" w:rsidRPr="00495851" w14:paraId="3BCB8657" w14:textId="77777777" w:rsidTr="00D9299C">
        <w:trPr>
          <w:trHeight w:val="249"/>
          <w:tblCellSpacing w:w="0" w:type="dxa"/>
        </w:trPr>
        <w:tc>
          <w:tcPr>
            <w:tcW w:w="5668" w:type="dxa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1A950F96" w14:textId="77777777" w:rsidR="00D640ED" w:rsidRPr="00495851" w:rsidRDefault="00D640ED" w:rsidP="00D9299C">
            <w:pPr>
              <w:pStyle w:val="documentdispBlock"/>
              <w:spacing w:line="280" w:lineRule="atLeast"/>
              <w:rPr>
                <w:rStyle w:val="documenteducationparagraph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91" w:type="dxa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6383BBDE" w14:textId="77777777" w:rsidR="00D640ED" w:rsidRPr="00495851" w:rsidRDefault="00D640ED" w:rsidP="00D9299C">
            <w:pPr>
              <w:rPr>
                <w:rFonts w:ascii="Raleway" w:hAnsi="Raleway"/>
              </w:rPr>
            </w:pPr>
          </w:p>
        </w:tc>
        <w:tc>
          <w:tcPr>
            <w:tcW w:w="5193" w:type="dxa"/>
            <w:tcMar>
              <w:top w:w="100" w:type="dxa"/>
              <w:left w:w="0" w:type="dxa"/>
              <w:bottom w:w="0" w:type="dxa"/>
              <w:right w:w="0" w:type="dxa"/>
            </w:tcMar>
          </w:tcPr>
          <w:p w14:paraId="4FCB0D56" w14:textId="77777777" w:rsidR="00D640ED" w:rsidRPr="003C7EDF" w:rsidRDefault="00D640ED" w:rsidP="00D9299C">
            <w:pPr>
              <w:pStyle w:val="spanParagraph"/>
              <w:spacing w:line="280" w:lineRule="atLeast"/>
              <w:rPr>
                <w:rStyle w:val="span"/>
                <w:rFonts w:ascii="Raleway" w:eastAsia="Open Sans" w:hAnsi="Raleway" w:cs="Open Sans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9ED993E" w14:textId="77777777" w:rsidR="00D640ED" w:rsidRPr="00495851" w:rsidRDefault="00D640ED" w:rsidP="00D640ED">
      <w:pPr>
        <w:rPr>
          <w:rFonts w:ascii="Raleway" w:eastAsia="Open Sans" w:hAnsi="Raleway" w:cs="Open Sans"/>
          <w:b/>
          <w:bCs/>
          <w:caps/>
          <w:color w:val="000000"/>
          <w:spacing w:val="30"/>
          <w:sz w:val="22"/>
          <w:szCs w:val="22"/>
        </w:rPr>
      </w:pPr>
    </w:p>
    <w:p w14:paraId="19CBCACC" w14:textId="28271579" w:rsidR="00495851" w:rsidRPr="00D640ED" w:rsidRDefault="00495851" w:rsidP="00D640ED">
      <w:pPr>
        <w:rPr>
          <w:rFonts w:eastAsia="Open Sans"/>
        </w:rPr>
      </w:pPr>
    </w:p>
    <w:sectPr w:rsidR="00495851" w:rsidRPr="00D640ED">
      <w:pgSz w:w="12240" w:h="15840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  <w:embedRegular r:id="rId1" w:fontKey="{16322C19-A204-477D-A6F5-2D8A0936BBAF}"/>
    <w:embedBold r:id="rId2" w:fontKey="{FA9B9B5D-5428-464B-A4E5-27ADF4EA0DA3}"/>
    <w:embedItalic r:id="rId3" w:fontKey="{8F1FB408-6239-44C0-AE24-A72ECD10ED9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  <w:embedRegular r:id="rId4" w:fontKey="{D03D1CEA-3ADB-4F02-9869-C5B3D79B8639}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  <w:embedRegular r:id="rId5" w:fontKey="{97C89259-4C2B-4950-9037-C1F9578D750F}"/>
    <w:embedBold r:id="rId6" w:fontKey="{C8F50B29-0CC2-4072-8954-5FFAD75CBBE2}"/>
    <w:embedItalic r:id="rId7" w:fontKey="{D01E58C8-A53C-4698-B39A-E6A7E0276ED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94.95pt;height:118.6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000001"/>
    <w:multiLevelType w:val="hybridMultilevel"/>
    <w:tmpl w:val="3A2067E6"/>
    <w:lvl w:ilvl="0" w:tplc="564E6F6C">
      <w:start w:val="1"/>
      <w:numFmt w:val="bullet"/>
      <w:lvlText w:val="•"/>
      <w:lvlJc w:val="left"/>
      <w:pPr>
        <w:ind w:left="450" w:hanging="360"/>
      </w:pPr>
      <w:rPr>
        <w:rFonts w:ascii="Open Sans" w:eastAsia="Open Sans" w:hAnsi="Open Sans" w:cs="Open Sans"/>
        <w:color w:val="E36C0A" w:themeColor="accent6" w:themeShade="BF"/>
        <w:sz w:val="22"/>
        <w:szCs w:val="22"/>
      </w:rPr>
    </w:lvl>
    <w:lvl w:ilvl="1" w:tplc="94AE5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24BC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2EF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00A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0816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86ED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ACCA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DE3B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8DBAC01A"/>
    <w:lvl w:ilvl="0" w:tplc="38E64F0A">
      <w:start w:val="1"/>
      <w:numFmt w:val="bullet"/>
      <w:lvlText w:val="•"/>
      <w:lvlJc w:val="left"/>
      <w:pPr>
        <w:ind w:left="720" w:hanging="360"/>
      </w:pPr>
      <w:rPr>
        <w:rFonts w:ascii="Open Sans" w:eastAsia="Open Sans" w:hAnsi="Open Sans" w:cs="Open Sans"/>
        <w:color w:val="E36C0A" w:themeColor="accent6" w:themeShade="BF"/>
        <w:sz w:val="22"/>
        <w:szCs w:val="22"/>
      </w:rPr>
    </w:lvl>
    <w:lvl w:ilvl="1" w:tplc="3342DB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F00F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164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A689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2C5F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14F2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CEF6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0C7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6B8099C6"/>
    <w:lvl w:ilvl="0" w:tplc="B1F221DC">
      <w:start w:val="1"/>
      <w:numFmt w:val="bullet"/>
      <w:lvlText w:val="•"/>
      <w:lvlJc w:val="left"/>
      <w:pPr>
        <w:ind w:left="360" w:hanging="360"/>
      </w:pPr>
      <w:rPr>
        <w:rFonts w:ascii="Open Sans" w:eastAsia="Open Sans" w:hAnsi="Open Sans" w:cs="Open Sans"/>
        <w:color w:val="E36C0A" w:themeColor="accent6" w:themeShade="BF"/>
        <w:sz w:val="22"/>
        <w:szCs w:val="22"/>
      </w:rPr>
    </w:lvl>
    <w:lvl w:ilvl="1" w:tplc="0FEAF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D627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AE55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9E8D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462F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38F0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5C2C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863B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A"/>
    <w:rsid w:val="0004562C"/>
    <w:rsid w:val="000E0F19"/>
    <w:rsid w:val="000F170A"/>
    <w:rsid w:val="00107BF6"/>
    <w:rsid w:val="00126BF3"/>
    <w:rsid w:val="0017559E"/>
    <w:rsid w:val="001A4CA4"/>
    <w:rsid w:val="00322E5D"/>
    <w:rsid w:val="00345CBB"/>
    <w:rsid w:val="003C7EDF"/>
    <w:rsid w:val="00471EE3"/>
    <w:rsid w:val="00495851"/>
    <w:rsid w:val="004B0D6F"/>
    <w:rsid w:val="004B2080"/>
    <w:rsid w:val="00566E35"/>
    <w:rsid w:val="005B108C"/>
    <w:rsid w:val="00604716"/>
    <w:rsid w:val="006118BC"/>
    <w:rsid w:val="006519E2"/>
    <w:rsid w:val="006B358C"/>
    <w:rsid w:val="006D1EFA"/>
    <w:rsid w:val="0071431D"/>
    <w:rsid w:val="0075728D"/>
    <w:rsid w:val="007A428B"/>
    <w:rsid w:val="00802A23"/>
    <w:rsid w:val="008F433A"/>
    <w:rsid w:val="0090327D"/>
    <w:rsid w:val="009348A4"/>
    <w:rsid w:val="00983936"/>
    <w:rsid w:val="00AE3F62"/>
    <w:rsid w:val="00B45323"/>
    <w:rsid w:val="00B8712D"/>
    <w:rsid w:val="00BD2A40"/>
    <w:rsid w:val="00C33C3A"/>
    <w:rsid w:val="00C767A7"/>
    <w:rsid w:val="00C77FF4"/>
    <w:rsid w:val="00D640ED"/>
    <w:rsid w:val="00E0621A"/>
    <w:rsid w:val="00E570B6"/>
    <w:rsid w:val="00F03CCD"/>
    <w:rsid w:val="00FC2D8B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F1E2"/>
  <w15:docId w15:val="{B4303495-C47C-417F-B2AB-3CA245E5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23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0" w:color="auto"/>
      </w:pBdr>
    </w:pPr>
  </w:style>
  <w:style w:type="paragraph" w:customStyle="1" w:styleId="documentname">
    <w:name w:val="document_name"/>
    <w:basedOn w:val="Normal"/>
    <w:pPr>
      <w:spacing w:line="720" w:lineRule="atLeast"/>
    </w:pPr>
    <w:rPr>
      <w:rFonts w:ascii="Roboto" w:eastAsia="Roboto" w:hAnsi="Roboto" w:cs="Roboto"/>
      <w:color w:val="000000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pBdr>
        <w:bottom w:val="none" w:sz="0" w:space="14" w:color="auto"/>
      </w:pBdr>
      <w:spacing w:line="320" w:lineRule="atLeast"/>
    </w:pPr>
    <w:rPr>
      <w:sz w:val="28"/>
      <w:szCs w:val="28"/>
    </w:rPr>
  </w:style>
  <w:style w:type="paragraph" w:customStyle="1" w:styleId="documentsectioncntc">
    <w:name w:val="document_section_cntc"/>
    <w:basedOn w:val="Normal"/>
    <w:pPr>
      <w:shd w:val="clear" w:color="auto" w:fill="F5F6F5"/>
    </w:pPr>
    <w:rPr>
      <w:shd w:val="clear" w:color="auto" w:fill="F5F6F5"/>
    </w:rPr>
  </w:style>
  <w:style w:type="paragraph" w:customStyle="1" w:styleId="documentaddress">
    <w:name w:val="document_address"/>
    <w:basedOn w:val="Normal"/>
    <w:pPr>
      <w:spacing w:line="500" w:lineRule="atLeast"/>
    </w:pPr>
    <w:rPr>
      <w:sz w:val="20"/>
      <w:szCs w:val="20"/>
    </w:rPr>
  </w:style>
  <w:style w:type="character" w:customStyle="1" w:styleId="documenticonRow">
    <w:name w:val="document_iconRow"/>
    <w:basedOn w:val="DefaultParagraphFont"/>
  </w:style>
  <w:style w:type="character" w:customStyle="1" w:styleId="documenticonSvg">
    <w:name w:val="document_iconSvg"/>
    <w:basedOn w:val="DefaultParagraphFont"/>
  </w:style>
  <w:style w:type="character" w:customStyle="1" w:styleId="documenticoTxt">
    <w:name w:val="document_icoTxt"/>
    <w:basedOn w:val="DefaultParagraphFont"/>
  </w:style>
  <w:style w:type="character" w:customStyle="1" w:styleId="documenticoTxtfield">
    <w:name w:val="document_icoTxt_field"/>
    <w:basedOn w:val="DefaultParagraphFont"/>
    <w:rPr>
      <w:sz w:val="36"/>
      <w:szCs w:val="36"/>
      <w:vertAlign w:val="superscript"/>
    </w:rPr>
  </w:style>
  <w:style w:type="character" w:customStyle="1" w:styleId="documentverticalAlign">
    <w:name w:val="document_verticalAlign"/>
    <w:basedOn w:val="DefaultParagraphFont"/>
    <w:rPr>
      <w:sz w:val="36"/>
      <w:szCs w:val="36"/>
      <w:vertAlign w:val="superscript"/>
    </w:rPr>
  </w:style>
  <w:style w:type="paragraph" w:customStyle="1" w:styleId="documentheading">
    <w:name w:val="document_heading"/>
    <w:basedOn w:val="Normal"/>
    <w:rPr>
      <w:b/>
      <w:bCs/>
      <w:caps/>
      <w:spacing w:val="30"/>
    </w:rPr>
  </w:style>
  <w:style w:type="paragraph" w:customStyle="1" w:styleId="documentsectiontitle">
    <w:name w:val="document_sectiontitle"/>
    <w:basedOn w:val="Normal"/>
    <w:pPr>
      <w:spacing w:line="340" w:lineRule="atLeast"/>
    </w:pPr>
    <w:rPr>
      <w:color w:val="000000"/>
      <w:sz w:val="28"/>
      <w:szCs w:val="28"/>
    </w:rPr>
  </w:style>
  <w:style w:type="paragraph" w:customStyle="1" w:styleId="documentsinglecolumn">
    <w:name w:val="document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Itl">
    <w:name w:val="document_txtItl"/>
    <w:basedOn w:val="DefaultParagraphFont"/>
    <w:rPr>
      <w:i/>
      <w:iCs/>
    </w:rPr>
  </w:style>
  <w:style w:type="character" w:customStyle="1" w:styleId="documentli">
    <w:name w:val="document_li"/>
    <w:basedOn w:val="DefaultParagraphFont"/>
  </w:style>
  <w:style w:type="paragraph" w:customStyle="1" w:styleId="documentliParagraph">
    <w:name w:val="document_li Paragraph"/>
    <w:basedOn w:val="Normal"/>
  </w:style>
  <w:style w:type="character" w:customStyle="1" w:styleId="documenteducationparagraph">
    <w:name w:val="document_education_paragraph"/>
    <w:basedOn w:val="DefaultParagraphFont"/>
  </w:style>
  <w:style w:type="paragraph" w:customStyle="1" w:styleId="documenteducationsinglecolumn">
    <w:name w:val="document_education_singlecolumn"/>
    <w:basedOn w:val="Normal"/>
  </w:style>
  <w:style w:type="paragraph" w:customStyle="1" w:styleId="div">
    <w:name w:val="div"/>
    <w:basedOn w:val="Normal"/>
  </w:style>
  <w:style w:type="paragraph" w:customStyle="1" w:styleId="documenttxtItlParagraph">
    <w:name w:val="document_txtItl Paragraph"/>
    <w:basedOn w:val="Normal"/>
    <w:rPr>
      <w:i/>
      <w:iCs/>
    </w:rPr>
  </w:style>
  <w:style w:type="paragraph" w:customStyle="1" w:styleId="documentcourse">
    <w:name w:val="document_course"/>
    <w:basedOn w:val="Normal"/>
  </w:style>
  <w:style w:type="paragraph" w:customStyle="1" w:styleId="spanParagraph">
    <w:name w:val="span Paragraph"/>
    <w:basedOn w:val="Normal"/>
  </w:style>
  <w:style w:type="table" w:customStyle="1" w:styleId="documenteduparatable">
    <w:name w:val="document_eduparatable"/>
    <w:basedOn w:val="TableNormal"/>
    <w:tblPr/>
  </w:style>
  <w:style w:type="character" w:customStyle="1" w:styleId="documentskillsparagraph">
    <w:name w:val="document_skills_paragraph"/>
    <w:basedOn w:val="DefaultParagraphFont"/>
  </w:style>
  <w:style w:type="paragraph" w:customStyle="1" w:styleId="documentskillssinglecolumn">
    <w:name w:val="document_skills_singlecolumn"/>
    <w:basedOn w:val="Normal"/>
    <w:pPr>
      <w:pBdr>
        <w:top w:val="none" w:sz="0" w:space="3" w:color="auto"/>
        <w:bottom w:val="none" w:sz="0" w:space="3" w:color="auto"/>
      </w:pBdr>
      <w:shd w:val="clear" w:color="auto" w:fill="CCCCCC"/>
    </w:pPr>
    <w:rPr>
      <w:shd w:val="clear" w:color="auto" w:fill="CCCCCC"/>
    </w:rPr>
  </w:style>
  <w:style w:type="character" w:customStyle="1" w:styleId="documentskillsfieldany">
    <w:name w:val="document_skills_field_any"/>
    <w:basedOn w:val="DefaultParagraphFont"/>
  </w:style>
  <w:style w:type="table" w:customStyle="1" w:styleId="documentskillsskillparatable">
    <w:name w:val="document_skills_skill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hanx.tech/" TargetMode="Externa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Khangal Ganbaatar</vt:lpstr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Khangal Ganbaatar</dc:title>
  <dc:creator>anxalivn</dc:creator>
  <cp:lastModifiedBy>Ganbaatar, Khangal</cp:lastModifiedBy>
  <cp:revision>2</cp:revision>
  <cp:lastPrinted>2021-11-30T02:26:00Z</cp:lastPrinted>
  <dcterms:created xsi:type="dcterms:W3CDTF">2021-12-06T06:49:00Z</dcterms:created>
  <dcterms:modified xsi:type="dcterms:W3CDTF">2021-12-06T06:49:00Z</dcterms:modified>
</cp:coreProperties>
</file>