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10C58FD1" w:rsidR="00A36235" w:rsidRDefault="00E26B02" w:rsidP="00E26B02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  <w:r w:rsidRPr="00E26B02">
        <w:rPr>
          <w:rFonts w:ascii="Lato" w:eastAsia="Times New Roman" w:hAnsi="Lato" w:cs="Times New Roman"/>
          <w:b/>
          <w:bCs/>
          <w:color w:val="525252"/>
        </w:rPr>
        <w:t>The most impactful thing I learned this week was how attribute selectors can be used outside of forms. I always thought attributes like required or type="text" only applied to inputs, but now I understand they can be used with many elements. For example, I used this selector:</w:t>
      </w:r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proofErr w:type="spellStart"/>
      <w:r w:rsidRPr="00E26B02">
        <w:rPr>
          <w:rFonts w:ascii="Lato" w:eastAsia="Times New Roman" w:hAnsi="Lato" w:cs="Times New Roman"/>
          <w:b/>
          <w:bCs/>
          <w:color w:val="525252"/>
        </w:rPr>
        <w:t>fieldset</w:t>
      </w:r>
      <w:proofErr w:type="spellEnd"/>
      <w:r w:rsidRPr="00E26B02">
        <w:rPr>
          <w:rFonts w:ascii="Lato" w:eastAsia="Times New Roman" w:hAnsi="Lato" w:cs="Times New Roman"/>
          <w:b/>
          <w:bCs/>
          <w:color w:val="525252"/>
        </w:rPr>
        <w:t>[title="fieldset2"] &gt; p + p</w:t>
      </w:r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Pr="00E26B02">
        <w:rPr>
          <w:rFonts w:ascii="Lato" w:eastAsia="Times New Roman" w:hAnsi="Lato" w:cs="Times New Roman"/>
          <w:b/>
          <w:bCs/>
          <w:color w:val="525252"/>
        </w:rPr>
        <w:t xml:space="preserve">I didn’t know that you could target the second &lt;p&gt; tag inside a </w:t>
      </w:r>
      <w:proofErr w:type="spellStart"/>
      <w:r w:rsidRPr="00E26B02">
        <w:rPr>
          <w:rFonts w:ascii="Lato" w:eastAsia="Times New Roman" w:hAnsi="Lato" w:cs="Times New Roman"/>
          <w:b/>
          <w:bCs/>
          <w:color w:val="525252"/>
        </w:rPr>
        <w:t>fieldset</w:t>
      </w:r>
      <w:proofErr w:type="spellEnd"/>
      <w:r w:rsidRPr="00E26B02">
        <w:rPr>
          <w:rFonts w:ascii="Lato" w:eastAsia="Times New Roman" w:hAnsi="Lato" w:cs="Times New Roman"/>
          <w:b/>
          <w:bCs/>
          <w:color w:val="525252"/>
        </w:rPr>
        <w:t xml:space="preserve"> with a specific title attribute like that.</w:t>
      </w:r>
      <w:r>
        <w:rPr>
          <w:rFonts w:ascii="Lato" w:eastAsia="Times New Roman" w:hAnsi="Lato" w:cs="Times New Roman"/>
          <w:b/>
          <w:bCs/>
          <w:color w:val="525252"/>
        </w:rPr>
        <w:t xml:space="preserve"> I have written in some other cases rather than in forms but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it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think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I did not go deeper into that until today.</w:t>
      </w:r>
    </w:p>
    <w:p w14:paraId="1DBB6220" w14:textId="77777777" w:rsidR="00E26B02" w:rsidRPr="00E26B02" w:rsidRDefault="00E26B02" w:rsidP="00E26B02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AB1C4EA" w:rsidR="00A36235" w:rsidRPr="00A36235" w:rsidRDefault="00E26B02" w:rsidP="00E26B02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 w:rsidRPr="00E26B02">
        <w:rPr>
          <w:rFonts w:ascii="Lato" w:eastAsia="Times New Roman" w:hAnsi="Lato" w:cs="Times New Roman"/>
          <w:b/>
          <w:bCs/>
          <w:color w:val="525252"/>
        </w:rPr>
        <w:t xml:space="preserve">My biggest confusion this week was with specificity. I tried to follow the </w:t>
      </w:r>
      <w:proofErr w:type="spellStart"/>
      <w:proofErr w:type="gramStart"/>
      <w:r w:rsidRPr="00E26B02">
        <w:rPr>
          <w:rFonts w:ascii="Lato" w:eastAsia="Times New Roman" w:hAnsi="Lato" w:cs="Times New Roman"/>
          <w:b/>
          <w:bCs/>
          <w:color w:val="525252"/>
        </w:rPr>
        <w:t>a,b</w:t>
      </w:r>
      <w:proofErr w:type="gramEnd"/>
      <w:r w:rsidRPr="00E26B02">
        <w:rPr>
          <w:rFonts w:ascii="Lato" w:eastAsia="Times New Roman" w:hAnsi="Lato" w:cs="Times New Roman"/>
          <w:b/>
          <w:bCs/>
          <w:color w:val="525252"/>
        </w:rPr>
        <w:t>,c</w:t>
      </w:r>
      <w:proofErr w:type="spellEnd"/>
      <w:r w:rsidRPr="00E26B02">
        <w:rPr>
          <w:rFonts w:ascii="Lato" w:eastAsia="Times New Roman" w:hAnsi="Lato" w:cs="Times New Roman"/>
          <w:b/>
          <w:bCs/>
          <w:color w:val="525252"/>
        </w:rPr>
        <w:t xml:space="preserve"> system, but I kept getting confused</w:t>
      </w:r>
      <w:r>
        <w:rPr>
          <w:rFonts w:ascii="Lato" w:eastAsia="Times New Roman" w:hAnsi="Lato" w:cs="Times New Roman"/>
          <w:b/>
          <w:bCs/>
          <w:color w:val="525252"/>
        </w:rPr>
        <w:t xml:space="preserve">, mostly between b and c, I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have to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memorize better that part. I was not sure how they added up when there where multiple selectors but the example that helped me too see it </w:t>
      </w:r>
      <w:proofErr w:type="spellStart"/>
      <w:r w:rsidRPr="00E26B02">
        <w:rPr>
          <w:rFonts w:ascii="Lato" w:eastAsia="Times New Roman" w:hAnsi="Lato" w:cs="Times New Roman"/>
          <w:b/>
          <w:bCs/>
          <w:color w:val="525252"/>
        </w:rPr>
        <w:t>fieldset</w:t>
      </w:r>
      <w:proofErr w:type="spellEnd"/>
      <w:r w:rsidRPr="00E26B02">
        <w:rPr>
          <w:rFonts w:ascii="Lato" w:eastAsia="Times New Roman" w:hAnsi="Lato" w:cs="Times New Roman"/>
          <w:b/>
          <w:bCs/>
          <w:color w:val="525252"/>
        </w:rPr>
        <w:t>[title="fieldset2"] &gt; p + p</w:t>
      </w:r>
      <w:r>
        <w:rPr>
          <w:rFonts w:ascii="Lato" w:eastAsia="Times New Roman" w:hAnsi="Lato" w:cs="Times New Roman"/>
          <w:b/>
          <w:bCs/>
          <w:color w:val="525252"/>
        </w:rPr>
        <w:t xml:space="preserve"> was that one. I would like to know what counts more if a class, and attribute, or a pseudo class, or a simple way to find which one wins when there is a conflict</w:t>
      </w:r>
    </w:p>
    <w:p w14:paraId="6087340A" w14:textId="2D403D69" w:rsidR="00603569" w:rsidRPr="00E26B02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23923B7B" w14:textId="77777777" w:rsidR="00E26B02" w:rsidRPr="00E26B02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9FFC6A4" w14:textId="6C34B65D" w:rsidR="00603569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26B02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don’t need specific feedback </w:t>
      </w:r>
      <w:r w:rsidRPr="00E26B02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now</w:t>
      </w:r>
      <w:r w:rsidRPr="00E26B02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but I’m looking forward to seeing how I did </w:t>
      </w:r>
      <w:r w:rsidRPr="00E26B02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in</w:t>
      </w:r>
      <w:r w:rsidRPr="00E26B02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Assignment 1.</w:t>
      </w: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Also, I would appreciate feedback to see if I was on track.</w:t>
      </w:r>
    </w:p>
    <w:p w14:paraId="3CAAE81E" w14:textId="77777777" w:rsidR="00E26B02" w:rsidRPr="00603569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DF42CE9" w14:textId="660DB9BB" w:rsidR="003A5570" w:rsidRPr="00E26B02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09C390C" w14:textId="27DB6D51" w:rsidR="00E26B02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C17A0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https://css-tricks.com/almanac/selectors/</w:t>
        </w:r>
      </w:hyperlink>
    </w:p>
    <w:p w14:paraId="3707D524" w14:textId="071BD77A" w:rsidR="00E26B02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C17A0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https://www.w3schools.com/css/css_combinators.asp</w:t>
        </w:r>
      </w:hyperlink>
    </w:p>
    <w:p w14:paraId="19344E12" w14:textId="04C0057E" w:rsidR="00E26B02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C17A05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https://www.w3schools.com/css/css_attribute_selectors.asp</w:t>
        </w:r>
      </w:hyperlink>
    </w:p>
    <w:p w14:paraId="5F59B391" w14:textId="77777777" w:rsidR="00E26B02" w:rsidRPr="00E26B02" w:rsidRDefault="00E26B02" w:rsidP="00E26B02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3172C9C0" w:rsidR="00A36235" w:rsidRPr="00842B8C" w:rsidRDefault="00842B8C" w:rsidP="00842B8C">
      <w:pPr>
        <w:shd w:val="clear" w:color="auto" w:fill="FFFFFF"/>
        <w:jc w:val="center"/>
        <w:rPr>
          <w:rFonts w:ascii="Lato" w:eastAsia="Times New Roman" w:hAnsi="Lato" w:cs="Times New Roman"/>
          <w:b/>
          <w:bCs/>
          <w:color w:val="525252"/>
        </w:rPr>
      </w:pPr>
      <w:r w:rsidRPr="00842B8C">
        <w:rPr>
          <w:rFonts w:ascii="Lato" w:eastAsia="Times New Roman" w:hAnsi="Lato" w:cs="Times New Roman"/>
          <w:b/>
          <w:bCs/>
          <w:color w:val="525252"/>
        </w:rPr>
        <w:t>4</w:t>
      </w:r>
      <w:r>
        <w:rPr>
          <w:rFonts w:ascii="Lato" w:eastAsia="Times New Roman" w:hAnsi="Lato" w:cs="Times New Roman"/>
          <w:b/>
          <w:bCs/>
          <w:color w:val="525252"/>
        </w:rPr>
        <w:t>.0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514CE8D9" w14:textId="22DC014E" w:rsidR="00E26B02" w:rsidRPr="00A36235" w:rsidRDefault="00E26B02" w:rsidP="00842B8C">
      <w:pPr>
        <w:pStyle w:val="ListParagraph"/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2681353">
    <w:abstractNumId w:val="1"/>
  </w:num>
  <w:num w:numId="2" w16cid:durableId="104294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556131"/>
    <w:rsid w:val="00603569"/>
    <w:rsid w:val="00621BAA"/>
    <w:rsid w:val="00637BAE"/>
    <w:rsid w:val="00662C58"/>
    <w:rsid w:val="00695F05"/>
    <w:rsid w:val="006C16EC"/>
    <w:rsid w:val="0074628D"/>
    <w:rsid w:val="00842B8C"/>
    <w:rsid w:val="00952AD8"/>
    <w:rsid w:val="00A36235"/>
    <w:rsid w:val="00A80D03"/>
    <w:rsid w:val="00A97324"/>
    <w:rsid w:val="00AD0B5B"/>
    <w:rsid w:val="00CB41E1"/>
    <w:rsid w:val="00E26B02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attribute_select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mbinators.asp" TargetMode="External"/><Relationship Id="rId5" Type="http://schemas.openxmlformats.org/officeDocument/2006/relationships/hyperlink" Target="https://css-tricks.com/almanac/selecto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2</cp:revision>
  <dcterms:created xsi:type="dcterms:W3CDTF">2025-05-03T06:52:00Z</dcterms:created>
  <dcterms:modified xsi:type="dcterms:W3CDTF">2025-05-03T06:52:00Z</dcterms:modified>
</cp:coreProperties>
</file>