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460E2D21" w14:textId="6148CFA6" w:rsidR="00CB07F6" w:rsidRPr="00CB07F6" w:rsidRDefault="00CB07F6" w:rsidP="00CB07F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</w:rPr>
      </w:pP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 xml:space="preserve">This week, I found myself wondering, </w:t>
      </w: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>how</w:t>
      </w: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 xml:space="preserve"> am I going to achieve those animations by myself? During the </w:t>
      </w: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>Prove</w:t>
      </w: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 xml:space="preserve"> assignment, I reached a point where I genuinely thought, </w:t>
      </w: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>how</w:t>
      </w: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 xml:space="preserve"> am I going to make this work? But Animation 1 and 2 helped me understand the basics, and honestly, I never imagined the results</w:t>
      </w: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 xml:space="preserve">, </w:t>
      </w: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 xml:space="preserve">I can proudly say I'm </w:t>
      </w: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>happy</w:t>
      </w: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 xml:space="preserve"> with them! I now deeply understand how keyframes work and how I can use animation to my advantage. Learning the basics this week and then applying them was a great experience. The split-in-half and curtain effects</w:t>
      </w: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 xml:space="preserve">. </w:t>
      </w: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 xml:space="preserve">I used to </w:t>
      </w: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>think it</w:t>
      </w: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 xml:space="preserve"> could only be achieved with </w:t>
      </w: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>JavaScript.</w:t>
      </w:r>
      <w:r w:rsidRPr="00CB07F6">
        <w:rPr>
          <w:rFonts w:ascii="Lato" w:eastAsia="Times New Roman" w:hAnsi="Lato" w:cs="Times New Roman"/>
          <w:color w:val="525252"/>
        </w:rPr>
        <w:t xml:space="preserve"> </w:t>
      </w:r>
    </w:p>
    <w:p w14:paraId="1EDDB92D" w14:textId="77777777" w:rsidR="00CB07F6" w:rsidRPr="00CB07F6" w:rsidRDefault="00CB07F6" w:rsidP="00CB07F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5EB7E5E" w14:textId="728DD415" w:rsidR="00E9200F" w:rsidRPr="00CB07F6" w:rsidRDefault="00CB07F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</w:t>
      </w:r>
      <w:r w:rsidR="00E43976" w:rsidRPr="00A36235">
        <w:rPr>
          <w:rFonts w:ascii="Lato" w:eastAsia="Times New Roman" w:hAnsi="Lato" w:cs="Times New Roman"/>
          <w:b/>
          <w:bCs/>
          <w:color w:val="525252"/>
        </w:rPr>
        <w:t xml:space="preserve">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="00E43976"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="00E43976"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3BC68400" w14:textId="77777777" w:rsidR="00CB07F6" w:rsidRPr="00CB07F6" w:rsidRDefault="00CB07F6" w:rsidP="00CB07F6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FA298A4" w14:textId="5ABCACEF" w:rsidR="00CB07F6" w:rsidRPr="00CB07F6" w:rsidRDefault="00CB07F6" w:rsidP="00CB07F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 w:rsidRPr="00CB07F6">
        <w:rPr>
          <w:rFonts w:ascii="Lato" w:eastAsia="Times New Roman" w:hAnsi="Lato" w:cs="Times New Roman"/>
          <w:color w:val="525252"/>
          <w:sz w:val="22"/>
          <w:szCs w:val="22"/>
        </w:rPr>
        <w:t>I don’t have any questions.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79FFC6A4" w14:textId="0D7BDF20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CB07F6" w:rsidRPr="00CB07F6">
        <w:rPr>
          <w:rFonts w:ascii="Lato" w:eastAsia="Times New Roman" w:hAnsi="Lato" w:cs="Times New Roman"/>
          <w:color w:val="525252"/>
        </w:rPr>
        <w:t>I would like to know how I did in the forth animation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CB07F6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7430B0DB" w14:textId="16790A5F" w:rsidR="00CB07F6" w:rsidRDefault="00CB07F6" w:rsidP="00CB07F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960900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https://developer.mozilla.org/en-US/docs/Web/CSS/transform-function/scale</w:t>
        </w:r>
      </w:hyperlink>
      <w:r w:rsidRPr="00CB07F6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br/>
      </w:r>
      <w:hyperlink r:id="rId6" w:tgtFrame="_blank" w:history="1">
        <w:r w:rsidRPr="00CB07F6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https://www.w3schools.com/css/css3_animations.asp</w:t>
        </w:r>
      </w:hyperlink>
    </w:p>
    <w:p w14:paraId="34C40CE5" w14:textId="65588C58" w:rsidR="00EB6657" w:rsidRDefault="00CB07F6" w:rsidP="00CB07F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7" w:history="1">
        <w:r w:rsidRPr="00960900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https://css-tricks.com/almanac/properties/a/animation/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38F84F6E" w14:textId="77777777" w:rsidR="00CB07F6" w:rsidRPr="00F25C8E" w:rsidRDefault="00CB07F6" w:rsidP="00CB07F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20BCBEC3" w:rsidR="003A5570" w:rsidRPr="00603569" w:rsidRDefault="00CB07F6" w:rsidP="00CB07F6">
      <w:pPr>
        <w:ind w:left="72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Yes. I shared and answered questions.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2269B2F1" w:rsidR="00A36235" w:rsidRDefault="00CB07F6" w:rsidP="00CB07F6">
      <w:pPr>
        <w:shd w:val="clear" w:color="auto" w:fill="FFFFFF"/>
        <w:jc w:val="center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4.0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08378F"/>
    <w:rsid w:val="001C36B1"/>
    <w:rsid w:val="00257967"/>
    <w:rsid w:val="003A0944"/>
    <w:rsid w:val="003A5570"/>
    <w:rsid w:val="004103B8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952AD8"/>
    <w:rsid w:val="00A36235"/>
    <w:rsid w:val="00A80D03"/>
    <w:rsid w:val="00A97324"/>
    <w:rsid w:val="00AD0B5B"/>
    <w:rsid w:val="00C900A1"/>
    <w:rsid w:val="00CB07F6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0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almanac/properties/a/anim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animations.asp" TargetMode="External"/><Relationship Id="rId5" Type="http://schemas.openxmlformats.org/officeDocument/2006/relationships/hyperlink" Target="https://developer.mozilla.org/en-US/docs/Web/CSS/transform-function/sca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Valerie Sanchez</cp:lastModifiedBy>
  <cp:revision>2</cp:revision>
  <dcterms:created xsi:type="dcterms:W3CDTF">2025-05-23T06:04:00Z</dcterms:created>
  <dcterms:modified xsi:type="dcterms:W3CDTF">2025-05-23T06:04:00Z</dcterms:modified>
</cp:coreProperties>
</file>