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FB2E2B" w14:textId="18E8DD9F" w:rsidR="00784710" w:rsidRPr="00784710" w:rsidRDefault="00784710" w:rsidP="007847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471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B864AE" wp14:editId="2E6CA453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74BA" w14:textId="34D0AAD5" w:rsidR="00784710" w:rsidRPr="00784710" w:rsidRDefault="00784710" w:rsidP="007847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471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C08B78" wp14:editId="617DDE93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C082" w14:textId="77777777" w:rsidR="00DA2A5C" w:rsidRDefault="00B46A7B">
      <w:r w:rsidRPr="00B46A7B">
        <w:lastRenderedPageBreak/>
        <w:drawing>
          <wp:inline distT="0" distB="0" distL="0" distR="0" wp14:anchorId="0714AF64" wp14:editId="69AC374D">
            <wp:extent cx="5274310" cy="30791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7BB2" w14:textId="259A7780" w:rsidR="00DA2A5C" w:rsidRPr="00DA2A5C" w:rsidRDefault="00DA2A5C" w:rsidP="00DA2A5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2A5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AF86EA" wp14:editId="3A568E36">
            <wp:extent cx="5274310" cy="31997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D78E6" w14:textId="0671DB1D" w:rsidR="00F51D49" w:rsidRPr="00F51D49" w:rsidRDefault="00B116CA" w:rsidP="00F51D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lastRenderedPageBreak/>
        <w:t xml:space="preserve"> </w:t>
      </w:r>
      <w:r w:rsidR="00F51D49" w:rsidRPr="00F51D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4409ED" wp14:editId="1B1B6EAE">
            <wp:extent cx="5274310" cy="3545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5D38" w14:textId="6B540B69" w:rsidR="00183FB8" w:rsidRDefault="00183FB8">
      <w:bookmarkStart w:id="0" w:name="_GoBack"/>
      <w:bookmarkEnd w:id="0"/>
    </w:p>
    <w:sectPr w:rsidR="00183F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FB8"/>
    <w:rsid w:val="00183FB8"/>
    <w:rsid w:val="00784710"/>
    <w:rsid w:val="00B116CA"/>
    <w:rsid w:val="00B46A7B"/>
    <w:rsid w:val="00DA2A5C"/>
    <w:rsid w:val="00F51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9D51D"/>
  <w15:chartTrackingRefBased/>
  <w15:docId w15:val="{D5AE7311-32EB-4E96-B4C5-919E7F556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71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6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 鑫</dc:creator>
  <cp:keywords/>
  <dc:description/>
  <cp:lastModifiedBy>安 鑫</cp:lastModifiedBy>
  <cp:revision>4</cp:revision>
  <dcterms:created xsi:type="dcterms:W3CDTF">2019-12-05T13:07:00Z</dcterms:created>
  <dcterms:modified xsi:type="dcterms:W3CDTF">2019-12-05T14:15:00Z</dcterms:modified>
</cp:coreProperties>
</file>