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5F" w:rsidRDefault="00966403">
      <w:r>
        <w:rPr>
          <w:rFonts w:hint="eastAsia"/>
        </w:rPr>
        <w:t>已搭建开发环境</w:t>
      </w:r>
      <w:r w:rsidR="00847824">
        <w:rPr>
          <w:rFonts w:hint="eastAsia"/>
        </w:rPr>
        <w:t xml:space="preserve">:  FEDORA 16 + </w:t>
      </w:r>
      <w:r w:rsidR="00847824">
        <w:t>M</w:t>
      </w:r>
      <w:r w:rsidR="00847824">
        <w:rPr>
          <w:rFonts w:hint="eastAsia"/>
        </w:rPr>
        <w:t xml:space="preserve">ysql 5.5.20 + </w:t>
      </w:r>
      <w:r w:rsidR="00847824">
        <w:t>T</w:t>
      </w:r>
      <w:r w:rsidR="00847824">
        <w:rPr>
          <w:rFonts w:hint="eastAsia"/>
        </w:rPr>
        <w:t xml:space="preserve">omcat 6.0.32 + </w:t>
      </w:r>
      <w:r w:rsidR="00847824">
        <w:t>J</w:t>
      </w:r>
      <w:r w:rsidR="00847824">
        <w:rPr>
          <w:rFonts w:hint="eastAsia"/>
        </w:rPr>
        <w:t>dk 7.0.03</w:t>
      </w:r>
    </w:p>
    <w:p w:rsidR="001A1C8A" w:rsidRDefault="00204F50" w:rsidP="001A1C8A">
      <w:r>
        <w:rPr>
          <w:rFonts w:hint="eastAsia"/>
        </w:rPr>
        <w:t>管理后台页面计划分为四部分：</w:t>
      </w:r>
    </w:p>
    <w:p w:rsidR="00204F50" w:rsidRDefault="00204F50" w:rsidP="001A1C8A">
      <w:r>
        <w:rPr>
          <w:rFonts w:hint="eastAsia"/>
        </w:rPr>
        <w:tab/>
      </w:r>
      <w:r>
        <w:rPr>
          <w:rFonts w:hint="eastAsia"/>
        </w:rPr>
        <w:t>资源管理，页面管理，用户管理，参数管理</w:t>
      </w:r>
    </w:p>
    <w:p w:rsidR="00204F50" w:rsidRPr="00204F50" w:rsidRDefault="00204F50" w:rsidP="001A1C8A"/>
    <w:p w:rsidR="006A16E7" w:rsidRDefault="006A16E7" w:rsidP="006A16E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资源管理页面中分为数据加工和资料上传</w:t>
      </w:r>
      <w:r>
        <w:rPr>
          <w:rFonts w:hint="eastAsia"/>
        </w:rPr>
        <w:t>:</w:t>
      </w:r>
    </w:p>
    <w:p w:rsidR="006A16E7" w:rsidRDefault="006A16E7" w:rsidP="006A16E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资料上传分为两个步骤</w:t>
      </w:r>
      <w:r>
        <w:rPr>
          <w:rFonts w:hint="eastAsia"/>
        </w:rPr>
        <w:t>:</w:t>
      </w:r>
      <w:r>
        <w:rPr>
          <w:rFonts w:hint="eastAsia"/>
        </w:rPr>
        <w:t>上传页面和元数据修改</w:t>
      </w:r>
    </w:p>
    <w:p w:rsidR="008B44FB" w:rsidRDefault="008B44FB" w:rsidP="006A16E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页面程序：</w:t>
      </w:r>
    </w:p>
    <w:p w:rsidR="00966403" w:rsidRDefault="00966403" w:rsidP="006A16E7">
      <w:pPr>
        <w:pStyle w:val="a6"/>
        <w:ind w:left="360" w:firstLineChars="0" w:firstLine="0"/>
      </w:pPr>
      <w:r>
        <w:rPr>
          <w:rFonts w:hint="eastAsia"/>
        </w:rPr>
        <w:t>文件上传：</w:t>
      </w:r>
      <w:r w:rsidR="00A97DA6" w:rsidRPr="00A97DA6">
        <w:t>resource_upload.jsp</w:t>
      </w:r>
    </w:p>
    <w:p w:rsidR="00966403" w:rsidRPr="00966403" w:rsidRDefault="00966403" w:rsidP="001A1C8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729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A" w:rsidRDefault="001A1C8A" w:rsidP="001A1C8A"/>
    <w:p w:rsidR="001A1C8A" w:rsidRDefault="006A16E7" w:rsidP="001A1C8A">
      <w:pPr>
        <w:ind w:firstLineChars="100" w:firstLine="210"/>
        <w:rPr>
          <w:rFonts w:hint="eastAsia"/>
        </w:rPr>
      </w:pPr>
      <w:r>
        <w:rPr>
          <w:rFonts w:hint="eastAsia"/>
        </w:rPr>
        <w:t>元数据修改：</w:t>
      </w:r>
      <w:r>
        <w:rPr>
          <w:rFonts w:hint="eastAsia"/>
        </w:rPr>
        <w:t>data_init.jsp</w:t>
      </w:r>
    </w:p>
    <w:p w:rsidR="006A16E7" w:rsidRDefault="006A16E7" w:rsidP="001A1C8A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43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FB" w:rsidRDefault="008B44FB" w:rsidP="001A1C8A">
      <w:pPr>
        <w:ind w:firstLineChars="100" w:firstLine="210"/>
        <w:rPr>
          <w:rFonts w:hint="eastAsia"/>
        </w:rPr>
      </w:pPr>
    </w:p>
    <w:p w:rsidR="008B44FB" w:rsidRDefault="00181703" w:rsidP="008B44F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java</w:t>
      </w:r>
      <w:r w:rsidR="00D87479">
        <w:rPr>
          <w:rFonts w:hint="eastAsia"/>
        </w:rPr>
        <w:t>类</w:t>
      </w:r>
    </w:p>
    <w:p w:rsidR="008B44FB" w:rsidRDefault="008B44FB" w:rsidP="008B44FB">
      <w:pPr>
        <w:ind w:left="420"/>
        <w:rPr>
          <w:rFonts w:hint="eastAsia"/>
        </w:rPr>
      </w:pPr>
      <w:r>
        <w:rPr>
          <w:rFonts w:hint="eastAsia"/>
        </w:rPr>
        <w:t>fileupload.java</w:t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8B44FB" w:rsidRDefault="008B44FB" w:rsidP="008B44FB">
      <w:pPr>
        <w:ind w:left="420"/>
      </w:pPr>
      <w:r>
        <w:rPr>
          <w:rFonts w:hint="eastAsia"/>
        </w:rPr>
        <w:t>resource.java  (javaBean)</w:t>
      </w:r>
    </w:p>
    <w:sectPr w:rsidR="008B44FB" w:rsidSect="00F0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84B" w:rsidRDefault="00C5284B" w:rsidP="001A1C8A">
      <w:r>
        <w:separator/>
      </w:r>
    </w:p>
  </w:endnote>
  <w:endnote w:type="continuationSeparator" w:id="1">
    <w:p w:rsidR="00C5284B" w:rsidRDefault="00C5284B" w:rsidP="001A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84B" w:rsidRDefault="00C5284B" w:rsidP="001A1C8A">
      <w:r>
        <w:separator/>
      </w:r>
    </w:p>
  </w:footnote>
  <w:footnote w:type="continuationSeparator" w:id="1">
    <w:p w:rsidR="00C5284B" w:rsidRDefault="00C5284B" w:rsidP="001A1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29F5"/>
    <w:multiLevelType w:val="multilevel"/>
    <w:tmpl w:val="2BA01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824"/>
    <w:rsid w:val="00181703"/>
    <w:rsid w:val="001A1C8A"/>
    <w:rsid w:val="00204F50"/>
    <w:rsid w:val="00404492"/>
    <w:rsid w:val="00551D5F"/>
    <w:rsid w:val="005D4016"/>
    <w:rsid w:val="006A16E7"/>
    <w:rsid w:val="00847824"/>
    <w:rsid w:val="008B44FB"/>
    <w:rsid w:val="008F5383"/>
    <w:rsid w:val="00966403"/>
    <w:rsid w:val="00A04B41"/>
    <w:rsid w:val="00A97DA6"/>
    <w:rsid w:val="00AA76BB"/>
    <w:rsid w:val="00AC6A27"/>
    <w:rsid w:val="00BB73D6"/>
    <w:rsid w:val="00C33E1A"/>
    <w:rsid w:val="00C5284B"/>
    <w:rsid w:val="00C57FAE"/>
    <w:rsid w:val="00CB7151"/>
    <w:rsid w:val="00CE3261"/>
    <w:rsid w:val="00D352BD"/>
    <w:rsid w:val="00D87479"/>
    <w:rsid w:val="00E768BB"/>
    <w:rsid w:val="00F0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C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C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6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6403"/>
    <w:rPr>
      <w:sz w:val="18"/>
      <w:szCs w:val="18"/>
    </w:rPr>
  </w:style>
  <w:style w:type="paragraph" w:styleId="a6">
    <w:name w:val="List Paragraph"/>
    <w:basedOn w:val="a"/>
    <w:uiPriority w:val="34"/>
    <w:qFormat/>
    <w:rsid w:val="006A16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9</cp:revision>
  <dcterms:created xsi:type="dcterms:W3CDTF">2012-03-26T01:48:00Z</dcterms:created>
  <dcterms:modified xsi:type="dcterms:W3CDTF">2012-03-26T07:35:00Z</dcterms:modified>
</cp:coreProperties>
</file>