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1385" w14:textId="03E585B5" w:rsidR="006421BB" w:rsidRDefault="00C01506" w:rsidP="00C01506">
      <w:pPr>
        <w:jc w:val="right"/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021076308 </w:t>
      </w:r>
      <w:r>
        <w:rPr>
          <w:rFonts w:hint="eastAsia"/>
          <w:lang w:eastAsia="ko-KR"/>
        </w:rPr>
        <w:t>박민우</w:t>
      </w:r>
    </w:p>
    <w:p w14:paraId="7B836D5D" w14:textId="2C43F6D5" w:rsidR="00C01506" w:rsidRDefault="00C01506" w:rsidP="00C01506">
      <w:pPr>
        <w:jc w:val="center"/>
        <w:rPr>
          <w:lang w:eastAsia="ko-KR"/>
        </w:rPr>
      </w:pPr>
      <w:r w:rsidRPr="003B211E">
        <w:rPr>
          <w:lang w:eastAsia="ko-KR"/>
        </w:rPr>
        <w:drawing>
          <wp:inline distT="0" distB="0" distL="0" distR="0" wp14:anchorId="4661120F" wp14:editId="14FEAAA2">
            <wp:extent cx="2808668" cy="3913200"/>
            <wp:effectExtent l="0" t="0" r="0" b="0"/>
            <wp:docPr id="186725197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51976" name="그림 1" descr="텍스트, 스크린샷, 폰트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8668" cy="39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F05E" w14:textId="6A64D5FC" w:rsidR="003B211E" w:rsidRDefault="003B211E">
      <w:pPr>
        <w:rPr>
          <w:lang w:eastAsia="ko-KR"/>
        </w:rPr>
      </w:pPr>
      <w:r>
        <w:rPr>
          <w:lang w:eastAsia="ko-KR"/>
        </w:rPr>
        <w:t>Make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5B7A961" w14:textId="5D1DA66E" w:rsidR="00F07393" w:rsidRDefault="00F0739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구간은</w:t>
      </w:r>
      <w:r>
        <w:rPr>
          <w:lang w:eastAsia="ko-KR"/>
        </w:rPr>
        <w:t xml:space="preserve"> n=30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나누어보았습니다</w:t>
      </w:r>
      <w:proofErr w:type="spellEnd"/>
      <w:r>
        <w:rPr>
          <w:rFonts w:hint="eastAsia"/>
          <w:lang w:eastAsia="ko-KR"/>
        </w:rPr>
        <w:t>.</w:t>
      </w:r>
    </w:p>
    <w:p w14:paraId="68640ACF" w14:textId="5605AADD" w:rsidR="00F07393" w:rsidRDefault="00F07393">
      <w:pPr>
        <w:rPr>
          <w:lang w:eastAsia="ko-KR"/>
        </w:rPr>
      </w:pPr>
      <w:r>
        <w:rPr>
          <w:lang w:eastAsia="ko-KR"/>
        </w:rPr>
        <w:t>Convergence speed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N</w:t>
      </w:r>
      <w:r>
        <w:rPr>
          <w:lang w:eastAsia="ko-KR"/>
        </w:rPr>
        <w:t xml:space="preserve">ewton &gt; Muller &gt; Secant &gt; Linear interpolation &gt;Bisection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확인됩니다</w:t>
      </w:r>
      <w:r>
        <w:rPr>
          <w:rFonts w:hint="eastAsia"/>
          <w:lang w:eastAsia="ko-KR"/>
        </w:rPr>
        <w:t>.</w:t>
      </w:r>
    </w:p>
    <w:p w14:paraId="55F41C0D" w14:textId="5EC0CA14" w:rsidR="00F07393" w:rsidRDefault="00F07393">
      <w:pPr>
        <w:rPr>
          <w:lang w:eastAsia="ko-KR"/>
        </w:rPr>
      </w:pP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2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+5x+3</m:t>
        </m:r>
      </m:oMath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실행해보았습니다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-1.5 , -1</w:t>
      </w:r>
    </w:p>
    <w:p w14:paraId="62CCE66C" w14:textId="17472103" w:rsidR="003B211E" w:rsidRPr="00F07393" w:rsidRDefault="00C01506" w:rsidP="00C01506">
      <w:pPr>
        <w:jc w:val="center"/>
        <w:rPr>
          <w:rFonts w:hint="eastAsia"/>
          <w:lang w:eastAsia="ko-KR"/>
        </w:rPr>
      </w:pPr>
      <w:r w:rsidRPr="00C01506">
        <w:rPr>
          <w:lang w:eastAsia="ko-KR"/>
        </w:rPr>
        <w:drawing>
          <wp:inline distT="0" distB="0" distL="0" distR="0" wp14:anchorId="606A477D" wp14:editId="7C2DEF3D">
            <wp:extent cx="2615381" cy="3530764"/>
            <wp:effectExtent l="0" t="0" r="1270" b="0"/>
            <wp:docPr id="330363113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63113" name="그림 1" descr="텍스트, 스크린샷, 폰트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7645" cy="3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11E" w:rsidRPr="00F0739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1E"/>
    <w:rsid w:val="003B211E"/>
    <w:rsid w:val="006421BB"/>
    <w:rsid w:val="00C01506"/>
    <w:rsid w:val="00F0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347A"/>
  <w15:chartTrackingRefBased/>
  <w15:docId w15:val="{B6B86678-919D-0347-987D-118033E5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73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166</Characters>
  <Application>Microsoft Office Word</Application>
  <DocSecurity>0</DocSecurity>
  <Lines>20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박민우</dc:creator>
  <cp:keywords/>
  <dc:description/>
  <cp:lastModifiedBy>박민우</cp:lastModifiedBy>
  <cp:revision>1</cp:revision>
  <dcterms:created xsi:type="dcterms:W3CDTF">2023-09-26T08:02:00Z</dcterms:created>
  <dcterms:modified xsi:type="dcterms:W3CDTF">2023-09-26T08:37:00Z</dcterms:modified>
</cp:coreProperties>
</file>