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290" w:lineRule="exact"/>
        <w:ind w:left="408" w:right="0" w:firstLine="0"/>
        <w:jc w:val="left"/>
        <w:rPr>
          <w:rFonts w:ascii="UDNBOP+Noto Sans Mono Regular"/>
          <w:color w:val="000000"/>
          <w:spacing w:val="0"/>
          <w:sz w:val="21"/>
        </w:rPr>
      </w:pP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0" style="position:absolute;margin-left:-1pt;margin-top:-1pt;z-index:-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bookmarkStart w:name="br1" w:id="br1"/>
      </w:r>
      <w:r>
        <w:bookmarkEnd w:id="br1"/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Phát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hiện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bất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thường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thực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tiễn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và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định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vị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định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tính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/>
          <w:color w:val="000000"/>
          <w:spacing w:val="-3"/>
          <w:sz w:val="21"/>
        </w:rPr>
        <w:t>cho</w:t>
      </w:r>
      <w:r>
        <w:rPr>
          <w:rFonts w:ascii="UDNBOP+Noto Sans Mono Regular"/>
          <w:color w:val="000000"/>
          <w:spacing w:val="0"/>
          <w:sz w:val="21"/>
        </w:rPr>
      </w:r>
    </w:p>
    <w:p>
      <w:pPr>
        <w:pStyle w:val="Normal"/>
        <w:spacing w:before="148" w:after="0" w:line="290" w:lineRule="exact"/>
        <w:ind w:left="685" w:right="0" w:firstLine="0"/>
        <w:jc w:val="left"/>
        <w:rPr>
          <w:rFonts w:ascii="UDNBOP+Noto Sans Mono Regular"/>
          <w:color w:val="000000"/>
          <w:spacing w:val="0"/>
          <w:sz w:val="21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Kiểm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/>
          <w:color w:val="000000"/>
          <w:spacing w:val="-3"/>
          <w:sz w:val="21"/>
        </w:rPr>
        <w:t>tra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công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nghiệp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đa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cấp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với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giới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hạn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cực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kỳ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hạn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chế</w:t>
      </w:r>
      <w:r>
        <w:rPr>
          <w:rFonts w:ascii="UDNBOP+Noto Sans Mono Regular"/>
          <w:color w:val="000000"/>
          <w:spacing w:val="0"/>
          <w:sz w:val="21"/>
        </w:rPr>
      </w:r>
    </w:p>
    <w:p>
      <w:pPr>
        <w:pStyle w:val="Normal"/>
        <w:spacing w:before="249" w:after="0" w:line="162" w:lineRule="exact"/>
        <w:ind w:left="3407" w:right="0" w:firstLine="0"/>
        <w:jc w:val="left"/>
        <w:rPr>
          <w:rFonts w:ascii="UDNBOP+Noto Sans Mono Regular"/>
          <w:color w:val="000000"/>
          <w:spacing w:val="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Dữ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liệu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chỉ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dành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/>
          <w:color w:val="000000"/>
          <w:spacing w:val="1"/>
          <w:sz w:val="11"/>
        </w:rPr>
        <w:t>cho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chế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độ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bình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thường</w:t>
      </w:r>
      <w:r>
        <w:rPr>
          <w:rFonts w:ascii="UDNBOP+Noto Sans Mono Regular"/>
          <w:color w:val="000000"/>
          <w:spacing w:val="0"/>
          <w:sz w:val="11"/>
        </w:rPr>
      </w:r>
    </w:p>
    <w:p>
      <w:pPr>
        <w:pStyle w:val="Normal"/>
        <w:spacing w:before="1191" w:after="0" w:line="195" w:lineRule="exact"/>
        <w:ind w:left="4266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Tóm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tắt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163" w:after="0" w:line="240" w:lineRule="exact"/>
        <w:ind w:left="544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21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nghiên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cứu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việc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định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bất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thường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tập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liệu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nghiệp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thực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gồm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12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lớp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sách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liệu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nhỏ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nhiều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so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tiêu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chuẩn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thường,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100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thường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mỗi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lớp,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30-53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lỗi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chỉ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dành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cho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việc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nhãn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lỗi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hoặc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mặt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cấp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pixel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-5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bất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giai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đoạn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nào.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dụng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PatchCore,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dựa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cần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huấn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luyện,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phương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tổ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chức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quy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nhỏ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gồm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bước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tiền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lý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hậu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lý,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loại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bỏ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nền,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ngưỡng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tiền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cảnh,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tỷ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lệ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ngưỡng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ứng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cho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mỗi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lớp,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xung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quanh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khung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chín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giai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đoạn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5"/>
          <w:sz w:val="14"/>
        </w:rPr>
        <w:t>(OC-MAR)</w:t>
      </w:r>
      <w:r>
        <w:rPr>
          <w:rFonts w:ascii="UDNBOP+Noto Sans Mono Regular"/>
          <w:color w:val="000000"/>
          <w:spacing w:val="0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do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cố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vấn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của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đề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xuất.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Cấu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cuối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cùng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3"/>
          <w:sz w:val="14"/>
        </w:rPr>
        <w:t>AUROC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trung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-5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cấp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0,996,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ổn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định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trong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phạm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vi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0,002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0"/>
          <w:sz w:val="14"/>
        </w:rPr>
        <w:t>5</w:t>
      </w:r>
      <w:r>
        <w:rPr>
          <w:rFonts w:ascii="UDNBOP+Noto Sans Mono Regular"/>
          <w:color w:val="000000"/>
          <w:spacing w:val="-5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giống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ngẫu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nhiên,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cao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nhiều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so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mức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sở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thống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kê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cổ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điển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(0,898).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0" w:after="0" w:line="239" w:lineRule="exact"/>
        <w:ind w:left="542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218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Ngoài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con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số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nổi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bật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này,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ba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cho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hữu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hơn.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nhất,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bước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loại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bỏ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nền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bằng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bỏ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qua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kênh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alpha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ra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mặt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đối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tượng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lỗi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âm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thầm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đối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đối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tượng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màu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tối,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bỏ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sót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5"/>
          <w:sz w:val="14"/>
        </w:rPr>
        <w:t>78–96%</w:t>
      </w:r>
      <w:r>
        <w:rPr>
          <w:rFonts w:ascii="UDNBOP+Noto Sans Mono Regular"/>
          <w:color w:val="000000"/>
          <w:spacing w:val="0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pixel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đối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tượng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thực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sự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cho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ba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lớp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tối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nhất,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mô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nhận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thấy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từ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số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dụ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định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nhưng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dự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đoán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mạnh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mẽ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bởi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của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đối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tượng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quét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định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lượng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tất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12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lớp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(r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0"/>
          <w:sz w:val="14"/>
        </w:rPr>
        <w:t>=</w:t>
      </w:r>
      <w:r>
        <w:rPr>
          <w:rFonts w:ascii="UDNBOP+Noto Sans Mono Regular"/>
          <w:color w:val="000000"/>
          <w:spacing w:val="-5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</w:r>
      <w:r>
        <w:rPr>
          <w:rFonts w:ascii="UDNBOP+Noto Sans Mono Regular"/>
          <w:color w:val="000000"/>
          <w:spacing w:val="-32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0,938).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Thứ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hai,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phương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thay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huấn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lỗi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tổng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hợp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(SuperSimpleNet)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so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sánh;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mặc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dù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trải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qua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ba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vòng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minh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kiến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trúc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so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triển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khai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tham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chiếu,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vẫn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hội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tụ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-5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quy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mô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liệu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này,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điều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như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kết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tiêu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cực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thay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vì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bỏ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qua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nó.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Thứ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ba,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việc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thêm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hai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giai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đoạn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nữa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của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quy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7"/>
          <w:sz w:val="14"/>
        </w:rPr>
        <w:t>OC-MAR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cho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thấy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kết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đối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xứng: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ngưỡng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ứng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theo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từng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lớp,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hiệu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chỉnh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thường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lại,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giảm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dương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trung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xuống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79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66%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hưởng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đến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loại,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trong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khi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việc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tổng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hợp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bản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đồ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thường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tỷ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lệ,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độc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lập,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cải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AUROC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so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giải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lựa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chọn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kỹ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lưỡng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duy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nhất.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218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Vì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tập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liệu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cung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cấp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mặt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lỗi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chuyên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gia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vẽ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sẵn,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việc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định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chủ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yếu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định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tính;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cũng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xây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dựng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thêm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tập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liệu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tham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chiếu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thủ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phần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(192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lỗi,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cố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ý</w:t>
      </w:r>
      <w:r>
        <w:rPr>
          <w:rFonts w:ascii="UDNBOP+Noto Sans Mono Regular"/>
          <w:color w:val="000000"/>
          <w:spacing w:val="-5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thô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phản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ánh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nỗ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lực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thực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trong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trường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sản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xuất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nhỏ)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ba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chỉ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số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định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lượng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bổ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sung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so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tập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liệu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này.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chồng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lấp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ranh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(IoU,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2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0,220)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thấp,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như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dự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kiến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tập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liệu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tham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chiếu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thô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sơ,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nhưng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của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trò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chơi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chỉ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điểm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cao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(0,875),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cho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thấy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định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tin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cậy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lỗi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tổng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ngay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định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ranh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xác.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Tóm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lại,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kết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của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cho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thấy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rằng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cần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huấn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luyện,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kết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hợp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tiền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lý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minh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cẩn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thận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kiểm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tra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định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lượng,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lựa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chọn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thực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trung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thực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bất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thường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trong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điều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liệu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cực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khan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hiếm,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số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hữu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nhất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trong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bối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cảnh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đến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từ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việc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kiểm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>""</w:cr>
      </w:r>
      <w:r>
        <w:rPr>
          <w:rFonts w:ascii="UDNBOP+Noto Sans Mono Regular"/>
          <w:color w:val="000000"/>
          <w:spacing w:val="-79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định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của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toàn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tập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hợp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lớp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từ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số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ít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dụ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định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tính.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372" w:after="0" w:line="296" w:lineRule="exact"/>
        <w:ind w:left="0" w:right="0" w:firstLine="0"/>
        <w:jc w:val="left"/>
        <w:rPr>
          <w:rFonts w:ascii="UDNBOP+Noto Sans Mono Regular"/>
          <w:color w:val="000000"/>
          <w:spacing w:val="0"/>
          <w:sz w:val="21"/>
        </w:rPr>
      </w:pPr>
      <w:r>
        <w:rPr>
          <w:rFonts w:ascii="UDNBOP+Noto Sans Mono Regular"/>
          <w:color w:val="000000"/>
          <w:spacing w:val="0"/>
          <w:sz w:val="21"/>
        </w:rPr>
        <w:t>1.</w:t>
      </w:r>
      <w:r>
        <w:rPr>
          <w:rFonts w:ascii="UDNBOP+Noto Sans Mono Regular"/>
          <w:color w:val="000000"/>
          <w:spacing w:val="0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21"/>
        </w:rPr>
        <w:t>Giới</w:t>
      </w:r>
      <w:r>
        <w:rPr>
          <w:rFonts w:ascii="UDNBOP+Noto Sans Mono Regular"/>
          <w:color w:val="000000"/>
          <w:spacing w:val="0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21"/>
        </w:rPr>
        <w:t>thiệu</w:t>
      </w:r>
      <w:r>
        <w:rPr>
          <w:rFonts w:ascii="UDNBOP+Noto Sans Mono Regular"/>
          <w:color w:val="000000"/>
          <w:spacing w:val="0"/>
          <w:sz w:val="21"/>
        </w:rPr>
      </w:r>
    </w:p>
    <w:p>
      <w:pPr>
        <w:pStyle w:val="Normal"/>
        <w:spacing w:before="341" w:after="0" w:line="20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Kiểm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tra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trực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quan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tự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động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trong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môi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trường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sản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xuất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quy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mô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nhỏ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phải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đối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mặt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với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hạn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chế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về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dữ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liệu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khác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với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định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của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hầu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hết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các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tiêu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chuẩn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phát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hiện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bất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thường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được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công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bố.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Một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dây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chuyền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sản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xuất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cho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một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danh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mục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linh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kiện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có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khối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lượng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thấp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và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thường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xuyên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thay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đổi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không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thể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thu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thập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nhiều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dữ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liệu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một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cách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kinh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tế.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479" w:after="0" w:line="205" w:lineRule="exact"/>
        <w:ind w:left="4661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0"/>
          <w:sz w:val="14"/>
        </w:rPr>
        <w:t>1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2291" w:right="100" w:bottom="0" w:left="1424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bookmarkStart w:name="br2" w:id="br2"/>
      </w:r>
      <w:r>
        <w:bookmarkEnd w:id="br2"/>
      </w:r>
      <w:r>
        <w:rPr>
          <w:noProof w:val="on"/>
        </w:rPr>
        <w:pict>
          <v:shape xmlns:v="urn:schemas-microsoft-com:vml" id="_x00001" style="position:absolute;margin-left:-1pt;margin-top:-1pt;z-index:-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phận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trăm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thường,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chắc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chắn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thu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thập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mặt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đến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từng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pixel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huấn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luyện,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vì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toàn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tiền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đề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của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việc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hiện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thường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dụ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rất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hiếm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của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biết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trước.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thúc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đẩy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bởi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đó,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tập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liệu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nghiệp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thực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tế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gồm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12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linh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kiện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trang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nhau,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100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thường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từ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30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đến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53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để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đánh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nhãn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hoặc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mặt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giai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nào,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giống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như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tiêu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chuẩn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tuyển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chọn,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hoặc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tỷ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lệ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tượng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quán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trong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(Mục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3).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3" w:after="0" w:line="189" w:lineRule="exact"/>
        <w:ind w:left="339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giải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quyết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hai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nhiệm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vụ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cho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độc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lập: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cấp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quyết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định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xem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thường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hay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lỗi,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định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cấp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pixel,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ra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trong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lỗi.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sử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dụng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PatchCore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[4],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hiện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thường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cận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gần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dựa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nhớ,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phương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vì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3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yêu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cầu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huấn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luyện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dựa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gradient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của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trích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xuất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đặc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trưng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do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phù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hợp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huấn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luyện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1"/>
          <w:sz w:val="13"/>
        </w:rPr>
        <w:t>80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(Mục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4).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Vì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việc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định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của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PatchCore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sản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phẩm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phụ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tiếp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của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lưới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khoảng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thô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chứ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3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phải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đầu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ra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huấn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luyện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trực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tiếp,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kết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hợp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quy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gồm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bước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tiền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lý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hậu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lý,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nền,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ngưỡng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chế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tiền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cảnh,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lọc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thành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phần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tổng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hợp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tỷ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lệ,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tổ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chức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xung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quanh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khung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chín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giai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(OC-MAR)</w:t>
      </w:r>
      <w:r>
        <w:rPr>
          <w:rFonts w:ascii="UDNBOP+Noto Sans Mono Regular"/>
          <w:color w:val="000000"/>
          <w:spacing w:val="4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do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vấn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của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đề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xuất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(Mục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4.1),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nhằm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mục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đích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thắt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chặt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việc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định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yêu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cầu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nhãn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bổ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sung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nào.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so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sánh,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cũng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SuperSimpleNet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[3],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giải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thay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thế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huấn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luyện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học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trực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tiếp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đầu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từ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khiếm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khuyết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tổng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hợp;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báo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nỗ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lực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việc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hội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tụ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quy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mô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liệu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của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như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kết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quả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tiêu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cực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thay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vì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qua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(Phụ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3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lục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A).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24" w:after="0" w:line="189" w:lineRule="exact"/>
        <w:ind w:left="342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Bài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báo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ghi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cuộc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điều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đó,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bao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gồm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hai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hiện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dự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trước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cho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rằng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nhiều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tin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so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nêu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bật.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Thứ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nhất,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bước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tiền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lý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nền,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qua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kênh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alpha,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3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tạo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ra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mặt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tượng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âm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thầm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tượng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tối,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nhận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thấy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bằng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kiểm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trực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quan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nhưng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cuộc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khảo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định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lượng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12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cho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thấy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dự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mạnh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mẽ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bởi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độ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3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của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tượng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(Mục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6.4).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Thứ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hai,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việc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áp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dụng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toàn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quy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định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của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đồng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cho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thường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từ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12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hai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yếu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nhất,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cho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thấy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vùng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dương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còn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sót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vẫn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tồn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dưới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ngưỡng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hiện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định,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hiệu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chỉnh,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chế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dễ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sót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khi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3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kiểm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duy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(Mục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6).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313" w:after="0" w:line="189" w:lineRule="exact"/>
        <w:ind w:left="347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Những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đóng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góp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của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như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sau.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361" w:after="0" w:line="189" w:lineRule="exact"/>
        <w:ind w:left="336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•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quy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hiện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định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thường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hoàn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chỉnh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cho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duy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nhất,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đánh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từ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đầu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đến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cuối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3" w:after="0" w:line="189" w:lineRule="exact"/>
        <w:ind w:left="55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tập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liệu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nghiệp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thực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tế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gồm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12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huấn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luyện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dành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cho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liệu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thường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cực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kỳ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2" w:after="0" w:line="189" w:lineRule="exact"/>
        <w:ind w:left="547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chế,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đạt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AUROC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trung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cấp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0,996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(Mục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6).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252" w:after="0" w:line="189" w:lineRule="exact"/>
        <w:ind w:left="336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•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hiện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phương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luận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định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lượng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về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việc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xây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dựng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mặt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tượng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từ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nền,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tỷ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lệ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âm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549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so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mặt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kênh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alpha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thực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sự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quan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của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tượng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mức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r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=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</w:r>
      <w:r>
        <w:rPr>
          <w:rFonts w:ascii="UDNBOP+Noto Sans Mono Regular"/>
          <w:color w:val="000000"/>
          <w:spacing w:val="-25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0,938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12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lớp,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548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cùng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giải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cụ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áp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dụng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trong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quy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cuối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cùng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của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(Mục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6.4).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542" w:after="0" w:line="189" w:lineRule="exact"/>
        <w:ind w:left="336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•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Kết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quả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tiêu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cực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ghi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nhận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phương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tổng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hợp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huấn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luyện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547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1"/>
          <w:sz w:val="13"/>
        </w:rPr>
        <w:t>(SuperSimpleNet)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quy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mô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liệu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bao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gồm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ba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vòng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minh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kiến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trúc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so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triển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khai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tham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chiếu,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loại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545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trừ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triển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khai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nguyên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(Phụ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lục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A).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523" w:after="0" w:line="189" w:lineRule="exact"/>
        <w:ind w:left="336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•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Định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lượng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phần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lượng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định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vị,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vốn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đánh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định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do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thiếu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mặt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thực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tế,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bằng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cách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3" w:after="0" w:line="189" w:lineRule="exact"/>
        <w:ind w:left="545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dụng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tập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hợp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con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thích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thủ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(Mục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6),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cùng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việc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so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đường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2" w:after="0" w:line="189" w:lineRule="exact"/>
        <w:ind w:left="549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thống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kê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cổ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điển,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dựa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học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sâu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(Mục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5.5)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rõ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đóng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góp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của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đặc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trưng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học.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12" w:after="0" w:line="189" w:lineRule="exact"/>
        <w:ind w:left="4655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0"/>
          <w:sz w:val="13"/>
        </w:rPr>
        <w:t>2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499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1" w:lineRule="exact"/>
        <w:ind w:left="343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bookmarkStart w:name="br3" w:id="br3"/>
      </w:r>
      <w:r>
        <w:bookmarkEnd w:id="br3"/>
      </w:r>
      <w:r>
        <w:rPr>
          <w:noProof w:val="on"/>
        </w:rPr>
        <w:pict>
          <v:shape xmlns:v="urn:schemas-microsoft-com:vml" id="_x00002" style="position:absolute;margin-left:-1pt;margin-top:-1pt;z-index:-1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Phần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còn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lại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của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bài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báo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tổ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chức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như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sau.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Phần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2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bày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của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tôi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so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với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phát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hiện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bất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thường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dựa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nhớ,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dựa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tái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tạo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cổ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điển.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Phần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3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mô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chi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tiết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tập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dữ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liệu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thiết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lập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bài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toán.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Phần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4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mô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quy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lý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dữ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liệu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của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tôi.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Phần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5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mô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quy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đánh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giá.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Phần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6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bày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kết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quả,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bao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gồm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3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-3"/>
          <w:sz w:val="13"/>
        </w:rPr>
        <w:t>hai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hiện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tóm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tắt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Phần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7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thảo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luận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về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những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điều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rút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ra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từ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công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nghiên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cứu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này,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Phần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8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kết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luận.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458" w:after="0" w:line="15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1"/>
        </w:rPr>
      </w:pPr>
      <w:r>
        <w:rPr>
          <w:rFonts w:ascii="UDNBOP+Noto Sans Mono Regular"/>
          <w:color w:val="000000"/>
          <w:spacing w:val="-2"/>
          <w:sz w:val="11"/>
        </w:rPr>
        <w:t>2.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Các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công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trình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nghiên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cứu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liên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/>
          <w:color w:val="000000"/>
          <w:spacing w:val="-2"/>
          <w:sz w:val="11"/>
        </w:rPr>
        <w:t>quan</w:t>
      </w:r>
      <w:r>
        <w:rPr>
          <w:rFonts w:ascii="UDNBOP+Noto Sans Mono Regular"/>
          <w:color w:val="000000"/>
          <w:spacing w:val="0"/>
          <w:sz w:val="11"/>
        </w:rPr>
      </w:r>
    </w:p>
    <w:p>
      <w:pPr>
        <w:pStyle w:val="Normal"/>
        <w:spacing w:before="358" w:after="0" w:line="23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/>
          <w:color w:val="000000"/>
          <w:spacing w:val="2"/>
          <w:sz w:val="16"/>
        </w:rPr>
        <w:t>2.1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Phát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hiện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bất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thường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dựa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trên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ngân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hàng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bộ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nhớ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và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nhúng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221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-3"/>
          <w:sz w:val="13"/>
        </w:rPr>
        <w:t>PatchCore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[4],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dò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tôi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xây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dựng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dựa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thuộc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họ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lớp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chấm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điểm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điểm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bất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thường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bằng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khoảng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giữa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phần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của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mảng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nghiệm,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từ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sống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huấn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luyện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trước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ImageNet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đóng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băng,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hàng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nhớ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chứa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phần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của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mảng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thường,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lấy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mẫu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con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thành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tập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lõi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dễ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lý.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5" w:after="0" w:line="17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Họ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mô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hình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này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không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yêu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cầu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huấn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luyện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dựa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trên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gradient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cho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chính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mạng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xương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sống,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chỉ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cần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tìm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kiếm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lân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cận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gần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nhất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và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lựa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96" w:after="0" w:line="17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chọn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tập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lõi,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điều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này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khiến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nó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tương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đối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phù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hợp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với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các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thiết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lập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có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rất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ít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ảnh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huấn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luyện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thông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thường,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chẳng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hạn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như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80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ảnh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06" w:after="0" w:line="17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mỗi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lớp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(sau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khi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chia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tách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hiệu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chuẩn)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được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sử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dụng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xuyên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suốt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công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trình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này.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Hạn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chế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chính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của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nó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đối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với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mục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đích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của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chúng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ta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87" w:after="0" w:line="17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là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việc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định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vị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là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một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sản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phẩm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phụ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gián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tiếp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của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bản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đồ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khoảng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cách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lưới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vá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chứ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không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phải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là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kết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quả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phân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đoạn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được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huấn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luyện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96" w:after="0" w:line="17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trực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tiếp,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điều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này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thúc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đẩy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quá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trình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xử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lý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hậu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kỳ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hạn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chế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tiền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cảnh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được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mô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tả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trong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Phần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4.6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và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việc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đánh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giá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định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vị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chỉ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96" w:after="0" w:line="17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/>
          <w:color w:val="000000"/>
          <w:spacing w:val="0"/>
          <w:sz w:val="12"/>
        </w:rPr>
        <w:t>mang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tính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định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tính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được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thảo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luận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như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một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hạn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chế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trong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Phần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5.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645" w:after="0" w:line="23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/>
          <w:color w:val="000000"/>
          <w:spacing w:val="2"/>
          <w:sz w:val="16"/>
        </w:rPr>
        <w:t>2.2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Phương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pháp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tái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cấu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trúc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và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huấn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luyện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khuyết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tật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tổng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hợp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211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họ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huấn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luyện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đoạn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trực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tiếp,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dụng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khiếm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khuyết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tạo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ra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tổng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hợp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không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cần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ảnh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100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khiếm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khuyết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thực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sự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trong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quá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huấn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luyện.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DRAEM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[5]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tái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tạo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đầu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hỏng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tổng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hợp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huấn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luyện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con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biệt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đoạn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vùng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hỏng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so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với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bản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tái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tạo.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SuperSimpleNet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[3],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tôi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nghiệm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như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giải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thay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thế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100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-3"/>
          <w:sz w:val="13"/>
        </w:rPr>
        <w:t>cho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PatchCore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trong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công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việc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này,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tuân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theo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công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thức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liên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quan,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khiếm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khuyết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nhiễu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Perlin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trực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tiếp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không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gian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đặc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trưng,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với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biệt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nhẹ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tạo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ra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loại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cấp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bản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đồ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đoạn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cấp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pixel,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tùy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chọn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kết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hợp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khiếm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khuyết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thực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sự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khi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sẵn.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361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Về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nguyên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tắc,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họ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mô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này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cung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cấp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con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đường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trực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tiếp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hơn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đoạn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sắc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nét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từng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pixel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so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với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bản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đồ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khoảng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cận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gần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nhất.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thực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tế,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như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báo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trong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Phụ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lục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A,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nỗ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lực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SuperSimpleNet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của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tôi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không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hội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tụ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tập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dữ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liệu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này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ngay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sau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ba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vòng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hiệu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chỉnh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kiến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trúc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so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với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triển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khai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tham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chiếu,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điều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tôi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tạm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thời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cho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do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sự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kết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hợp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của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tập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huấn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luyện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cực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nhỏ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cho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mỗi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lớp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(80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ảnh)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chi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tiết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sao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chép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hàng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loạt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không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100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tái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tạo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của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vòng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lặp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huấn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luyện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ban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đầu,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hơn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do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lỗi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triển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khai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còn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sót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lại.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32" w:after="0" w:line="23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/>
          <w:color w:val="000000"/>
          <w:spacing w:val="2"/>
          <w:sz w:val="16"/>
        </w:rPr>
        <w:t>2.3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Các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đường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cơ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sở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cổ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điển,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không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sâu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213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Việc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chấm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điểm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bất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thường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bằng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thống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kê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tạo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thủ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công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hiện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ngoại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lệ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năng,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chẳng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hạn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như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Isolation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100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-3"/>
          <w:sz w:val="13"/>
        </w:rPr>
        <w:t>Forest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[2],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trước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dựa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sâu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vẫn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điểm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so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sánh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phù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hợp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chính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vì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không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yêu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cầu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sống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huấn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luyện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trước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chi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huấn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luyện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thấp.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Mục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5.5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Mục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6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dụng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chính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sự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kết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hợp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này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làm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cơ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sở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so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sánh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với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PatchCore,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kiểm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tra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xem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khoảng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do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tính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năng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sâu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tạo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ra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phải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thật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hay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chỉ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kết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quả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tạo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của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phép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so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sánh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yếu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kém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khác.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409" w:after="0" w:line="18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-1"/>
          <w:sz w:val="13"/>
        </w:rPr>
        <w:t>2.4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Tiêu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chuẩn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/>
          <w:color w:val="000000"/>
          <w:spacing w:val="-1"/>
          <w:sz w:val="13"/>
        </w:rPr>
        <w:t>so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sánh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và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sự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khác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biệt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/>
          <w:color w:val="000000"/>
          <w:spacing w:val="-1"/>
          <w:sz w:val="13"/>
        </w:rPr>
        <w:t>trong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môi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trường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của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chúng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tôi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221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Hầu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hết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tài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liệu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về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hiện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thường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nêu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bao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gồm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đánh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giá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PatchCore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DRAEM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ban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đầu,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đều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đánh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giá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100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MVTec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AD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[1],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tập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dữ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liệu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dụng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rộng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rãi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cung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cấp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chính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pixel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mặt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đất-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441" w:after="0" w:line="181" w:lineRule="exact"/>
        <w:ind w:left="4653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0"/>
          <w:sz w:val="13"/>
        </w:rPr>
        <w:t>3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501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0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bookmarkStart w:name="br4" w:id="br4"/>
      </w:r>
      <w:r>
        <w:bookmarkEnd w:id="br4"/>
      </w:r>
      <w:r>
        <w:rPr>
          <w:noProof w:val="on"/>
        </w:rPr>
        <w:pict>
          <v:shape xmlns:v="urn:schemas-microsoft-com:vml" id="_x00003" style="position:absolute;margin-left:-1pt;margin-top:-1pt;z-index:-1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Hình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1: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Các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mẫu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bình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thường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lỗi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tiêu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biểu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từ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bốn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loại.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Các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lỗi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trong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tập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dữ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liệu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này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chủ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yếu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thiếu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72" w:after="0" w:line="20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hoặc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không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đầy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đủ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màu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sắc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chi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tiết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in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(ví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dụ: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họa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tiết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in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hiển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thị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dưới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dạng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hình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bóng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trống)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chứ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không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63" w:after="0" w:line="20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phải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hư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hỏng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vật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lý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đối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với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vật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thể.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455" w:after="0" w:line="20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Các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mặt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nạ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lỗi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thực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tế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và,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đối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với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hầu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hết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các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danh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mục,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có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khoảng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200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hoặc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nhiều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hơn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hình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ảnh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huấn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luyện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72" w:after="0" w:line="20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bình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thường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cho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mỗi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danh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mục.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Tập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dữ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liệu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của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chúng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tôi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(Mục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3)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khác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với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thiết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lập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này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ở</w:t>
      </w:r>
      <w:r>
        <w:rPr>
          <w:rFonts w:ascii="UDNBOP+Noto Sans Mono Regular"/>
          <w:color w:val="000000"/>
          <w:spacing w:val="-5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ba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điểm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liên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quan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53" w:after="0" w:line="20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đến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lựa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chọn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đánh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giá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phương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pháp: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nó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chỉ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cung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cấp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100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hình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ảnh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bình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thường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cho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mỗi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lớp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thay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vì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vài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63" w:after="0" w:line="20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trăm,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nó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không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cung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cấp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bất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kỳ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mặt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nạ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thực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tế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cấp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pixel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nào,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vị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trí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tỷ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lệ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của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đối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tượng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thay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đổi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đáng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63" w:after="0" w:line="20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kể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trong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cùng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một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lớp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thay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vì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được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căn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giữa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đóng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khung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nhất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quán.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Sự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khác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biệt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đầu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tiên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một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lý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do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hợp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63" w:after="0" w:line="20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lý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giải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thích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tại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sao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nỗ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lực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SuperSimpleNet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của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chúng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tôi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hoạt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động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kém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hơn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so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với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kết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quả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MVTec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AD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đã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được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63" w:after="0" w:line="20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công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bố,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vì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quá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trình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huấn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luyện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lỗi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tổng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hợp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của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phương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pháp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gốc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được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xác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thực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ở</w:t>
      </w:r>
      <w:r>
        <w:rPr>
          <w:rFonts w:ascii="UDNBOP+Noto Sans Mono Regular"/>
          <w:color w:val="000000"/>
          <w:spacing w:val="-5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quy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mô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dữ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liệu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lớn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hơn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63" w:after="0" w:line="20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/>
          <w:color w:val="000000"/>
          <w:spacing w:val="-3"/>
          <w:sz w:val="15"/>
        </w:rPr>
        <w:t>cho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mỗi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lớp.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Sự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khác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biệt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thứ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hai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lý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do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tại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sao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việc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đánh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giá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định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vị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của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chúng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tôi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trong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toàn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bộ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bài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72" w:after="0" w:line="20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báo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này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mang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tính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định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tính,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nếu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có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thể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định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lượng,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dựa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trên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một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tập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con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được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chú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thích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thủ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công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(Mục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53" w:after="0" w:line="20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/>
          <w:color w:val="000000"/>
          <w:spacing w:val="-3"/>
          <w:sz w:val="15"/>
        </w:rPr>
        <w:t>6),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thay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vì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một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chỉ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số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cấp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pixel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tiêu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chuẩn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được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tính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toán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dựa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trên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toàn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bộ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tập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dữ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liệu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thực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tế.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Sự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khác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63" w:after="0" w:line="20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biệt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thứ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ba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thúc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đẩy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sự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lựa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chọn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rõ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ràng,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được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thảo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luận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trong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Mục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4,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không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cắt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ảnh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đầu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vào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ở</w:t>
      </w:r>
      <w:r>
        <w:rPr>
          <w:rFonts w:ascii="UDNBOP+Noto Sans Mono Regular"/>
          <w:color w:val="000000"/>
          <w:spacing w:val="-5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>trung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tâm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63" w:after="0" w:line="20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/>
          <w:color w:val="000000"/>
          <w:spacing w:val="-3"/>
          <w:sz w:val="15"/>
        </w:rPr>
        <w:t>trong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quá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trình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tiền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xử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lý.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415" w:after="0" w:line="287" w:lineRule="exact"/>
        <w:ind w:left="0" w:right="0" w:firstLine="0"/>
        <w:jc w:val="left"/>
        <w:rPr>
          <w:rFonts w:ascii="UDNBOP+Noto Sans Mono Regular"/>
          <w:color w:val="000000"/>
          <w:spacing w:val="0"/>
          <w:sz w:val="20"/>
        </w:rPr>
      </w:pPr>
      <w:r>
        <w:rPr>
          <w:rFonts w:ascii="UDNBOP+Noto Sans Mono Regular"/>
          <w:color w:val="000000"/>
          <w:spacing w:val="2"/>
          <w:sz w:val="20"/>
        </w:rPr>
        <w:t>3.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Thiết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lập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bộ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dữ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liệu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và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bài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toán</w:t>
      </w:r>
      <w:r>
        <w:rPr>
          <w:rFonts w:ascii="UDNBOP+Noto Sans Mono Regular"/>
          <w:color w:val="000000"/>
          <w:spacing w:val="0"/>
          <w:sz w:val="20"/>
        </w:rPr>
      </w:r>
    </w:p>
    <w:p>
      <w:pPr>
        <w:pStyle w:val="Normal"/>
        <w:spacing w:before="207" w:after="0" w:line="23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/>
          <w:color w:val="000000"/>
          <w:spacing w:val="2"/>
          <w:sz w:val="16"/>
        </w:rPr>
        <w:t>3.1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Tập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dữ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liệu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284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Tập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dữ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liệu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bao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gồm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12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lớp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thành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phần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riêng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biệt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(ký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hiệu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FA-504,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FA-808,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FA-838,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FA-924,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FA-1041,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FA-1042,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FA-1043,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FA-1045,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01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/>
          <w:color w:val="000000"/>
          <w:spacing w:val="-2"/>
          <w:sz w:val="12"/>
        </w:rPr>
        <w:t>FA-1047,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FA-1113,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FA-1114,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FA-1120),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mỗi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lớp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được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chụp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trong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hai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điều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kiện: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mẫu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thường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khuyết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tật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mẫu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khuyết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92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tật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thể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nhìn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thấy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(Hình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1).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Mỗi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lớp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chứa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chính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xác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100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thường;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số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lượng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khuyết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tật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dao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động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từ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30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đến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53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11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mỗi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lớp.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Sau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khi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loại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bỏ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một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tệp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đại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diện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trùng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lặp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nằm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ngoài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hai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thư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mục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con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được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gắn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nhãn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của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mỗi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lớp,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tập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dữ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liệu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tổng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92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cộng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1705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JPEG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duy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nhất,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nào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bị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hỏng,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với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dung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lượng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474MB.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999" w:after="0" w:line="208" w:lineRule="exact"/>
        <w:ind w:left="465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/>
          <w:color w:val="000000"/>
          <w:spacing w:val="0"/>
          <w:sz w:val="15"/>
        </w:rPr>
        <w:t>4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6758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bookmarkStart w:name="br5" w:id="br5"/>
      </w:r>
      <w:r>
        <w:bookmarkEnd w:id="br5"/>
      </w:r>
      <w:r>
        <w:rPr>
          <w:noProof w:val="on"/>
        </w:rPr>
        <w:pict>
          <v:shape xmlns:v="urn:schemas-microsoft-com:vml" id="_x00004" style="position:absolute;margin-left:-1pt;margin-top:-1pt;z-index:-1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2: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hộp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giới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hạn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đối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tượng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hiện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bằng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phỏng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đoán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chồng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nhau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cho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60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thường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100" w:after="0" w:line="18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lấy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mẫu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tất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12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lớp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(5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mỗi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lớp),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minh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họa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phạm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vi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kích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thước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của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đối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tượng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trong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tập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dữ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liệu.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482" w:after="0" w:line="180" w:lineRule="exact"/>
        <w:ind w:left="341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chủ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yếu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kích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thước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956×1276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pixel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theo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hướng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dọc,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với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phần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nhỏ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xoay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90</w:t>
      </w:r>
      <w:r>
        <w:rPr>
          <w:rFonts w:ascii="UDNBOP+Noto Sans Mono Regular"/>
          <w:color w:val="000000"/>
          <w:spacing w:val="47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sang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hướng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ngang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(1276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100" w:after="0" w:line="18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×</w:t>
      </w:r>
      <w:r>
        <w:rPr>
          <w:rFonts w:ascii="UDNBOP+Noto Sans Mono Regular"/>
          <w:color w:val="000000"/>
          <w:spacing w:val="-6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956);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tỷ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lệ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xoay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thay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đổi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tùy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theo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từng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loại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(ví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dụ: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0/150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đối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với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FA-1041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so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với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68/153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đối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với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8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-3"/>
          <w:sz w:val="13"/>
        </w:rPr>
        <w:t>FA-1047).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400" w:after="0" w:line="19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>3.2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Sự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thay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đổi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về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thước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của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đối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tượng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212" w:after="0" w:line="18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Không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giống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như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dữ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liệu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chuẩn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chọn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lọc,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trong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đối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tượng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quan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tâm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đặt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6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trung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tâm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tỷ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lệ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nhất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quán,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100" w:after="0" w:line="18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đối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tượng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trong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dữ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liệu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này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đặt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6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nhau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chiếm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phần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nhau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của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khung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(Hình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2).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1" w:after="0" w:line="18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dụng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phỏng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đoán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dựa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sự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biệt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màu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sắc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6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góc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ước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tính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khung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bao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cho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mỗi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ảnh,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tâm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khung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bao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8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đối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lệch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về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phía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trái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của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khung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trung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bình,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diện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tích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đối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tượng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đối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dao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động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từ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khoảng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3%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1" w:after="0" w:line="18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đến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gần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100%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của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khung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hình.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Điều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này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trực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tiếp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giải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thích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cho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lựa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chọn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tiền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lý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mô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trong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Phần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4</w:t>
      </w:r>
      <w:r>
        <w:rPr>
          <w:rFonts w:ascii="UDNBOP+Noto Sans Mono Regular"/>
          <w:color w:val="000000"/>
          <w:spacing w:val="-6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(không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cắt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xén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100" w:after="0" w:line="18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tâm).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355" w:after="0" w:line="19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>3.3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Thang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khuyết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tật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257" w:after="0" w:line="18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khuyết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tật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quan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sát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trong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lỗi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kích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thước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vật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lý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rất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nhau,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từ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vết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nhỏ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cục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khoảng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30–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100" w:after="0" w:line="18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-3"/>
          <w:sz w:val="13"/>
        </w:rPr>
        <w:t>40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pixel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(ở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giải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gốc)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cho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đến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khuyết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tật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trải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rộng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phần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lớn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đối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tượng.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Sự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về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kích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thước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này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là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1" w:after="0" w:line="18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yếu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tố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quan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trọng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cần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xem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xét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đối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với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việc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giảm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giải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trong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Phần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6,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vì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diện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tích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hiệu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dụng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của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ô</w:t>
      </w:r>
      <w:r>
        <w:rPr>
          <w:rFonts w:ascii="UDNBOP+Noto Sans Mono Regular"/>
          <w:color w:val="000000"/>
          <w:spacing w:val="-6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lưới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đặc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100" w:after="0" w:line="18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trưng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(tính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bằng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pixel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của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gốc)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phải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nhỏ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so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với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khuyết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tật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nhỏ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nhất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bản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đồ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bất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thường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định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chúng.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26" w:after="0" w:line="19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>3.4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Sự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mất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bằng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giai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cấp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257" w:after="0" w:line="18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3</w:t>
      </w:r>
      <w:r>
        <w:rPr>
          <w:rFonts w:ascii="UDNBOP+Noto Sans Mono Regular"/>
          <w:color w:val="000000"/>
          <w:spacing w:val="-6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tóm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tắt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sự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bố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nhãn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cho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mỗi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lớp.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Với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100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thường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so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với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6"/>
          <w:sz w:val="13"/>
        </w:rPr>
        <w:t>30–53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lỗi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cho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mỗi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lớp,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chỉ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8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dụng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thường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huấn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luyện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trong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thiết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lập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lớp.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556" w:after="0" w:line="180" w:lineRule="exact"/>
        <w:ind w:left="4655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0"/>
          <w:sz w:val="13"/>
        </w:rPr>
        <w:t>5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6925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bookmarkStart w:name="br6" w:id="br6"/>
      </w:r>
      <w:r>
        <w:bookmarkEnd w:id="br6"/>
      </w:r>
      <w:r>
        <w:rPr>
          <w:noProof w:val="on"/>
        </w:rPr>
        <w:pict>
          <v:shape xmlns:v="urn:schemas-microsoft-com:vml" id="_x00005" style="position:absolute;margin-left:-1pt;margin-top:-1pt;z-index:-2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3: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lượng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thường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lỗi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mỗi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Mỗi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100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thường;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lượng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lỗi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dao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8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động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từ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30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đến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53.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500" w:after="0" w:line="16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(Mục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/>
          <w:color w:val="000000"/>
          <w:spacing w:val="3"/>
          <w:sz w:val="11"/>
        </w:rPr>
        <w:t>4),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các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hình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ảnh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bị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lỗi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chỉ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đóng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/>
          <w:color w:val="000000"/>
          <w:spacing w:val="3"/>
          <w:sz w:val="11"/>
        </w:rPr>
        <w:t>vai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trò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là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tập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dữ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liệu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đánh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giá.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/>
          <w:color w:val="000000"/>
          <w:spacing w:val="3"/>
          <w:sz w:val="11"/>
        </w:rPr>
        <w:t>Do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số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lượng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nhỏ,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ước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tính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/>
          <w:color w:val="000000"/>
          <w:spacing w:val="3"/>
          <w:sz w:val="11"/>
        </w:rPr>
        <w:t>AUROC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trên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mỗi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lớp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về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nguyên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tắc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có</w:t>
      </w:r>
      <w:r>
        <w:rPr>
          <w:rFonts w:ascii="UDNBOP+Noto Sans Mono Regular"/>
          <w:color w:val="000000"/>
          <w:spacing w:val="0"/>
          <w:sz w:val="11"/>
        </w:rPr>
      </w:r>
    </w:p>
    <w:p>
      <w:pPr>
        <w:pStyle w:val="Normal"/>
        <w:spacing w:before="105" w:after="0" w:line="16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thể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/>
          <w:color w:val="000000"/>
          <w:spacing w:val="3"/>
          <w:sz w:val="11"/>
        </w:rPr>
        <w:t>mang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phương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/>
          <w:color w:val="000000"/>
          <w:spacing w:val="3"/>
          <w:sz w:val="11"/>
        </w:rPr>
        <w:t>sai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đáng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kể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tùy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thuộc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vào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sự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phân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/>
          <w:color w:val="000000"/>
          <w:spacing w:val="3"/>
          <w:sz w:val="11"/>
        </w:rPr>
        <w:t>chia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giữa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tập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huấn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luyện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và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tập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hiệu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chuẩn;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điều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này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được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/>
          <w:color w:val="000000"/>
          <w:spacing w:val="3"/>
          <w:sz w:val="11"/>
        </w:rPr>
        <w:t>xem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là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một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hạn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chế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/>
          <w:color w:val="000000"/>
          <w:spacing w:val="3"/>
          <w:sz w:val="11"/>
        </w:rPr>
        <w:t>trong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Mục</w:t>
      </w:r>
      <w:r>
        <w:rPr>
          <w:rFonts w:ascii="UDNBOP+Noto Sans Mono Regular"/>
          <w:color w:val="000000"/>
          <w:spacing w:val="0"/>
          <w:sz w:val="11"/>
        </w:rPr>
      </w:r>
    </w:p>
    <w:p>
      <w:pPr>
        <w:pStyle w:val="Normal"/>
        <w:spacing w:before="95" w:after="0" w:line="16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1"/>
        </w:rPr>
      </w:pPr>
      <w:r>
        <w:rPr>
          <w:rFonts w:ascii="UDNBOP+Noto Sans Mono Regular"/>
          <w:color w:val="000000"/>
          <w:spacing w:val="0"/>
          <w:sz w:val="11"/>
        </w:rPr>
        <w:t>5</w:t>
      </w:r>
      <w:r>
        <w:rPr>
          <w:rFonts w:ascii="UDNBOP+Noto Sans Mono Regular"/>
          <w:color w:val="000000"/>
          <w:spacing w:val="6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và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được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đánh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giá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thực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nghiệm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trên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/>
          <w:color w:val="000000"/>
          <w:spacing w:val="0"/>
          <w:sz w:val="11"/>
        </w:rPr>
        <w:t>5</w:t>
      </w:r>
      <w:r>
        <w:rPr>
          <w:rFonts w:ascii="UDNBOP+Noto Sans Mono Regular"/>
          <w:color w:val="000000"/>
          <w:spacing w:val="6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hạt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giống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/>
          <w:color w:val="000000"/>
          <w:spacing w:val="3"/>
          <w:sz w:val="11"/>
        </w:rPr>
        <w:t>trong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Mục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/>
          <w:color w:val="000000"/>
          <w:spacing w:val="3"/>
          <w:sz w:val="11"/>
        </w:rPr>
        <w:t>6.6.</w:t>
      </w:r>
      <w:r>
        <w:rPr>
          <w:rFonts w:ascii="UDNBOP+Noto Sans Mono Regular"/>
          <w:color w:val="000000"/>
          <w:spacing w:val="0"/>
          <w:sz w:val="11"/>
        </w:rPr>
      </w:r>
    </w:p>
    <w:p>
      <w:pPr>
        <w:pStyle w:val="Normal"/>
        <w:spacing w:before="608" w:after="0" w:line="22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/>
          <w:color w:val="000000"/>
          <w:spacing w:val="-2"/>
          <w:sz w:val="16"/>
        </w:rPr>
        <w:t>3.5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Phát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biểu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vấn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đề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266" w:after="0" w:line="18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Đối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mỗi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riêng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biệt,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một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tập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liệu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huấn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luyện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chỉ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gồm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thường,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nhiệm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vụ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gồm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hai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phần: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(a)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8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loại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cấp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dự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đoán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xem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nghiệm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thường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hay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lỗi,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(b)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định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cấp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8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pixel,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tạo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ra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bản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đồ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gian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chỉ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ra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năng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xảy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ra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lỗi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trong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lỗi.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nhãn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hoặc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mặt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nạ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8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lỗi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nào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cung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cấp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trong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quá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huấn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luyện.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383" w:after="0" w:line="278" w:lineRule="exact"/>
        <w:ind w:left="0" w:right="0" w:firstLine="0"/>
        <w:jc w:val="left"/>
        <w:rPr>
          <w:rFonts w:ascii="UDNBOP+Noto Sans Mono Regular"/>
          <w:color w:val="000000"/>
          <w:spacing w:val="0"/>
          <w:sz w:val="20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Phương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pháp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/>
          <w:color w:val="000000"/>
          <w:spacing w:val="0"/>
          <w:sz w:val="20"/>
        </w:rPr>
        <w:t>4</w:t>
      </w:r>
      <w:r>
        <w:rPr>
          <w:rFonts w:ascii="UDNBOP+Noto Sans Mono Regular"/>
          <w:color w:val="000000"/>
          <w:spacing w:val="0"/>
          <w:sz w:val="20"/>
        </w:rPr>
      </w:r>
    </w:p>
    <w:p>
      <w:pPr>
        <w:pStyle w:val="Normal"/>
        <w:spacing w:before="314" w:after="0" w:line="22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/>
          <w:color w:val="000000"/>
          <w:spacing w:val="-2"/>
          <w:sz w:val="16"/>
        </w:rPr>
        <w:t>4.1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Tổng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/>
          <w:color w:val="000000"/>
          <w:spacing w:val="-2"/>
          <w:sz w:val="16"/>
        </w:rPr>
        <w:t>quan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về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/>
          <w:color w:val="000000"/>
          <w:spacing w:val="-2"/>
          <w:sz w:val="16"/>
        </w:rPr>
        <w:t>quy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trình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/>
          <w:color w:val="000000"/>
          <w:spacing w:val="-7"/>
          <w:sz w:val="16"/>
        </w:rPr>
        <w:t>OC-MAR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222" w:after="0" w:line="18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tôi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xây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dựng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phương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pháp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của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dựa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6"/>
          <w:sz w:val="13"/>
        </w:rPr>
        <w:t>OC-MAR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(Nhận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thường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tỷ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lệ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ràng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buộc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bởi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đối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tượng),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một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quy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8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chín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bước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để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phát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hiện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định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thường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một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do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vấn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của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tôi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đề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xuất.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bước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bao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gồm: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(1)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đầu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8" w:after="0" w:line="18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vào,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(2)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loại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bỏ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nền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để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thu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mặt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đối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tượng,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(3)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thay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đổi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thước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tỷ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lệ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của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đầu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vào,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(4)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phát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hiện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dị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8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thường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mỗi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tỷ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lệ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bằng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phát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hiện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một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(5)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tổng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hợp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tỷ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lệ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bản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đồ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thường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thu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(6)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lọc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ràng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buộc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8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bởi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đối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tượng,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hạn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thường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trong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mặt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đối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tượng,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(7)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ngưỡng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hiệu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chỉnh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tập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liệu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xác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8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thực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thường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lại,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(8)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tinh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chỉnh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vùng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thái,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(9)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mặt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đoạn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khuyết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tật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cuối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cùng.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8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0"/>
          <w:sz w:val="13"/>
        </w:rPr>
        <w:t>4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minh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họa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từng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giai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đoạn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cho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việc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triển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khai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cụ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thể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của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tôi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hiện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của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nó.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52" w:after="0" w:line="22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/>
          <w:color w:val="000000"/>
          <w:spacing w:val="-2"/>
          <w:sz w:val="16"/>
        </w:rPr>
        <w:t>4.2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Xử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lý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sơ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bộ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/>
          <w:color w:val="000000"/>
          <w:spacing w:val="-2"/>
          <w:sz w:val="16"/>
        </w:rPr>
        <w:t>(giai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đoạn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/>
          <w:color w:val="000000"/>
          <w:spacing w:val="-2"/>
          <w:sz w:val="16"/>
        </w:rPr>
        <w:t>1)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199" w:after="0" w:line="18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Mỗi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điều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chỉnh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thước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trực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tiếp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thành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giải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vuông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định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cắt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xén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trung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tâm,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vì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đối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8" w:after="0" w:line="18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tượng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quan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tâm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thường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nằm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lệch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tâm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(Mục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3);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việc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cắt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xén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trung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tâm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nguy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làm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mất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một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của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đối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tượng.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8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chế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ngang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xoay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90</w:t>
      </w:r>
      <w:r>
        <w:rPr>
          <w:rFonts w:ascii="UDNBOP+Noto Sans Mono Regular"/>
          <w:color w:val="000000"/>
          <w:spacing w:val="49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sang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chế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dọc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trước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khi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thay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đổi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thước,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để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lưới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hiển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đầy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đủ.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73" w:after="0" w:line="183" w:lineRule="exact"/>
        <w:ind w:left="4653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0"/>
          <w:sz w:val="13"/>
        </w:rPr>
        <w:t>6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5407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942"/>
        <w:gridCol w:w="3"/>
        <w:gridCol w:w="3"/>
        <w:gridCol w:w="254"/>
        <w:gridCol w:w="9"/>
        <w:gridCol w:w="11"/>
        <w:gridCol w:w="9"/>
        <w:gridCol w:w="261"/>
        <w:gridCol w:w="58"/>
        <w:gridCol w:w="20"/>
        <w:gridCol w:w="52"/>
        <w:gridCol w:w="79"/>
        <w:gridCol w:w="62"/>
        <w:gridCol w:w="2376"/>
        <w:gridCol w:w="20"/>
        <w:gridCol w:w="27"/>
        <w:gridCol w:w="20"/>
        <w:gridCol w:w="101"/>
        <w:gridCol w:w="84"/>
        <w:gridCol w:w="20"/>
        <w:gridCol w:w="146"/>
        <w:gridCol w:w="20"/>
        <w:gridCol w:w="591"/>
        <w:gridCol w:w="20"/>
        <w:gridCol w:w="1444"/>
        <w:gridCol w:w="20"/>
        <w:gridCol w:w="198"/>
        <w:gridCol w:w="20"/>
        <w:gridCol w:w="53"/>
        <w:gridCol w:w="20"/>
        <w:gridCol w:w="47"/>
        <w:gridCol w:w="20"/>
        <w:gridCol w:w="628"/>
        <w:gridCol w:w="57"/>
        <w:gridCol w:w="67"/>
        <w:gridCol w:w="179"/>
        <w:gridCol w:w="84"/>
        <w:gridCol w:w="353"/>
        <w:gridCol w:w="523"/>
        <w:gridCol w:w="20"/>
      </w:tblGrid>
      <w:tr>
        <w:trPr>
          <w:trHeight w:val="557" w:hRule="atLeast"/>
        </w:trPr>
        <w:tc>
          <w:tcPr>
            <w:tcW w:w="948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noProof w:val="on"/>
              </w:rPr>
            </w:pPr>
            <w:r>
              <w:bookmarkStart w:name="br7" w:id="br7"/>
            </w:r>
            <w:r>
              <w:bookmarkEnd w:id="br7"/>
            </w:r>
            <w:r>
              <w:rPr>
                <w:noProof w:val="on"/>
              </w:rPr>
              <w:pict>
                <v:shape xmlns:v="urn:schemas-microsoft-com:vml" id="_x00006" style="position:absolute;margin-left:-72pt;margin-top:-76.15pt;z-index:-27;width:614pt;height:794pt;mso-position-horizontal:absolute;mso-position-horizontal-relative:page;mso-position-vertical:absolute;mso-position-vertical-relative:page" type="#_x0000_t75">
                  <v:imagedata xmlns:r="http://schemas.openxmlformats.org/officeDocument/2006/relationships" r:id="rId7"/>
                </v:shape>
              </w:pict>
            </w:r>
          </w:p>
        </w:tc>
        <w:tc>
          <w:tcPr>
            <w:tcW w:w="602" w:type="dxa"/>
            <w:gridSpan w:val="6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5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  <w:t>1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6808" w:type="dxa"/>
            <w:gridSpan w:val="28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52" w:lineRule="exact"/>
              <w:ind w:left="1981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  <w:t>2</w:t>
            </w:r>
            <w:r>
              <w:rPr>
                <w:rFonts w:ascii="UDNBOP+Noto Sans Mono Regular"/>
                <w:color w:val="000000"/>
                <w:spacing w:val="2474"/>
                <w:sz w:val="11"/>
              </w:rPr>
              <w:t xml:space="preserve"> 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  <w:t>3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  <w:p>
            <w:pPr>
              <w:pStyle w:val="Normal"/>
              <w:spacing w:before="0" w:after="0" w:line="148" w:lineRule="exact"/>
              <w:ind w:left="1252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7300"/>
                <w:spacing w:val="-1"/>
                <w:sz w:val="11"/>
              </w:rPr>
              <w:t>XONG</w:t>
            </w:r>
            <w:r>
              <w:rPr>
                <w:rFonts w:ascii="UDNBOP+Noto Sans Mono Regular"/>
                <w:color w:val="007300"/>
                <w:spacing w:val="2281"/>
                <w:sz w:val="11"/>
              </w:rPr>
              <w:t xml:space="preserve"> </w:t>
            </w:r>
            <w:r>
              <w:rPr>
                <w:rFonts w:ascii="UDNBOP+Noto Sans Mono Regular"/>
                <w:color w:val="007300"/>
                <w:spacing w:val="-1"/>
                <w:sz w:val="11"/>
              </w:rPr>
              <w:t>XONG</w:t>
            </w:r>
            <w:r>
              <w:rPr>
                <w:rFonts w:ascii="UDNBOP+Noto Sans Mono Regular"/>
                <w:color w:val="007300"/>
                <w:spacing w:val="2281"/>
                <w:sz w:val="11"/>
              </w:rPr>
              <w:t xml:space="preserve"> </w:t>
            </w:r>
            <w:r>
              <w:rPr>
                <w:rFonts w:ascii="UDNBOP+Noto Sans Mono Regular"/>
                <w:color w:val="007300"/>
                <w:spacing w:val="-1"/>
                <w:sz w:val="11"/>
              </w:rPr>
              <w:t>XONG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  <w:p>
            <w:pPr>
              <w:pStyle w:val="Normal"/>
              <w:spacing w:before="0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Hình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ảnh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đầu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vào</w:t>
            </w:r>
            <w:r>
              <w:rPr>
                <w:rFonts w:ascii="UDNBOP+Noto Sans Mono Regular"/>
                <w:color w:val="000000"/>
                <w:spacing w:val="1294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Mặt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nạ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đối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tượng</w:t>
            </w:r>
            <w:r>
              <w:rPr>
                <w:rFonts w:ascii="UDNBOP+Noto Sans Mono Regular"/>
                <w:color w:val="000000"/>
                <w:spacing w:val="1035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Đầu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vào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đa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thang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đo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09" w:hRule="atLeast"/>
        </w:trPr>
        <w:tc>
          <w:tcPr>
            <w:tcW w:w="1701" w:type="dxa"/>
            <w:gridSpan w:val="1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2856" w:type="dxa"/>
            <w:gridSpan w:val="9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6" w:after="0" w:line="15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737373"/>
                <w:spacing w:val="1"/>
                <w:sz w:val="11"/>
              </w:rPr>
              <w:t>JPEG,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tối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đa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346" w:type="dxa"/>
            <w:gridSpan w:val="7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5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737373"/>
                <w:spacing w:val="1"/>
                <w:sz w:val="11"/>
              </w:rPr>
              <w:t>rembg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819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7" w:after="0" w:line="15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737373"/>
                <w:spacing w:val="1"/>
                <w:sz w:val="11"/>
              </w:rPr>
              <w:t>256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/>
                <w:color w:val="737373"/>
                <w:spacing w:val="0"/>
                <w:sz w:val="11"/>
              </w:rPr>
              <w:t>/</w:t>
            </w:r>
            <w:r>
              <w:rPr>
                <w:rFonts w:ascii="UDNBOP+Noto Sans Mono Regular"/>
                <w:color w:val="737373"/>
                <w:spacing w:val="2"/>
                <w:sz w:val="11"/>
              </w:rPr>
              <w:t xml:space="preserve"> 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>384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/>
                <w:color w:val="737373"/>
                <w:spacing w:val="0"/>
                <w:sz w:val="11"/>
              </w:rPr>
              <w:t>/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</w:tr>
      <w:tr>
        <w:trPr>
          <w:trHeight w:val="531" w:hRule="atLeast"/>
        </w:trPr>
        <w:tc>
          <w:tcPr>
            <w:tcW w:w="1763" w:type="dxa"/>
            <w:gridSpan w:val="1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628" w:type="dxa"/>
            <w:gridSpan w:val="6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5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737373"/>
                <w:spacing w:val="1"/>
                <w:sz w:val="11"/>
              </w:rPr>
              <w:t>1276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0"/>
                <w:sz w:val="11"/>
              </w:rPr>
              <w:t>×</w:t>
            </w:r>
            <w:r>
              <w:rPr>
                <w:rFonts w:ascii="UDNBOP+Noto Sans Mono Regular"/>
                <w:color w:val="737373"/>
                <w:spacing w:val="2"/>
                <w:sz w:val="11"/>
              </w:rPr>
              <w:t xml:space="preserve"> 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>956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3227" w:type="dxa"/>
            <w:gridSpan w:val="1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6" w:after="0" w:line="133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0"/>
              </w:rPr>
            </w:pPr>
            <w:r>
              <w:rPr>
                <w:rFonts w:ascii="UDNBOP+Noto Sans Mono Regular"/>
                <w:color w:val="737373"/>
                <w:spacing w:val="-2"/>
                <w:sz w:val="10"/>
              </w:rPr>
              <w:t>alpha</w:t>
            </w:r>
            <w:r>
              <w:rPr>
                <w:rFonts w:ascii="UDNBOP+Noto Sans Mono Regular"/>
                <w:color w:val="737373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2"/>
                <w:sz w:val="10"/>
              </w:rPr>
              <w:t>thực</w:t>
            </w:r>
            <w:r>
              <w:rPr>
                <w:rFonts w:ascii="UDNBOP+Noto Sans Mono Regular"/>
                <w:color w:val="737373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2"/>
                <w:sz w:val="10"/>
              </w:rPr>
              <w:t>sự</w:t>
            </w:r>
            <w:r>
              <w:rPr>
                <w:rFonts w:ascii="UDNBOP+Noto Sans Mono Regular"/>
                <w:color w:val="000000"/>
                <w:spacing w:val="0"/>
                <w:sz w:val="10"/>
              </w:rPr>
            </w:r>
          </w:p>
          <w:p>
            <w:pPr>
              <w:pStyle w:val="Normal"/>
              <w:spacing w:before="0" w:after="0" w:line="152" w:lineRule="exact"/>
              <w:ind w:left="2744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737373"/>
                <w:spacing w:val="1"/>
                <w:sz w:val="11"/>
              </w:rPr>
              <w:t>512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>px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</w:tr>
      <w:tr>
        <w:trPr>
          <w:trHeight w:val="524" w:hRule="atLeast"/>
        </w:trPr>
        <w:tc>
          <w:tcPr>
            <w:tcW w:w="942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69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" w:after="0" w:line="15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  <w:t>6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0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7147" w:type="dxa"/>
            <w:gridSpan w:val="3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52" w:lineRule="exact"/>
              <w:ind w:left="232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  <w:t>5</w:t>
            </w:r>
            <w:r>
              <w:rPr>
                <w:rFonts w:ascii="UDNBOP+Noto Sans Mono Regular"/>
                <w:color w:val="000000"/>
                <w:spacing w:val="2472"/>
                <w:sz w:val="11"/>
              </w:rPr>
              <w:t xml:space="preserve"> 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  <w:t>4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  <w:p>
            <w:pPr>
              <w:pStyle w:val="Normal"/>
              <w:spacing w:before="0" w:after="0" w:line="148" w:lineRule="exact"/>
              <w:ind w:left="1591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7300"/>
                <w:spacing w:val="-1"/>
                <w:sz w:val="11"/>
              </w:rPr>
              <w:t>XONG</w:t>
            </w:r>
            <w:r>
              <w:rPr>
                <w:rFonts w:ascii="UDNBOP+Noto Sans Mono Regular"/>
                <w:color w:val="007300"/>
                <w:spacing w:val="2281"/>
                <w:sz w:val="11"/>
              </w:rPr>
              <w:t xml:space="preserve"> </w:t>
            </w:r>
            <w:r>
              <w:rPr>
                <w:rFonts w:ascii="UDNBOP+Noto Sans Mono Regular"/>
                <w:color w:val="007300"/>
                <w:spacing w:val="-1"/>
                <w:sz w:val="11"/>
              </w:rPr>
              <w:t>XONG</w:t>
            </w:r>
            <w:r>
              <w:rPr>
                <w:rFonts w:ascii="UDNBOP+Noto Sans Mono Regular"/>
                <w:color w:val="007300"/>
                <w:spacing w:val="2281"/>
                <w:sz w:val="11"/>
              </w:rPr>
              <w:t xml:space="preserve"> </w:t>
            </w:r>
            <w:r>
              <w:rPr>
                <w:rFonts w:ascii="UDNBOP+Noto Sans Mono Regular"/>
                <w:color w:val="007300"/>
                <w:spacing w:val="-1"/>
                <w:sz w:val="11"/>
              </w:rPr>
              <w:t>XONG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  <w:p>
            <w:pPr>
              <w:pStyle w:val="Normal"/>
              <w:spacing w:before="0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Lọc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ràng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buộc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đối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tượng</w:t>
            </w:r>
            <w:r>
              <w:rPr>
                <w:rFonts w:ascii="UDNBOP+Noto Sans Mono Regular"/>
                <w:color w:val="000000"/>
                <w:spacing w:val="82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Tổng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hợp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đa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quy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mô.</w:t>
            </w:r>
            <w:r>
              <w:rPr>
                <w:rFonts w:ascii="UDNBOP+Noto Sans Mono Regular"/>
                <w:color w:val="000000"/>
                <w:spacing w:val="92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Phát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hiện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bất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thường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67" w:hRule="atLeast"/>
        </w:trPr>
        <w:tc>
          <w:tcPr>
            <w:tcW w:w="4307" w:type="dxa"/>
            <w:gridSpan w:val="18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2683" w:type="dxa"/>
            <w:gridSpan w:val="1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7" w:after="0" w:line="12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9"/>
              </w:rPr>
            </w:pPr>
            <w:r>
              <w:rPr>
                <w:rFonts w:ascii="UDNBOP+Noto Sans Mono Regular" w:hAnsi="UDNBOP+Noto Sans Mono Regular" w:cs="UDNBOP+Noto Sans Mono Regular"/>
                <w:color w:val="737373"/>
                <w:spacing w:val="0"/>
                <w:sz w:val="9"/>
              </w:rPr>
              <w:t>máy</w:t>
            </w:r>
            <w:r>
              <w:rPr>
                <w:rFonts w:ascii="UDNBOP+Noto Sans Mono Regular"/>
                <w:color w:val="737373"/>
                <w:spacing w:val="0"/>
                <w:sz w:val="9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0"/>
                <w:sz w:val="9"/>
              </w:rPr>
              <w:t>kết</w:t>
            </w:r>
            <w:r>
              <w:rPr>
                <w:rFonts w:ascii="UDNBOP+Noto Sans Mono Regular"/>
                <w:color w:val="737373"/>
                <w:spacing w:val="0"/>
                <w:sz w:val="9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0"/>
                <w:sz w:val="9"/>
              </w:rPr>
              <w:t>hợp</w:t>
            </w:r>
            <w:r>
              <w:rPr>
                <w:rFonts w:ascii="UDNBOP+Noto Sans Mono Regular"/>
                <w:color w:val="737373"/>
                <w:spacing w:val="0"/>
                <w:sz w:val="9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0"/>
                <w:sz w:val="9"/>
              </w:rPr>
              <w:t>tối</w:t>
            </w:r>
            <w:r>
              <w:rPr>
                <w:rFonts w:ascii="UDNBOP+Noto Sans Mono Regular"/>
                <w:color w:val="737373"/>
                <w:spacing w:val="0"/>
                <w:sz w:val="9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0"/>
                <w:sz w:val="9"/>
              </w:rPr>
              <w:t>đa</w:t>
            </w:r>
            <w:r>
              <w:rPr>
                <w:rFonts w:ascii="UDNBOP+Noto Sans Mono Regular"/>
                <w:color w:val="000000"/>
                <w:spacing w:val="0"/>
                <w:sz w:val="9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9"/>
              </w:rPr>
            </w:pPr>
            <w:r>
              <w:rPr>
                <w:rFonts w:ascii="UDNBOP+Noto Sans Mono Regular"/>
                <w:color w:val="000000"/>
                <w:spacing w:val="0"/>
                <w:sz w:val="9"/>
              </w:rPr>
            </w:r>
          </w:p>
        </w:tc>
        <w:tc>
          <w:tcPr>
            <w:tcW w:w="685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5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737373"/>
                <w:spacing w:val="1"/>
                <w:sz w:val="11"/>
              </w:rPr>
              <w:t>PatchCore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</w:tr>
      <w:tr>
        <w:trPr>
          <w:trHeight w:val="508" w:hRule="atLeast"/>
        </w:trPr>
        <w:tc>
          <w:tcPr>
            <w:tcW w:w="1492" w:type="dxa"/>
            <w:gridSpan w:val="8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647" w:type="dxa"/>
            <w:gridSpan w:val="6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0" w:after="0" w:line="121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9"/>
              </w:rPr>
            </w:pP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phần</w:t>
            </w:r>
            <w:r>
              <w:rPr>
                <w:rFonts w:ascii="UDNBOP+Noto Sans Mono Regular"/>
                <w:color w:val="737373"/>
                <w:spacing w:val="-1"/>
                <w:sz w:val="9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trăm</w:t>
            </w:r>
            <w:r>
              <w:rPr>
                <w:rFonts w:ascii="UDNBOP+Noto Sans Mono Regular"/>
                <w:color w:val="737373"/>
                <w:spacing w:val="-1"/>
                <w:sz w:val="9"/>
              </w:rPr>
              <w:t xml:space="preserve"> </w:t>
            </w:r>
            <w:r>
              <w:rPr>
                <w:rFonts w:ascii="UDNBOP+Noto Sans Mono Regular"/>
                <w:color w:val="737373"/>
                <w:spacing w:val="-1"/>
                <w:sz w:val="9"/>
              </w:rPr>
              <w:t>trong</w:t>
            </w:r>
            <w:r>
              <w:rPr>
                <w:rFonts w:ascii="UDNBOP+Noto Sans Mono Regular"/>
                <w:color w:val="737373"/>
                <w:spacing w:val="-1"/>
                <w:sz w:val="9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khẩu</w:t>
            </w:r>
            <w:r>
              <w:rPr>
                <w:rFonts w:ascii="UDNBOP+Noto Sans Mono Regular"/>
                <w:color w:val="737373"/>
                <w:spacing w:val="-1"/>
                <w:sz w:val="9"/>
              </w:rPr>
              <w:t xml:space="preserve"> </w:t>
            </w:r>
            <w:r>
              <w:rPr>
                <w:rFonts w:ascii="UDNBOP+Noto Sans Mono Regular"/>
                <w:color w:val="737373"/>
                <w:spacing w:val="-1"/>
                <w:sz w:val="9"/>
              </w:rPr>
              <w:t>trang</w:t>
            </w:r>
            <w:r>
              <w:rPr>
                <w:rFonts w:ascii="UDNBOP+Noto Sans Mono Regular"/>
                <w:color w:val="000000"/>
                <w:spacing w:val="0"/>
                <w:sz w:val="9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9"/>
              </w:rPr>
            </w:pPr>
            <w:r>
              <w:rPr>
                <w:rFonts w:ascii="UDNBOP+Noto Sans Mono Regular"/>
                <w:color w:val="000000"/>
                <w:spacing w:val="0"/>
                <w:sz w:val="9"/>
              </w:rPr>
            </w:r>
          </w:p>
        </w:tc>
        <w:tc>
          <w:tcPr>
            <w:tcW w:w="2473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2" w:after="0" w:line="12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9"/>
              </w:rPr>
            </w:pP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không</w:t>
            </w:r>
            <w:r>
              <w:rPr>
                <w:rFonts w:ascii="UDNBOP+Noto Sans Mono Regular"/>
                <w:color w:val="737373"/>
                <w:spacing w:val="-1"/>
                <w:sz w:val="9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có</w:t>
            </w:r>
            <w:r>
              <w:rPr>
                <w:rFonts w:ascii="UDNBOP+Noto Sans Mono Regular"/>
                <w:color w:val="737373"/>
                <w:spacing w:val="-1"/>
                <w:sz w:val="9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lợi</w:t>
            </w:r>
            <w:r>
              <w:rPr>
                <w:rFonts w:ascii="UDNBOP+Noto Sans Mono Regular"/>
                <w:color w:val="737373"/>
                <w:spacing w:val="-1"/>
                <w:sz w:val="9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nhuận</w:t>
            </w:r>
            <w:r>
              <w:rPr>
                <w:rFonts w:ascii="UDNBOP+Noto Sans Mono Regular"/>
                <w:color w:val="737373"/>
                <w:spacing w:val="-1"/>
                <w:sz w:val="9"/>
              </w:rPr>
              <w:t xml:space="preserve"> </w:t>
            </w:r>
            <w:r>
              <w:rPr>
                <w:rFonts w:ascii="UDNBOP+Noto Sans Mono Regular"/>
                <w:color w:val="737373"/>
                <w:spacing w:val="-1"/>
                <w:sz w:val="9"/>
              </w:rPr>
              <w:t>AUROC</w:t>
            </w:r>
            <w:r>
              <w:rPr>
                <w:rFonts w:ascii="UDNBOP+Noto Sans Mono Regular"/>
                <w:color w:val="000000"/>
                <w:spacing w:val="0"/>
                <w:sz w:val="9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9"/>
              </w:rPr>
            </w:pPr>
            <w:r>
              <w:rPr>
                <w:rFonts w:ascii="UDNBOP+Noto Sans Mono Regular"/>
                <w:color w:val="000000"/>
                <w:spacing w:val="0"/>
                <w:sz w:val="9"/>
              </w:rPr>
            </w:r>
          </w:p>
        </w:tc>
        <w:tc>
          <w:tcPr>
            <w:tcW w:w="1289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5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737373"/>
                <w:spacing w:val="1"/>
                <w:sz w:val="11"/>
              </w:rPr>
              <w:t>(+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>SuperSimpleNet)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</w:tr>
      <w:tr>
        <w:trPr>
          <w:trHeight w:val="555" w:hRule="atLeast"/>
        </w:trPr>
        <w:tc>
          <w:tcPr>
            <w:tcW w:w="945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57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5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  <w:t>7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0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3946" w:type="dxa"/>
            <w:gridSpan w:val="17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52" w:lineRule="exact"/>
              <w:ind w:left="2328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  <w:t>8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  <w:p>
            <w:pPr>
              <w:pStyle w:val="Normal"/>
              <w:spacing w:before="0" w:after="0" w:line="148" w:lineRule="exact"/>
              <w:ind w:left="1601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7300"/>
                <w:spacing w:val="-1"/>
                <w:sz w:val="11"/>
              </w:rPr>
              <w:t>XONG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  <w:p>
            <w:pPr>
              <w:pStyle w:val="Normal"/>
              <w:spacing w:before="0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Ngưỡng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thích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ứng</w:t>
            </w:r>
            <w:r>
              <w:rPr>
                <w:rFonts w:ascii="UDNBOP+Noto Sans Mono Regular"/>
                <w:color w:val="000000"/>
                <w:spacing w:val="1303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Tinh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chỉnh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vùng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713" w:type="dxa"/>
            <w:gridSpan w:val="1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52" w:lineRule="exact"/>
              <w:ind w:left="97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  <w:t>9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  <w:p>
            <w:pPr>
              <w:pStyle w:val="Normal"/>
              <w:spacing w:before="0" w:after="0" w:line="85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6"/>
              </w:rPr>
            </w:pPr>
            <w:r>
              <w:rPr>
                <w:rFonts w:ascii="UDNBOP+Noto Sans Mono Regular" w:hAnsi="UDNBOP+Noto Sans Mono Regular" w:cs="UDNBOP+Noto Sans Mono Regular"/>
                <w:color w:val="b35900"/>
                <w:spacing w:val="2"/>
                <w:sz w:val="6"/>
              </w:rPr>
              <w:t>MỘT</w:t>
            </w:r>
            <w:r>
              <w:rPr>
                <w:rFonts w:ascii="UDNBOP+Noto Sans Mono Regular"/>
                <w:color w:val="b35900"/>
                <w:spacing w:val="2"/>
                <w:sz w:val="6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b35900"/>
                <w:spacing w:val="2"/>
                <w:sz w:val="6"/>
              </w:rPr>
              <w:t>PHẦN</w:t>
            </w:r>
            <w:r>
              <w:rPr>
                <w:rFonts w:ascii="UDNBOP+Noto Sans Mono Regular"/>
                <w:color w:val="000000"/>
                <w:spacing w:val="0"/>
                <w:sz w:val="6"/>
              </w:rPr>
            </w:r>
          </w:p>
          <w:p>
            <w:pPr>
              <w:pStyle w:val="Normal"/>
              <w:spacing w:before="0" w:after="0" w:line="148" w:lineRule="exact"/>
              <w:ind w:left="2851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7300"/>
                <w:spacing w:val="-1"/>
                <w:sz w:val="11"/>
              </w:rPr>
              <w:t>XONG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  <w:p>
            <w:pPr>
              <w:pStyle w:val="Normal"/>
              <w:spacing w:before="109" w:after="0" w:line="151" w:lineRule="exact"/>
              <w:ind w:left="166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1"/>
              </w:rPr>
              <w:t>Mặt</w:t>
            </w:r>
            <w:r>
              <w:rPr>
                <w:rFonts w:ascii="UDNBOP+Noto Sans Mono Regular"/>
                <w:color w:val="000000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1"/>
              </w:rPr>
              <w:t>nạ</w:t>
            </w:r>
            <w:r>
              <w:rPr>
                <w:rFonts w:ascii="UDNBOP+Noto Sans Mono Regular"/>
                <w:color w:val="000000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1"/>
              </w:rPr>
              <w:t>cuối</w:t>
            </w:r>
            <w:r>
              <w:rPr>
                <w:rFonts w:ascii="UDNBOP+Noto Sans Mono Regular"/>
                <w:color w:val="000000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1"/>
              </w:rPr>
              <w:t>cùng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</w:tr>
      <w:tr>
        <w:trPr>
          <w:trHeight w:val="421" w:hRule="atLeast"/>
        </w:trPr>
        <w:tc>
          <w:tcPr>
            <w:tcW w:w="1622" w:type="dxa"/>
            <w:gridSpan w:val="1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564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47" w:after="0" w:line="10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7"/>
              </w:rPr>
            </w:pP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7"/>
              </w:rPr>
              <w:t>Hiệu</w:t>
            </w:r>
            <w:r>
              <w:rPr>
                <w:rFonts w:ascii="UDNBOP+Noto Sans Mono Regular"/>
                <w:color w:val="737373"/>
                <w:spacing w:val="2"/>
                <w:sz w:val="7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7"/>
              </w:rPr>
              <w:t>chuẩn</w:t>
            </w:r>
            <w:r>
              <w:rPr>
                <w:rFonts w:ascii="UDNBOP+Noto Sans Mono Regular"/>
                <w:color w:val="737373"/>
                <w:spacing w:val="2"/>
                <w:sz w:val="7"/>
              </w:rPr>
              <w:t xml:space="preserve"> </w:t>
            </w:r>
            <w:r>
              <w:rPr>
                <w:rFonts w:ascii="UDNBOP+Noto Sans Mono Regular"/>
                <w:color w:val="737373"/>
                <w:spacing w:val="2"/>
                <w:sz w:val="7"/>
              </w:rPr>
              <w:t>theo</w:t>
            </w:r>
            <w:r>
              <w:rPr>
                <w:rFonts w:ascii="UDNBOP+Noto Sans Mono Regular"/>
                <w:color w:val="737373"/>
                <w:spacing w:val="2"/>
                <w:sz w:val="7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7"/>
              </w:rPr>
              <w:t>từng</w:t>
            </w:r>
            <w:r>
              <w:rPr>
                <w:rFonts w:ascii="UDNBOP+Noto Sans Mono Regular"/>
                <w:color w:val="737373"/>
                <w:spacing w:val="2"/>
                <w:sz w:val="7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7"/>
              </w:rPr>
              <w:t>lớp.</w:t>
            </w:r>
            <w:r>
              <w:rPr>
                <w:rFonts w:ascii="UDNBOP+Noto Sans Mono Regular"/>
                <w:color w:val="000000"/>
                <w:spacing w:val="0"/>
                <w:sz w:val="7"/>
              </w:rPr>
            </w:r>
          </w:p>
          <w:p>
            <w:pPr>
              <w:pStyle w:val="Normal"/>
              <w:spacing w:before="108" w:after="0" w:line="15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737373"/>
                <w:spacing w:val="1"/>
                <w:sz w:val="11"/>
              </w:rPr>
              <w:t>-66%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diện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tích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>FP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644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5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737373"/>
                <w:spacing w:val="1"/>
                <w:sz w:val="11"/>
              </w:rPr>
              <w:t>CC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lớn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nhất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  <w:p>
            <w:pPr>
              <w:pStyle w:val="Normal"/>
              <w:spacing w:before="128" w:after="0" w:line="140" w:lineRule="exact"/>
              <w:ind w:left="36" w:right="0" w:firstLine="0"/>
              <w:jc w:val="left"/>
              <w:rPr>
                <w:rFonts w:ascii="UDNBOP+Noto Sans Mono Regular"/>
                <w:color w:val="000000"/>
                <w:spacing w:val="0"/>
                <w:sz w:val="10"/>
              </w:rPr>
            </w:pP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10"/>
              </w:rPr>
              <w:t>không</w:t>
            </w:r>
            <w:r>
              <w:rPr>
                <w:rFonts w:ascii="UDNBOP+Noto Sans Mono Regular"/>
                <w:color w:val="737373"/>
                <w:spacing w:val="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10"/>
              </w:rPr>
              <w:t>có</w:t>
            </w:r>
            <w:r>
              <w:rPr>
                <w:rFonts w:ascii="UDNBOP+Noto Sans Mono Regular"/>
                <w:color w:val="737373"/>
                <w:spacing w:val="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10"/>
              </w:rPr>
              <w:t>hình</w:t>
            </w:r>
            <w:r>
              <w:rPr>
                <w:rFonts w:ascii="UDNBOP+Noto Sans Mono Regular"/>
                <w:color w:val="737373"/>
                <w:spacing w:val="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10"/>
              </w:rPr>
              <w:t>thái</w:t>
            </w:r>
            <w:r>
              <w:rPr>
                <w:rFonts w:ascii="UDNBOP+Noto Sans Mono Regular"/>
                <w:color w:val="000000"/>
                <w:spacing w:val="0"/>
                <w:sz w:val="10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0"/>
              </w:rPr>
            </w:pPr>
            <w:r>
              <w:rPr>
                <w:rFonts w:ascii="UDNBOP+Noto Sans Mono Regular"/>
                <w:color w:val="000000"/>
                <w:spacing w:val="0"/>
                <w:sz w:val="10"/>
              </w:rPr>
            </w:r>
          </w:p>
        </w:tc>
        <w:tc>
          <w:tcPr>
            <w:tcW w:w="1155" w:type="dxa"/>
            <w:gridSpan w:val="9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36" w:after="0" w:line="15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lớp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phủ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nhị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phân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</w:tr>
    </w:tbl>
    <w:p>
      <w:pPr>
        <w:pStyle w:val="Normal"/>
        <w:spacing w:before="497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4: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giai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đoạn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của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5"/>
          <w:sz w:val="12"/>
        </w:rPr>
        <w:t>OC-MAR,</w:t>
      </w:r>
      <w:r>
        <w:rPr>
          <w:rFonts w:ascii="UDNBOP+Noto Sans Mono Regular"/>
          <w:color w:val="000000"/>
          <w:spacing w:val="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quá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triển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khai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trạng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thái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của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chúng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tôi,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được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cập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nhật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sau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Giai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đoạn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2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(tổng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hợp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thang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01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đo)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Giai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đoạn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3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(ngưỡng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thích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ứng).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xanh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cây: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được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đánh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báo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cáo;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cam: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được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triển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khai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một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phần.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vòng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92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tròn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được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đánh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số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cho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biết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thứ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tự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đọc;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xem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phần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văn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bản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chính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để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biết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chi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tiết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triển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khai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mỗi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ô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viết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tắt.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703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cần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phải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học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thêm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biến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xoay.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pixel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chuẩn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hóa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bằng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thống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kê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ImageNet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tiêu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chuẩn,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phù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hợp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kiến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trúc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huấn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trước.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349" w:after="0" w:line="26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8"/>
        </w:rPr>
      </w:pPr>
      <w:r>
        <w:rPr>
          <w:rFonts w:ascii="UDNBOP+Noto Sans Mono Regular"/>
          <w:color w:val="000000"/>
          <w:spacing w:val="2"/>
          <w:sz w:val="18"/>
        </w:rPr>
        <w:t>4.3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Xóa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nền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và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tạo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mặt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nạ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đối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tượng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/>
          <w:color w:val="000000"/>
          <w:spacing w:val="2"/>
          <w:sz w:val="18"/>
        </w:rPr>
        <w:t>(giai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đoạn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/>
          <w:color w:val="000000"/>
          <w:spacing w:val="2"/>
          <w:sz w:val="18"/>
        </w:rPr>
        <w:t>2)</w:t>
      </w:r>
      <w:r>
        <w:rPr>
          <w:rFonts w:ascii="UDNBOP+Noto Sans Mono Regular"/>
          <w:color w:val="000000"/>
          <w:spacing w:val="0"/>
          <w:sz w:val="18"/>
        </w:rPr>
      </w:r>
    </w:p>
    <w:p>
      <w:pPr>
        <w:pStyle w:val="Normal"/>
        <w:spacing w:before="206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tượng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nổi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bật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huấn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trước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-1"/>
          <w:sz w:val="13"/>
        </w:rPr>
        <w:t>(isnet-general-use,</w:t>
      </w:r>
      <w:r>
        <w:rPr>
          <w:rFonts w:ascii="UDNBOP+Noto Sans Mono Regular"/>
          <w:color w:val="000000"/>
          <w:spacing w:val="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qua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rembg)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để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1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từng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tượng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khỏi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nền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nó.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Hai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nhau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Thứ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nhất,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bước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tiền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tập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liệu,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pixel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nền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thế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bằng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đen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đồng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đầu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thế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PatchCore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(Mục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6).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Thứ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hai,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nguồn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mặt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tượng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giai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6,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hai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mặt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(a)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phỏng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giản,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pixel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nền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(tiền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=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pixel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kênh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10),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(b)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đầu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ra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alpha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mềm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gốc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mức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0,5.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nhận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rằng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(a)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vật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tượng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tối,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bước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phẳng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ra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tập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nền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kênh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alpha,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còn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1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biệt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tượng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nền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đen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ghép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vào;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điều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lượng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Mục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6.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áp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(b)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mặt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tượng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cấu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cuối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cùng.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20" w:after="0" w:line="26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8"/>
        </w:rPr>
      </w:pPr>
      <w:r>
        <w:rPr>
          <w:rFonts w:ascii="UDNBOP+Noto Sans Mono Regular"/>
          <w:color w:val="000000"/>
          <w:spacing w:val="2"/>
          <w:sz w:val="18"/>
        </w:rPr>
        <w:t>4.4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/>
          <w:color w:val="000000"/>
          <w:spacing w:val="2"/>
          <w:sz w:val="18"/>
        </w:rPr>
        <w:t>PatchCore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/>
          <w:color w:val="000000"/>
          <w:spacing w:val="2"/>
          <w:sz w:val="18"/>
        </w:rPr>
        <w:t>(giai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đoạn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/>
          <w:color w:val="000000"/>
          <w:spacing w:val="2"/>
          <w:sz w:val="18"/>
        </w:rPr>
        <w:t>4)</w:t>
      </w:r>
      <w:r>
        <w:rPr>
          <w:rFonts w:ascii="UDNBOP+Noto Sans Mono Regular"/>
          <w:color w:val="000000"/>
          <w:spacing w:val="0"/>
          <w:sz w:val="18"/>
        </w:rPr>
      </w:r>
    </w:p>
    <w:p>
      <w:pPr>
        <w:pStyle w:val="Normal"/>
        <w:spacing w:before="206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PatchCore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[4]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thường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5),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khởi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giai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4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OC-MAR.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1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WideResNet-50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huấn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trước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ImageNet,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xuất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bản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đồ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đặc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trung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5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gian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từ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2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3.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bản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đồ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đặc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tổng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hợp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cục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nhóm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trung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3×3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bản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đồ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3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lấy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mẫu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tăng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tuyến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phù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hợp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giải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gian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2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trước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khi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theo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kênh,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ra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lưới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6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vectơ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đặc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cấp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mảng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343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hàng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nhớ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xây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dựng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bằng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gộp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đặc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huấn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thường,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sau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lấy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mẫu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con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qua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lựa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chọn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tập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lõi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-1"/>
          <w:sz w:val="13"/>
        </w:rPr>
        <w:t>k-center</w:t>
      </w:r>
      <w:r>
        <w:rPr>
          <w:rFonts w:ascii="UDNBOP+Noto Sans Mono Regular"/>
          <w:color w:val="000000"/>
          <w:spacing w:val="4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lam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tập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con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nhỏ,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đa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vectơ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diện.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suy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luận,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truy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vấn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chấm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bằng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Euclidean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nó.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522" w:after="0" w:line="191" w:lineRule="exact"/>
        <w:ind w:left="4657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0"/>
          <w:sz w:val="13"/>
        </w:rPr>
        <w:t>7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503" w:right="100" w:bottom="0" w:left="142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bookmarkStart w:name="br8" w:id="br8"/>
      </w:r>
      <w:r>
        <w:bookmarkEnd w:id="br8"/>
      </w:r>
      <w:r>
        <w:rPr>
          <w:noProof w:val="on"/>
        </w:rPr>
        <w:pict>
          <v:shape xmlns:v="urn:schemas-microsoft-com:vml" id="_x00007" style="position:absolute;margin-left:-1pt;margin-top:-1pt;z-index:-3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5: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Quy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PatchCore,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sao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chép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từ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bản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gốc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[4].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Một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xương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sống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đóng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băng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trích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xuất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đặc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điểm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cấp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vá;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đặc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điểm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thường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điền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hàng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nhớ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coreset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trong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thời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gian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huấn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luyện;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đặc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điểm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thử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nghiệm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chấm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điểm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bằng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khoảng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cận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gần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nhất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với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hàng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ra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một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sự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bất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thường.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95" w:after="0" w:line="16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bản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đồ.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457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Khoảng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đến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vectơ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gần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nhất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trong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nhớ;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lưới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khoảng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mỗi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ô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kết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quả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thành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bản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đồ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dị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thường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thô,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lấy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mẫu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lại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đến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giải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đầu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làm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mờ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bằng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lọc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Gaussian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ra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bản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đồ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nhiệt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dị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thường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cấp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pixel.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Điểm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số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dị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thường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cấp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trị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lớn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nhất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của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bản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đồ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dị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thường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thô,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điều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chỉnh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trọng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số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bằng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mật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cục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của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nhớ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xung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quanh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điểm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khớp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tốt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nhất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giảm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nhạy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cảm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với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điểm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ngoại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lai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còn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sót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lại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trong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tập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lõi.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4" w:after="0" w:line="197" w:lineRule="exact"/>
        <w:ind w:left="343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Vì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PatchCore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không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yêu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cầu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huấn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luyện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dựa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gradient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nào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ngoài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tìm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kiếm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cận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gần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nhất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lựa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chọn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tập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hợp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lõi,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nó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rất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phù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hợp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với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sách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mẫu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thường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mỗi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lớp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cực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kỳ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chế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trong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tập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dữ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liệu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này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(Mục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8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>3).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phát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hiện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thứ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hai,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chúng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tôi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cũng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thử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SuperSimpleNet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[3],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một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phương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thay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thế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có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huấn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luyện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không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giám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sát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cho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giai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đoạn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4;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nỗ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lực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này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không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hội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tụ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tin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cậy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quy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mô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tập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dữ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liệu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của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chúng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tôi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kết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quả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tiêu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cực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trong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Phụ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lục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A.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347" w:after="0" w:line="25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8"/>
        </w:rPr>
      </w:pPr>
      <w:r>
        <w:rPr>
          <w:rFonts w:ascii="UDNBOP+Noto Sans Mono Regular"/>
          <w:color w:val="000000"/>
          <w:spacing w:val="1"/>
          <w:sz w:val="18"/>
        </w:rPr>
        <w:t>4.5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Nhập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liệu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và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tổng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hợp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đa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/>
          <w:color w:val="000000"/>
          <w:spacing w:val="1"/>
          <w:sz w:val="18"/>
        </w:rPr>
        <w:t>quy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mô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/>
          <w:color w:val="000000"/>
          <w:spacing w:val="1"/>
          <w:sz w:val="18"/>
        </w:rPr>
        <w:t>(giai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đoạn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/>
          <w:color w:val="000000"/>
          <w:spacing w:val="0"/>
          <w:sz w:val="18"/>
        </w:rPr>
        <w:t>3</w:t>
      </w:r>
      <w:r>
        <w:rPr>
          <w:rFonts w:ascii="UDNBOP+Noto Sans Mono Regular"/>
          <w:color w:val="000000"/>
          <w:spacing w:val="3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và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/>
          <w:color w:val="000000"/>
          <w:spacing w:val="1"/>
          <w:sz w:val="18"/>
        </w:rPr>
        <w:t>5)</w:t>
      </w:r>
      <w:r>
        <w:rPr>
          <w:rFonts w:ascii="UDNBOP+Noto Sans Mono Regular"/>
          <w:color w:val="000000"/>
          <w:spacing w:val="0"/>
          <w:sz w:val="18"/>
        </w:rPr>
      </w:r>
    </w:p>
    <w:p>
      <w:pPr>
        <w:pStyle w:val="Normal"/>
        <w:spacing w:before="189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Vì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bước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tiến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hiệu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quả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của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xương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sống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cố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định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so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với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giải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đầu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vào,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kích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thước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vật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lý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của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một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ô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lưới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đặc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trưng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duy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nhất,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bằng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pixel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của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gốc,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tỷ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lệ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nghịch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với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kích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thước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đầu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chọn.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Chúng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tôi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8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đánh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ba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giải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đầu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vào,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256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×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256,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384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×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384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(được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sử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dụng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xuyên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suốt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phần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còn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lại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của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bài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này)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>512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×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512,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một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độc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lập,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đánh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hưởng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của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chi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tiết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lưới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đến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việc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định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vị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khuyết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tật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nhỏ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(Mục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>3).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Ngoài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ra,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chúng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tôi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kết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hợp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ba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bản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đồ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bất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thường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mỗi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tỷ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lệ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thành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một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bản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đồ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duy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nhất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(giai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đoạn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0"/>
          <w:sz w:val="14"/>
        </w:rPr>
        <w:t>5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của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OC-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>MAR)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bằng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thay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đổi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kích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thước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từng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bản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đồ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thành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một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khung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chung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lấy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trị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tối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theo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từng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phần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tử,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với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điểm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số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tổng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hợp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cấp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lấy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trị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tối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của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ba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điểm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số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mỗi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tỷ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lệ.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Mục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0"/>
          <w:sz w:val="14"/>
        </w:rPr>
        <w:t>6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rằng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sự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kết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hợp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này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không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cải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thiện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AUROC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trung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so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với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cấu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384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×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384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tỷ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lệ;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Chúng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tôi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giữ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nguyên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cấu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>384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×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384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làm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cấu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cuối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cùng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kết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quả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tổng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hợp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một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phát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hiện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tiêu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cực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thay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vì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chấp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nhận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nó.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18" w:after="0" w:line="25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8"/>
        </w:rPr>
      </w:pPr>
      <w:r>
        <w:rPr>
          <w:rFonts w:ascii="UDNBOP+Noto Sans Mono Regular"/>
          <w:color w:val="000000"/>
          <w:spacing w:val="1"/>
          <w:sz w:val="18"/>
        </w:rPr>
        <w:t>4.6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Lọc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có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ràng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buộc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đối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tượng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và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/>
          <w:color w:val="000000"/>
          <w:spacing w:val="1"/>
          <w:sz w:val="18"/>
        </w:rPr>
        <w:t>tinh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chỉnh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vùng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/>
          <w:color w:val="000000"/>
          <w:spacing w:val="1"/>
          <w:sz w:val="18"/>
        </w:rPr>
        <w:t>(giai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đoạn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/>
          <w:color w:val="000000"/>
          <w:spacing w:val="0"/>
          <w:sz w:val="18"/>
        </w:rPr>
        <w:t>6</w:t>
      </w:r>
      <w:r>
        <w:rPr>
          <w:rFonts w:ascii="UDNBOP+Noto Sans Mono Regular"/>
          <w:color w:val="000000"/>
          <w:spacing w:val="3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và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/>
          <w:color w:val="000000"/>
          <w:spacing w:val="1"/>
          <w:sz w:val="18"/>
        </w:rPr>
        <w:t>8)</w:t>
      </w:r>
      <w:r>
        <w:rPr>
          <w:rFonts w:ascii="UDNBOP+Noto Sans Mono Regular"/>
          <w:color w:val="000000"/>
          <w:spacing w:val="0"/>
          <w:sz w:val="18"/>
        </w:rPr>
      </w:r>
    </w:p>
    <w:p>
      <w:pPr>
        <w:pStyle w:val="Normal"/>
        <w:spacing w:before="189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Bản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đồ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nhiệt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bất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thường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thô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trực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quan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hóa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sử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dụng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tiếp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theo.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Chúng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tôi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so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sánh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hai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biến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8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thể.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Trong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biến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giản,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phần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trăm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(ví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dụ: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phần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trăm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thứ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92)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tính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toán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toàn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bản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đồ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nhiệt,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>bao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gồm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pixel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nền.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Trong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biến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bị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ràng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buộc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bởi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đối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tượng,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phần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trăm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tự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chỉ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tính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toán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8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pixel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nằm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trong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mặt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đối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tượng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(Mục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4.3),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chỉ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thành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phần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liên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thông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lớn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nhất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trong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số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pixel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đã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giữ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lại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như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một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thức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tinh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chỉnh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vùng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giản,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loại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bỏ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phát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hiện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nhỏ.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Bước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>tinh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chỉnh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vùng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đầy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đủ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bằng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sử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dụng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phép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mở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đóng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thái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học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(giai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đoạn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0"/>
          <w:sz w:val="14"/>
        </w:rPr>
        <w:t>8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của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5"/>
          <w:sz w:val="14"/>
        </w:rPr>
        <w:t>OC-MAR)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vẫn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chưa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84" w:after="0" w:line="1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đánh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giá.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351" w:after="0" w:line="197" w:lineRule="exact"/>
        <w:ind w:left="4653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0"/>
          <w:sz w:val="14"/>
        </w:rPr>
        <w:t>8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4343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2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bookmarkStart w:name="br9" w:id="br9"/>
      </w:r>
      <w:r>
        <w:bookmarkEnd w:id="br9"/>
      </w:r>
      <w:r>
        <w:rPr>
          <w:noProof w:val="on"/>
        </w:rPr>
        <w:pict>
          <v:shape xmlns:v="urn:schemas-microsoft-com:vml" id="_x00008" style="position:absolute;margin-left:-1pt;margin-top:-1pt;z-index:-3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UDNBOP+Noto Sans Mono Regular"/>
          <w:color w:val="000000"/>
          <w:spacing w:val="-2"/>
          <w:sz w:val="16"/>
        </w:rPr>
        <w:t>4.7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Phân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ngưỡng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/>
          <w:color w:val="000000"/>
          <w:spacing w:val="-2"/>
          <w:sz w:val="16"/>
        </w:rPr>
        <w:t>(giai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đoạn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/>
          <w:color w:val="000000"/>
          <w:spacing w:val="-2"/>
          <w:sz w:val="16"/>
        </w:rPr>
        <w:t>7)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162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mục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4.6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6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dụng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một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ngưỡng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thứ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92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định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duy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nhất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cho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tất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12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Ngoài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ra,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tôi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hiệu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chỉnh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9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ngưỡng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này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cho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từng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dụng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phép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chia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chuẩn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hiệu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chỉnh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(Mục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5),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đối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mỗi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tôi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chọn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viên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nhỏ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9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nhất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trong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{92,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94,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96,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98,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99}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diện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dương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trung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chuẩn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hiệu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chỉnh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của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nằm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mức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bằng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hoặc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thấp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hơn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mục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tiêu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định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300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pixel.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9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Mục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6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báo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rằng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điều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này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làm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giảm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diện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dương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trung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tất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12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xuống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66%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so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thứ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92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định,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làm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thay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đổi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hàng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nhớ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hoặc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điểm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bất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thường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cấp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429" w:after="0" w:line="287" w:lineRule="exact"/>
        <w:ind w:left="0" w:right="0" w:firstLine="0"/>
        <w:jc w:val="left"/>
        <w:rPr>
          <w:rFonts w:ascii="UDNBOP+Noto Sans Mono Regular"/>
          <w:color w:val="000000"/>
          <w:spacing w:val="0"/>
          <w:sz w:val="20"/>
        </w:rPr>
      </w:pPr>
      <w:r>
        <w:rPr>
          <w:rFonts w:ascii="UDNBOP+Noto Sans Mono Regular"/>
          <w:color w:val="000000"/>
          <w:spacing w:val="2"/>
          <w:sz w:val="20"/>
        </w:rPr>
        <w:t>5.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Thiết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lập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thí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nghiệm</w:t>
      </w:r>
      <w:r>
        <w:rPr>
          <w:rFonts w:ascii="UDNBOP+Noto Sans Mono Regular"/>
          <w:color w:val="000000"/>
          <w:spacing w:val="0"/>
          <w:sz w:val="20"/>
        </w:rPr>
      </w:r>
    </w:p>
    <w:p>
      <w:pPr>
        <w:pStyle w:val="Normal"/>
        <w:spacing w:before="253" w:after="0" w:line="22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/>
          <w:color w:val="000000"/>
          <w:spacing w:val="-2"/>
          <w:sz w:val="16"/>
        </w:rPr>
        <w:t>5.1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/>
          <w:color w:val="000000"/>
          <w:spacing w:val="-2"/>
          <w:sz w:val="16"/>
        </w:rPr>
        <w:t>Quy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trình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242" w:after="0" w:line="16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Đối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với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mỗi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lớp,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/>
          <w:color w:val="000000"/>
          <w:spacing w:val="2"/>
          <w:sz w:val="11"/>
        </w:rPr>
        <w:t>100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hình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ảnh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bình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thường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được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/>
          <w:color w:val="000000"/>
          <w:spacing w:val="2"/>
          <w:sz w:val="11"/>
        </w:rPr>
        <w:t>chia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/>
          <w:color w:val="000000"/>
          <w:spacing w:val="2"/>
          <w:sz w:val="11"/>
        </w:rPr>
        <w:t>theo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tỷ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lệ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/>
          <w:color w:val="000000"/>
          <w:spacing w:val="2"/>
          <w:sz w:val="11"/>
        </w:rPr>
        <w:t>80/20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thành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một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tập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dữ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liệu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huấn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luyện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dùng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làm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bộ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nhớ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và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một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tập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dữ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liệu</w:t>
      </w:r>
      <w:r>
        <w:rPr>
          <w:rFonts w:ascii="UDNBOP+Noto Sans Mono Regular"/>
          <w:color w:val="000000"/>
          <w:spacing w:val="0"/>
          <w:sz w:val="11"/>
        </w:rPr>
      </w:r>
    </w:p>
    <w:p>
      <w:pPr>
        <w:pStyle w:val="Normal"/>
        <w:spacing w:before="97" w:after="0" w:line="16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hiệu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chuẩn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bình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thường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được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giữ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lại,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sử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dụng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một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hạt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giống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ngẫu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nhiên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cố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định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được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/>
          <w:color w:val="000000"/>
          <w:spacing w:val="2"/>
          <w:sz w:val="11"/>
        </w:rPr>
        <w:t>chia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sẻ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/>
          <w:color w:val="000000"/>
          <w:spacing w:val="2"/>
          <w:sz w:val="11"/>
        </w:rPr>
        <w:t>trong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tất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cả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các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thí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nghiệm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được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báo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cáo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1"/>
        </w:rPr>
        <w:t>ở</w:t>
      </w:r>
      <w:r>
        <w:rPr>
          <w:rFonts w:ascii="UDNBOP+Noto Sans Mono Regular"/>
          <w:color w:val="000000"/>
          <w:spacing w:val="4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đây.</w:t>
      </w:r>
      <w:r>
        <w:rPr>
          <w:rFonts w:ascii="UDNBOP+Noto Sans Mono Regular"/>
          <w:color w:val="000000"/>
          <w:spacing w:val="0"/>
          <w:sz w:val="11"/>
        </w:rPr>
      </w:r>
    </w:p>
    <w:p>
      <w:pPr>
        <w:pStyle w:val="Normal"/>
        <w:spacing w:before="93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Tất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lỗi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đều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để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đánh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bao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giờ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dùng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để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xây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dựng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nhớ.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Việc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phát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hiện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cấp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9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đánh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tập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hợp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thường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(nhãn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0)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tất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lỗi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thuộc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(nhãn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1).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32" w:after="0" w:line="22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/>
          <w:color w:val="000000"/>
          <w:spacing w:val="-2"/>
          <w:sz w:val="16"/>
        </w:rPr>
        <w:t>5.2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Hệ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mét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219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Chỉ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định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lượng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AUROC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cấp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toán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cho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mỗi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trung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12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báo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cáo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9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cho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một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điểm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khởi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đầu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định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duy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nhất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trong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6.6,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dưới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trung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±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lệch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chuẩn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5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điểm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khởi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9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đầu.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Chất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lượng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định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chủ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yếu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đánh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định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qua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phủ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bản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đồ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nhiệt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lỗi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(Phần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6),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9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vì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tập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liệu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cung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cấp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mặt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tham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chiếu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cấp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pixel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(Phần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3).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9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Ngoài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ra,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tôi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cũng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bày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kết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quả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đánh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định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định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lượng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một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(IoU,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thước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chồng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lấp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vùng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ngưỡng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đơn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9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của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trò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chỉ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điểm)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đối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một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tập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hợp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con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lỗi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thủ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trong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6.10.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32" w:after="0" w:line="22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/>
          <w:color w:val="000000"/>
          <w:spacing w:val="-2"/>
          <w:sz w:val="16"/>
        </w:rPr>
        <w:t>5.3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Tỷ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lệ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/>
          <w:color w:val="000000"/>
          <w:spacing w:val="-2"/>
          <w:sz w:val="16"/>
        </w:rPr>
        <w:t>Coreset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219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Tỷ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lệ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lấy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mẫu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con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của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coreset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đặt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mức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2%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dung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lượng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nhớ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thô,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chọn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sau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khi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so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sánh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thực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nghiệm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thời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gian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huấn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9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luyện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thực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tế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mức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10%,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cứng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GPU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hiện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có,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5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phút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so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14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phút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tất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12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cho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cấu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giải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9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đầy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đủ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(224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×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224).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407" w:after="0" w:line="22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/>
          <w:color w:val="000000"/>
          <w:spacing w:val="-2"/>
          <w:sz w:val="16"/>
        </w:rPr>
        <w:t>5.4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/>
          <w:color w:val="000000"/>
          <w:spacing w:val="-2"/>
          <w:sz w:val="16"/>
        </w:rPr>
        <w:t>So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sánh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các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cấu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hình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174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tôi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bày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kết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quả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cho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cấu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sau,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mỗi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cấu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thể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hiện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một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quyết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định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thiết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kế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riêng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biệt.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278" w:after="0" w:line="182" w:lineRule="exact"/>
        <w:ind w:left="175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>(1)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Đường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sở,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PatchCore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gốc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xóa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nền),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đầu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224×224,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na¨ive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82" w:lineRule="exact"/>
        <w:ind w:left="545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ngưỡng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trăm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toàn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278" w:after="0" w:line="182" w:lineRule="exact"/>
        <w:ind w:left="175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>(2)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Loại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bỏ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nền,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giống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hệt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sở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ngoại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trừ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biến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loại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bỏ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nền-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4" w:after="0" w:line="122" w:lineRule="exact"/>
        <w:ind w:left="551" w:right="0" w:firstLine="0"/>
        <w:jc w:val="left"/>
        <w:rPr>
          <w:rFonts w:ascii="UDNBOP+Noto Sans Mono Regular"/>
          <w:color w:val="000000"/>
          <w:spacing w:val="0"/>
          <w:sz w:val="8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8"/>
        </w:rPr>
        <w:t>Từ</w:t>
      </w:r>
      <w:r>
        <w:rPr>
          <w:rFonts w:ascii="UDNBOP+Noto Sans Mono Regular"/>
          <w:color w:val="000000"/>
          <w:spacing w:val="1"/>
          <w:sz w:val="8"/>
        </w:rPr>
        <w:t xml:space="preserve"> </w:t>
      </w:r>
      <w:r>
        <w:rPr>
          <w:rFonts w:ascii="UDNBOP+Noto Sans Mono Regular"/>
          <w:color w:val="000000"/>
          <w:spacing w:val="1"/>
          <w:sz w:val="8"/>
        </w:rPr>
        <w:t>"ant"</w:t>
      </w:r>
      <w:r>
        <w:rPr>
          <w:rFonts w:ascii="UDNBOP+Noto Sans Mono Regular"/>
          <w:color w:val="000000"/>
          <w:spacing w:val="1"/>
          <w:sz w:val="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8"/>
        </w:rPr>
        <w:t>được</w:t>
      </w:r>
      <w:r>
        <w:rPr>
          <w:rFonts w:ascii="UDNBOP+Noto Sans Mono Regular"/>
          <w:color w:val="000000"/>
          <w:spacing w:val="1"/>
          <w:sz w:val="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8"/>
        </w:rPr>
        <w:t>sử</w:t>
      </w:r>
      <w:r>
        <w:rPr>
          <w:rFonts w:ascii="UDNBOP+Noto Sans Mono Regular"/>
          <w:color w:val="000000"/>
          <w:spacing w:val="1"/>
          <w:sz w:val="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8"/>
        </w:rPr>
        <w:t>dụng.</w:t>
      </w:r>
      <w:r>
        <w:rPr>
          <w:rFonts w:ascii="UDNBOP+Noto Sans Mono Regular"/>
          <w:color w:val="000000"/>
          <w:spacing w:val="0"/>
          <w:sz w:val="8"/>
        </w:rPr>
      </w:r>
    </w:p>
    <w:p>
      <w:pPr>
        <w:pStyle w:val="Normal"/>
        <w:spacing w:before="334" w:after="0" w:line="182" w:lineRule="exact"/>
        <w:ind w:left="175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>(3)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Ngưỡng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hạn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tiền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cảnh,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loại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bỏ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nền,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ngưỡng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bản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đồ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thường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hạn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trong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mặt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tiền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9" w:after="0" w:line="182" w:lineRule="exact"/>
        <w:ind w:left="548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lọc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thành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liên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nhất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(Mục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4.6).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540" w:after="0" w:line="182" w:lineRule="exact"/>
        <w:ind w:left="175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>(4)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giải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cao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hơn,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như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giải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đầu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tăng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từ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224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×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224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384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×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384.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67" w:after="0" w:line="182" w:lineRule="exact"/>
        <w:ind w:left="4653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0"/>
          <w:sz w:val="13"/>
        </w:rPr>
        <w:t>9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527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bookmarkStart w:name="br10" w:id="br10"/>
      </w:r>
      <w:r>
        <w:bookmarkEnd w:id="br10"/>
      </w:r>
      <w:r>
        <w:rPr>
          <w:noProof w:val="on"/>
        </w:rPr>
        <w:pict>
          <v:shape xmlns:v="urn:schemas-microsoft-com:vml" id="_x00009" style="position:absolute;margin-left:-1pt;margin-top:-1pt;z-index:-3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UDNBOP+Noto Sans Mono Regular"/>
          <w:color w:val="000000"/>
          <w:spacing w:val="0"/>
          <w:sz w:val="13"/>
        </w:rPr>
        <w:t>5.5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Đường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cơ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sở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thống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kê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cổ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điển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262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Để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so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hiệu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suất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của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PatchCore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với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phương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pháp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thay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thế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dựa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học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sâu,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đường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sở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cổ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điển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bằng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sử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dụng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thống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kê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được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tạo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thủ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được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tính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toán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trong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quá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phân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tích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dữ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liệu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thăm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dò,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sáng,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tương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phản,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sắc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nét,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mật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cạnh,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bão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hòa,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bốn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mô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ma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8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trận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đồng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xuất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hiện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mức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xám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(GLCM)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(độ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tương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phản,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đồng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nhất,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năng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lượng,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tương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quan)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entropy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mẫu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nhị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phân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cục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(LBP),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tổng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cộng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mười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đặc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trưng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mỗi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ảnh.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Đối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với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mỗi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lớp,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Rừng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cô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lập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[2]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(200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bộ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5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ước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lượng)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được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huấn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luyện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đặc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trưng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được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chuẩn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hóa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chỉ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của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huấn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luyện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thường,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phản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giao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thức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của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PatchCore;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điểm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bất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thường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thu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được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được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bằng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AUROC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so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với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cùng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tập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nhãn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được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sử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dụng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cho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PatchCore.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điểm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biệt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về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phương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pháp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luận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so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với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giao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thức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PatchCore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ý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8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đường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sở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này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được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tất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thường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của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(thay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vì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chia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tách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20%),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vì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5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ban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đầu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được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tính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toán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như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phần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của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phân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tích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thăm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dò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chứ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phải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giữ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lại;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Điều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này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khiến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cho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chỉ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AUROC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được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báo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cáo,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nếu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thể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nói,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phần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quan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so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với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PatchCore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ra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trước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đó.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360" w:after="0" w:line="22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/>
          <w:color w:val="000000"/>
          <w:spacing w:val="-2"/>
          <w:sz w:val="16"/>
        </w:rPr>
        <w:t>5.6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Phương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pháp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tiếp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cận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/>
          <w:color w:val="000000"/>
          <w:spacing w:val="-2"/>
          <w:sz w:val="16"/>
        </w:rPr>
        <w:t>thay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thế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220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Để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so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thêm,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cũng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gắng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huấn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luyện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SuperSimpleNet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[3],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phương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pháp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phân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đoạn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thể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5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huấn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luyện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sát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tổng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hợp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khiếm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khuyết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qua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nhiễu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Perlin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được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gian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đặc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trưng,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hai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AUROC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PatchCore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bản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thấp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nhất.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So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này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kết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quả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của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được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báo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trong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Phụ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lục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A.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409" w:after="0" w:line="23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/>
          <w:color w:val="000000"/>
          <w:spacing w:val="0"/>
          <w:sz w:val="16"/>
        </w:rPr>
        <w:t>6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6"/>
        </w:rPr>
        <w:t>Kết</w:t>
      </w:r>
      <w:r>
        <w:rPr>
          <w:rFonts w:ascii="UDNBOP+Noto Sans Mono Regular"/>
          <w:color w:val="000000"/>
          <w:spacing w:val="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6"/>
        </w:rPr>
        <w:t>quả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350" w:after="0" w:line="18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0"/>
          <w:sz w:val="13"/>
        </w:rPr>
        <w:t>6.1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Hiệu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suất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phát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hiện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cơ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bản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228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Bảng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0"/>
          <w:sz w:val="14"/>
        </w:rPr>
        <w:t>1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bày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trị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AUROC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cấp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cho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cấu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bản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(ảnh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gốc,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đầu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224×224)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tất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12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lớp.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5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trị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AUROC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trung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0,991,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với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0"/>
          <w:sz w:val="14"/>
        </w:rPr>
        <w:t>5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trong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12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đạt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trị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tuyệt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đối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1,000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lớp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8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yếu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nhất,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FA-1047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(0,964)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FA-808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(0,970),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vẫn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cao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hơn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0,95.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271" w:after="0" w:line="202" w:lineRule="exact"/>
        <w:ind w:left="1788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Bảng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1: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Chỉ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AUROC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bản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cấp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PatchCore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cho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mỗi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(ảnh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8" w:after="0" w:line="202" w:lineRule="exact"/>
        <w:ind w:left="1802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gốc,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đầu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224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×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224).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342" w:after="148" w:line="202" w:lineRule="exact"/>
        <w:ind w:left="3792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AUROC</w:t>
      </w:r>
      <w:r>
        <w:rPr>
          <w:rFonts w:ascii="UDNBOP+Noto Sans Mono Regular"/>
          <w:color w:val="000000"/>
          <w:spacing w:val="0"/>
          <w:sz w:val="14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3787"/>
        <w:gridCol w:w="1687"/>
        <w:gridCol w:w="11"/>
      </w:tblGrid>
      <w:tr>
        <w:trPr>
          <w:trHeight w:val="271" w:hRule="atLeast"/>
        </w:trPr>
        <w:tc>
          <w:tcPr>
            <w:tcW w:w="378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1698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1"/>
                <w:sz w:val="14"/>
              </w:rPr>
              <w:t>FA-504</w:t>
            </w:r>
            <w:r>
              <w:rPr>
                <w:rFonts w:ascii="UDNBOP+Noto Sans Mono Regular"/>
                <w:color w:val="000000"/>
                <w:spacing w:val="60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4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71" w:hRule="atLeast"/>
        </w:trPr>
        <w:tc>
          <w:tcPr>
            <w:tcW w:w="378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168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1"/>
                <w:sz w:val="14"/>
              </w:rPr>
              <w:t>FA-808</w:t>
            </w:r>
            <w:r>
              <w:rPr>
                <w:rFonts w:ascii="UDNBOP+Noto Sans Mono Regular"/>
                <w:color w:val="000000"/>
                <w:spacing w:val="59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4"/>
              </w:rPr>
              <w:t>0.970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192" w:hRule="atLeast"/>
        </w:trPr>
        <w:tc>
          <w:tcPr>
            <w:tcW w:w="378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168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9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1"/>
                <w:sz w:val="14"/>
              </w:rPr>
              <w:t>FA-838</w:t>
            </w:r>
            <w:r>
              <w:rPr>
                <w:rFonts w:ascii="UDNBOP+Noto Sans Mono Regular"/>
                <w:color w:val="000000"/>
                <w:spacing w:val="59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4"/>
              </w:rPr>
              <w:t>0.996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</w:tbl>
    <w:p>
      <w:pPr>
        <w:pStyle w:val="Normal"/>
        <w:spacing w:before="79" w:after="0" w:line="202" w:lineRule="exact"/>
        <w:ind w:left="3787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FA-924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1,000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FA-1041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3787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0,996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FA-1042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0,981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3787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FA-1043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0,991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3787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FA-1045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0,995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3787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FA-1047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0,964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3787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FA-1113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1,000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3787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FA-1114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1,000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3787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FA-1120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1.000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449" w:after="0" w:line="202" w:lineRule="exact"/>
        <w:ind w:left="3788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1"/>
        </w:rPr>
        <w:t>Nghĩa</w:t>
      </w:r>
      <w:r>
        <w:rPr>
          <w:rFonts w:ascii="UDNBOP+Noto Sans Mono Regular"/>
          <w:color w:val="000000"/>
          <w:spacing w:val="0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1"/>
        </w:rPr>
        <w:t>là</w:t>
      </w:r>
      <w:r>
        <w:rPr>
          <w:rFonts w:ascii="UDNBOP+Noto Sans Mono Regular"/>
          <w:color w:val="000000"/>
          <w:spacing w:val="585"/>
          <w:sz w:val="11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0.991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1025" w:after="0" w:line="202" w:lineRule="exact"/>
        <w:ind w:left="4607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10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470" w:right="100" w:bottom="0" w:left="1423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2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bookmarkStart w:name="br11" w:id="br11"/>
      </w:r>
      <w:r>
        <w:bookmarkEnd w:id="br11"/>
      </w:r>
      <w:r>
        <w:rPr>
          <w:noProof w:val="on"/>
        </w:rPr>
        <w:pict>
          <v:shape xmlns:v="urn:schemas-microsoft-com:vml" id="_x000010" style="position:absolute;margin-left:-1pt;margin-top:-1pt;z-index:-4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UDNBOP+Noto Sans Mono Regular"/>
          <w:color w:val="000000"/>
          <w:spacing w:val="-1"/>
          <w:sz w:val="16"/>
        </w:rPr>
        <w:t>6.2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/>
          <w:color w:val="000000"/>
          <w:spacing w:val="-1"/>
          <w:sz w:val="16"/>
        </w:rPr>
        <w:t>So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sánh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với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một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tiêu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chuẩn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thống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kê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cơ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bản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cổ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điển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244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Bảng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2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so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sánh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PatchCore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với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mô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hình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cơ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bản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Isolation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Forest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cổ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điển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được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mô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tả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trong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Phần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5.5.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7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AUROC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trung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chuẩn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cổ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0,898,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9</w:t>
      </w:r>
      <w:r>
        <w:rPr>
          <w:rFonts w:ascii="UDNBOP+Noto Sans Mono Regular"/>
          <w:color w:val="000000"/>
          <w:spacing w:val="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chuẩn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PatchCore.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cấu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hình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(0,991)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và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thấp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hơn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gần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10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điểm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so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với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cấu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hình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cuối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cùng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của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PatchCore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(0,996,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Bảng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5).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1" w:after="0" w:line="17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Khoảng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cách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này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chủ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yếu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xuất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phát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từ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một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số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ít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các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lớp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học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mà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số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liệu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thống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kê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được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tính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toán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thủ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công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rõ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ràng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là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không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phù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hợp.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81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Không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đủ,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FA-808,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FA-924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và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FA-838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đều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thấp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hơn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0,82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so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với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mức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cơ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cổ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điển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trong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khi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vẫn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duy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trì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7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trên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0,97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đối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với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PatchCore.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phân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tán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theo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từng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lớp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của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đường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cơ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cổ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điển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cũng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rộng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hơn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đáng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kể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(0,799)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(đến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0,993)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so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PatchCore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(0,964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đến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1,000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trong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cấu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bản),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cho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thấy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rằng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năng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học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hỏi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cải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thiện.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9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Các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đặc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điểm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sâu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có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khả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năng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khái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quát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hóa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nhất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quán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hơn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trên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12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loại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đối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tượng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khác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nhau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so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với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các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đặc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điểm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khác.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9" w:after="0" w:line="16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Bộ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tính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năng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cố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định,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được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thiết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kế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thủ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công.</w:t>
      </w:r>
      <w:r>
        <w:rPr>
          <w:rFonts w:ascii="UDNBOP+Noto Sans Mono Regular"/>
          <w:color w:val="000000"/>
          <w:spacing w:val="0"/>
          <w:sz w:val="11"/>
        </w:rPr>
      </w:r>
    </w:p>
    <w:p>
      <w:pPr>
        <w:pStyle w:val="Normal"/>
        <w:spacing w:before="284" w:after="0" w:line="193" w:lineRule="exact"/>
        <w:ind w:left="179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Bảng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2: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AUROC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cấp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hình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ảnh,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đường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cơ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thống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kê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cổ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điển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7" w:after="336" w:line="193" w:lineRule="exact"/>
        <w:ind w:left="1804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(Rừng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cô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lập)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so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với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PatchCore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(cấu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hình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cơ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bản).</w:t>
      </w:r>
      <w:r>
        <w:rPr>
          <w:rFonts w:ascii="UDNBOP+Noto Sans Mono Regular"/>
          <w:color w:val="000000"/>
          <w:spacing w:val="0"/>
          <w:sz w:val="13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2336"/>
        <w:gridCol w:w="1"/>
        <w:gridCol w:w="4"/>
        <w:gridCol w:w="1003"/>
        <w:gridCol w:w="20"/>
        <w:gridCol w:w="473"/>
        <w:gridCol w:w="1"/>
        <w:gridCol w:w="19"/>
        <w:gridCol w:w="1"/>
        <w:gridCol w:w="2006"/>
        <w:gridCol w:w="450"/>
        <w:gridCol w:w="1"/>
        <w:gridCol w:w="9"/>
        <w:gridCol w:w="1"/>
      </w:tblGrid>
      <w:tr>
        <w:trPr>
          <w:trHeight w:val="325" w:hRule="atLeast"/>
        </w:trPr>
        <w:tc>
          <w:tcPr>
            <w:tcW w:w="2341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100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4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Lớp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học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2500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4" w:after="0" w:line="183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Bản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vá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lõi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rừng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cô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lập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(cơ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sở)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26" w:hRule="atLeast"/>
        </w:trPr>
        <w:tc>
          <w:tcPr>
            <w:tcW w:w="233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989" w:type="dxa"/>
            <w:gridSpan w:val="1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3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FA-504</w:t>
            </w:r>
            <w:r>
              <w:rPr>
                <w:rFonts w:ascii="UDNBOP+Noto Sans Mono Regular"/>
                <w:color w:val="000000"/>
                <w:spacing w:val="95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0.993</w:t>
            </w:r>
            <w:r>
              <w:rPr>
                <w:rFonts w:ascii="UDNBOP+Noto Sans Mono Regular"/>
                <w:color w:val="000000"/>
                <w:spacing w:val="1503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6" w:hRule="atLeast"/>
        </w:trPr>
        <w:tc>
          <w:tcPr>
            <w:tcW w:w="233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1501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3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FA-1114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20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2468" w:type="dxa"/>
            <w:gridSpan w:val="6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5" w:after="0" w:line="183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0.978</w:t>
            </w:r>
            <w:r>
              <w:rPr>
                <w:rFonts w:ascii="UDNBOP+Noto Sans Mono Regular"/>
                <w:color w:val="000000"/>
                <w:spacing w:val="1503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33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978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3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FA-1043</w:t>
            </w:r>
            <w:r>
              <w:rPr>
                <w:rFonts w:ascii="UDNBOP+Noto Sans Mono Regular"/>
                <w:color w:val="000000"/>
                <w:spacing w:val="87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0.965</w:t>
            </w:r>
            <w:r>
              <w:rPr>
                <w:rFonts w:ascii="UDNBOP+Noto Sans Mono Regular"/>
                <w:color w:val="000000"/>
                <w:spacing w:val="149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0.991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33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978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3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FA-1047</w:t>
            </w:r>
            <w:r>
              <w:rPr>
                <w:rFonts w:ascii="UDNBOP+Noto Sans Mono Regular"/>
                <w:color w:val="000000"/>
                <w:spacing w:val="87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0.958</w:t>
            </w:r>
            <w:r>
              <w:rPr>
                <w:rFonts w:ascii="UDNBOP+Noto Sans Mono Regular"/>
                <w:color w:val="000000"/>
                <w:spacing w:val="149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0.964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33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988" w:type="dxa"/>
            <w:gridSpan w:val="1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3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FA-1113</w:t>
            </w:r>
            <w:r>
              <w:rPr>
                <w:rFonts w:ascii="UDNBOP+Noto Sans Mono Regular"/>
                <w:color w:val="000000"/>
                <w:spacing w:val="87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0.946</w:t>
            </w:r>
            <w:r>
              <w:rPr>
                <w:rFonts w:ascii="UDNBOP+Noto Sans Mono Regular"/>
                <w:color w:val="000000"/>
                <w:spacing w:val="1503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33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978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3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FA-1041</w:t>
            </w:r>
            <w:r>
              <w:rPr>
                <w:rFonts w:ascii="UDNBOP+Noto Sans Mono Regular"/>
                <w:color w:val="000000"/>
                <w:spacing w:val="87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0.928</w:t>
            </w:r>
            <w:r>
              <w:rPr>
                <w:rFonts w:ascii="UDNBOP+Noto Sans Mono Regular"/>
                <w:color w:val="000000"/>
                <w:spacing w:val="149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0.996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33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988" w:type="dxa"/>
            <w:gridSpan w:val="1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3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FA-1120</w:t>
            </w:r>
            <w:r>
              <w:rPr>
                <w:rFonts w:ascii="UDNBOP+Noto Sans Mono Regular"/>
                <w:color w:val="000000"/>
                <w:spacing w:val="87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0.922</w:t>
            </w:r>
            <w:r>
              <w:rPr>
                <w:rFonts w:ascii="UDNBOP+Noto Sans Mono Regular"/>
                <w:color w:val="000000"/>
                <w:spacing w:val="1503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33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978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3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FA-1042</w:t>
            </w:r>
            <w:r>
              <w:rPr>
                <w:rFonts w:ascii="UDNBOP+Noto Sans Mono Regular"/>
                <w:color w:val="000000"/>
                <w:spacing w:val="87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0.845</w:t>
            </w:r>
            <w:r>
              <w:rPr>
                <w:rFonts w:ascii="UDNBOP+Noto Sans Mono Regular"/>
                <w:color w:val="000000"/>
                <w:spacing w:val="149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0.981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33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978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3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FA-1045</w:t>
            </w:r>
            <w:r>
              <w:rPr>
                <w:rFonts w:ascii="UDNBOP+Noto Sans Mono Regular"/>
                <w:color w:val="000000"/>
                <w:spacing w:val="87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0.833</w:t>
            </w:r>
            <w:r>
              <w:rPr>
                <w:rFonts w:ascii="UDNBOP+Noto Sans Mono Regular"/>
                <w:color w:val="000000"/>
                <w:spacing w:val="149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0.995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33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978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3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FA-838</w:t>
            </w:r>
            <w:r>
              <w:rPr>
                <w:rFonts w:ascii="UDNBOP+Noto Sans Mono Regular"/>
                <w:color w:val="000000"/>
                <w:spacing w:val="95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0.814</w:t>
            </w:r>
            <w:r>
              <w:rPr>
                <w:rFonts w:ascii="UDNBOP+Noto Sans Mono Regular"/>
                <w:color w:val="000000"/>
                <w:spacing w:val="149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0.996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33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989" w:type="dxa"/>
            <w:gridSpan w:val="1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3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FA-924</w:t>
            </w:r>
            <w:r>
              <w:rPr>
                <w:rFonts w:ascii="UDNBOP+Noto Sans Mono Regular"/>
                <w:color w:val="000000"/>
                <w:spacing w:val="95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0.799</w:t>
            </w:r>
            <w:r>
              <w:rPr>
                <w:rFonts w:ascii="UDNBOP+Noto Sans Mono Regular"/>
                <w:color w:val="000000"/>
                <w:spacing w:val="1503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340" w:hRule="atLeast"/>
        </w:trPr>
        <w:tc>
          <w:tcPr>
            <w:tcW w:w="233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978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3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FA-808</w:t>
            </w:r>
            <w:r>
              <w:rPr>
                <w:rFonts w:ascii="UDNBOP+Noto Sans Mono Regular"/>
                <w:color w:val="000000"/>
                <w:spacing w:val="95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0.799</w:t>
            </w:r>
            <w:r>
              <w:rPr>
                <w:rFonts w:ascii="UDNBOP+Noto Sans Mono Regular"/>
                <w:color w:val="000000"/>
                <w:spacing w:val="149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0.970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183" w:hRule="atLeast"/>
        </w:trPr>
        <w:tc>
          <w:tcPr>
            <w:tcW w:w="2337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1501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3" w:after="0" w:line="151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1"/>
              </w:rPr>
              <w:t>Nghĩa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1"/>
              </w:rPr>
              <w:t>là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0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457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3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0.898</w:t>
            </w:r>
            <w:r>
              <w:rPr>
                <w:rFonts w:ascii="UDNBOP+Noto Sans Mono Regular"/>
                <w:color w:val="000000"/>
                <w:spacing w:val="149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0.991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</w:tbl>
    <w:p>
      <w:pPr>
        <w:pStyle w:val="Normal"/>
        <w:spacing w:before="521" w:after="0" w:line="22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/>
          <w:color w:val="000000"/>
          <w:spacing w:val="-1"/>
          <w:sz w:val="16"/>
        </w:rPr>
        <w:t>6.3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Loại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bỏ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mô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nền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bằng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phương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pháp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đốt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điện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244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Bảng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3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so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sánh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đường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cơ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với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biến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thể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đã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loại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bỏ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nhiễu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nền.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Giá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trị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AUROC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trung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bình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là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7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không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thay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đổi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(0,991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trong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cả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hai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cấu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hình),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nhưng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sự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chênh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lệch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giữa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các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lớp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là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không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nhỏ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cả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hai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hướng.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Việc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loại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bỏ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nền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cải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thiện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đáng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kể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FA-1047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(+0,036)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nhưng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làm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giảm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FA-1043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(</w:t>
      </w:r>
      <w:r>
        <w:rPr>
          <w:rFonts w:ascii="UDNBOP+Noto Sans Mono Regular"/>
          <w:color w:val="000000"/>
          <w:spacing w:val="-24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0,021)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và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3"/>
          <w:sz w:val="13"/>
        </w:rPr>
        <w:t>FA-808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(</w:t>
      </w:r>
      <w:r>
        <w:rPr>
          <w:rFonts w:ascii="UDNBOP+Noto Sans Mono Regular"/>
          <w:color w:val="000000"/>
          <w:spacing w:val="-24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0,015).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Việc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kiểm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tra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định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tính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các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bản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đồ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nhiệt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bất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thường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cho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thấy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rõ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hơn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rằng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sự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đồng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nhất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Việc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thêm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nền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đen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do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quá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trình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loại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bỏ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nền,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khi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kết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hợp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với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phương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pháp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phân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ngưỡng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phần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trăm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toàn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đơn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giản,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sẽ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làm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biến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dạng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ngưỡng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và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tạo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ra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các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vùng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định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vị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rộng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hơn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so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với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ban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đầu.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Ngược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lại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với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kỳ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vọng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ban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đầu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rằng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việc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loại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bỏ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nền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sẽ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giúp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cải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thiện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khả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năng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định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vị.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Điều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này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thúc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đẩy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việc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áp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dụng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ngưỡng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giới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hạn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đối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tượng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tiền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cảnh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được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mô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tả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trong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Phần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4.6.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278" w:after="0" w:line="193" w:lineRule="exact"/>
        <w:ind w:left="179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Bảng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3: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AUROC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cấp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ảnh,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gốc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so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với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đã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chỉnh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sửa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334" w:line="193" w:lineRule="exact"/>
        <w:ind w:left="1788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đã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loại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bỏ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nền,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được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sắp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xếp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theo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chênh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lệch.</w:t>
      </w:r>
      <w:r>
        <w:rPr>
          <w:rFonts w:ascii="UDNBOP+Noto Sans Mono Regular"/>
          <w:color w:val="000000"/>
          <w:spacing w:val="0"/>
          <w:sz w:val="13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2228"/>
        <w:gridCol w:w="5"/>
        <w:gridCol w:w="1009"/>
        <w:gridCol w:w="20"/>
        <w:gridCol w:w="2581"/>
        <w:gridCol w:w="658"/>
        <w:gridCol w:w="20"/>
        <w:gridCol w:w="564"/>
      </w:tblGrid>
      <w:tr>
        <w:trPr>
          <w:trHeight w:val="325" w:hRule="atLeast"/>
        </w:trPr>
        <w:tc>
          <w:tcPr>
            <w:tcW w:w="2233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100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4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Lớp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học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2581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5" w:after="0" w:line="183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Ảnh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gốc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đã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được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xóa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phông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nền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3"/>
              </w:rPr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196" w:hRule="atLeast"/>
        </w:trPr>
        <w:tc>
          <w:tcPr>
            <w:tcW w:w="222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4273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3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FA-1047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0.964</w:t>
            </w:r>
            <w:r>
              <w:rPr>
                <w:rFonts w:ascii="UDNBOP+Noto Sans Mono Regular"/>
                <w:color w:val="000000"/>
                <w:spacing w:val="168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56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3" w:after="0" w:line="183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+0,036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</w:tbl>
    <w:p>
      <w:pPr>
        <w:pStyle w:val="Normal"/>
        <w:spacing w:before="792" w:after="0" w:line="193" w:lineRule="exact"/>
        <w:ind w:left="4609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3"/>
          <w:sz w:val="13"/>
        </w:rPr>
        <w:t>11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473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2229"/>
        <w:gridCol w:w="1"/>
        <w:gridCol w:w="4"/>
        <w:gridCol w:w="1009"/>
        <w:gridCol w:w="20"/>
        <w:gridCol w:w="116"/>
        <w:gridCol w:w="20"/>
        <w:gridCol w:w="1627"/>
        <w:gridCol w:w="1"/>
        <w:gridCol w:w="860"/>
        <w:gridCol w:w="615"/>
        <w:gridCol w:w="20"/>
        <w:gridCol w:w="571"/>
        <w:gridCol w:w="1"/>
        <w:gridCol w:w="6"/>
      </w:tblGrid>
      <w:tr>
        <w:trPr>
          <w:trHeight w:val="323" w:hRule="atLeast"/>
        </w:trPr>
        <w:tc>
          <w:tcPr>
            <w:tcW w:w="2234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noProof w:val="on"/>
              </w:rPr>
            </w:pPr>
            <w:r>
              <w:bookmarkStart w:name="br12" w:id="br12"/>
            </w:r>
            <w:r>
              <w:bookmarkEnd w:id="br12"/>
            </w:r>
            <w:r>
              <w:rPr>
                <w:noProof w:val="on"/>
              </w:rPr>
              <w:pict>
                <v:shape xmlns:v="urn:schemas-microsoft-com:vml" id="_x000011" style="position:absolute;margin-left:-72.05pt;margin-top:-77.85pt;z-index:-47;width:614pt;height:794pt;mso-position-horizontal:absolute;mso-position-horizontal-relative:page;mso-position-vertical:absolute;mso-position-vertical-relative:page" type="#_x0000_t75">
                  <v:imagedata xmlns:r="http://schemas.openxmlformats.org/officeDocument/2006/relationships" r:id="rId12"/>
                </v:shape>
              </w:pict>
            </w:r>
          </w:p>
        </w:tc>
        <w:tc>
          <w:tcPr>
            <w:tcW w:w="100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4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Lớp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học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2624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2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Ảnh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gốc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đã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được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xóa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phông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nền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4"/>
              </w:rPr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71" w:hRule="atLeast"/>
        </w:trPr>
        <w:tc>
          <w:tcPr>
            <w:tcW w:w="222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4273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FA-1042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0,981</w:t>
            </w:r>
            <w:r>
              <w:rPr>
                <w:rFonts w:ascii="UDNBOP+Noto Sans Mono Regular"/>
                <w:color w:val="000000"/>
                <w:spacing w:val="164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0.990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572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3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+0,009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71" w:hRule="atLeast"/>
        </w:trPr>
        <w:tc>
          <w:tcPr>
            <w:tcW w:w="222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4273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FA-1045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0,995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FA-838</w:t>
            </w:r>
            <w:r>
              <w:rPr>
                <w:rFonts w:ascii="UDNBOP+Noto Sans Mono Regular"/>
                <w:color w:val="000000"/>
                <w:spacing w:val="1083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572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3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+0,005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71" w:hRule="atLeast"/>
        </w:trPr>
        <w:tc>
          <w:tcPr>
            <w:tcW w:w="222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4273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FA-1041</w:t>
            </w:r>
            <w:r>
              <w:rPr>
                <w:rFonts w:ascii="UDNBOP+Noto Sans Mono Regular"/>
                <w:color w:val="000000"/>
                <w:spacing w:val="51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0.996</w:t>
            </w:r>
            <w:r>
              <w:rPr>
                <w:rFonts w:ascii="UDNBOP+Noto Sans Mono Regular"/>
                <w:color w:val="000000"/>
                <w:spacing w:val="1145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572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3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+0,004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71" w:hRule="atLeast"/>
        </w:trPr>
        <w:tc>
          <w:tcPr>
            <w:tcW w:w="222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4273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0,996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FA-1113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1,000</w:t>
            </w:r>
            <w:r>
              <w:rPr>
                <w:rFonts w:ascii="UDNBOP+Noto Sans Mono Regular"/>
                <w:color w:val="000000"/>
                <w:spacing w:val="115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0.999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572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3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+0,003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222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4864" w:type="dxa"/>
            <w:gridSpan w:val="1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FA-504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1,000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FA-924</w:t>
            </w:r>
            <w:r>
              <w:rPr>
                <w:rFonts w:ascii="UDNBOP+Noto Sans Mono Regular"/>
                <w:color w:val="000000"/>
                <w:spacing w:val="1165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1.000</w:t>
            </w:r>
            <w:r>
              <w:rPr>
                <w:rFonts w:ascii="UDNBOP+Noto Sans Mono Regular"/>
                <w:color w:val="000000"/>
                <w:spacing w:val="107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0,000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222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4864" w:type="dxa"/>
            <w:gridSpan w:val="1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FA-1114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1,000</w:t>
            </w:r>
            <w:r>
              <w:rPr>
                <w:rFonts w:ascii="UDNBOP+Noto Sans Mono Regular"/>
                <w:color w:val="000000"/>
                <w:spacing w:val="165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1.000</w:t>
            </w:r>
            <w:r>
              <w:rPr>
                <w:rFonts w:ascii="UDNBOP+Noto Sans Mono Regular"/>
                <w:color w:val="000000"/>
                <w:spacing w:val="107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0,000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222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4864" w:type="dxa"/>
            <w:gridSpan w:val="1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FA-1120</w:t>
            </w:r>
            <w:r>
              <w:rPr>
                <w:rFonts w:ascii="UDNBOP+Noto Sans Mono Regular"/>
                <w:color w:val="000000"/>
                <w:spacing w:val="522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1.000</w:t>
            </w:r>
            <w:r>
              <w:rPr>
                <w:rFonts w:ascii="UDNBOP+Noto Sans Mono Regular"/>
                <w:color w:val="000000"/>
                <w:spacing w:val="113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1.000</w:t>
            </w:r>
            <w:r>
              <w:rPr>
                <w:rFonts w:ascii="UDNBOP+Noto Sans Mono Regular"/>
                <w:color w:val="000000"/>
                <w:spacing w:val="107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0,000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222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4871" w:type="dxa"/>
            <w:gridSpan w:val="1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1,000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FA-808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0,970</w:t>
            </w:r>
            <w:r>
              <w:rPr>
                <w:rFonts w:ascii="UDNBOP+Noto Sans Mono Regular"/>
                <w:color w:val="000000"/>
                <w:spacing w:val="123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0.994</w:t>
            </w:r>
            <w:r>
              <w:rPr>
                <w:rFonts w:ascii="UDNBOP+Noto Sans Mono Regular"/>
                <w:color w:val="000000"/>
                <w:spacing w:val="100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-0,006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222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4871" w:type="dxa"/>
            <w:gridSpan w:val="1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FA-1043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0,991</w:t>
            </w:r>
            <w:r>
              <w:rPr>
                <w:rFonts w:ascii="UDNBOP+Noto Sans Mono Regular"/>
                <w:color w:val="000000"/>
                <w:spacing w:val="164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0.989</w:t>
            </w:r>
            <w:r>
              <w:rPr>
                <w:rFonts w:ascii="UDNBOP+Noto Sans Mono Regular"/>
                <w:color w:val="000000"/>
                <w:spacing w:val="100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-0,011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5027" w:type="dxa"/>
            <w:gridSpan w:val="9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2073" w:type="dxa"/>
            <w:gridSpan w:val="6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0,955</w:t>
            </w:r>
            <w:r>
              <w:rPr>
                <w:rFonts w:ascii="UDNBOP+Noto Sans Mono Regular"/>
                <w:color w:val="000000"/>
                <w:spacing w:val="100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-0,015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340" w:hRule="atLeast"/>
        </w:trPr>
        <w:tc>
          <w:tcPr>
            <w:tcW w:w="5026" w:type="dxa"/>
            <w:gridSpan w:val="8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2074" w:type="dxa"/>
            <w:gridSpan w:val="7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0,970</w:t>
            </w:r>
            <w:r>
              <w:rPr>
                <w:rFonts w:ascii="UDNBOP+Noto Sans Mono Regular"/>
                <w:color w:val="000000"/>
                <w:spacing w:val="100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-0,021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186" w:hRule="atLeast"/>
        </w:trPr>
        <w:tc>
          <w:tcPr>
            <w:tcW w:w="2230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1149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5" w:after="0" w:line="151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1"/>
              </w:rPr>
              <w:t>Nghĩa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1"/>
              </w:rPr>
              <w:t>là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3694" w:type="dxa"/>
            <w:gridSpan w:val="6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0.991</w:t>
            </w:r>
            <w:r>
              <w:rPr>
                <w:rFonts w:ascii="UDNBOP+Noto Sans Mono Regular"/>
                <w:color w:val="000000"/>
                <w:spacing w:val="113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0.991</w:t>
            </w:r>
            <w:r>
              <w:rPr>
                <w:rFonts w:ascii="UDNBOP+Noto Sans Mono Regular"/>
                <w:color w:val="000000"/>
                <w:spacing w:val="108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0,000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</w:tbl>
    <w:p>
      <w:pPr>
        <w:pStyle w:val="Normal"/>
        <w:spacing w:before="523" w:after="0" w:line="24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7"/>
        </w:rPr>
      </w:pPr>
      <w:r>
        <w:rPr>
          <w:rFonts w:ascii="UDNBOP+Noto Sans Mono Regular"/>
          <w:color w:val="000000"/>
          <w:spacing w:val="1"/>
          <w:sz w:val="17"/>
        </w:rPr>
        <w:t>6.4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Phương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pháp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/>
          <w:color w:val="000000"/>
          <w:spacing w:val="1"/>
          <w:sz w:val="17"/>
        </w:rPr>
        <w:t>che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phủ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đối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tượng,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một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dạng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lỗi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đối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với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các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đối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tượng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có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màu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tối</w:t>
      </w:r>
      <w:r>
        <w:rPr>
          <w:rFonts w:ascii="UDNBOP+Noto Sans Mono Regular"/>
          <w:color w:val="000000"/>
          <w:spacing w:val="0"/>
          <w:sz w:val="17"/>
        </w:rPr>
      </w:r>
    </w:p>
    <w:p>
      <w:pPr>
        <w:pStyle w:val="Normal"/>
        <w:spacing w:before="220" w:after="0" w:line="19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Mục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4.3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mô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hai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thu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mặt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đối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tượng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sử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dụng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cho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giới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tiền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cảnh,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một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độ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5" w:after="0" w:line="19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màu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giản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loại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bỏ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nền,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đầu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ra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alpha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mềm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gốc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của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mô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đoạn.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Chúng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tôi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định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5" w:after="0" w:line="19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lượng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sự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khác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biệt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giữa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chúng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bằng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lấy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mẫu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10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thường.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84" w:after="0" w:line="19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cho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mỗi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lớp,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tính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toán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hai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mặt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tỷ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lệ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pixel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vật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thực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(alpha).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5" w:after="0" w:line="19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0"/>
          <w:sz w:val="14"/>
        </w:rPr>
        <w:t>&gt;</w:t>
      </w:r>
      <w:r>
        <w:rPr>
          <w:rFonts w:ascii="UDNBOP+Noto Sans Mono Regular"/>
          <w:color w:val="000000"/>
          <w:spacing w:val="-4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0,5)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mặt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màu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nhãn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sai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nền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(tỷ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lệ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âm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tính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giả).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Bảng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0"/>
          <w:sz w:val="14"/>
        </w:rPr>
        <w:t>4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5" w:after="0" w:line="19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kết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quả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cho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từng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lớp,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cùng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với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trung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của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vùng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đối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tượng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thực.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106" w:after="0" w:line="168" w:lineRule="exact"/>
        <w:ind w:left="342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Đối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với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9</w:t>
      </w:r>
      <w:r>
        <w:rPr>
          <w:rFonts w:ascii="UDNBOP+Noto Sans Mono Regular"/>
          <w:color w:val="000000"/>
          <w:spacing w:val="-5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trong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số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12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lớp,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hai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loại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khẩu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trang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cho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kết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quả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gần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như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tương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đồng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(tỷ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lệ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âm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tính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dưới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7%).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Đối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với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ba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lớp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còn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lại,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71" w:after="0" w:line="19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>FA-1047,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FA-1114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FA-1120,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mặt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màu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bỏ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sót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5"/>
          <w:sz w:val="14"/>
        </w:rPr>
        <w:t>78–96%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số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pixel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vật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thực.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84" w:after="0" w:line="19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>Ba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lớp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này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có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màu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sắc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trung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của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vật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tối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nhất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trong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tập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dữ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liệu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(lần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lượt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28,7,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31,6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4,7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thang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5" w:after="0" w:line="19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điểm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4"/>
          <w:sz w:val="14"/>
        </w:rPr>
        <w:t>0–255),</w:t>
      </w:r>
      <w:r>
        <w:rPr>
          <w:rFonts w:ascii="UDNBOP+Noto Sans Mono Regular"/>
          <w:color w:val="000000"/>
          <w:spacing w:val="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có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mối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quan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giữa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tỷ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lệ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âm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tính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trung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của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vật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thể.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2" w:after="0" w:line="18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Hệ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số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tương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quan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r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trên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tất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cả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12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lớp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là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r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=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</w:r>
      <w:r>
        <w:rPr>
          <w:rFonts w:ascii="UDNBOP+Noto Sans Mono Regular"/>
          <w:color w:val="000000"/>
          <w:spacing w:val="-26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0,938.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Cơ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chế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là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do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bước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loại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bỏ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nền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của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chúng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tôi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kết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hợp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các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yếu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tố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sau: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7" w:after="0" w:line="19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đối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tượng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đoạn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nền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đen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đồng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nhất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loại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bỏ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kênh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alpha;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khi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đối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tượng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5" w:after="0" w:line="19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Bản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vật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liệu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có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màu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tối,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trị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pixel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của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nó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sau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khi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ghép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không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biệt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với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nền.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5" w:after="0" w:line="19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chỉ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riêng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sáng.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0"/>
          <w:sz w:val="14"/>
        </w:rPr>
        <w:t>6</w:t>
      </w:r>
      <w:r>
        <w:rPr>
          <w:rFonts w:ascii="UDNBOP+Noto Sans Mono Regular"/>
          <w:color w:val="000000"/>
          <w:spacing w:val="-4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minh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họa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trực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tiếp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điều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này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cho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FA-1047,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mặt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màu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chính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xác.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80" w:after="0" w:line="19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hiện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rõ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vật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sắc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nhưng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sót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gần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như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toàn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phần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đế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liền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6" w:after="0" w:line="18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>trong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mặt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alpha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thực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sự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bao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gồm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một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xác.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278" w:after="0" w:line="196" w:lineRule="exact"/>
        <w:ind w:left="179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Bảng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4: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Tỷ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lệ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âm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tính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của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đối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tượng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màu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5" w:after="0" w:line="196" w:lineRule="exact"/>
        <w:ind w:left="1789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Mặt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so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với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mặt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alpha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thực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trung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của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đối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tượng,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84" w:after="0" w:line="196" w:lineRule="exact"/>
        <w:ind w:left="1789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>theo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từng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lớp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(10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thường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mỗi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lớp),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được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sắp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xếp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theo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5" w:after="333" w:line="196" w:lineRule="exact"/>
        <w:ind w:left="1789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tỷ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lệ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âm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tính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giả.</w:t>
      </w:r>
      <w:r>
        <w:rPr>
          <w:rFonts w:ascii="UDNBOP+Noto Sans Mono Regular"/>
          <w:color w:val="000000"/>
          <w:spacing w:val="0"/>
          <w:sz w:val="14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2065"/>
        <w:gridCol w:w="5"/>
        <w:gridCol w:w="1004"/>
        <w:gridCol w:w="20"/>
        <w:gridCol w:w="626"/>
        <w:gridCol w:w="20"/>
        <w:gridCol w:w="2677"/>
        <w:gridCol w:w="31"/>
        <w:gridCol w:w="1"/>
        <w:gridCol w:w="36"/>
        <w:gridCol w:w="628"/>
      </w:tblGrid>
      <w:tr>
        <w:trPr>
          <w:trHeight w:val="323" w:hRule="atLeast"/>
        </w:trPr>
        <w:tc>
          <w:tcPr>
            <w:tcW w:w="2070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100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4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Lớp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học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4019" w:type="dxa"/>
            <w:gridSpan w:val="7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2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Tỷ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lệ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âm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tính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giả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Độ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sáng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trung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bình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của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vật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thể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206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4352" w:type="dxa"/>
            <w:gridSpan w:val="6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FA-1120</w:t>
            </w:r>
            <w:r>
              <w:rPr>
                <w:rFonts w:ascii="UDNBOP+Noto Sans Mono Regular"/>
                <w:color w:val="000000"/>
                <w:spacing w:val="101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0.963</w:t>
            </w:r>
            <w:r>
              <w:rPr>
                <w:rFonts w:ascii="UDNBOP+Noto Sans Mono Regular"/>
                <w:color w:val="000000"/>
                <w:spacing w:val="185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4.7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26" w:hRule="atLeast"/>
        </w:trPr>
        <w:tc>
          <w:tcPr>
            <w:tcW w:w="206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4384" w:type="dxa"/>
            <w:gridSpan w:val="8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FA-1047</w:t>
            </w:r>
            <w:r>
              <w:rPr>
                <w:rFonts w:ascii="UDNBOP+Noto Sans Mono Regular"/>
                <w:color w:val="000000"/>
                <w:spacing w:val="101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0.825</w:t>
            </w:r>
            <w:r>
              <w:rPr>
                <w:rFonts w:ascii="UDNBOP+Noto Sans Mono Regular"/>
                <w:color w:val="000000"/>
                <w:spacing w:val="180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28,7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6" w:hRule="atLeast"/>
        </w:trPr>
        <w:tc>
          <w:tcPr>
            <w:tcW w:w="206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1655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FA-1114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2708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5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0.780</w:t>
            </w:r>
            <w:r>
              <w:rPr>
                <w:rFonts w:ascii="UDNBOP+Noto Sans Mono Regular"/>
                <w:color w:val="000000"/>
                <w:spacing w:val="1805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31,6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206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4420" w:type="dxa"/>
            <w:gridSpan w:val="9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FA-1113</w:t>
            </w:r>
            <w:r>
              <w:rPr>
                <w:rFonts w:ascii="UDNBOP+Noto Sans Mono Regular"/>
                <w:color w:val="000000"/>
                <w:spacing w:val="101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0,064</w:t>
            </w:r>
            <w:r>
              <w:rPr>
                <w:rFonts w:ascii="UDNBOP+Noto Sans Mono Regular"/>
                <w:color w:val="000000"/>
                <w:spacing w:val="176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133.2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206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4420" w:type="dxa"/>
            <w:gridSpan w:val="9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FA-1042</w:t>
            </w:r>
            <w:r>
              <w:rPr>
                <w:rFonts w:ascii="UDNBOP+Noto Sans Mono Regular"/>
                <w:color w:val="000000"/>
                <w:spacing w:val="101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0,047</w:t>
            </w:r>
            <w:r>
              <w:rPr>
                <w:rFonts w:ascii="UDNBOP+Noto Sans Mono Regular"/>
                <w:color w:val="000000"/>
                <w:spacing w:val="176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132,8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206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4420" w:type="dxa"/>
            <w:gridSpan w:val="9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FA-1043</w:t>
            </w:r>
            <w:r>
              <w:rPr>
                <w:rFonts w:ascii="UDNBOP+Noto Sans Mono Regular"/>
                <w:color w:val="000000"/>
                <w:spacing w:val="101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0,042</w:t>
            </w:r>
            <w:r>
              <w:rPr>
                <w:rFonts w:ascii="UDNBOP+Noto Sans Mono Regular"/>
                <w:color w:val="000000"/>
                <w:spacing w:val="176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139,5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186" w:hRule="atLeast"/>
        </w:trPr>
        <w:tc>
          <w:tcPr>
            <w:tcW w:w="206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4420" w:type="dxa"/>
            <w:gridSpan w:val="9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6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FA-1045</w:t>
            </w:r>
            <w:r>
              <w:rPr>
                <w:rFonts w:ascii="UDNBOP+Noto Sans Mono Regular"/>
                <w:color w:val="000000"/>
                <w:spacing w:val="101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0,040</w:t>
            </w:r>
            <w:r>
              <w:rPr>
                <w:rFonts w:ascii="UDNBOP+Noto Sans Mono Regular"/>
                <w:color w:val="000000"/>
                <w:spacing w:val="176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132,4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</w:tbl>
    <w:p>
      <w:pPr>
        <w:pStyle w:val="Normal"/>
        <w:spacing w:before="604" w:after="0" w:line="196" w:lineRule="exact"/>
        <w:ind w:left="4609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>12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537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bookmarkStart w:name="br13" w:id="br13"/>
      </w:r>
      <w:r>
        <w:bookmarkEnd w:id="br13"/>
      </w:r>
      <w:r>
        <w:rPr>
          <w:noProof w:val="on"/>
        </w:rPr>
        <w:pict>
          <v:shape xmlns:v="urn:schemas-microsoft-com:vml" id="_x000012" style="position:absolute;margin-left:-1pt;margin-top:-1pt;z-index:-5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6: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FA-1047,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mẫu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thường.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Từ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sang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phải,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gốc;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mặt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alpha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thực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(phân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mới).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3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đầu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ra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mô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hình);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mặt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ngưỡng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(từ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tập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liệu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nền);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pixel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hiện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trong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3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Mặt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thật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nhưng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mặt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ngưỡng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sót,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đỏ.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Mặt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ngưỡng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màu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465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sót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hầu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hết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phần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đế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màu.</w:t>
      </w:r>
      <w:r>
        <w:rPr>
          <w:rFonts w:ascii="UDNBOP+Noto Sans Mono Regular"/>
          <w:color w:val="000000"/>
          <w:spacing w:val="0"/>
          <w:sz w:val="13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2065"/>
        <w:gridCol w:w="5"/>
        <w:gridCol w:w="1004"/>
        <w:gridCol w:w="20"/>
        <w:gridCol w:w="3365"/>
        <w:gridCol w:w="9"/>
        <w:gridCol w:w="475"/>
      </w:tblGrid>
      <w:tr>
        <w:trPr>
          <w:trHeight w:val="329" w:hRule="atLeast"/>
        </w:trPr>
        <w:tc>
          <w:tcPr>
            <w:tcW w:w="2070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100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4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Lớp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học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3849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9" w:after="0" w:line="178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Tỷ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lệ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âm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tính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giả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Độ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sáng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trung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bình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của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vật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thể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06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4403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8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FA-838</w:t>
            </w:r>
            <w:r>
              <w:rPr>
                <w:rFonts w:ascii="UDNBOP+Noto Sans Mono Regular"/>
                <w:color w:val="000000"/>
                <w:spacing w:val="1126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0,007</w:t>
            </w:r>
            <w:r>
              <w:rPr>
                <w:rFonts w:ascii="UDNBOP+Noto Sans Mono Regular"/>
                <w:color w:val="000000"/>
                <w:spacing w:val="178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152,5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06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4403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8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FA-1041</w:t>
            </w:r>
            <w:r>
              <w:rPr>
                <w:rFonts w:ascii="UDNBOP+Noto Sans Mono Regular"/>
                <w:color w:val="000000"/>
                <w:spacing w:val="1047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0,003</w:t>
            </w:r>
            <w:r>
              <w:rPr>
                <w:rFonts w:ascii="UDNBOP+Noto Sans Mono Regular"/>
                <w:color w:val="000000"/>
                <w:spacing w:val="178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171,6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06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4403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8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FA-924</w:t>
            </w:r>
            <w:r>
              <w:rPr>
                <w:rFonts w:ascii="UDNBOP+Noto Sans Mono Regular"/>
                <w:color w:val="000000"/>
                <w:spacing w:val="1126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0,003</w:t>
            </w:r>
            <w:r>
              <w:rPr>
                <w:rFonts w:ascii="UDNBOP+Noto Sans Mono Regular"/>
                <w:color w:val="000000"/>
                <w:spacing w:val="178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128,7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06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4403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8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FA-504</w:t>
            </w:r>
            <w:r>
              <w:rPr>
                <w:rFonts w:ascii="UDNBOP+Noto Sans Mono Regular"/>
                <w:color w:val="000000"/>
                <w:spacing w:val="1126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0,003</w:t>
            </w:r>
            <w:r>
              <w:rPr>
                <w:rFonts w:ascii="UDNBOP+Noto Sans Mono Regular"/>
                <w:color w:val="000000"/>
                <w:spacing w:val="178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117,6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178" w:hRule="atLeast"/>
        </w:trPr>
        <w:tc>
          <w:tcPr>
            <w:tcW w:w="206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4394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8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FA-808</w:t>
            </w:r>
            <w:r>
              <w:rPr>
                <w:rFonts w:ascii="UDNBOP+Noto Sans Mono Regular"/>
                <w:color w:val="000000"/>
                <w:spacing w:val="1126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0,002</w:t>
            </w:r>
            <w:r>
              <w:rPr>
                <w:rFonts w:ascii="UDNBOP+Noto Sans Mono Regular"/>
                <w:color w:val="000000"/>
                <w:spacing w:val="1776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200,9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</w:tbl>
    <w:p>
      <w:pPr>
        <w:pStyle w:val="Normal"/>
        <w:spacing w:before="514" w:after="0" w:line="180" w:lineRule="exact"/>
        <w:ind w:left="339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tôi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lưu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ý</w:t>
      </w:r>
      <w:r>
        <w:rPr>
          <w:rFonts w:ascii="UDNBOP+Noto Sans Mono Regular"/>
          <w:color w:val="000000"/>
          <w:spacing w:val="-6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hạn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chế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quan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trọng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hiện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trong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quá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chuẩn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dụ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định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tính,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định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lượng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này.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4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thực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hiện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thường.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Khi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kiểm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FA-1047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cụ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dụng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2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liệu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định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trong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phần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tiếp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theo,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hai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mặt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cho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kết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quả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gần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giống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nhau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(âm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giả).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3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tỷ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lệ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lần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lượt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2,7%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5,8%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cho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hai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mẫu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hiển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thị),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liệu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chồng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thu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về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bản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giống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nhau.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3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Giống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hệt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nhau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cho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dù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dụng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ngưỡng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hay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mặt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alpha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thực,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điều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dễ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dàng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gây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nhầm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lẫn.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3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bằng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chứng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cho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thấy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phương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thức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hỏng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hóc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quan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trọng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trong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thực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tế.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thuyết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việc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của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lỗi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2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mẫu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trong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thường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xuyên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hiển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in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thiếu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hoặc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đầy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đủ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1),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điều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thường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xảy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ra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3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phần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đế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đều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do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dễ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biệt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nền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bằng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cách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2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riêng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sáng.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Sự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biệt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giữa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phép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định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lượng,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hệ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thống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thường)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3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ảnh)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việc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kiểm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lượng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nhanh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hai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sẵn)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tự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phương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hữu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ích.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3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Bài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học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về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phương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luận: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ít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dụ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kiểm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bằng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mắt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thường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tiết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vấn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đề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thực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sự.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4" w:after="0" w:line="17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Vấn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đề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mang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tính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hệ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thống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mà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chỉ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có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phân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tích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định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lượng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toàn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diện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mới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phát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hiện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ra.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Xét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đến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sự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thất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bại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đã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được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chứng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minh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trên...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86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thường,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phù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hợp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Mục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4.3,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dụng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mặt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alpha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thực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mặt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tượng.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111" w:after="0" w:line="15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0"/>
        </w:rPr>
      </w:pPr>
      <w:r>
        <w:rPr>
          <w:rFonts w:ascii="UDNBOP+Noto Sans Mono Regular"/>
          <w:color w:val="000000"/>
          <w:spacing w:val="3"/>
          <w:sz w:val="10"/>
        </w:rPr>
        <w:t>trong</w:t>
      </w:r>
      <w:r>
        <w:rPr>
          <w:rFonts w:ascii="UDNBOP+Noto Sans Mono Regular"/>
          <w:color w:val="000000"/>
          <w:spacing w:val="3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cấu</w:t>
      </w:r>
      <w:r>
        <w:rPr>
          <w:rFonts w:ascii="UDNBOP+Noto Sans Mono Regular"/>
          <w:color w:val="000000"/>
          <w:spacing w:val="3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hình</w:t>
      </w:r>
      <w:r>
        <w:rPr>
          <w:rFonts w:ascii="UDNBOP+Noto Sans Mono Regular"/>
          <w:color w:val="000000"/>
          <w:spacing w:val="3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cuối</w:t>
      </w:r>
      <w:r>
        <w:rPr>
          <w:rFonts w:ascii="UDNBOP+Noto Sans Mono Regular"/>
          <w:color w:val="000000"/>
          <w:spacing w:val="3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cùng</w:t>
      </w:r>
      <w:r>
        <w:rPr>
          <w:rFonts w:ascii="UDNBOP+Noto Sans Mono Regular"/>
          <w:color w:val="000000"/>
          <w:spacing w:val="3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của</w:t>
      </w:r>
      <w:r>
        <w:rPr>
          <w:rFonts w:ascii="UDNBOP+Noto Sans Mono Regular"/>
          <w:color w:val="000000"/>
          <w:spacing w:val="3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chúng</w:t>
      </w:r>
      <w:r>
        <w:rPr>
          <w:rFonts w:ascii="UDNBOP+Noto Sans Mono Regular"/>
          <w:color w:val="000000"/>
          <w:spacing w:val="3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tôi.</w:t>
      </w:r>
      <w:r>
        <w:rPr>
          <w:rFonts w:ascii="UDNBOP+Noto Sans Mono Regular"/>
          <w:color w:val="000000"/>
          <w:spacing w:val="0"/>
          <w:sz w:val="10"/>
        </w:rPr>
      </w:r>
    </w:p>
    <w:p>
      <w:pPr>
        <w:pStyle w:val="Normal"/>
        <w:spacing w:before="330" w:after="0" w:line="24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7"/>
        </w:rPr>
      </w:pPr>
      <w:r>
        <w:rPr>
          <w:rFonts w:ascii="UDNBOP+Noto Sans Mono Regular"/>
          <w:color w:val="000000"/>
          <w:spacing w:val="1"/>
          <w:sz w:val="17"/>
        </w:rPr>
        <w:t>6.5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Loại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bỏ,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ngưỡng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giới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hạn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vùng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tiền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cảnh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và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độ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phân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giải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đầu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vào</w:t>
      </w:r>
      <w:r>
        <w:rPr>
          <w:rFonts w:ascii="UDNBOP+Noto Sans Mono Regular"/>
          <w:color w:val="000000"/>
          <w:spacing w:val="0"/>
          <w:sz w:val="17"/>
        </w:rPr>
      </w:r>
    </w:p>
    <w:p>
      <w:pPr>
        <w:pStyle w:val="Normal"/>
        <w:spacing w:before="242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Bảng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5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bày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AUROC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cấp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cho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cấu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kết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hợp,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nền.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3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Đầu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384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×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384,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ngưỡng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phần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trăm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vùng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tiền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thành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phần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nhất.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3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lọc.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AUROC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trung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cải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thiện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0,996,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tăng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từ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0,991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của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đường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ban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đầu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0,991.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3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riêng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việc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nền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giải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224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×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224.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Hiện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tại,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mọi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đều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đạt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điểm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từ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0,983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lên,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và...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3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yếu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trước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đây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còn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ngoại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lệ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rõ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ràng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nữa,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FA-1047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đạt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điểm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tuyệt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1.000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FA-808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cải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thiện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lên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2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1"/>
          <w:sz w:val="13"/>
        </w:rPr>
        <w:t>0.983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(từ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0.970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mức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bản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0.955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mức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224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×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224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nền).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3" w:after="0" w:line="188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(cấu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hình).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thấp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FA-1120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0,987,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vẫn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mức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cao.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66" w:after="0" w:line="188" w:lineRule="exact"/>
        <w:ind w:left="4609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1"/>
          <w:sz w:val="13"/>
        </w:rPr>
        <w:t>13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4145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05" w:lineRule="exact"/>
        <w:ind w:left="179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bookmarkStart w:name="br14" w:id="br14"/>
      </w:r>
      <w:r>
        <w:bookmarkEnd w:id="br14"/>
      </w:r>
      <w:r>
        <w:rPr>
          <w:noProof w:val="on"/>
        </w:rPr>
        <w:pict>
          <v:shape xmlns:v="urn:schemas-microsoft-com:vml" id="_x000013" style="position:absolute;margin-left:-1pt;margin-top:-1pt;z-index:-5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Bảng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5: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Cấu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hình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cuối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cùng,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AUROC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cấp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độ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cho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mỗi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lớp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(ảnh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đã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205" w:lineRule="exact"/>
        <w:ind w:left="1804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loại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bỏ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nền,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đầu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vào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384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×</w:t>
      </w:r>
      <w:r>
        <w:rPr>
          <w:rFonts w:ascii="UDNBOP+Noto Sans Mono Regular"/>
          <w:color w:val="000000"/>
          <w:spacing w:val="4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384,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ngưỡng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giới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hạn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đối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tượng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tiền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1789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cảnh).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339" w:after="0" w:line="205" w:lineRule="exact"/>
        <w:ind w:left="3795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Lớp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AUROC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176" w:after="0" w:line="205" w:lineRule="exact"/>
        <w:ind w:left="379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FA-1041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1.000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379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FA-1042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1.000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379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FA-1043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0,996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379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FA-1045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1.000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379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FA-1047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1.000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379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FA-1113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0,995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379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FA-1114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0,994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76" w:line="205" w:lineRule="exact"/>
        <w:ind w:left="379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FA-1120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0,987</w:t>
      </w:r>
      <w:r>
        <w:rPr>
          <w:rFonts w:ascii="UDNBOP+Noto Sans Mono Regular"/>
          <w:color w:val="000000"/>
          <w:spacing w:val="0"/>
          <w:sz w:val="14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3790"/>
        <w:gridCol w:w="1693"/>
        <w:gridCol w:w="11"/>
      </w:tblGrid>
      <w:tr>
        <w:trPr>
          <w:trHeight w:val="271" w:hRule="atLeast"/>
        </w:trPr>
        <w:tc>
          <w:tcPr>
            <w:tcW w:w="379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1704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95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2"/>
                <w:sz w:val="14"/>
              </w:rPr>
              <w:t>FA-504</w:t>
            </w:r>
            <w:r>
              <w:rPr>
                <w:rFonts w:ascii="UDNBOP+Noto Sans Mono Regular"/>
                <w:color w:val="000000"/>
                <w:spacing w:val="595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4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71" w:hRule="atLeast"/>
        </w:trPr>
        <w:tc>
          <w:tcPr>
            <w:tcW w:w="379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169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95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2"/>
                <w:sz w:val="14"/>
              </w:rPr>
              <w:t>FA-808</w:t>
            </w:r>
            <w:r>
              <w:rPr>
                <w:rFonts w:ascii="UDNBOP+Noto Sans Mono Regular"/>
                <w:color w:val="000000"/>
                <w:spacing w:val="58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4"/>
              </w:rPr>
              <w:t>0.983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195" w:hRule="atLeast"/>
        </w:trPr>
        <w:tc>
          <w:tcPr>
            <w:tcW w:w="379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1704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95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2"/>
                <w:sz w:val="14"/>
              </w:rPr>
              <w:t>FA-838</w:t>
            </w:r>
            <w:r>
              <w:rPr>
                <w:rFonts w:ascii="UDNBOP+Noto Sans Mono Regular"/>
                <w:color w:val="000000"/>
                <w:spacing w:val="595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4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</w:tbl>
    <w:p>
      <w:pPr>
        <w:pStyle w:val="Normal"/>
        <w:spacing w:before="76" w:after="0" w:line="205" w:lineRule="exact"/>
        <w:ind w:left="379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FA-924</w:t>
      </w:r>
      <w:r>
        <w:rPr>
          <w:rFonts w:ascii="UDNBOP+Noto Sans Mono Regular"/>
          <w:color w:val="000000"/>
          <w:spacing w:val="595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1.000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176" w:after="0" w:line="205" w:lineRule="exact"/>
        <w:ind w:left="3791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1"/>
        </w:rPr>
        <w:t>Nghĩa</w:t>
      </w:r>
      <w:r>
        <w:rPr>
          <w:rFonts w:ascii="UDNBOP+Noto Sans Mono Regular"/>
          <w:color w:val="000000"/>
          <w:spacing w:val="0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1"/>
        </w:rPr>
        <w:t>là</w:t>
      </w:r>
      <w:r>
        <w:rPr>
          <w:rFonts w:ascii="UDNBOP+Noto Sans Mono Regular"/>
          <w:color w:val="000000"/>
          <w:spacing w:val="585"/>
          <w:sz w:val="11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0.996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491" w:after="0" w:line="205" w:lineRule="exact"/>
        <w:ind w:left="347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So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sánh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định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tính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hai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lớp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ban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đầu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yếu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nhất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(FA-1047,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FA-808)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cho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thấy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rằng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việc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giới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hạn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ngưỡng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phần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56" w:after="0" w:line="20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trăm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vào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mặt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nạ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tiền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cảnh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và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chỉ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giữ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lại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thành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phần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liên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thông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lớn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nhất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giúp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thu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hẹp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đáng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kể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vùng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cục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bộ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so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với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ngưỡng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toàn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đơn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giản,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bị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lỗi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(định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vị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chính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xác)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và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bình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thường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(không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quan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sát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thấy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20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vùng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dương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tính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lớn).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Tăng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độ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phân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giải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đầu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vào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từ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224×224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384×384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giúp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thu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hẹp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hơn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nữa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việc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định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vị,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và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trong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một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trường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hợp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phát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hiện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ra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một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vùng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lỗi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thực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sự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nhỏ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hoàn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toàn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không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được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phát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hiện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4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độ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phân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56" w:after="0" w:line="20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giải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224×224,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phù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hợp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với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lập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luận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về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dấu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vết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ô</w:t>
      </w:r>
      <w:r>
        <w:rPr>
          <w:rFonts w:ascii="UDNBOP+Noto Sans Mono Regular"/>
          <w:color w:val="000000"/>
          <w:spacing w:val="4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lưới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trong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Phần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4.5.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356" w:after="0" w:line="193" w:lineRule="exact"/>
        <w:ind w:left="339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Chúng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tôi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lưu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ý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một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chi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tiết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triển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khai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hưởng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đến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cấu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hình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này: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phân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giải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đầu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vào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384×384,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tập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hợp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các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đặc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trưng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thô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(trước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khi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thiết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lập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lại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lõi)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lớn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hơn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khoảng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3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lần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so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với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phân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giải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224×224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(vì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phân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giải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lưới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đặc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trưng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tỷ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lệ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thuận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với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kích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thước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đầu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vào),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điều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này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khiến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việc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lựa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chọn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lõi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k-center</w:t>
      </w:r>
      <w:r>
        <w:rPr>
          <w:rFonts w:ascii="UDNBOP+Noto Sans Mono Regular"/>
          <w:color w:val="000000"/>
          <w:spacing w:val="6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tham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lam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nên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quá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chậm;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chúng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tôi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đã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giới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hạn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tập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hợp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thô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thông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qua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lấy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mẫu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con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ngẫu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nhiên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mức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65.000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điểm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(tương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đương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với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kích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thước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tập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hợp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thô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phân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giải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224×224)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trước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khi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lựa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chọn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lõi,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khôi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phục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thời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gian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chạy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thực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tế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mà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không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làm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giảm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chất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lượng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nhớ,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>theo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như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chúng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tôi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nhận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thấy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từ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các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kết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quả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trên.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205" w:lineRule="exact"/>
        <w:ind w:left="343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Các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số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liệu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định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tính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dưới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(Hình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8,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9,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10)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được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tạo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lại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hoàn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toàn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với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mặt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nạ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alpha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thực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sự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được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56" w:after="0" w:line="20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sửa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lỗi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được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áp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dụng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trong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Phần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6.4,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thay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thế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mặt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nạ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ngưỡng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màu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được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sử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dụng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trong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một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phiên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bản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trước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của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quy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trình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này.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Bảng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0"/>
          <w:sz w:val="14"/>
        </w:rPr>
        <w:t>5</w:t>
      </w:r>
      <w:r>
        <w:rPr>
          <w:rFonts w:ascii="UDNBOP+Noto Sans Mono Regular"/>
          <w:color w:val="000000"/>
          <w:spacing w:val="4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4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phản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ánh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cấu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hình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mặt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nạ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alpha,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vì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mặt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nạ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đối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tượng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chỉ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hưởng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đến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việc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hiển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thị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và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xử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lý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hậu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kỳ,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chứ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không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hưởng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đến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ngân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hàng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bộ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nhớ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hoặc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điểm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số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bất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thường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4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cấp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độ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hình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ảnh.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Việc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tạo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lại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các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hình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làm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nổi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bật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một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vấn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đề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riêng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biệt,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hoàn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toàn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mang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tính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trực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quan,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đó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là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lớp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phủ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pha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trộn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alpha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đơn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giản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gần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như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không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thể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nhìn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thấy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khi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vùng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được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ngưỡng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nằm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các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pixel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đối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tượng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có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màu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đỏ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bão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hòa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dưới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bản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đồ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màu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JET,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sự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pha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trộn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đỏ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đỏ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làm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thay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đổi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giá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trị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pixel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về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mặt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số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học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nhưng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không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thể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nhận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biết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được.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Chúng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tôi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khắc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phục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điều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này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bằng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cách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vẽ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thêm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ranh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giới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của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vùng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được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giữ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lại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dưới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dạng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đường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viền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màu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xanh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lá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cây,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như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các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hình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dưới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cho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thấy;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bản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thân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vùng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được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ngưỡng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dưới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đã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chính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xác.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339" w:after="0" w:line="21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/>
          <w:color w:val="000000"/>
          <w:spacing w:val="-2"/>
          <w:sz w:val="15"/>
        </w:rPr>
        <w:t>6.6</w:t>
      </w:r>
      <w:r>
        <w:rPr>
          <w:rFonts w:ascii="UDNBOP+Noto Sans Mono Regular"/>
          <w:color w:val="000000"/>
          <w:spacing w:val="-2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Độ</w:t>
      </w:r>
      <w:r>
        <w:rPr>
          <w:rFonts w:ascii="UDNBOP+Noto Sans Mono Regular"/>
          <w:color w:val="000000"/>
          <w:spacing w:val="-2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ổn</w:t>
      </w:r>
      <w:r>
        <w:rPr>
          <w:rFonts w:ascii="UDNBOP+Noto Sans Mono Regular"/>
          <w:color w:val="000000"/>
          <w:spacing w:val="-2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định</w:t>
      </w:r>
      <w:r>
        <w:rPr>
          <w:rFonts w:ascii="UDNBOP+Noto Sans Mono Regular"/>
          <w:color w:val="000000"/>
          <w:spacing w:val="-2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của</w:t>
      </w:r>
      <w:r>
        <w:rPr>
          <w:rFonts w:ascii="UDNBOP+Noto Sans Mono Regular"/>
          <w:color w:val="000000"/>
          <w:spacing w:val="-2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nhiều</w:t>
      </w:r>
      <w:r>
        <w:rPr>
          <w:rFonts w:ascii="UDNBOP+Noto Sans Mono Regular"/>
          <w:color w:val="000000"/>
          <w:spacing w:val="-2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loại</w:t>
      </w:r>
      <w:r>
        <w:rPr>
          <w:rFonts w:ascii="UDNBOP+Noto Sans Mono Regular"/>
          <w:color w:val="000000"/>
          <w:spacing w:val="-2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hạt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252" w:after="0" w:line="20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Mọi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kết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quả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được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báo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cáo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4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đều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sử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dụng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một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hạt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giống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ngẫu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nhiên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cố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định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duy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nhất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(Mục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5),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hạt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giống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này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20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xác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định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việc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phân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chia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tập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huấn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luyện/hiệu</w:t>
      </w:r>
      <w:r>
        <w:rPr>
          <w:rFonts w:ascii="UDNBOP+Noto Sans Mono Regular"/>
          <w:color w:val="000000"/>
          <w:spacing w:val="4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chuẩn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và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việc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lấy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mẫu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con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của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tập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lõi;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do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số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lượng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lỗi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nhỏ.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402" w:after="0" w:line="205" w:lineRule="exact"/>
        <w:ind w:left="4609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14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496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bookmarkStart w:name="br15" w:id="br15"/>
      </w:r>
      <w:r>
        <w:bookmarkEnd w:id="br15"/>
      </w:r>
      <w:r>
        <w:rPr>
          <w:noProof w:val="on"/>
        </w:rPr>
        <w:pict>
          <v:shape xmlns:v="urn:schemas-microsoft-com:vml" id="_x000014" style="position:absolute;margin-left:-1pt;margin-top:-1pt;z-index:-5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(Mục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3),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đánh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dấu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AUROC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chế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vì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mang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phương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sai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kể.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lặp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cấu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cuối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cùng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nền,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đầu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384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×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384)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5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hạt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giống.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(0–4),</w:t>
      </w:r>
      <w:r>
        <w:rPr>
          <w:rFonts w:ascii="UDNBOP+Noto Sans Mono Regular"/>
          <w:color w:val="000000"/>
          <w:spacing w:val="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nhóm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liệu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huấn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luyện/hiệu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chuẩn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lấy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mẫu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độc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lập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lõi.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Bảng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6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báo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cáo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0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Giá</w:t>
      </w:r>
      <w:r>
        <w:rPr>
          <w:rFonts w:ascii="UDNBOP+Noto Sans Mono Regular"/>
          <w:color w:val="000000"/>
          <w:spacing w:val="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trị</w:t>
      </w:r>
      <w:r>
        <w:rPr>
          <w:rFonts w:ascii="UDNBOP+Noto Sans Mono Regular"/>
          <w:color w:val="000000"/>
          <w:spacing w:val="0"/>
          <w:sz w:val="14"/>
        </w:rPr>
        <w:t xml:space="preserve"> </w:t>
      </w:r>
      <w:r>
        <w:rPr>
          <w:rFonts w:ascii="UDNBOP+Noto Sans Mono Regular"/>
          <w:color w:val="000000"/>
          <w:spacing w:val="0"/>
          <w:sz w:val="14"/>
        </w:rPr>
        <w:t>trung</w:t>
      </w:r>
      <w:r>
        <w:rPr>
          <w:rFonts w:ascii="UDNBOP+Noto Sans Mono Regular"/>
          <w:color w:val="000000"/>
          <w:spacing w:val="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bình</w:t>
      </w:r>
      <w:r>
        <w:rPr>
          <w:rFonts w:ascii="UDNBOP+Noto Sans Mono Regular"/>
          <w:color w:val="000000"/>
          <w:spacing w:val="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và</w:t>
      </w:r>
      <w:r>
        <w:rPr>
          <w:rFonts w:ascii="UDNBOP+Noto Sans Mono Regular"/>
          <w:color w:val="000000"/>
          <w:spacing w:val="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độ</w:t>
      </w:r>
      <w:r>
        <w:rPr>
          <w:rFonts w:ascii="UDNBOP+Noto Sans Mono Regular"/>
          <w:color w:val="000000"/>
          <w:spacing w:val="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lệch</w:t>
      </w:r>
      <w:r>
        <w:rPr>
          <w:rFonts w:ascii="UDNBOP+Noto Sans Mono Regular"/>
          <w:color w:val="000000"/>
          <w:spacing w:val="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chuẩn</w:t>
      </w:r>
      <w:r>
        <w:rPr>
          <w:rFonts w:ascii="UDNBOP+Noto Sans Mono Regular"/>
          <w:color w:val="000000"/>
          <w:spacing w:val="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của</w:t>
      </w:r>
      <w:r>
        <w:rPr>
          <w:rFonts w:ascii="UDNBOP+Noto Sans Mono Regular"/>
          <w:color w:val="000000"/>
          <w:spacing w:val="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từng</w:t>
      </w:r>
      <w:r>
        <w:rPr>
          <w:rFonts w:ascii="UDNBOP+Noto Sans Mono Regular"/>
          <w:color w:val="000000"/>
          <w:spacing w:val="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lớp.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105" w:after="0" w:line="172" w:lineRule="exact"/>
        <w:ind w:left="343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Giá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trị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/>
          <w:color w:val="000000"/>
          <w:spacing w:val="-1"/>
          <w:sz w:val="12"/>
        </w:rPr>
        <w:t>AUROC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/>
          <w:color w:val="000000"/>
          <w:spacing w:val="-1"/>
          <w:sz w:val="12"/>
        </w:rPr>
        <w:t>trung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bình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trên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tất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cả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các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hạt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giống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và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lớp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là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/>
          <w:color w:val="000000"/>
          <w:spacing w:val="-1"/>
          <w:sz w:val="12"/>
        </w:rPr>
        <w:t>0,9959,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trùng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khớp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với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kết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quả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của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một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hạt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giống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/>
          <w:color w:val="000000"/>
          <w:spacing w:val="-1"/>
          <w:sz w:val="12"/>
        </w:rPr>
        <w:t>duy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nhất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/>
          <w:color w:val="000000"/>
          <w:spacing w:val="-1"/>
          <w:sz w:val="12"/>
        </w:rPr>
        <w:t>(0,996).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85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đến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ba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thập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lệch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chuẩn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xuyên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suốt,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0,014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(FA-1120),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5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trong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12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cho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thấy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phương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sai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bằng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hạt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giống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(hoàn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hảo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1,000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bất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sự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chia).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42" w:after="0" w:line="17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Độ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lệch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chuẩn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của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giá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trị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/>
          <w:color w:val="000000"/>
          <w:spacing w:val="2"/>
          <w:sz w:val="12"/>
        </w:rPr>
        <w:t>AUROC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/>
          <w:color w:val="000000"/>
          <w:spacing w:val="2"/>
          <w:sz w:val="12"/>
        </w:rPr>
        <w:t>trung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bình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tổng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thể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trên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5</w:t>
      </w:r>
      <w:r>
        <w:rPr>
          <w:rFonts w:ascii="UDNBOP+Noto Sans Mono Regular"/>
          <w:color w:val="000000"/>
          <w:spacing w:val="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hạt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giống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là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/>
          <w:color w:val="000000"/>
          <w:spacing w:val="2"/>
          <w:sz w:val="12"/>
        </w:rPr>
        <w:t>0,0019.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Chúng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tôi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/>
          <w:color w:val="000000"/>
          <w:spacing w:val="2"/>
          <w:sz w:val="12"/>
        </w:rPr>
        <w:t>coi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đây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là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45" w:after="0" w:line="16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bằng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chứng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/>
          <w:color w:val="000000"/>
          <w:spacing w:val="1"/>
          <w:sz w:val="11"/>
        </w:rPr>
        <w:t>cho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thấy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kết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quả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/>
          <w:color w:val="000000"/>
          <w:spacing w:val="1"/>
          <w:sz w:val="11"/>
        </w:rPr>
        <w:t>gieo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một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hạt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giống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được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báo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cáo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1"/>
        </w:rPr>
        <w:t>ở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phần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khác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/>
          <w:color w:val="000000"/>
          <w:spacing w:val="1"/>
          <w:sz w:val="11"/>
        </w:rPr>
        <w:t>trong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bài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báo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này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không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phải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là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kết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quả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giả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tạo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/>
          <w:color w:val="000000"/>
          <w:spacing w:val="1"/>
          <w:sz w:val="11"/>
        </w:rPr>
        <w:t>do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yếu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tố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thuận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lợi.</w:t>
      </w:r>
      <w:r>
        <w:rPr>
          <w:rFonts w:ascii="UDNBOP+Noto Sans Mono Regular"/>
          <w:color w:val="000000"/>
          <w:spacing w:val="0"/>
          <w:sz w:val="11"/>
        </w:rPr>
      </w:r>
    </w:p>
    <w:p>
      <w:pPr>
        <w:pStyle w:val="Normal"/>
        <w:spacing w:before="119" w:after="0" w:line="14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0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tách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/>
          <w:color w:val="000000"/>
          <w:spacing w:val="0"/>
          <w:sz w:val="10"/>
        </w:rPr>
        <w:t>ra.</w:t>
      </w:r>
      <w:r>
        <w:rPr>
          <w:rFonts w:ascii="UDNBOP+Noto Sans Mono Regular"/>
          <w:color w:val="000000"/>
          <w:spacing w:val="0"/>
          <w:sz w:val="10"/>
        </w:rPr>
      </w:r>
    </w:p>
    <w:p>
      <w:pPr>
        <w:pStyle w:val="Normal"/>
        <w:spacing w:before="294" w:after="0" w:line="189" w:lineRule="exact"/>
        <w:ind w:left="179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Bảng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6: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AUROC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cấp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trung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lệch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chuẩn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116" w:after="344" w:line="158" w:lineRule="exact"/>
        <w:ind w:left="1792" w:right="0" w:firstLine="0"/>
        <w:jc w:val="left"/>
        <w:rPr>
          <w:rFonts w:ascii="UDNBOP+Noto Sans Mono Regular"/>
          <w:color w:val="000000"/>
          <w:spacing w:val="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Trên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/>
          <w:color w:val="000000"/>
          <w:spacing w:val="0"/>
          <w:sz w:val="11"/>
        </w:rPr>
        <w:t>5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hạt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giống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(cấu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hình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cuối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cùng),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được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sắp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xếp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/>
          <w:color w:val="000000"/>
          <w:spacing w:val="-1"/>
          <w:sz w:val="11"/>
        </w:rPr>
        <w:t>theo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giá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trị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/>
          <w:color w:val="000000"/>
          <w:spacing w:val="-1"/>
          <w:sz w:val="11"/>
        </w:rPr>
        <w:t>trung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bình.</w:t>
      </w:r>
      <w:r>
        <w:rPr>
          <w:rFonts w:ascii="UDNBOP+Noto Sans Mono Regular"/>
          <w:color w:val="000000"/>
          <w:spacing w:val="0"/>
          <w:sz w:val="1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2208"/>
        <w:gridCol w:w="1"/>
        <w:gridCol w:w="4"/>
        <w:gridCol w:w="3228"/>
        <w:gridCol w:w="20"/>
        <w:gridCol w:w="37"/>
        <w:gridCol w:w="20"/>
        <w:gridCol w:w="655"/>
        <w:gridCol w:w="1008"/>
        <w:gridCol w:w="13"/>
      </w:tblGrid>
      <w:tr>
        <w:trPr>
          <w:trHeight w:val="328" w:hRule="atLeast"/>
        </w:trPr>
        <w:tc>
          <w:tcPr>
            <w:tcW w:w="2213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4981" w:type="dxa"/>
            <w:gridSpan w:val="7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4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Lớp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học</w:t>
            </w:r>
            <w:r>
              <w:rPr>
                <w:rFonts w:ascii="UDNBOP+Noto Sans Mono Regular"/>
                <w:color w:val="000000"/>
                <w:spacing w:val="2276"/>
                <w:sz w:val="12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1"/>
              </w:rPr>
              <w:t>AUROC</w:t>
            </w:r>
            <w:r>
              <w:rPr>
                <w:rFonts w:ascii="UDNBOP+Noto Sans Mono Regular"/>
                <w:color w:val="000000"/>
                <w:spacing w:val="2"/>
                <w:sz w:val="11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1"/>
              </w:rPr>
              <w:t>trung</w:t>
            </w:r>
            <w:r>
              <w:rPr>
                <w:rFonts w:ascii="UDNBOP+Noto Sans Mono Regular"/>
                <w:color w:val="000000"/>
                <w:spacing w:val="2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2"/>
                <w:sz w:val="11"/>
              </w:rPr>
              <w:t>bình</w:t>
            </w:r>
            <w:r>
              <w:rPr>
                <w:rFonts w:ascii="UDNBOP+Noto Sans Mono Regular"/>
                <w:color w:val="000000"/>
                <w:spacing w:val="2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2"/>
                <w:sz w:val="11"/>
              </w:rPr>
              <w:t>Độ</w:t>
            </w:r>
            <w:r>
              <w:rPr>
                <w:rFonts w:ascii="UDNBOP+Noto Sans Mono Regular"/>
                <w:color w:val="000000"/>
                <w:spacing w:val="2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2"/>
                <w:sz w:val="11"/>
              </w:rPr>
              <w:t>lệch</w:t>
            </w:r>
            <w:r>
              <w:rPr>
                <w:rFonts w:ascii="UDNBOP+Noto Sans Mono Regular"/>
                <w:color w:val="000000"/>
                <w:spacing w:val="2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2"/>
                <w:sz w:val="11"/>
              </w:rPr>
              <w:t>chuẩn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</w:tr>
      <w:tr>
        <w:trPr>
          <w:trHeight w:val="231" w:hRule="atLeast"/>
        </w:trPr>
        <w:tc>
          <w:tcPr>
            <w:tcW w:w="220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4973" w:type="dxa"/>
            <w:gridSpan w:val="8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FA-1120</w:t>
            </w:r>
            <w:r>
              <w:rPr>
                <w:rFonts w:ascii="UDNBOP+Noto Sans Mono Regular"/>
                <w:color w:val="000000"/>
                <w:spacing w:val="267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0.982</w:t>
            </w:r>
            <w:r>
              <w:rPr>
                <w:rFonts w:ascii="UDNBOP+Noto Sans Mono Regular"/>
                <w:color w:val="000000"/>
                <w:spacing w:val="71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0,014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20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4973" w:type="dxa"/>
            <w:gridSpan w:val="8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FA-1042</w:t>
            </w:r>
            <w:r>
              <w:rPr>
                <w:rFonts w:ascii="UDNBOP+Noto Sans Mono Regular"/>
                <w:color w:val="000000"/>
                <w:spacing w:val="267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0.992</w:t>
            </w:r>
            <w:r>
              <w:rPr>
                <w:rFonts w:ascii="UDNBOP+Noto Sans Mono Regular"/>
                <w:color w:val="000000"/>
                <w:spacing w:val="71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0,005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20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4973" w:type="dxa"/>
            <w:gridSpan w:val="8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FA-924</w:t>
            </w:r>
            <w:r>
              <w:rPr>
                <w:rFonts w:ascii="UDNBOP+Noto Sans Mono Regular"/>
                <w:color w:val="000000"/>
                <w:spacing w:val="275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0.992</w:t>
            </w:r>
            <w:r>
              <w:rPr>
                <w:rFonts w:ascii="UDNBOP+Noto Sans Mono Regular"/>
                <w:color w:val="000000"/>
                <w:spacing w:val="71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0,011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20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4973" w:type="dxa"/>
            <w:gridSpan w:val="8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FA-1113</w:t>
            </w:r>
            <w:r>
              <w:rPr>
                <w:rFonts w:ascii="UDNBOP+Noto Sans Mono Regular"/>
                <w:color w:val="000000"/>
                <w:spacing w:val="267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0.993</w:t>
            </w:r>
            <w:r>
              <w:rPr>
                <w:rFonts w:ascii="UDNBOP+Noto Sans Mono Regular"/>
                <w:color w:val="000000"/>
                <w:spacing w:val="71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0,005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26" w:hRule="atLeast"/>
        </w:trPr>
        <w:tc>
          <w:tcPr>
            <w:tcW w:w="220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4973" w:type="dxa"/>
            <w:gridSpan w:val="8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FA-808</w:t>
            </w:r>
            <w:r>
              <w:rPr>
                <w:rFonts w:ascii="UDNBOP+Noto Sans Mono Regular"/>
                <w:color w:val="000000"/>
                <w:spacing w:val="275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0.996</w:t>
            </w:r>
            <w:r>
              <w:rPr>
                <w:rFonts w:ascii="UDNBOP+Noto Sans Mono Regular"/>
                <w:color w:val="000000"/>
                <w:spacing w:val="71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0,008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6" w:hRule="atLeast"/>
        </w:trPr>
        <w:tc>
          <w:tcPr>
            <w:tcW w:w="220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290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FA-1114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1663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5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0.998</w:t>
            </w:r>
            <w:r>
              <w:rPr>
                <w:rFonts w:ascii="UDNBOP+Noto Sans Mono Regular"/>
                <w:color w:val="000000"/>
                <w:spacing w:val="71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0,003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20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4973" w:type="dxa"/>
            <w:gridSpan w:val="8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FA-1045</w:t>
            </w:r>
            <w:r>
              <w:rPr>
                <w:rFonts w:ascii="UDNBOP+Noto Sans Mono Regular"/>
                <w:color w:val="000000"/>
                <w:spacing w:val="267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0.999</w:t>
            </w:r>
            <w:r>
              <w:rPr>
                <w:rFonts w:ascii="UDNBOP+Noto Sans Mono Regular"/>
                <w:color w:val="000000"/>
                <w:spacing w:val="71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0,002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20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4973" w:type="dxa"/>
            <w:gridSpan w:val="8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FA-1043</w:t>
            </w:r>
            <w:r>
              <w:rPr>
                <w:rFonts w:ascii="UDNBOP+Noto Sans Mono Regular"/>
                <w:color w:val="000000"/>
                <w:spacing w:val="267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0.999</w:t>
            </w:r>
            <w:r>
              <w:rPr>
                <w:rFonts w:ascii="UDNBOP+Noto Sans Mono Regular"/>
                <w:color w:val="000000"/>
                <w:spacing w:val="71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0,001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20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4973" w:type="dxa"/>
            <w:gridSpan w:val="8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FA-1047</w:t>
            </w:r>
            <w:r>
              <w:rPr>
                <w:rFonts w:ascii="UDNBOP+Noto Sans Mono Regular"/>
                <w:color w:val="000000"/>
                <w:spacing w:val="2690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704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0,000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20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4973" w:type="dxa"/>
            <w:gridSpan w:val="8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FA-1041</w:t>
            </w:r>
            <w:r>
              <w:rPr>
                <w:rFonts w:ascii="UDNBOP+Noto Sans Mono Regular"/>
                <w:color w:val="000000"/>
                <w:spacing w:val="2690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704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0,000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20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4973" w:type="dxa"/>
            <w:gridSpan w:val="8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FA-504</w:t>
            </w:r>
            <w:r>
              <w:rPr>
                <w:rFonts w:ascii="UDNBOP+Noto Sans Mono Regular"/>
                <w:color w:val="000000"/>
                <w:spacing w:val="276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704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0,000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340" w:hRule="atLeast"/>
        </w:trPr>
        <w:tc>
          <w:tcPr>
            <w:tcW w:w="220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4973" w:type="dxa"/>
            <w:gridSpan w:val="8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FA-838</w:t>
            </w:r>
            <w:r>
              <w:rPr>
                <w:rFonts w:ascii="UDNBOP+Noto Sans Mono Regular"/>
                <w:color w:val="000000"/>
                <w:spacing w:val="276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704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0,000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19" w:hRule="atLeast"/>
        </w:trPr>
        <w:tc>
          <w:tcPr>
            <w:tcW w:w="220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232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87" w:after="0" w:line="13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0"/>
              </w:rPr>
            </w:pPr>
            <w:r>
              <w:rPr>
                <w:rFonts w:ascii="UDNBOP+Noto Sans Mono Regular"/>
                <w:color w:val="000000"/>
                <w:spacing w:val="-2"/>
                <w:sz w:val="10"/>
              </w:rPr>
              <w:t>Trung</w:t>
            </w:r>
            <w:r>
              <w:rPr>
                <w:rFonts w:ascii="UDNBOP+Noto Sans Mono Regular"/>
                <w:color w:val="000000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bình</w:t>
            </w:r>
            <w:r>
              <w:rPr>
                <w:rFonts w:ascii="UDNBOP+Noto Sans Mono Regular"/>
                <w:color w:val="000000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(tất</w:t>
            </w:r>
            <w:r>
              <w:rPr>
                <w:rFonts w:ascii="UDNBOP+Noto Sans Mono Regular"/>
                <w:color w:val="000000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cả</w:t>
            </w:r>
            <w:r>
              <w:rPr>
                <w:rFonts w:ascii="UDNBOP+Noto Sans Mono Regular"/>
                <w:color w:val="000000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hạt</w:t>
            </w:r>
            <w:r>
              <w:rPr>
                <w:rFonts w:ascii="UDNBOP+Noto Sans Mono Regular"/>
                <w:color w:val="000000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giống,</w:t>
            </w:r>
            <w:r>
              <w:rPr>
                <w:rFonts w:ascii="UDNBOP+Noto Sans Mono Regular"/>
                <w:color w:val="000000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tất</w:t>
            </w:r>
            <w:r>
              <w:rPr>
                <w:rFonts w:ascii="UDNBOP+Noto Sans Mono Regular"/>
                <w:color w:val="000000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cả</w:t>
            </w:r>
            <w:r>
              <w:rPr>
                <w:rFonts w:ascii="UDNBOP+Noto Sans Mono Regular"/>
                <w:color w:val="000000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các</w:t>
            </w:r>
            <w:r>
              <w:rPr>
                <w:rFonts w:ascii="UDNBOP+Noto Sans Mono Regular"/>
                <w:color w:val="000000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lớp)</w:t>
            </w:r>
            <w:r>
              <w:rPr>
                <w:rFonts w:ascii="UDNBOP+Noto Sans Mono Regular"/>
                <w:color w:val="000000"/>
                <w:spacing w:val="0"/>
                <w:sz w:val="10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0"/>
              </w:rPr>
            </w:pPr>
            <w:r>
              <w:rPr>
                <w:rFonts w:ascii="UDNBOP+Noto Sans Mono Regular"/>
                <w:color w:val="000000"/>
                <w:spacing w:val="0"/>
                <w:sz w:val="10"/>
              </w:rPr>
            </w:r>
          </w:p>
        </w:tc>
        <w:tc>
          <w:tcPr>
            <w:tcW w:w="712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0.9959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3"/>
              </w:rPr>
              <w:t>—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</w:tbl>
    <w:p>
      <w:pPr>
        <w:pStyle w:val="Normal"/>
        <w:spacing w:before="498" w:after="0" w:line="23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/>
          <w:color w:val="000000"/>
          <w:spacing w:val="2"/>
          <w:sz w:val="16"/>
        </w:rPr>
        <w:t>6.7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Tổng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hợp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đa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/>
          <w:color w:val="000000"/>
          <w:spacing w:val="2"/>
          <w:sz w:val="16"/>
        </w:rPr>
        <w:t>quy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mô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224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Mục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4.5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đánh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kích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thước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224×224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384×384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độc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lập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chứ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phải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kết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hợp.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Bây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giờ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sẽ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đánh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1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Tổng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hợp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quy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mô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thực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sự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(giai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5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của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OC-MAR),</w:t>
      </w:r>
      <w:r>
        <w:rPr>
          <w:rFonts w:ascii="UDNBOP+Noto Sans Mono Regular"/>
          <w:color w:val="000000"/>
          <w:spacing w:val="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chạy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PatchCore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độc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lập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ba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đầu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vào.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8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giải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256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×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256,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384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×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384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512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×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512,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điều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chỉnh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kích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thước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mỗi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bản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đồ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nhiệt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>thu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được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về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cùng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một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giải.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3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1"/>
          <w:sz w:val="13"/>
        </w:rPr>
        <w:t>Khung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vẽ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384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×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384,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kết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hợp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theo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từng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phần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bằng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lấy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đa.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Mức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tổng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hợp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Điểm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cũng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điểm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trong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ba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điểm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thang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Bảng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7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so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điểm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tổng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hợp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9" w:after="0" w:line="16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Cấu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hình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được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/>
          <w:color w:val="000000"/>
          <w:spacing w:val="-3"/>
          <w:sz w:val="12"/>
        </w:rPr>
        <w:t>so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sánh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với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cấu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hình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/>
          <w:color w:val="000000"/>
          <w:spacing w:val="-3"/>
          <w:sz w:val="12"/>
        </w:rPr>
        <w:t>384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×</w:t>
      </w:r>
      <w:r>
        <w:rPr>
          <w:rFonts w:ascii="UDNBOP+Noto Sans Mono Regular"/>
          <w:color w:val="000000"/>
          <w:spacing w:val="-5"/>
          <w:sz w:val="12"/>
        </w:rPr>
        <w:t xml:space="preserve"> </w:t>
      </w:r>
      <w:r>
        <w:rPr>
          <w:rFonts w:ascii="UDNBOP+Noto Sans Mono Regular"/>
          <w:color w:val="000000"/>
          <w:spacing w:val="-3"/>
          <w:sz w:val="12"/>
        </w:rPr>
        <w:t>384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riêng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lẻ,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được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đánh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giá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/>
          <w:color w:val="000000"/>
          <w:spacing w:val="-3"/>
          <w:sz w:val="12"/>
        </w:rPr>
        <w:t>trong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cùng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một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lần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chạy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để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có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sự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/>
          <w:color w:val="000000"/>
          <w:spacing w:val="-3"/>
          <w:sz w:val="12"/>
        </w:rPr>
        <w:t>so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sánh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công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bằng.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296" w:after="0" w:line="189" w:lineRule="exact"/>
        <w:ind w:left="179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Bảng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7: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AUROC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cấp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ảnh,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tỷ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lệ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(384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×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384)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so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1789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Tổng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hợp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quy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mô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(tối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256/384/512),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cùng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đánh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giá-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50" w:after="340" w:line="163" w:lineRule="exact"/>
        <w:ind w:left="1789" w:right="0" w:firstLine="0"/>
        <w:jc w:val="left"/>
        <w:rPr>
          <w:rFonts w:ascii="UDNBOP+Noto Sans Mono Regular"/>
          <w:color w:val="000000"/>
          <w:spacing w:val="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chạy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tình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trạng.</w:t>
      </w:r>
      <w:r>
        <w:rPr>
          <w:rFonts w:ascii="UDNBOP+Noto Sans Mono Regular"/>
          <w:color w:val="000000"/>
          <w:spacing w:val="0"/>
          <w:sz w:val="1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2523"/>
        <w:gridCol w:w="5"/>
        <w:gridCol w:w="1007"/>
        <w:gridCol w:w="20"/>
        <w:gridCol w:w="2529"/>
        <w:gridCol w:w="193"/>
      </w:tblGrid>
      <w:tr>
        <w:trPr>
          <w:trHeight w:val="328" w:hRule="atLeast"/>
        </w:trPr>
        <w:tc>
          <w:tcPr>
            <w:tcW w:w="2528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100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4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Lớp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học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252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7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Chỉ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384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3"/>
              </w:rPr>
              <w:t>×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384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Đa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tỷ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lệ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(tối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đa)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52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754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FA-504</w:t>
            </w:r>
            <w:r>
              <w:rPr>
                <w:rFonts w:ascii="UDNBOP+Noto Sans Mono Regular"/>
                <w:color w:val="000000"/>
                <w:spacing w:val="941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1314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52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754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FA-808</w:t>
            </w:r>
            <w:r>
              <w:rPr>
                <w:rFonts w:ascii="UDNBOP+Noto Sans Mono Regular"/>
                <w:color w:val="000000"/>
                <w:spacing w:val="941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1314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179" w:hRule="atLeast"/>
        </w:trPr>
        <w:tc>
          <w:tcPr>
            <w:tcW w:w="252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754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FA-838</w:t>
            </w:r>
            <w:r>
              <w:rPr>
                <w:rFonts w:ascii="UDNBOP+Noto Sans Mono Regular"/>
                <w:color w:val="000000"/>
                <w:spacing w:val="941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1314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</w:tbl>
    <w:p>
      <w:pPr>
        <w:pStyle w:val="Normal"/>
        <w:spacing w:before="726" w:after="0" w:line="189" w:lineRule="exact"/>
        <w:ind w:left="4609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1"/>
          <w:sz w:val="13"/>
        </w:rPr>
        <w:t>15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524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2523"/>
        <w:gridCol w:w="1"/>
        <w:gridCol w:w="4"/>
        <w:gridCol w:w="1007"/>
        <w:gridCol w:w="20"/>
        <w:gridCol w:w="429"/>
        <w:gridCol w:w="1"/>
        <w:gridCol w:w="19"/>
        <w:gridCol w:w="1"/>
        <w:gridCol w:w="1986"/>
        <w:gridCol w:w="260"/>
        <w:gridCol w:w="1"/>
        <w:gridCol w:w="10"/>
      </w:tblGrid>
      <w:tr>
        <w:trPr>
          <w:trHeight w:val="333" w:hRule="atLeast"/>
        </w:trPr>
        <w:tc>
          <w:tcPr>
            <w:tcW w:w="2528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noProof w:val="on"/>
              </w:rPr>
            </w:pPr>
            <w:r>
              <w:bookmarkStart w:name="br16" w:id="br16"/>
            </w:r>
            <w:r>
              <w:bookmarkEnd w:id="br16"/>
            </w:r>
            <w:r>
              <w:rPr>
                <w:noProof w:val="on"/>
              </w:rPr>
              <w:pict>
                <v:shape xmlns:v="urn:schemas-microsoft-com:vml" id="_x000015" style="position:absolute;margin-left:-72.05pt;margin-top:-76.8pt;z-index:-63;width:614pt;height:794pt;mso-position-horizontal:absolute;mso-position-horizontal-relative:page;mso-position-vertical:absolute;mso-position-vertical-relative:page" type="#_x0000_t75">
                  <v:imagedata xmlns:r="http://schemas.openxmlformats.org/officeDocument/2006/relationships" r:id="rId16"/>
                </v:shape>
              </w:pict>
            </w:r>
          </w:p>
        </w:tc>
        <w:tc>
          <w:tcPr>
            <w:tcW w:w="100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4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Lớp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học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2436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43" w:after="0" w:line="17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Chỉ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384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3"/>
              </w:rPr>
              <w:t>×</w:t>
            </w:r>
            <w:r>
              <w:rPr>
                <w:rFonts w:ascii="UDNBOP+Noto Sans Mono Regular"/>
                <w:color w:val="000000"/>
                <w:spacing w:val="-4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384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Đa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tỷ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lệ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(tối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đa)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52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739" w:type="dxa"/>
            <w:gridSpan w:val="1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FA-924</w:t>
            </w:r>
            <w:r>
              <w:rPr>
                <w:rFonts w:ascii="UDNBOP+Noto Sans Mono Regular"/>
                <w:color w:val="000000"/>
                <w:spacing w:val="95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132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52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729" w:type="dxa"/>
            <w:gridSpan w:val="1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FA-1041</w:t>
            </w:r>
            <w:r>
              <w:rPr>
                <w:rFonts w:ascii="UDNBOP+Noto Sans Mono Regular"/>
                <w:color w:val="000000"/>
                <w:spacing w:val="88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131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0.999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52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729" w:type="dxa"/>
            <w:gridSpan w:val="1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FA-1042</w:t>
            </w:r>
            <w:r>
              <w:rPr>
                <w:rFonts w:ascii="UDNBOP+Noto Sans Mono Regular"/>
                <w:color w:val="000000"/>
                <w:spacing w:val="87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0.995</w:t>
            </w:r>
            <w:r>
              <w:rPr>
                <w:rFonts w:ascii="UDNBOP+Noto Sans Mono Regular"/>
                <w:color w:val="000000"/>
                <w:spacing w:val="132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0.994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52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729" w:type="dxa"/>
            <w:gridSpan w:val="1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FA-1043</w:t>
            </w:r>
            <w:r>
              <w:rPr>
                <w:rFonts w:ascii="UDNBOP+Noto Sans Mono Regular"/>
                <w:color w:val="000000"/>
                <w:spacing w:val="87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0.994</w:t>
            </w:r>
            <w:r>
              <w:rPr>
                <w:rFonts w:ascii="UDNBOP+Noto Sans Mono Regular"/>
                <w:color w:val="000000"/>
                <w:spacing w:val="132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0.999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52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729" w:type="dxa"/>
            <w:gridSpan w:val="1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FA-1045</w:t>
            </w:r>
            <w:r>
              <w:rPr>
                <w:rFonts w:ascii="UDNBOP+Noto Sans Mono Regular"/>
                <w:color w:val="000000"/>
                <w:spacing w:val="87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0.997</w:t>
            </w:r>
            <w:r>
              <w:rPr>
                <w:rFonts w:ascii="UDNBOP+Noto Sans Mono Regular"/>
                <w:color w:val="000000"/>
                <w:spacing w:val="132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0.998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252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729" w:type="dxa"/>
            <w:gridSpan w:val="1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FA-1047</w:t>
            </w:r>
            <w:r>
              <w:rPr>
                <w:rFonts w:ascii="UDNBOP+Noto Sans Mono Regular"/>
                <w:color w:val="000000"/>
                <w:spacing w:val="87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0.999</w:t>
            </w:r>
            <w:r>
              <w:rPr>
                <w:rFonts w:ascii="UDNBOP+Noto Sans Mono Regular"/>
                <w:color w:val="000000"/>
                <w:spacing w:val="132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0.999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26" w:hRule="atLeast"/>
        </w:trPr>
        <w:tc>
          <w:tcPr>
            <w:tcW w:w="252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729" w:type="dxa"/>
            <w:gridSpan w:val="1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FA-1113</w:t>
            </w:r>
            <w:r>
              <w:rPr>
                <w:rFonts w:ascii="UDNBOP+Noto Sans Mono Regular"/>
                <w:color w:val="000000"/>
                <w:spacing w:val="88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131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0.993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6" w:hRule="atLeast"/>
        </w:trPr>
        <w:tc>
          <w:tcPr>
            <w:tcW w:w="252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1461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FA-1114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20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2247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5" w:after="0" w:line="17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0.995</w:t>
            </w:r>
            <w:r>
              <w:rPr>
                <w:rFonts w:ascii="UDNBOP+Noto Sans Mono Regular"/>
                <w:color w:val="000000"/>
                <w:spacing w:val="132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0.995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340" w:hRule="atLeast"/>
        </w:trPr>
        <w:tc>
          <w:tcPr>
            <w:tcW w:w="252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3729" w:type="dxa"/>
            <w:gridSpan w:val="1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FA-1120</w:t>
            </w:r>
            <w:r>
              <w:rPr>
                <w:rFonts w:ascii="UDNBOP+Noto Sans Mono Regular"/>
                <w:color w:val="000000"/>
                <w:spacing w:val="87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0.977</w:t>
            </w:r>
            <w:r>
              <w:rPr>
                <w:rFonts w:ascii="UDNBOP+Noto Sans Mono Regular"/>
                <w:color w:val="000000"/>
                <w:spacing w:val="132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0.973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172" w:hRule="atLeast"/>
        </w:trPr>
        <w:tc>
          <w:tcPr>
            <w:tcW w:w="2524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1461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5" w:after="0" w:line="151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1"/>
              </w:rPr>
              <w:t>Nghĩa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1"/>
              </w:rPr>
              <w:t>là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0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247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72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0.996</w:t>
            </w:r>
            <w:r>
              <w:rPr>
                <w:rFonts w:ascii="UDNBOP+Noto Sans Mono Regular"/>
                <w:color w:val="000000"/>
                <w:spacing w:val="132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0.996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</w:tbl>
    <w:p>
      <w:pPr>
        <w:pStyle w:val="Normal"/>
        <w:spacing w:before="514" w:after="0" w:line="182" w:lineRule="exact"/>
        <w:ind w:left="343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Việc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tổng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hợp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thang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theo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cực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cải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thiện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AUROC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trung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chỉ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làm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giảm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nhẹ.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8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>(0,9964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so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0,9958),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như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hoàn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toàn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do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hai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FA-1113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</w:t>
      </w:r>
      <w:r>
        <w:rPr>
          <w:rFonts w:ascii="UDNBOP+Noto Sans Mono Regular"/>
          <w:color w:val="000000"/>
          <w:spacing w:val="-27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0,007)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FA-1120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</w:t>
      </w:r>
      <w:r>
        <w:rPr>
          <w:rFonts w:ascii="UDNBOP+Noto Sans Mono Regular"/>
          <w:color w:val="000000"/>
          <w:spacing w:val="-27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0,005),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trong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khi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năm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thay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đổi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ba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cải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thiện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rất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nhẹ.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Việc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lấy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tối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theo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từng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9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thang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kết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hợp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bằng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chứng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một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quan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cho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thấy,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năng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lan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truyền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như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nhau.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8" w:after="0" w:line="17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Sự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/>
          <w:color w:val="000000"/>
          <w:spacing w:val="-1"/>
          <w:sz w:val="12"/>
        </w:rPr>
        <w:t>gia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tăng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đột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biến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dương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tính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giả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/>
          <w:color w:val="000000"/>
          <w:spacing w:val="-1"/>
          <w:sz w:val="12"/>
        </w:rPr>
        <w:t>theo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/>
          <w:color w:val="000000"/>
          <w:spacing w:val="-1"/>
          <w:sz w:val="12"/>
        </w:rPr>
        <w:t>quy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mô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cụ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thể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vào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bản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đồ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tổng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hợp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nhằm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mục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đích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phục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hồi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một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khiếm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khuyết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thực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sự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bị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bỏ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sót.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91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một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thang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điểm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duy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nhất,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đối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đạt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hoặc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đạt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điểm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tuyệt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đối,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sẽ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nhiều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năng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giảm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điểm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hơn.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126" w:after="0" w:line="135" w:lineRule="exact"/>
        <w:ind w:left="0" w:right="0" w:firstLine="0"/>
        <w:jc w:val="left"/>
        <w:rPr>
          <w:rFonts w:ascii="UDNBOP+Noto Sans Mono Regular"/>
          <w:color w:val="000000"/>
          <w:spacing w:val="0"/>
          <w:sz w:val="9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Việc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này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nhằm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mục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đích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/>
          <w:color w:val="000000"/>
          <w:spacing w:val="1"/>
          <w:sz w:val="9"/>
        </w:rPr>
        <w:t>thu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lợi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từ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bên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/>
          <w:color w:val="000000"/>
          <w:spacing w:val="1"/>
          <w:sz w:val="9"/>
        </w:rPr>
        <w:t>kia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hơn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là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từ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bên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trước.</w:t>
      </w:r>
      <w:r>
        <w:rPr>
          <w:rFonts w:ascii="UDNBOP+Noto Sans Mono Regular"/>
          <w:color w:val="000000"/>
          <w:spacing w:val="0"/>
          <w:sz w:val="9"/>
        </w:rPr>
      </w:r>
    </w:p>
    <w:p>
      <w:pPr>
        <w:pStyle w:val="Normal"/>
        <w:spacing w:before="99" w:after="0" w:line="182" w:lineRule="exact"/>
        <w:ind w:left="342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7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thể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hiện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phiên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bản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định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của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FA-1047.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ba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thang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riêng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lẻ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đều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nhất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trí.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>Quan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sát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kỹ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khuyết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tật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trong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dụ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này,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vùng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tập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trung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khuyết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tật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phù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hợp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8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>Trong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một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mẫu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(hàng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thứ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hai),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chỉ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riêng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thang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256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tạo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ra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một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vùng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phụ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sinh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9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cây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tồn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trong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tập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hợp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quy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mô,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vì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thành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liên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nhất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lọc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chỉ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vùng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chiếm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ưu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thế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của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bản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đồ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kết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hợp.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tôi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coi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đây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một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hiệu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cực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nhẹ.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105" w:after="0" w:line="17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để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đảm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bảo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tính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ổn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định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(một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lỗi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dương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tính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giả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đơn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lẻ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ở</w:t>
      </w:r>
      <w:r>
        <w:rPr>
          <w:rFonts w:ascii="UDNBOP+Noto Sans Mono Regular"/>
          <w:color w:val="000000"/>
          <w:spacing w:val="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một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thang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đo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duy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nhất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sẽ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không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lan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truyền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vào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kết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quả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tổng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hợp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cuối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cùng)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99" w:after="0" w:line="15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mà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không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làm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/>
          <w:color w:val="000000"/>
          <w:spacing w:val="-1"/>
          <w:sz w:val="11"/>
        </w:rPr>
        <w:t>thay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đổi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kết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luận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tổng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thể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của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chúng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tôi,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với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kích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thước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khuyết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tật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hiện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có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/>
          <w:color w:val="000000"/>
          <w:spacing w:val="-1"/>
          <w:sz w:val="11"/>
        </w:rPr>
        <w:t>trong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tập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dữ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liệu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này,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kích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thước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/>
          <w:color w:val="000000"/>
          <w:spacing w:val="-1"/>
          <w:sz w:val="11"/>
        </w:rPr>
        <w:t>384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1"/>
        </w:rPr>
        <w:t>×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/>
          <w:color w:val="000000"/>
          <w:spacing w:val="-1"/>
          <w:sz w:val="11"/>
        </w:rPr>
        <w:t>384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là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phù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hợp.</w:t>
      </w:r>
      <w:r>
        <w:rPr>
          <w:rFonts w:ascii="UDNBOP+Noto Sans Mono Regular"/>
          <w:color w:val="000000"/>
          <w:spacing w:val="0"/>
          <w:sz w:val="11"/>
        </w:rPr>
      </w:r>
    </w:p>
    <w:p>
      <w:pPr>
        <w:pStyle w:val="Normal"/>
        <w:spacing w:before="94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giải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dụng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xuyên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suốt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còn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của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bài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báo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này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đáp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yêu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cầu,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thang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đo.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8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Việc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tổng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hợp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dữ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liệu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làm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tăng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/>
          <w:color w:val="000000"/>
          <w:spacing w:val="-1"/>
          <w:sz w:val="12"/>
        </w:rPr>
        <w:t>chi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phí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/>
          <w:color w:val="000000"/>
          <w:spacing w:val="-1"/>
          <w:sz w:val="12"/>
        </w:rPr>
        <w:t>suy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luận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lên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khoảng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gấp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3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lần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/>
          <w:color w:val="000000"/>
          <w:spacing w:val="-1"/>
          <w:sz w:val="12"/>
        </w:rPr>
        <w:t>so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với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Mục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6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mà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không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/>
          <w:color w:val="000000"/>
          <w:spacing w:val="-1"/>
          <w:sz w:val="12"/>
        </w:rPr>
        <w:t>mang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lại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lợi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ích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ròng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nào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về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/>
          <w:color w:val="000000"/>
          <w:spacing w:val="-1"/>
          <w:sz w:val="12"/>
        </w:rPr>
        <w:t>AUROC.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Có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thể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19" w:after="0" w:line="147" w:lineRule="exact"/>
        <w:ind w:left="0" w:right="0" w:firstLine="0"/>
        <w:jc w:val="left"/>
        <w:rPr>
          <w:rFonts w:ascii="UDNBOP+Noto Sans Mono Regular"/>
          <w:color w:val="000000"/>
          <w:spacing w:val="0"/>
          <w:sz w:val="10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Điều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này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vẫn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có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thể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được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đảm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bảo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đối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với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các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tập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dữ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liệu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có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phạm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/>
          <w:color w:val="000000"/>
          <w:spacing w:val="0"/>
          <w:sz w:val="10"/>
        </w:rPr>
        <w:t>vi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kích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thước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vật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lý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của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khuyết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tật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rộng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hơn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/>
          <w:color w:val="000000"/>
          <w:spacing w:val="0"/>
          <w:sz w:val="10"/>
        </w:rPr>
        <w:t>so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với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những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gì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đã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/>
          <w:color w:val="000000"/>
          <w:spacing w:val="0"/>
          <w:sz w:val="10"/>
        </w:rPr>
        <w:t>quan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sát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được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/>
          <w:color w:val="000000"/>
          <w:spacing w:val="0"/>
          <w:sz w:val="10"/>
        </w:rPr>
        <w:t>trong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0"/>
        </w:rPr>
        <w:t>Phần</w:t>
      </w:r>
      <w:r>
        <w:rPr>
          <w:rFonts w:ascii="UDNBOP+Noto Sans Mono Regular"/>
          <w:color w:val="000000"/>
          <w:spacing w:val="0"/>
          <w:sz w:val="10"/>
        </w:rPr>
        <w:t xml:space="preserve"> </w:t>
      </w:r>
      <w:r>
        <w:rPr>
          <w:rFonts w:ascii="UDNBOP+Noto Sans Mono Regular"/>
          <w:color w:val="000000"/>
          <w:spacing w:val="0"/>
          <w:sz w:val="10"/>
        </w:rPr>
        <w:t>3.</w:t>
      </w:r>
      <w:r>
        <w:rPr>
          <w:rFonts w:ascii="UDNBOP+Noto Sans Mono Regular"/>
          <w:color w:val="000000"/>
          <w:spacing w:val="0"/>
          <w:sz w:val="10"/>
        </w:rPr>
      </w:r>
    </w:p>
    <w:p>
      <w:pPr>
        <w:pStyle w:val="Normal"/>
        <w:spacing w:before="317" w:after="0" w:line="297" w:lineRule="exact"/>
        <w:ind w:left="0" w:right="0" w:firstLine="0"/>
        <w:jc w:val="left"/>
        <w:rPr>
          <w:rFonts w:ascii="UDNBOP+Noto Sans Mono Regular"/>
          <w:color w:val="000000"/>
          <w:spacing w:val="0"/>
          <w:sz w:val="21"/>
        </w:rPr>
      </w:pPr>
      <w:r>
        <w:rPr>
          <w:rFonts w:ascii="UDNBOP+Noto Sans Mono Regular"/>
          <w:color w:val="000000"/>
          <w:spacing w:val="0"/>
          <w:sz w:val="21"/>
        </w:rPr>
        <w:t>6.8</w:t>
      </w:r>
      <w:r>
        <w:rPr>
          <w:rFonts w:ascii="UDNBOP+Noto Sans Mono Regular"/>
          <w:color w:val="000000"/>
          <w:spacing w:val="0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21"/>
        </w:rPr>
        <w:t>Ngưỡng</w:t>
      </w:r>
      <w:r>
        <w:rPr>
          <w:rFonts w:ascii="UDNBOP+Noto Sans Mono Regular"/>
          <w:color w:val="000000"/>
          <w:spacing w:val="0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21"/>
        </w:rPr>
        <w:t>thích</w:t>
      </w:r>
      <w:r>
        <w:rPr>
          <w:rFonts w:ascii="UDNBOP+Noto Sans Mono Regular"/>
          <w:color w:val="000000"/>
          <w:spacing w:val="0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21"/>
        </w:rPr>
        <w:t>ứng</w:t>
      </w:r>
      <w:r>
        <w:rPr>
          <w:rFonts w:ascii="UDNBOP+Noto Sans Mono Regular"/>
          <w:color w:val="000000"/>
          <w:spacing w:val="0"/>
          <w:sz w:val="21"/>
        </w:rPr>
      </w:r>
    </w:p>
    <w:p>
      <w:pPr>
        <w:pStyle w:val="Normal"/>
        <w:spacing w:before="207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Mục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6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chứng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minh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rằng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một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vùng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dương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nhỏ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còn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sót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hầu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hết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mọi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trường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hợp.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thường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dưới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ngưỡng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thứ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92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định,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hiệu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chỉnh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dụng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xuyên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suốt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bài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báo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này.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112" w:after="0" w:line="16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Chúng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tôi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đánh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giá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một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phương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án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thích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ứng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/>
          <w:color w:val="000000"/>
          <w:spacing w:val="2"/>
          <w:sz w:val="11"/>
        </w:rPr>
        <w:t>theo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từng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lớp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/>
          <w:color w:val="000000"/>
          <w:spacing w:val="2"/>
          <w:sz w:val="11"/>
        </w:rPr>
        <w:t>(giai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đoạn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/>
          <w:color w:val="000000"/>
          <w:spacing w:val="0"/>
          <w:sz w:val="11"/>
        </w:rPr>
        <w:t>7</w:t>
      </w:r>
      <w:r>
        <w:rPr>
          <w:rFonts w:ascii="UDNBOP+Noto Sans Mono Regular"/>
          <w:color w:val="000000"/>
          <w:spacing w:val="5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của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/>
          <w:color w:val="000000"/>
          <w:spacing w:val="0"/>
          <w:sz w:val="11"/>
        </w:rPr>
        <w:t>OC-MAR),</w:t>
      </w:r>
      <w:r>
        <w:rPr>
          <w:rFonts w:ascii="UDNBOP+Noto Sans Mono Regular"/>
          <w:color w:val="000000"/>
          <w:spacing w:val="5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đối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với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mỗi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lớp,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chúng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tôi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đo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lường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giá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trị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/>
          <w:color w:val="000000"/>
          <w:spacing w:val="2"/>
          <w:sz w:val="11"/>
        </w:rPr>
        <w:t>trung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bình.</w:t>
      </w:r>
      <w:r>
        <w:rPr>
          <w:rFonts w:ascii="UDNBOP+Noto Sans Mono Regular"/>
          <w:color w:val="000000"/>
          <w:spacing w:val="0"/>
          <w:sz w:val="11"/>
        </w:rPr>
      </w:r>
    </w:p>
    <w:p>
      <w:pPr>
        <w:pStyle w:val="Normal"/>
        <w:spacing w:before="92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diện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thành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liên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nhất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đường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chia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chuẩn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hiệu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chuẩn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của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(Mục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5)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năm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viên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(92,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94,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96,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98,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99),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chọn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viên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nhỏ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nhất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trung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lại.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>khu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vực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nằm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mức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hoặc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thấp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hơn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mục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tiêu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định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300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pixel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(khoảng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0,2%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của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khung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vẽ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384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×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384),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9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>Thay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vì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áp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dụng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thứ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92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một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đồng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đều.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Quá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hiệu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chuẩn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này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chỉ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dụng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thường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làm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thay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đổi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hàng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nhớ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hoặc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điểm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bất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thường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cấp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do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hưởng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đến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AUROC.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6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Kết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quả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báo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trước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trong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này.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1" w:after="0" w:line="182" w:lineRule="exact"/>
        <w:ind w:left="343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Bảng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8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bày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trăm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chọn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cho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mỗi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diện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dương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trung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thu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cùng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diện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tích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trăm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thứ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92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định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để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so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sánh.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Mỗi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đều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đạt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mục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tiêu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300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pixel.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mức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phần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trăm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từ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94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đến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99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tùy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thuộc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từng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nhóm,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diện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dương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trung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tất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nhóm.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6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lượng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pixel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giảm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từ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662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thứ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92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định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xuống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còn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225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pixel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dưới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ngưỡng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12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lớp,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tương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mức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1" w:after="0" w:line="1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giảm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66%.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Điều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này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phù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hợp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với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vọng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của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tôi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rằng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một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được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chọn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thủ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duy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nhất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6" w:after="0" w:line="17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là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một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sự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thỏa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hiệp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quá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lỏng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lẻo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đối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với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một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số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lớp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học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và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quá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chặt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chẽ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một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cách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không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cần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thiết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đối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với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những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lớp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khác,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/>
          <w:color w:val="000000"/>
          <w:spacing w:val="0"/>
          <w:sz w:val="12"/>
        </w:rPr>
        <w:t>FA-1114</w:t>
      </w:r>
      <w:r>
        <w:rPr>
          <w:rFonts w:ascii="UDNBOP+Noto Sans Mono Regular"/>
          <w:color w:val="000000"/>
          <w:spacing w:val="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và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414" w:after="0" w:line="182" w:lineRule="exact"/>
        <w:ind w:left="4609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>16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516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bookmarkStart w:name="br17" w:id="br17"/>
      </w:r>
      <w:r>
        <w:bookmarkEnd w:id="br17"/>
      </w:r>
      <w:r>
        <w:rPr>
          <w:noProof w:val="on"/>
        </w:rPr>
        <w:pict>
          <v:shape xmlns:v="urn:schemas-microsoft-com:vml" id="_x000016" style="position:absolute;margin-left:-1pt;margin-top:-1pt;z-index:-6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Hình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7: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FA-1047,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ba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mẫu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bị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lỗi,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lớp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phủ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giới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hạn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vùng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phía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trước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từng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tỷ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lệ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riêng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lẻ.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2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cho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tổng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hợp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tối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quy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mô.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461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1"/>
          <w:sz w:val="14"/>
        </w:rPr>
        <w:t>FA-1113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cần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đạt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mức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phân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vị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thứ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99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để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đạt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mục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tiêu,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trong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khi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FA-504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đã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đạt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được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mục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tiêu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mức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phân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vị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thứ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94.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2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một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sự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lan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rộng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ngưỡng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đồng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nhất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thể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đáp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ứng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đồng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thời.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270" w:after="0" w:line="199" w:lineRule="exact"/>
        <w:ind w:left="1787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Bảng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8: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Lựa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chọn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ngưỡng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thích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ứng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theo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từng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lớp.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Đã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chọn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108" w:after="0" w:line="168" w:lineRule="exact"/>
        <w:ind w:left="1785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Phân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vị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trị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nhỏ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nhất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trong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{92,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94,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96,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98,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99}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trị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trung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92.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69" w:after="0" w:line="199" w:lineRule="exact"/>
        <w:ind w:left="1786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diện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tích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thành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phần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liên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lớn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nhất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trên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đường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chuẩn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hiệu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chuẩn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104" w:after="345" w:line="154" w:lineRule="exact"/>
        <w:ind w:left="1786" w:right="0" w:firstLine="0"/>
        <w:jc w:val="left"/>
        <w:rPr>
          <w:rFonts w:ascii="UDNBOP+Noto Sans Mono Regular"/>
          <w:color w:val="000000"/>
          <w:spacing w:val="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Khoảng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cách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/>
          <w:color w:val="000000"/>
          <w:spacing w:val="-2"/>
          <w:sz w:val="11"/>
        </w:rPr>
        <w:t>chia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tách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là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/>
          <w:color w:val="000000"/>
          <w:spacing w:val="-2"/>
          <w:sz w:val="11"/>
        </w:rPr>
        <w:t>300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/>
          <w:color w:val="000000"/>
          <w:spacing w:val="-2"/>
          <w:sz w:val="11"/>
        </w:rPr>
        <w:t>pixel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trở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xuống.</w:t>
      </w:r>
      <w:r>
        <w:rPr>
          <w:rFonts w:ascii="UDNBOP+Noto Sans Mono Regular"/>
          <w:color w:val="000000"/>
          <w:spacing w:val="0"/>
          <w:sz w:val="1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1017"/>
        <w:gridCol w:w="5"/>
        <w:gridCol w:w="1009"/>
        <w:gridCol w:w="20"/>
        <w:gridCol w:w="711"/>
        <w:gridCol w:w="20"/>
        <w:gridCol w:w="4740"/>
        <w:gridCol w:w="9"/>
        <w:gridCol w:w="939"/>
      </w:tblGrid>
      <w:tr>
        <w:trPr>
          <w:trHeight w:val="316" w:hRule="atLeast"/>
        </w:trPr>
        <w:tc>
          <w:tcPr>
            <w:tcW w:w="1022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100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4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Lớp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học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6419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45" w:after="0" w:line="16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Phần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trăm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được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chọn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Diện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tích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>FP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>trung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bình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>(p92)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Diện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tích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>FP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>trung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bình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(được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chọn)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</w:tr>
      <w:tr>
        <w:trPr>
          <w:trHeight w:val="236" w:hRule="atLeast"/>
        </w:trPr>
        <w:tc>
          <w:tcPr>
            <w:tcW w:w="101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1745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FA-1114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474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5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99</w:t>
            </w:r>
            <w:r>
              <w:rPr>
                <w:rFonts w:ascii="UDNBOP+Noto Sans Mono Regular"/>
                <w:color w:val="000000"/>
                <w:spacing w:val="1620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1244,5</w:t>
            </w:r>
            <w:r>
              <w:rPr>
                <w:rFonts w:ascii="UDNBOP+Noto Sans Mono Regular"/>
                <w:color w:val="000000"/>
                <w:spacing w:val="179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196,4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101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6514" w:type="dxa"/>
            <w:gridSpan w:val="7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FA-1113</w:t>
            </w:r>
            <w:r>
              <w:rPr>
                <w:rFonts w:ascii="UDNBOP+Noto Sans Mono Regular"/>
                <w:color w:val="000000"/>
                <w:spacing w:val="109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99</w:t>
            </w:r>
            <w:r>
              <w:rPr>
                <w:rFonts w:ascii="UDNBOP+Noto Sans Mono Regular"/>
                <w:color w:val="000000"/>
                <w:spacing w:val="1620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1171,8</w:t>
            </w:r>
            <w:r>
              <w:rPr>
                <w:rFonts w:ascii="UDNBOP+Noto Sans Mono Regular"/>
                <w:color w:val="000000"/>
                <w:spacing w:val="179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187,3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101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6505" w:type="dxa"/>
            <w:gridSpan w:val="6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FA-1047</w:t>
            </w:r>
            <w:r>
              <w:rPr>
                <w:rFonts w:ascii="UDNBOP+Noto Sans Mono Regular"/>
                <w:color w:val="000000"/>
                <w:spacing w:val="109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98</w:t>
            </w:r>
            <w:r>
              <w:rPr>
                <w:rFonts w:ascii="UDNBOP+Noto Sans Mono Regular"/>
                <w:color w:val="000000"/>
                <w:spacing w:val="166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846,3</w:t>
            </w:r>
            <w:r>
              <w:rPr>
                <w:rFonts w:ascii="UDNBOP+Noto Sans Mono Regular"/>
                <w:color w:val="000000"/>
                <w:spacing w:val="182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253.1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101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6505" w:type="dxa"/>
            <w:gridSpan w:val="6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FA-1043</w:t>
            </w:r>
            <w:r>
              <w:rPr>
                <w:rFonts w:ascii="UDNBOP+Noto Sans Mono Regular"/>
                <w:color w:val="000000"/>
                <w:spacing w:val="109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98</w:t>
            </w:r>
            <w:r>
              <w:rPr>
                <w:rFonts w:ascii="UDNBOP+Noto Sans Mono Regular"/>
                <w:color w:val="000000"/>
                <w:spacing w:val="166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634,8</w:t>
            </w:r>
            <w:r>
              <w:rPr>
                <w:rFonts w:ascii="UDNBOP+Noto Sans Mono Regular"/>
                <w:color w:val="000000"/>
                <w:spacing w:val="182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219.1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101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6505" w:type="dxa"/>
            <w:gridSpan w:val="6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FA-1042</w:t>
            </w:r>
            <w:r>
              <w:rPr>
                <w:rFonts w:ascii="UDNBOP+Noto Sans Mono Regular"/>
                <w:color w:val="000000"/>
                <w:spacing w:val="109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98</w:t>
            </w:r>
            <w:r>
              <w:rPr>
                <w:rFonts w:ascii="UDNBOP+Noto Sans Mono Regular"/>
                <w:color w:val="000000"/>
                <w:spacing w:val="166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618,4</w:t>
            </w:r>
            <w:r>
              <w:rPr>
                <w:rFonts w:ascii="UDNBOP+Noto Sans Mono Regular"/>
                <w:color w:val="000000"/>
                <w:spacing w:val="182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223.0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101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6514" w:type="dxa"/>
            <w:gridSpan w:val="7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FA-1041</w:t>
            </w:r>
            <w:r>
              <w:rPr>
                <w:rFonts w:ascii="UDNBOP+Noto Sans Mono Regular"/>
                <w:color w:val="000000"/>
                <w:spacing w:val="109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98</w:t>
            </w:r>
            <w:r>
              <w:rPr>
                <w:rFonts w:ascii="UDNBOP+Noto Sans Mono Regular"/>
                <w:color w:val="000000"/>
                <w:spacing w:val="166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562,9</w:t>
            </w:r>
            <w:r>
              <w:rPr>
                <w:rFonts w:ascii="UDNBOP+Noto Sans Mono Regular"/>
                <w:color w:val="000000"/>
                <w:spacing w:val="1835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175,2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189" w:hRule="atLeast"/>
        </w:trPr>
        <w:tc>
          <w:tcPr>
            <w:tcW w:w="101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6505" w:type="dxa"/>
            <w:gridSpan w:val="6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FA-1045</w:t>
            </w:r>
            <w:r>
              <w:rPr>
                <w:rFonts w:ascii="UDNBOP+Noto Sans Mono Regular"/>
                <w:color w:val="000000"/>
                <w:spacing w:val="109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96</w:t>
            </w:r>
            <w:r>
              <w:rPr>
                <w:rFonts w:ascii="UDNBOP+Noto Sans Mono Regular"/>
                <w:color w:val="000000"/>
                <w:spacing w:val="166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577,9</w:t>
            </w:r>
            <w:r>
              <w:rPr>
                <w:rFonts w:ascii="UDNBOP+Noto Sans Mono Regular"/>
                <w:color w:val="000000"/>
                <w:spacing w:val="182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293,7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</w:tbl>
    <w:p>
      <w:pPr>
        <w:pStyle w:val="Normal"/>
        <w:spacing w:before="745" w:after="0" w:line="199" w:lineRule="exact"/>
        <w:ind w:left="4606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1"/>
          <w:sz w:val="14"/>
        </w:rPr>
        <w:t>17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8903" w:right="100" w:bottom="0" w:left="1425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1020"/>
        <w:gridCol w:w="1"/>
        <w:gridCol w:w="4"/>
        <w:gridCol w:w="1009"/>
        <w:gridCol w:w="20"/>
        <w:gridCol w:w="702"/>
        <w:gridCol w:w="20"/>
        <w:gridCol w:w="1905"/>
        <w:gridCol w:w="20"/>
        <w:gridCol w:w="2806"/>
        <w:gridCol w:w="1"/>
        <w:gridCol w:w="7"/>
        <w:gridCol w:w="958"/>
      </w:tblGrid>
      <w:tr>
        <w:trPr>
          <w:trHeight w:val="327" w:hRule="atLeast"/>
        </w:trPr>
        <w:tc>
          <w:tcPr>
            <w:tcW w:w="1025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noProof w:val="on"/>
              </w:rPr>
            </w:pPr>
            <w:r>
              <w:bookmarkStart w:name="br18" w:id="br18"/>
            </w:r>
            <w:r>
              <w:bookmarkEnd w:id="br18"/>
            </w:r>
            <w:r>
              <w:rPr>
                <w:noProof w:val="on"/>
              </w:rPr>
              <w:pict>
                <v:shape xmlns:v="urn:schemas-microsoft-com:vml" id="_x000017" style="position:absolute;margin-left:-72.05pt;margin-top:-77.8pt;z-index:-71;width:614pt;height:794pt;mso-position-horizontal:absolute;mso-position-horizontal-relative:page;mso-position-vertical:absolute;mso-position-vertical-relative:page" type="#_x0000_t75">
                  <v:imagedata xmlns:r="http://schemas.openxmlformats.org/officeDocument/2006/relationships" r:id="rId18"/>
                </v:shape>
              </w:pict>
            </w:r>
          </w:p>
        </w:tc>
        <w:tc>
          <w:tcPr>
            <w:tcW w:w="100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4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Lớp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học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6419" w:type="dxa"/>
            <w:gridSpan w:val="8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45" w:after="0" w:line="16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Phần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trăm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được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chọn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Diện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tích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>FP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>trung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bình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>(p92)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Diện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tích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>FP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>trung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bình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(được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chọn)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</w:tr>
      <w:tr>
        <w:trPr>
          <w:trHeight w:val="231" w:hRule="atLeast"/>
        </w:trPr>
        <w:tc>
          <w:tcPr>
            <w:tcW w:w="10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6495" w:type="dxa"/>
            <w:gridSpan w:val="1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1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2"/>
                <w:sz w:val="13"/>
              </w:rPr>
              <w:t>FA-808</w:t>
            </w:r>
            <w:r>
              <w:rPr>
                <w:rFonts w:ascii="UDNBOP+Noto Sans Mono Regular"/>
                <w:color w:val="000000"/>
                <w:spacing w:val="120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98</w:t>
            </w:r>
            <w:r>
              <w:rPr>
                <w:rFonts w:ascii="UDNBOP+Noto Sans Mono Regular"/>
                <w:color w:val="000000"/>
                <w:spacing w:val="1680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543,7</w:t>
            </w:r>
            <w:r>
              <w:rPr>
                <w:rFonts w:ascii="UDNBOP+Noto Sans Mono Regular"/>
                <w:color w:val="000000"/>
                <w:spacing w:val="185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195,8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10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6495" w:type="dxa"/>
            <w:gridSpan w:val="1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1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2"/>
                <w:sz w:val="13"/>
              </w:rPr>
              <w:t>FA-1120</w:t>
            </w:r>
            <w:r>
              <w:rPr>
                <w:rFonts w:ascii="UDNBOP+Noto Sans Mono Regular"/>
                <w:color w:val="000000"/>
                <w:spacing w:val="112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98</w:t>
            </w:r>
            <w:r>
              <w:rPr>
                <w:rFonts w:ascii="UDNBOP+Noto Sans Mono Regular"/>
                <w:color w:val="000000"/>
                <w:spacing w:val="1680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530,7</w:t>
            </w:r>
            <w:r>
              <w:rPr>
                <w:rFonts w:ascii="UDNBOP+Noto Sans Mono Regular"/>
                <w:color w:val="000000"/>
                <w:spacing w:val="185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163.2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10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6487" w:type="dxa"/>
            <w:gridSpan w:val="9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1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2"/>
                <w:sz w:val="13"/>
              </w:rPr>
              <w:t>FA-924</w:t>
            </w:r>
            <w:r>
              <w:rPr>
                <w:rFonts w:ascii="UDNBOP+Noto Sans Mono Regular"/>
                <w:color w:val="000000"/>
                <w:spacing w:val="120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96</w:t>
            </w:r>
            <w:r>
              <w:rPr>
                <w:rFonts w:ascii="UDNBOP+Noto Sans Mono Regular"/>
                <w:color w:val="000000"/>
                <w:spacing w:val="167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432,7</w:t>
            </w:r>
            <w:r>
              <w:rPr>
                <w:rFonts w:ascii="UDNBOP+Noto Sans Mono Regular"/>
                <w:color w:val="000000"/>
                <w:spacing w:val="1856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260,2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231" w:hRule="atLeast"/>
        </w:trPr>
        <w:tc>
          <w:tcPr>
            <w:tcW w:w="10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6487" w:type="dxa"/>
            <w:gridSpan w:val="9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1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2"/>
                <w:sz w:val="13"/>
              </w:rPr>
              <w:t>FA-838</w:t>
            </w:r>
            <w:r>
              <w:rPr>
                <w:rFonts w:ascii="UDNBOP+Noto Sans Mono Regular"/>
                <w:color w:val="000000"/>
                <w:spacing w:val="120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96</w:t>
            </w:r>
            <w:r>
              <w:rPr>
                <w:rFonts w:ascii="UDNBOP+Noto Sans Mono Regular"/>
                <w:color w:val="000000"/>
                <w:spacing w:val="167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410,7</w:t>
            </w:r>
            <w:r>
              <w:rPr>
                <w:rFonts w:ascii="UDNBOP+Noto Sans Mono Regular"/>
                <w:color w:val="000000"/>
                <w:spacing w:val="1856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240,2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340" w:hRule="atLeast"/>
        </w:trPr>
        <w:tc>
          <w:tcPr>
            <w:tcW w:w="10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6487" w:type="dxa"/>
            <w:gridSpan w:val="9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1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2"/>
                <w:sz w:val="13"/>
              </w:rPr>
              <w:t>FA-504</w:t>
            </w:r>
            <w:r>
              <w:rPr>
                <w:rFonts w:ascii="UDNBOP+Noto Sans Mono Regular"/>
                <w:color w:val="000000"/>
                <w:spacing w:val="120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94</w:t>
            </w:r>
            <w:r>
              <w:rPr>
                <w:rFonts w:ascii="UDNBOP+Noto Sans Mono Regular"/>
                <w:color w:val="000000"/>
                <w:spacing w:val="167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374,5</w:t>
            </w:r>
            <w:r>
              <w:rPr>
                <w:rFonts w:ascii="UDNBOP+Noto Sans Mono Regular"/>
                <w:color w:val="000000"/>
                <w:spacing w:val="185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288.0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  <w:tr>
        <w:trPr>
          <w:trHeight w:val="181" w:hRule="atLeast"/>
        </w:trPr>
        <w:tc>
          <w:tcPr>
            <w:tcW w:w="1021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  <w:tc>
          <w:tcPr>
            <w:tcW w:w="1735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1" w:after="0" w:line="151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1"/>
              </w:rPr>
              <w:t>Nghĩa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1"/>
              </w:rPr>
              <w:t>là</w:t>
            </w: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1"/>
              </w:rPr>
            </w:pPr>
            <w:r>
              <w:rPr>
                <w:rFonts w:ascii="UDNBOP+Noto Sans Mono Regular"/>
                <w:color w:val="000000"/>
                <w:spacing w:val="0"/>
                <w:sz w:val="11"/>
              </w:rPr>
            </w:r>
          </w:p>
        </w:tc>
        <w:tc>
          <w:tcPr>
            <w:tcW w:w="190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1" w:after="0" w:line="78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6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6"/>
              </w:rPr>
              <w:t>—</w:t>
            </w:r>
            <w:r>
              <w:rPr>
                <w:rFonts w:ascii="UDNBOP+Noto Sans Mono Regular"/>
                <w:color w:val="000000"/>
                <w:spacing w:val="0"/>
                <w:sz w:val="6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6"/>
              </w:rPr>
            </w:pPr>
            <w:r>
              <w:rPr>
                <w:rFonts w:ascii="UDNBOP+Noto Sans Mono Regular"/>
                <w:color w:val="000000"/>
                <w:spacing w:val="0"/>
                <w:sz w:val="6"/>
              </w:rPr>
            </w:r>
          </w:p>
        </w:tc>
        <w:tc>
          <w:tcPr>
            <w:tcW w:w="2807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1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3"/>
              </w:rPr>
            </w:pPr>
            <w:r>
              <w:rPr>
                <w:rFonts w:ascii="UDNBOP+Noto Sans Mono Regular"/>
                <w:color w:val="000000"/>
                <w:spacing w:val="2"/>
                <w:sz w:val="13"/>
              </w:rPr>
              <w:t>662,4</w:t>
            </w:r>
            <w:r>
              <w:rPr>
                <w:rFonts w:ascii="UDNBOP+Noto Sans Mono Regular"/>
                <w:color w:val="000000"/>
                <w:spacing w:val="185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224,6</w:t>
            </w:r>
            <w:r>
              <w:rPr>
                <w:rFonts w:ascii="UDNBOP+Noto Sans Mono Regular"/>
                <w:color w:val="000000"/>
                <w:spacing w:val="0"/>
                <w:sz w:val="13"/>
              </w:rPr>
            </w:r>
          </w:p>
        </w:tc>
      </w:tr>
    </w:tbl>
    <w:p>
      <w:pPr>
        <w:pStyle w:val="Normal"/>
        <w:spacing w:before="506" w:after="0" w:line="191" w:lineRule="exact"/>
        <w:ind w:left="343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Việc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chuẩn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thực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lập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sau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khi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những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phần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mục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này;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8,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9,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11)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vẫn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1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thứ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92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chưa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theo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từng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5" w:after="0" w:line="17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Tôi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kỳ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vọng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điều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này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sẽ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giúp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làm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rõ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hơn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các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lớp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phủ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hình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ảnh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thông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thường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được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hiển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thị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ở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đó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mà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không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làm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/>
          <w:color w:val="000000"/>
          <w:spacing w:val="-1"/>
          <w:sz w:val="12"/>
        </w:rPr>
        <w:t>thay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đổi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đáng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kể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cấu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trúc.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84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việc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thường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thực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bản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vậy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cả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mẫu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bài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biệt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rõ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ràng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khỏi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mức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nền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thường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11).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330" w:after="0" w:line="24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7"/>
        </w:rPr>
      </w:pPr>
      <w:r>
        <w:rPr>
          <w:rFonts w:ascii="UDNBOP+Noto Sans Mono Regular"/>
          <w:color w:val="000000"/>
          <w:spacing w:val="0"/>
          <w:sz w:val="17"/>
        </w:rPr>
        <w:t>6.9</w:t>
      </w:r>
      <w:r>
        <w:rPr>
          <w:rFonts w:ascii="UDNBOP+Noto Sans Mono Regular"/>
          <w:color w:val="000000"/>
          <w:spacing w:val="0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7"/>
        </w:rPr>
        <w:t>Định</w:t>
      </w:r>
      <w:r>
        <w:rPr>
          <w:rFonts w:ascii="UDNBOP+Noto Sans Mono Regular"/>
          <w:color w:val="000000"/>
          <w:spacing w:val="0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7"/>
        </w:rPr>
        <w:t>vị</w:t>
      </w:r>
      <w:r>
        <w:rPr>
          <w:rFonts w:ascii="UDNBOP+Noto Sans Mono Regular"/>
          <w:color w:val="000000"/>
          <w:spacing w:val="0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7"/>
        </w:rPr>
        <w:t>chất</w:t>
      </w:r>
      <w:r>
        <w:rPr>
          <w:rFonts w:ascii="UDNBOP+Noto Sans Mono Regular"/>
          <w:color w:val="000000"/>
          <w:spacing w:val="0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7"/>
        </w:rPr>
        <w:t>lượng</w:t>
      </w:r>
      <w:r>
        <w:rPr>
          <w:rFonts w:ascii="UDNBOP+Noto Sans Mono Regular"/>
          <w:color w:val="000000"/>
          <w:spacing w:val="0"/>
          <w:sz w:val="17"/>
        </w:rPr>
      </w:r>
    </w:p>
    <w:p>
      <w:pPr>
        <w:pStyle w:val="Normal"/>
        <w:spacing w:before="224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8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9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hai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biến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FA-808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FA-1047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ứng,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giải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384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×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384.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hai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phần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toàn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giản.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(cột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giữa)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bao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hầu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tượng,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khi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tiền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Lọc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thành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phần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(cột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phải)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lập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nhỏ,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ổn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gần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1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Mũ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dành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FA-808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gần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dành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FA-1047,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thực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sự.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mẫu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lập.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10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quy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chế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tiền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áp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FA-808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thường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lại,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nào.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ra,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việc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thiết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lập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chặt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dẫn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đến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việc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sai.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127" w:after="0" w:line="128" w:lineRule="exact"/>
        <w:ind w:left="0" w:right="0" w:firstLine="0"/>
        <w:jc w:val="left"/>
        <w:rPr>
          <w:rFonts w:ascii="UDNBOP+Noto Sans Mono Regular"/>
          <w:color w:val="000000"/>
          <w:spacing w:val="0"/>
          <w:sz w:val="9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Nguyên</w:t>
      </w:r>
      <w:r>
        <w:rPr>
          <w:rFonts w:ascii="UDNBOP+Noto Sans Mono Regular"/>
          <w:color w:val="000000"/>
          <w:spacing w:val="-2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liệu</w:t>
      </w:r>
      <w:r>
        <w:rPr>
          <w:rFonts w:ascii="UDNBOP+Noto Sans Mono Regular"/>
          <w:color w:val="000000"/>
          <w:spacing w:val="-2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đầu</w:t>
      </w:r>
      <w:r>
        <w:rPr>
          <w:rFonts w:ascii="UDNBOP+Noto Sans Mono Regular"/>
          <w:color w:val="000000"/>
          <w:spacing w:val="-2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vào</w:t>
      </w:r>
      <w:r>
        <w:rPr>
          <w:rFonts w:ascii="UDNBOP+Noto Sans Mono Regular"/>
          <w:color w:val="000000"/>
          <w:spacing w:val="-2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không</w:t>
      </w:r>
      <w:r>
        <w:rPr>
          <w:rFonts w:ascii="UDNBOP+Noto Sans Mono Regular"/>
          <w:color w:val="000000"/>
          <w:spacing w:val="-2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có</w:t>
      </w:r>
      <w:r>
        <w:rPr>
          <w:rFonts w:ascii="UDNBOP+Noto Sans Mono Regular"/>
          <w:color w:val="000000"/>
          <w:spacing w:val="-2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lỗi.</w:t>
      </w:r>
      <w:r>
        <w:rPr>
          <w:rFonts w:ascii="UDNBOP+Noto Sans Mono Regular"/>
          <w:color w:val="000000"/>
          <w:spacing w:val="0"/>
          <w:sz w:val="9"/>
        </w:rPr>
      </w:r>
    </w:p>
    <w:p>
      <w:pPr>
        <w:pStyle w:val="Normal"/>
        <w:spacing w:before="96" w:after="0" w:line="191" w:lineRule="exact"/>
        <w:ind w:left="342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8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9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tập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trung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hai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yếu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theo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AUROC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bản.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điều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Quy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phía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trước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điều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hai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mẫu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11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áp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quy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giống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hệt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nhau,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đổi,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mẫu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thường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mẫu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từ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10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mẫu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còn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lại.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đặt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nhau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trực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tiếp.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mẫu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9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10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lớp,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mảng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nhỏ,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tục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mặt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gian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chứ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phải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tán,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phù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hợp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FA-808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FA-1047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mẫu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FA-1041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thị,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còn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sót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lại.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lọc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thành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phần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nhất,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thường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(s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=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13,7)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lọc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khác.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8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mẫu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phù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hợp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trường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hợp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yếu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hoặc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mức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ranh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của...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3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hậu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kỳ.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2" w:after="0" w:line="189" w:lineRule="exact"/>
        <w:ind w:left="342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Đối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mẫu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thường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trong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mỗi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lớp,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một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vùng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trong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>10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trường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hợp,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ngược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với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những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gì...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1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lẻ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FA-808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10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gợi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ý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điều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Khi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từng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riêng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lẻ,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nào...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(FA-1114)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nằm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phần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ra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trang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mỏng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thực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1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vật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chứ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phải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nền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ngoài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vật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thể,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trừ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mặt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nạ.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tiến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hành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Đây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hành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vi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trước,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do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thứ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92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xuyên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suốt.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phần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còn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sót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hầu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mọi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thường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hoạt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do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việc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theo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từng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Phần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6.8,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giảm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diện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trung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xuống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66%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với...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thường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cấp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s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11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Tuy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nhiên,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tỷ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lệ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luôn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mẫu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thường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mẫu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10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do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còn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chuyển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thành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cấp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đây.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403" w:after="0" w:line="191" w:lineRule="exact"/>
        <w:ind w:left="4609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18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536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6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9"/>
        </w:rPr>
      </w:pPr>
      <w:r>
        <w:bookmarkStart w:name="br19" w:id="br19"/>
      </w:r>
      <w:r>
        <w:bookmarkEnd w:id="br19"/>
      </w:r>
      <w:r>
        <w:rPr>
          <w:noProof w:val="on"/>
        </w:rPr>
        <w:pict>
          <v:shape xmlns:v="urn:schemas-microsoft-com:vml" id="_x000018" style="position:absolute;margin-left:-1pt;margin-top:-1pt;z-index:-7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UDNBOP+Noto Sans Mono Regular"/>
          <w:color w:val="000000"/>
          <w:spacing w:val="-2"/>
          <w:sz w:val="19"/>
        </w:rPr>
        <w:t>6.10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Định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vị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định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lượng,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một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tập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hợp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/>
          <w:color w:val="000000"/>
          <w:spacing w:val="-2"/>
          <w:sz w:val="19"/>
        </w:rPr>
        <w:t>con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được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chú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thích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thủ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công</w:t>
      </w:r>
      <w:r>
        <w:rPr>
          <w:rFonts w:ascii="UDNBOP+Noto Sans Mono Regular"/>
          <w:color w:val="000000"/>
          <w:spacing w:val="0"/>
          <w:sz w:val="19"/>
        </w:rPr>
      </w:r>
    </w:p>
    <w:p>
      <w:pPr>
        <w:pStyle w:val="Normal"/>
        <w:spacing w:before="246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nêu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bản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chất,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lời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câu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hỏi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bản: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thực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sự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9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hay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ngoài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bày.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Tập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cung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cấp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tham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chiếu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cấp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pixel,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vậy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xây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dựng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phần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chiếu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mẫu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tầng,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nhắm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mục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tiêu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40%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chia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hai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người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cụ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duyệt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xây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dựng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riêng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chiếu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thường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ghi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tay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đa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9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Lựa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chọn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ý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chứ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phải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tắt,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việc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đến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từng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pixel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đòi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hỏi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chuyên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môn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thời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gian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người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điều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hiếm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khi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sẵn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trường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sản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xuất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bài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báo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nhắm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đến,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vậy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giao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thức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nhanh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chóng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chiếu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diện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đánh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năng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triển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khai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thực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tế,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ranh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lỏng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lẻo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mặt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do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chuyên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gia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vẽ.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349" w:after="0" w:line="193" w:lineRule="exact"/>
        <w:ind w:left="347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ranh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thực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tế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ý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chồng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lấp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ranh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giới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nghiêm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ngặt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giao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hợp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(IoU)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mang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bi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quan;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9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mặt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kỹ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thuật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vẫn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IoU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nếu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hoặc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phạm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vi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khuyết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tật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thực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sự.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Do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ba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bổ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sung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thành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phần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chế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tiền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suốt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phần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(ngưỡng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thứ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92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định),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IoU;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phạm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vi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bao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phủ,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phần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bằng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tay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chồng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lấn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(|pred∩</w:t>
      </w:r>
      <w:r>
        <w:rPr>
          <w:rFonts w:ascii="UDNBOP+Noto Sans Mono Regular"/>
          <w:color w:val="000000"/>
          <w:spacing w:val="8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gt|/|gt|,</w:t>
      </w:r>
      <w:r>
        <w:rPr>
          <w:rFonts w:ascii="UDNBOP+Noto Sans Mono Regular"/>
          <w:color w:val="000000"/>
          <w:spacing w:val="7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thước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chồng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lấn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đơn,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phải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đường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PRO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đầy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[1]);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trò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[6],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pixel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cao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bản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đồ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nhiệt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thường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nằm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bằng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tay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hay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hoàn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toàn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phụ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9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thuộc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ranh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đoán.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359" w:after="0" w:line="193" w:lineRule="exact"/>
        <w:ind w:left="343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Bảng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9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12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(192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trống;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thêm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9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9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"không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khuyết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tật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rõ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ràng"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trừ,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IoU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dữ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chiếu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trống).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IoU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trung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(0,220),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phù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hợp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vọng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dựa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chiếu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trung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cao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(0,313)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vẫn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mức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khiêm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tốn.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trò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cao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kể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(0,875),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10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12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pixel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cao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nằm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khuyết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tật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9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80–100%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Nhìn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chung,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ba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con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câu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chuyện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quán: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năng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mô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hoàn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toàn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đến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từng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ranh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cảm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nhận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con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người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phạm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vi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khuyết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tật,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hầu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khuyết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tật,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tin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cậy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việc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ra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tổng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quát,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đây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thuộc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hữu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người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khi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đầu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ra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hệ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thống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gợi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ý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cần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tìm,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hệ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thống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toán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trực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tiếp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mặt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đoạn.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347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ngoại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lệ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rõ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ràng,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FA-1114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trò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0,500,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nhiều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mọi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khác,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IoU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(0,116)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(0,213)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bảng.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FA-1114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cũng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ba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đối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69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tượng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mặt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tượng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Mục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6.4.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bằng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chứng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trực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tiếp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hai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điều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quan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đến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nhau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mặt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quả,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mặt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tượng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đây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phiên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9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bản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alpha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thực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chỉnh,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chứ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phải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thuật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toán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xuất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lặp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cùng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ngoại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lệ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hai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lập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ưu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điều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trước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tiên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8" w:after="0" w:line="193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việc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tiếp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theo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nào,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mặc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rằng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nhiễu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2713" w:after="0" w:line="193" w:lineRule="exact"/>
        <w:ind w:left="4609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19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432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99" w:lineRule="exact"/>
        <w:ind w:left="179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bookmarkStart w:name="br20" w:id="br20"/>
      </w:r>
      <w:r>
        <w:bookmarkEnd w:id="br20"/>
      </w:r>
      <w:r>
        <w:rPr>
          <w:noProof w:val="on"/>
        </w:rPr>
        <w:pict>
          <v:shape xmlns:v="urn:schemas-microsoft-com:vml" id="_x000019" style="position:absolute;margin-left:-1pt;margin-top:-1pt;z-index:-7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Bảng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9: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Định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vị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định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lượng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so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với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mặt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nạ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được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thích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thủ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công,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81" w:after="0" w:line="199" w:lineRule="exact"/>
        <w:ind w:left="1787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tất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cả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12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lớp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(192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hình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trống)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2" w:after="0" w:line="199" w:lineRule="exact"/>
        <w:ind w:left="1789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sự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thật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cơ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bản),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dự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đoán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bị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hạn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chế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tiền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cảnh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tại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điểm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cố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định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59" w:after="335" w:line="199" w:lineRule="exact"/>
        <w:ind w:left="1792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Ngưỡng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phân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vị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thứ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92.</w:t>
      </w:r>
      <w:r>
        <w:rPr>
          <w:rFonts w:ascii="UDNBOP+Noto Sans Mono Regular"/>
          <w:color w:val="000000"/>
          <w:spacing w:val="0"/>
          <w:sz w:val="14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1855"/>
        <w:gridCol w:w="1"/>
        <w:gridCol w:w="4"/>
        <w:gridCol w:w="1953"/>
        <w:gridCol w:w="20"/>
        <w:gridCol w:w="20"/>
        <w:gridCol w:w="20"/>
        <w:gridCol w:w="1369"/>
        <w:gridCol w:w="20"/>
        <w:gridCol w:w="1855"/>
        <w:gridCol w:w="11"/>
        <w:gridCol w:w="244"/>
      </w:tblGrid>
      <w:tr>
        <w:trPr>
          <w:trHeight w:val="320" w:hRule="atLeast"/>
        </w:trPr>
        <w:tc>
          <w:tcPr>
            <w:tcW w:w="1860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1993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64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Lớp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0"/>
                <w:sz w:val="12"/>
              </w:rPr>
              <w:t>học</w:t>
            </w: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2"/>
              </w:rPr>
            </w:pPr>
            <w:r>
              <w:rPr>
                <w:rFonts w:ascii="UDNBOP+Noto Sans Mono Regular"/>
                <w:color w:val="000000"/>
                <w:spacing w:val="0"/>
                <w:sz w:val="12"/>
              </w:rPr>
            </w:r>
          </w:p>
        </w:tc>
        <w:tc>
          <w:tcPr>
            <w:tcW w:w="3499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  <w:t>n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Trò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chơi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tính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điểm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phạm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vi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phủ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sóng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IoU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185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5262" w:type="dxa"/>
            <w:gridSpan w:val="9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FA-808</w:t>
            </w:r>
            <w:r>
              <w:rPr>
                <w:rFonts w:ascii="UDNBOP+Noto Sans Mono Regular"/>
                <w:color w:val="000000"/>
                <w:spacing w:val="139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20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0,323</w:t>
            </w:r>
            <w:r>
              <w:rPr>
                <w:rFonts w:ascii="UDNBOP+Noto Sans Mono Regular"/>
                <w:color w:val="000000"/>
                <w:spacing w:val="67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0.564</w:t>
            </w:r>
            <w:r>
              <w:rPr>
                <w:rFonts w:ascii="UDNBOP+Noto Sans Mono Regular"/>
                <w:color w:val="000000"/>
                <w:spacing w:val="85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0,800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185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5262" w:type="dxa"/>
            <w:gridSpan w:val="9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FA-1041</w:t>
            </w:r>
            <w:r>
              <w:rPr>
                <w:rFonts w:ascii="UDNBOP+Noto Sans Mono Regular"/>
                <w:color w:val="000000"/>
                <w:spacing w:val="131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20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0,289</w:t>
            </w:r>
            <w:r>
              <w:rPr>
                <w:rFonts w:ascii="UDNBOP+Noto Sans Mono Regular"/>
                <w:color w:val="000000"/>
                <w:spacing w:val="67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0.361</w:t>
            </w:r>
            <w:r>
              <w:rPr>
                <w:rFonts w:ascii="UDNBOP+Noto Sans Mono Regular"/>
                <w:color w:val="000000"/>
                <w:spacing w:val="85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0,950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185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5273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FA-1043</w:t>
            </w:r>
            <w:r>
              <w:rPr>
                <w:rFonts w:ascii="UDNBOP+Noto Sans Mono Regular"/>
                <w:color w:val="000000"/>
                <w:spacing w:val="131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16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0,258</w:t>
            </w:r>
            <w:r>
              <w:rPr>
                <w:rFonts w:ascii="UDNBOP+Noto Sans Mono Regular"/>
                <w:color w:val="000000"/>
                <w:spacing w:val="66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0.329</w:t>
            </w:r>
            <w:r>
              <w:rPr>
                <w:rFonts w:ascii="UDNBOP+Noto Sans Mono Regular"/>
                <w:color w:val="000000"/>
                <w:spacing w:val="86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185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5273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FA-1047</w:t>
            </w:r>
            <w:r>
              <w:rPr>
                <w:rFonts w:ascii="UDNBOP+Noto Sans Mono Regular"/>
                <w:color w:val="000000"/>
                <w:spacing w:val="131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12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0,222</w:t>
            </w:r>
            <w:r>
              <w:rPr>
                <w:rFonts w:ascii="UDNBOP+Noto Sans Mono Regular"/>
                <w:color w:val="000000"/>
                <w:spacing w:val="66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0.229</w:t>
            </w:r>
            <w:r>
              <w:rPr>
                <w:rFonts w:ascii="UDNBOP+Noto Sans Mono Regular"/>
                <w:color w:val="000000"/>
                <w:spacing w:val="86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185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5273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FA-1042</w:t>
            </w:r>
            <w:r>
              <w:rPr>
                <w:rFonts w:ascii="UDNBOP+Noto Sans Mono Regular"/>
                <w:color w:val="000000"/>
                <w:spacing w:val="131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16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0,214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12</w:t>
            </w:r>
            <w:r>
              <w:rPr>
                <w:rFonts w:ascii="UDNBOP+Noto Sans Mono Regular"/>
                <w:color w:val="000000"/>
                <w:spacing w:val="41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0.369</w:t>
            </w:r>
            <w:r>
              <w:rPr>
                <w:rFonts w:ascii="UDNBOP+Noto Sans Mono Regular"/>
                <w:color w:val="000000"/>
                <w:spacing w:val="86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185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5273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FA-1113</w:t>
            </w:r>
            <w:r>
              <w:rPr>
                <w:rFonts w:ascii="UDNBOP+Noto Sans Mono Regular"/>
                <w:color w:val="000000"/>
                <w:spacing w:val="131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0,212</w:t>
            </w:r>
            <w:r>
              <w:rPr>
                <w:rFonts w:ascii="UDNBOP+Noto Sans Mono Regular"/>
                <w:color w:val="000000"/>
                <w:spacing w:val="920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0,225</w:t>
            </w:r>
            <w:r>
              <w:rPr>
                <w:rFonts w:ascii="UDNBOP+Noto Sans Mono Regular"/>
                <w:color w:val="000000"/>
                <w:spacing w:val="86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185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5273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FA-1045</w:t>
            </w:r>
            <w:r>
              <w:rPr>
                <w:rFonts w:ascii="UDNBOP+Noto Sans Mono Regular"/>
                <w:color w:val="000000"/>
                <w:spacing w:val="131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12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0,209</w:t>
            </w:r>
            <w:r>
              <w:rPr>
                <w:rFonts w:ascii="UDNBOP+Noto Sans Mono Regular"/>
                <w:color w:val="000000"/>
                <w:spacing w:val="66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0.237</w:t>
            </w:r>
            <w:r>
              <w:rPr>
                <w:rFonts w:ascii="UDNBOP+Noto Sans Mono Regular"/>
                <w:color w:val="000000"/>
                <w:spacing w:val="86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185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5262" w:type="dxa"/>
            <w:gridSpan w:val="9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FA-504</w:t>
            </w:r>
            <w:r>
              <w:rPr>
                <w:rFonts w:ascii="UDNBOP+Noto Sans Mono Regular"/>
                <w:color w:val="000000"/>
                <w:spacing w:val="139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20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0,206</w:t>
            </w:r>
            <w:r>
              <w:rPr>
                <w:rFonts w:ascii="UDNBOP+Noto Sans Mono Regular"/>
                <w:color w:val="000000"/>
                <w:spacing w:val="67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0.352</w:t>
            </w:r>
            <w:r>
              <w:rPr>
                <w:rFonts w:ascii="UDNBOP+Noto Sans Mono Regular"/>
                <w:color w:val="000000"/>
                <w:spacing w:val="85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0,700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185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5262" w:type="dxa"/>
            <w:gridSpan w:val="9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FA-924</w:t>
            </w:r>
            <w:r>
              <w:rPr>
                <w:rFonts w:ascii="UDNBOP+Noto Sans Mono Regular"/>
                <w:color w:val="000000"/>
                <w:spacing w:val="1403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12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0,199</w:t>
            </w:r>
            <w:r>
              <w:rPr>
                <w:rFonts w:ascii="UDNBOP+Noto Sans Mono Regular"/>
                <w:color w:val="000000"/>
                <w:spacing w:val="66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0.242</w:t>
            </w:r>
            <w:r>
              <w:rPr>
                <w:rFonts w:ascii="UDNBOP+Noto Sans Mono Regular"/>
                <w:color w:val="000000"/>
                <w:spacing w:val="85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0.917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1" w:hRule="atLeast"/>
        </w:trPr>
        <w:tc>
          <w:tcPr>
            <w:tcW w:w="185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5262" w:type="dxa"/>
            <w:gridSpan w:val="9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FA-838</w:t>
            </w:r>
            <w:r>
              <w:rPr>
                <w:rFonts w:ascii="UDNBOP+Noto Sans Mono Regular"/>
                <w:color w:val="000000"/>
                <w:spacing w:val="139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20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0,194</w:t>
            </w:r>
            <w:r>
              <w:rPr>
                <w:rFonts w:ascii="UDNBOP+Noto Sans Mono Regular"/>
                <w:color w:val="000000"/>
                <w:spacing w:val="67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0.269</w:t>
            </w:r>
            <w:r>
              <w:rPr>
                <w:rFonts w:ascii="UDNBOP+Noto Sans Mono Regular"/>
                <w:color w:val="000000"/>
                <w:spacing w:val="85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0,900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66" w:hRule="atLeast"/>
        </w:trPr>
        <w:tc>
          <w:tcPr>
            <w:tcW w:w="185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5273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FA-1120</w:t>
            </w:r>
            <w:r>
              <w:rPr>
                <w:rFonts w:ascii="UDNBOP+Noto Sans Mono Regular"/>
                <w:color w:val="000000"/>
                <w:spacing w:val="131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12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0,179</w:t>
            </w:r>
            <w:r>
              <w:rPr>
                <w:rFonts w:ascii="UDNBOP+Noto Sans Mono Regular"/>
                <w:color w:val="000000"/>
                <w:spacing w:val="66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0.206</w:t>
            </w:r>
            <w:r>
              <w:rPr>
                <w:rFonts w:ascii="UDNBOP+Noto Sans Mono Regular"/>
                <w:color w:val="000000"/>
                <w:spacing w:val="86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1.000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345" w:hRule="atLeast"/>
        </w:trPr>
        <w:tc>
          <w:tcPr>
            <w:tcW w:w="185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1958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FA-1114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3284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5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20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0,116</w:t>
            </w:r>
            <w:r>
              <w:rPr>
                <w:rFonts w:ascii="UDNBOP+Noto Sans Mono Regular"/>
                <w:color w:val="000000"/>
                <w:spacing w:val="67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0.213</w:t>
            </w:r>
            <w:r>
              <w:rPr>
                <w:rFonts w:ascii="UDNBOP+Noto Sans Mono Regular"/>
                <w:color w:val="000000"/>
                <w:spacing w:val="85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0,500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  <w:tr>
        <w:trPr>
          <w:trHeight w:val="239" w:hRule="atLeast"/>
        </w:trPr>
        <w:tc>
          <w:tcPr>
            <w:tcW w:w="1856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3386" w:type="dxa"/>
            <w:gridSpan w:val="6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5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Trung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bình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(12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lớp)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192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0,220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  <w:tc>
          <w:tcPr>
            <w:tcW w:w="185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189" w:lineRule="exact"/>
              <w:ind w:left="0" w:right="0" w:firstLine="0"/>
              <w:jc w:val="left"/>
              <w:rPr>
                <w:rFonts w:ascii="UDNBOP+Noto Sans Mono Regular"/>
                <w:color w:val="000000"/>
                <w:spacing w:val="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0.313</w:t>
            </w:r>
            <w:r>
              <w:rPr>
                <w:rFonts w:ascii="UDNBOP+Noto Sans Mono Regular"/>
                <w:color w:val="000000"/>
                <w:spacing w:val="85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0.875</w:t>
            </w:r>
            <w:r>
              <w:rPr>
                <w:rFonts w:ascii="UDNBOP+Noto Sans Mono Regular"/>
                <w:color w:val="000000"/>
                <w:spacing w:val="0"/>
                <w:sz w:val="14"/>
              </w:rPr>
            </w:r>
          </w:p>
        </w:tc>
      </w:tr>
    </w:tbl>
    <w:p>
      <w:pPr>
        <w:pStyle w:val="Normal"/>
        <w:spacing w:before="458" w:after="0" w:line="186" w:lineRule="exact"/>
        <w:ind w:left="339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Chúng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tôi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coi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phần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này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như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một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giới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hạn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dưới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trung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thực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về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tính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chặt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chẽ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hơn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là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một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nghiên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cứu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định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lượng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hoàn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chỉnh.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5" w:after="0" w:line="18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Việc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đánh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giá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này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còn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có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hai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lý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do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nữa.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Thứ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nhất,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chúng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tôi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không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đo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lường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sự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nhất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trí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giữa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những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người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chú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thích,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vì</w:t>
      </w:r>
      <w:r>
        <w:rPr>
          <w:rFonts w:ascii="UDNBOP+Noto Sans Mono Regular"/>
          <w:color w:val="000000"/>
          <w:spacing w:val="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vậy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5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ta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biết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khái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niệm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về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"vùng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khuyết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tật"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của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hai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người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thích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có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nhất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quán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với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nhau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đến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mức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nào.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Khác;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một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tập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hợp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con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nhỏ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được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thích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kép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để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tính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toán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điều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này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được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xác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định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việc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tiếp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theo.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Thứ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hai,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84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Các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mặt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nạ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dữ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liệu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thực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tế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được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thiết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kế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thô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sơ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(Mục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6.10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trên),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do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đó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số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liệu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IoU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độ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phủ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chính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xác.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3" w:after="0" w:line="18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đây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nên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được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hiểu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là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giới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hạn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dưới,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một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phần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là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/>
          <w:color w:val="000000"/>
          <w:spacing w:val="-1"/>
          <w:sz w:val="13"/>
        </w:rPr>
        <w:t>do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sự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lỏng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lẻo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/>
          <w:color w:val="000000"/>
          <w:spacing w:val="-1"/>
          <w:sz w:val="13"/>
        </w:rPr>
        <w:t>trong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chú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thích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chứ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không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phải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là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một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giới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hạn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thuần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túy.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2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Mức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độ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chính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xác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của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mô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hình.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389" w:after="0" w:line="282" w:lineRule="exact"/>
        <w:ind w:left="0" w:right="0" w:firstLine="0"/>
        <w:jc w:val="left"/>
        <w:rPr>
          <w:rFonts w:ascii="UDNBOP+Noto Sans Mono Regular"/>
          <w:color w:val="000000"/>
          <w:spacing w:val="0"/>
          <w:sz w:val="20"/>
        </w:rPr>
      </w:pPr>
      <w:r>
        <w:rPr>
          <w:rFonts w:ascii="UDNBOP+Noto Sans Mono Regular"/>
          <w:color w:val="000000"/>
          <w:spacing w:val="0"/>
          <w:sz w:val="20"/>
        </w:rPr>
        <w:t>7.</w:t>
      </w:r>
      <w:r>
        <w:rPr>
          <w:rFonts w:ascii="UDNBOP+Noto Sans Mono Regular"/>
          <w:color w:val="000000"/>
          <w:spacing w:val="0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20"/>
        </w:rPr>
        <w:t>Thảo</w:t>
      </w:r>
      <w:r>
        <w:rPr>
          <w:rFonts w:ascii="UDNBOP+Noto Sans Mono Regular"/>
          <w:color w:val="000000"/>
          <w:spacing w:val="0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20"/>
        </w:rPr>
        <w:t>luận</w:t>
      </w:r>
      <w:r>
        <w:rPr>
          <w:rFonts w:ascii="UDNBOP+Noto Sans Mono Regular"/>
          <w:color w:val="000000"/>
          <w:spacing w:val="0"/>
          <w:sz w:val="20"/>
        </w:rPr>
      </w:r>
    </w:p>
    <w:p>
      <w:pPr>
        <w:pStyle w:val="Normal"/>
        <w:spacing w:before="306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Một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bộ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dò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cần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huấn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luyện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lựa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chọn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mặc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định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hợp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lý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quy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mô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dữ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liệu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này,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nhưng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khả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năng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định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vị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của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nó...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7" w:after="0" w:line="19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Cần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giúp.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PatchCore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AUROC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trung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-6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cấp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0,996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chỉ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80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lần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huấn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thường.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3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hình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cho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mỗi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lớp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có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huấn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luyện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dựa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trên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gradient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nào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ngoài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việc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chọn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coreset,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đó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lý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do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chính.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81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tôi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đã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sử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dụng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nó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làm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bộ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dò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chính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thay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vì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mạng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phân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đoạn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có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thể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huấn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luyện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(Mục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4).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8" w:after="0" w:line="19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đổi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đây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hệ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tiếp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lưới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khoảng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giữa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chứ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phải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3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một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đầu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phân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đoạn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được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huấn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luyện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trực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tiếp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quy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trình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xử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lý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hậu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kỳ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các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quyết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định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trong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Phần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4.6,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2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Hạn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chế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tiền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cảnh,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lọc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thành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phần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liên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lớn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nhất,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bằng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chứng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thang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đo,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tồn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tại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đặc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biệt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để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bù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đắp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cho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2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điều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đó.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quyết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định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nào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trong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số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này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thay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đổi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bộ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dò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cơ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bản;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chỉ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thay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đổi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1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Cách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thức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đầu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ra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thô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của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nó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được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phân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ngưỡng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hiển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thị.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376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Độ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chính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xác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phân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loại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cao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khả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năng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định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vị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tốt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hai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yêu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cầu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riêng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biệt,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tôi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đã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đạt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được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điều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đó.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3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có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nguy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cơ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nhầm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lẫn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chúng.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Gần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như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mọi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lớp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trong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tập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dữ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liệu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này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đều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đạt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AUROC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mức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hình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từ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hoặc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trở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lên.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81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trên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0,98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(Bảng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5),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điều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này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có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thể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dễ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dàng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được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hiểu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bằng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chứng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cho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thấy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đường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ống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xử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lý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lỗi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rất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tốt.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2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khắp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mọi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nơi.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Hai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phát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hiện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trong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Phần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0"/>
          <w:sz w:val="14"/>
        </w:rPr>
        <w:t>6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phản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bác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lại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cách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hiểu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đó.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Phương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pháp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mặt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nạ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đối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tượng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81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Lỗi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(Mục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6.4)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thể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nhận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thấy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trong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hai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ví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dụ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định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tính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tôi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đã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kiểm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tra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ban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đầu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chỉ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2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xuất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hiện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sau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khi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tôi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khảo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sát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định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lượng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tất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cả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12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lớp.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So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sánh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định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tính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giữa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các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lớp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dạng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492" w:after="0" w:line="199" w:lineRule="exact"/>
        <w:ind w:left="4601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1"/>
          <w:sz w:val="14"/>
        </w:rPr>
        <w:t>20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462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bookmarkStart w:name="br21" w:id="br21"/>
      </w:r>
      <w:r>
        <w:bookmarkEnd w:id="br21"/>
      </w:r>
      <w:r>
        <w:rPr>
          <w:noProof w:val="on"/>
        </w:rPr>
        <w:pict>
          <v:shape xmlns:v="urn:schemas-microsoft-com:vml" id="_x000020" style="position:absolute;margin-left:-1pt;margin-top:-1pt;z-index:-8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(Hình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11)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cho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thấy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vùng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dương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tính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nhỏ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vẫn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tồn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tại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sau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ngưỡng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định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của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hầu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hết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5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mọi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thường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kiểm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tra,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chỉ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hai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yếu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nhất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theo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AUROC,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mặc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dù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vùng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nào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trong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đủ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để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làm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cho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điểm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cấp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tương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ứng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vượt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quá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mức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bị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lỗi.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Bài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học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chung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rút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ra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việc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kiểm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tra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định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tính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hoặc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ví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dụ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duy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nhất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thể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thay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thế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cho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việc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kiểm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tra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toàn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lớp,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ngay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trong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bài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báo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việc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chính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được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thực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hiện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chủ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ý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định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tính.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71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lựa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chọn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tiền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xử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lý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tưởng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chừng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miễn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phí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phải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lúc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nào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cũng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miễn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phí.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Việc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loại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bỏ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nền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được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áp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dụng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để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cho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phép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phân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ngưỡng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01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giới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hạn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đối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tượng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trước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hầu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như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tốn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thêm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chi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phí,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cải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thiện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nhẹ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chỉ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số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AUROC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trung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(từ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0,991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0,996,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Bảng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11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/>
          <w:color w:val="000000"/>
          <w:spacing w:val="-2"/>
          <w:sz w:val="12"/>
        </w:rPr>
        <w:t>3).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Nhưng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cụ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thể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chúng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tôi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triển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khai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mặt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đối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tượng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thu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được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ban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đầu,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bằng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phân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ngưỡng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độ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sáng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pixel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một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92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được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làm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phẳng,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âm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thầm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loại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bỏ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hầu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hết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vùng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đối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tượng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thực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sự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cho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ba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lớp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tối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nhất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(Mục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6.4).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Giải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pháp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khắc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phục,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sử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11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dụng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trực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tiếp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đầu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ra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alpha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gốc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của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mô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phân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đoạn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thay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vì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tạo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lại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mặt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từ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sắc,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tốn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chi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phí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tính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toán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luôn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sẵn;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92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/>
          <w:color w:val="000000"/>
          <w:spacing w:val="-2"/>
          <w:sz w:val="12"/>
        </w:rPr>
        <w:t>sai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sót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nằm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ở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chỗ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nhận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thấy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rằng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hai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biểu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diễn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của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"mặt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đối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tượng"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thể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trùng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khớp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chặt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chẽ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một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số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nhưng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lại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01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biệt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rõ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rệt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những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khác,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tùy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thuộc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một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thuộc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tính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(màu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sắc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đối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tượng)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liên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quan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gì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đến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khuyết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điểm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đang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01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được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phát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hiện.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948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/>
          <w:color w:val="000000"/>
          <w:spacing w:val="-2"/>
          <w:sz w:val="12"/>
        </w:rPr>
        <w:t>Ranh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giới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giữa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phương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pháp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cần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huấn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luyện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phương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pháp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thể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huấn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luyện,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ít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nhất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trong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trường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hợp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của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chúng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tôi,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02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được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xác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định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bởi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quy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mô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dữ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liệu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chứ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phải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kiến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trúc.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Về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nguyên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tắc,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việc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huấn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luyện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lỗi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tổng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hợp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của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SuperSimpleNet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tạo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ra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đầu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02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/>
          <w:color w:val="000000"/>
          <w:spacing w:val="-2"/>
          <w:sz w:val="12"/>
        </w:rPr>
        <w:t>ra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phân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đoạn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được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huấn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luyện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trực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tiếp,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giúp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định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vị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chính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xác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hơn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so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với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bản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đồ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khoảng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lân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cận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gần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nhất.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Sau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ba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vòng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tái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triển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01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/>
          <w:color w:val="000000"/>
          <w:spacing w:val="-2"/>
          <w:sz w:val="12"/>
        </w:rPr>
        <w:t>khai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ngày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càng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trung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thực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hơn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so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với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kiến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trúc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tham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chiếu,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hội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tụ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bất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lớp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nào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trong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hai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lớp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chúng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tôi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thử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01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nghiệm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(Phụ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lục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A).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Chúng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tôi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thể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loại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trừ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năng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còn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tồn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tại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một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lỗ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hổng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triển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khai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chưa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được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xác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định,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nhưng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chúng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tôi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đã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11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xác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minh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mọi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chi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tiết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kiến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trúc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chúng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tôi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thể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tìm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thấy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trong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triển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khai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tham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chiếu,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lời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giải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thích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hợp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lý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nhất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còn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lại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80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92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huấn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luyện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mỗi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lớp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đơn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giản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thấp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hơn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quy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mô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dữ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liệu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phương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pháp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được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thiết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kế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xác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thực.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Điều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này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phù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hợp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với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mô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02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rộng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hơn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trong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bài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báo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này,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phương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pháp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lựa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chọn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tiền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xử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lý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được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thiết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lập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tốt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ở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quy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mô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dữ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liệu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chuẩn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tự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động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01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chuyển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sang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quy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mô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triển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khai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thực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tế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nhỏ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hơn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nhiều,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khoảng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trống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này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cần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được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kiểm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tra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chứ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phải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định.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239" w:after="0" w:line="24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7"/>
        </w:rPr>
      </w:pPr>
      <w:r>
        <w:rPr>
          <w:rFonts w:ascii="UDNBOP+Noto Sans Mono Regular"/>
          <w:color w:val="000000"/>
          <w:spacing w:val="0"/>
          <w:sz w:val="17"/>
        </w:rPr>
        <w:t>8.</w:t>
      </w:r>
      <w:r>
        <w:rPr>
          <w:rFonts w:ascii="UDNBOP+Noto Sans Mono Regular"/>
          <w:color w:val="000000"/>
          <w:spacing w:val="0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7"/>
        </w:rPr>
        <w:t>Kết</w:t>
      </w:r>
      <w:r>
        <w:rPr>
          <w:rFonts w:ascii="UDNBOP+Noto Sans Mono Regular"/>
          <w:color w:val="000000"/>
          <w:spacing w:val="0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7"/>
        </w:rPr>
        <w:t>luận</w:t>
      </w:r>
      <w:r>
        <w:rPr>
          <w:rFonts w:ascii="UDNBOP+Noto Sans Mono Regular"/>
          <w:color w:val="000000"/>
          <w:spacing w:val="0"/>
          <w:sz w:val="17"/>
        </w:rPr>
      </w:r>
    </w:p>
    <w:p>
      <w:pPr>
        <w:pStyle w:val="Normal"/>
        <w:spacing w:before="310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xây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dựng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quy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phát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hiện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định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vị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bất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thường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cho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tập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dữ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liệu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nghiệp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thực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tế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gồm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12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với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ngân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sách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huấn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luyện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cực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hạn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chế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chỉ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dành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cho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thường,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100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ảnh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thường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cho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mỗi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nhãn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hoặc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mặt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lỗi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bất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giai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đoạn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nào.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phát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hiện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dựa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nhớ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cần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huấn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luyện,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PatchCore,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kết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hợp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với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tập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hợp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nhỏ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quyết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định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tiền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xử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lý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hậu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xử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lý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được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tổ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chức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xung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quanh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khung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chín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giai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đoạn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(OC-MAR)</w:t>
      </w:r>
      <w:r>
        <w:rPr>
          <w:rFonts w:ascii="UDNBOP+Noto Sans Mono Regular"/>
          <w:color w:val="000000"/>
          <w:spacing w:val="4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do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vấn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của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đề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xuất,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đạt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được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AUROC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trung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cấp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0,996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12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lớp,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ổn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định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trong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phạm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vi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0,002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0"/>
          <w:sz w:val="14"/>
        </w:rPr>
        <w:t>5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hạt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giống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ngẫu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nhiên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(Mục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6.6),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rõ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ràng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vượt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trội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so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với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đường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sở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thống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kê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cổ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điển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(0,898).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57" w:after="0" w:line="202" w:lineRule="exact"/>
        <w:ind w:left="343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Theo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quan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điểm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của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đóng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góp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bền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vững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hơn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của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này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phải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con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thống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kê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nổi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2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bật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ba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điều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phát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hiện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ra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trong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quá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gắng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xác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minh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nó.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Mặt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đối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tượng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được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tạo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ra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từ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loại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bỏ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nền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bằng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phân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ngưỡng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màu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sắc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thường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thất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bại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kể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đối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với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đối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tượng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màu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tối,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mô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chỉ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trở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rõ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ràng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khi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kiểm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tra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định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lượng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tất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12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lớp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thay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vì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chỉ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tin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tưởng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hai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ví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dụ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kiểm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tra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ban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đầu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(Mục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6.4);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giải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pháp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thay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thế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thể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huấn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luyện,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lỗi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tổng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hợp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(SuperSimpleNet)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về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nguyên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tắc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cung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cấp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năng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định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vị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trực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tiếp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hơn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hội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tụ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quy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59" w:after="0" w:line="20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mô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dữ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liệu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này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mặc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dù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trải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qua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ba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vòng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xác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minh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kiến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trúc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so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với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triển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khai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tham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chiếu,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một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kết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quả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tiêu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cực.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513" w:after="0" w:line="202" w:lineRule="exact"/>
        <w:ind w:left="4601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21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502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bookmarkStart w:name="br22" w:id="br22"/>
      </w:r>
      <w:r>
        <w:bookmarkEnd w:id="br22"/>
      </w:r>
      <w:r>
        <w:rPr>
          <w:noProof w:val="on"/>
        </w:rPr>
        <w:pict>
          <v:shape xmlns:v="urn:schemas-microsoft-com:vml" id="_x000021" style="position:absolute;margin-left:-1pt;margin-top:-1pt;z-index:-8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qua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(Phụ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lục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A);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đồng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lựa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chọn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rõ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ràng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1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ưu,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theo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từng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thường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giảm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diện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trung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xuống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66%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hưởng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đến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AUROC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(Mục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6.8),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khi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giai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thứ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hai,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phức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tạp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1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quy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OC-MAR,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tổng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hợp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bản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đồ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thường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tỷ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lệ,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rằng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giúp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(Mục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6.7).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ba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đều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ra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bài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học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rộng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pháp,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bước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tiền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lý,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thậm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kiểm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1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tra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hợp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hoạt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quy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điều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chuẩn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triển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chuyển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sang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quy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triển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khai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thực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tế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nhiều,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khoảng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phải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trực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tiếp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qua,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theo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bất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1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hướng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nào,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phải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mọi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cải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tiến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đều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hữu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ích.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351" w:after="0" w:line="191" w:lineRule="exact"/>
        <w:ind w:left="342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nghiên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cứu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lượng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yếu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tập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cung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cấp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mặt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nạ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1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khuyết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tật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bởi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chuyên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gia;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Mục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6.10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phần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lượng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tập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con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ý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(192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12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lớp),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chồng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chéo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ranh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(IoU)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trò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cao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(0,875),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phù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hợp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tin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cậy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khuyết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tật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tổng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1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cần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rõ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ranh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nó.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hẹp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khoảng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nữa,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liệu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chiếu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chặt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đồng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thuận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giữa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những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người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lường,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hoặc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đường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PRO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đầy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đủ,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hướng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nhất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còn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việc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lai,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trước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khi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tinh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kiến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trúc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dò.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06" w:after="0" w:line="278" w:lineRule="exact"/>
        <w:ind w:left="0" w:right="0" w:firstLine="0"/>
        <w:jc w:val="left"/>
        <w:rPr>
          <w:rFonts w:ascii="UDNBOP+Noto Sans Mono Regular"/>
          <w:color w:val="000000"/>
          <w:spacing w:val="0"/>
          <w:sz w:val="20"/>
        </w:rPr>
      </w:pPr>
      <w:r>
        <w:rPr>
          <w:rFonts w:ascii="UDNBOP+Noto Sans Mono Regular"/>
          <w:color w:val="000000"/>
          <w:spacing w:val="-2"/>
          <w:sz w:val="20"/>
        </w:rPr>
        <w:t>AA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đã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thất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bại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/>
          <w:color w:val="000000"/>
          <w:spacing w:val="-2"/>
          <w:sz w:val="20"/>
        </w:rPr>
        <w:t>trong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nỗ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lực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phân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đoạn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có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thể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huấn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luyện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được,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/>
          <w:color w:val="000000"/>
          <w:spacing w:val="-2"/>
          <w:sz w:val="20"/>
        </w:rPr>
        <w:t>SuperSimpleNet</w:t>
      </w:r>
      <w:r>
        <w:rPr>
          <w:rFonts w:ascii="UDNBOP+Noto Sans Mono Regular"/>
          <w:color w:val="000000"/>
          <w:spacing w:val="0"/>
          <w:sz w:val="20"/>
        </w:rPr>
      </w:r>
    </w:p>
    <w:p>
      <w:pPr>
        <w:pStyle w:val="Normal"/>
        <w:spacing w:before="27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giải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thế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việc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định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cần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huấn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PatchCore,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huấn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luyện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91" w:lineRule="exact"/>
        <w:ind w:left="22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SuperSimpleNet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[3]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cấu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hai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AUROC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sở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PatchCore,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FA-1047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FA-808.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1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giống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PatchCore,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SuperSimpleNet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huấn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điều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năng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nhẹ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đầu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đoạn/phân</w:t>
      </w:r>
      <w:r>
        <w:rPr>
          <w:rFonts w:ascii="UDNBOP+Noto Sans Mono Regular"/>
          <w:color w:val="000000"/>
          <w:spacing w:val="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từ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đầu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đến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cuối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qua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giảm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dốc,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khiếm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khuyết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tổng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hợp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bằng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chèn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nhiễu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loạn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Gaussian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che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bằng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nhiễu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Perlin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gian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năng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băng),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yêu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cầu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bị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1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thực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hoặc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thời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nào.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364" w:after="0" w:line="23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/>
          <w:color w:val="000000"/>
          <w:spacing w:val="3"/>
          <w:sz w:val="16"/>
        </w:rPr>
        <w:t>A.1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Triển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/>
          <w:color w:val="000000"/>
          <w:spacing w:val="3"/>
          <w:sz w:val="16"/>
        </w:rPr>
        <w:t>khai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216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Cấu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trúc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(WideResNet-50,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2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0"/>
          <w:sz w:val="13"/>
        </w:rPr>
        <w:t>+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3)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phản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cấu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PatchCore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mở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rộng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lưới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đặc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64×64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(so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28×28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PatchCore),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theo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kiến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trúc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bố.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huấn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80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thường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mỗi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(cùng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chia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huấn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PatchCore),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300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1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epoch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siêu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phù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hợp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bài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gốc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những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chỗ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áp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366" w:after="0" w:line="23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/>
          <w:color w:val="000000"/>
          <w:spacing w:val="3"/>
          <w:sz w:val="16"/>
        </w:rPr>
        <w:t>A.2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Hiệu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chỉnh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lặp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đi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lặp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lại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/>
          <w:color w:val="000000"/>
          <w:spacing w:val="3"/>
          <w:sz w:val="16"/>
        </w:rPr>
        <w:t>so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với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triển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/>
          <w:color w:val="000000"/>
          <w:spacing w:val="3"/>
          <w:sz w:val="16"/>
        </w:rPr>
        <w:t>khai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/>
          <w:color w:val="000000"/>
          <w:spacing w:val="3"/>
          <w:sz w:val="16"/>
        </w:rPr>
        <w:t>tham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chiếu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205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triển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khai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ban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đầu,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dựa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việc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đọc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bài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xuất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bản,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kém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(AUROC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0.436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FA-1047,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0.037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FA-808,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tức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tệ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ngẫu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nhiên)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tổn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huấn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giảm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300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epoch.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trực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71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tiếp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triển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khai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chiếu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giả1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rằng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thuật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tổn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của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triển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khai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triển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khai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khoảng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L1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giữa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kích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hoạt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bằng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sigmoid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mục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tiêu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trong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khi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triển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khai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chiếu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tổn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biên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bản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trực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tiếp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logit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(đẩy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logit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thường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xuống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dưới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-0.5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logit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khuyết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tật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+0.5).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Việc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sửa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chữa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thuật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tổn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cải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thiện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kết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(FA-808,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AUROC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0.915)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bản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đổi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8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lớp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còn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(FA-1047,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AUROC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0.146),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tổn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huấn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vẫn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giảm.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342" w:after="0" w:line="191" w:lineRule="exact"/>
        <w:ind w:left="342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Việc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thêm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với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triển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khai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tham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chiếu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hiện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ra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hai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biệt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kiến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trúc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bổ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sung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90" w:after="0" w:line="191" w:lineRule="exact"/>
        <w:ind w:left="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thấy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rõ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từ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bản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bài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báo,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(i)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một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gradient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dừng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được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áp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dụng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sao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cho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154" w:after="0" w:line="158" w:lineRule="exact"/>
        <w:ind w:left="259" w:right="0" w:firstLine="0"/>
        <w:jc w:val="left"/>
        <w:rPr>
          <w:rFonts w:ascii="UDNBOP+Noto Sans Mono Regular"/>
          <w:color w:val="000000"/>
          <w:spacing w:val="0"/>
          <w:sz w:val="11"/>
        </w:rPr>
      </w:pPr>
      <w:r>
        <w:rPr>
          <w:rFonts w:ascii="UDNBOP+Noto Sans Mono Regular"/>
          <w:color w:val="000000"/>
          <w:spacing w:val="0"/>
          <w:sz w:val="11"/>
        </w:rPr>
        <w:t>1</w:t>
      </w:r>
      <w:r>
        <w:rPr>
          <w:rFonts w:ascii="UDNBOP+Noto Sans Mono Regular"/>
          <w:color w:val="000000"/>
          <w:spacing w:val="0"/>
          <w:sz w:val="11"/>
        </w:rPr>
      </w:r>
    </w:p>
    <w:p>
      <w:pPr>
        <w:pStyle w:val="Normal"/>
        <w:spacing w:before="0" w:after="0" w:line="191" w:lineRule="exact"/>
        <w:ind w:left="329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"https://github.com/blaz-r/SuperSimpleNet" </w:instrText>
      </w:r>
      <w:r>
        <w:rPr/>
      </w:r>
      <w:r>
        <w:rPr/>
        <w:fldChar w:fldCharType="separate"/>
      </w:r>
      <w:r>
        <w:rPr>
          <w:rFonts w:ascii="UDNBOP+Noto Sans Mono Regular"/>
          <w:color w:val="000000"/>
          <w:spacing w:val="0"/>
          <w:sz w:val="13"/>
        </w:rPr>
        <w:t>https://github.com/blaz-r/SuperSimpleNet</w:t>
      </w:r>
      <w:r>
        <w:rPr/>
        <w:fldChar w:fldCharType="end"/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366" w:after="0" w:line="191" w:lineRule="exact"/>
        <w:ind w:left="4600" w:right="0" w:firstLine="0"/>
        <w:jc w:val="left"/>
        <w:rPr>
          <w:rFonts w:ascii="UDNBOP+Noto Sans Mono Regular"/>
          <w:color w:val="000000"/>
          <w:spacing w:val="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22</w:t>
      </w:r>
      <w:r>
        <w:rPr>
          <w:rFonts w:ascii="UDNBOP+Noto Sans Mono Regular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506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bookmarkStart w:name="br23" w:id="br23"/>
      </w:r>
      <w:r>
        <w:bookmarkEnd w:id="br23"/>
      </w:r>
      <w:r>
        <w:rPr>
          <w:noProof w:val="on"/>
        </w:rPr>
        <w:pict>
          <v:shape xmlns:v="urn:schemas-microsoft-com:vml" id="_x000022" style="position:absolute;margin-left:-1pt;margin-top:-1pt;z-index:-9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UDNBOP+Noto Sans Mono Regular"/>
          <w:color w:val="000000"/>
          <w:spacing w:val="-3"/>
          <w:sz w:val="14"/>
        </w:rPr>
        <w:t>(i)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tổn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thất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loại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lan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truyền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qua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đầu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đoạn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đầu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loại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dụng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đặc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trưng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xương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sống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8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thô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(không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điều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chỉnh)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thay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vì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đặc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trưng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điều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chỉnh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dụng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cho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đoạn;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(ii)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đầu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đoạn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khối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chập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1×1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hai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lớp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thước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ẩn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rộng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(1024)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so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thiết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chập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3×3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ba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lớp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>ban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đầu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của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huấn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dụng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lịch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tốc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học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(giảm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dần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ở</w:t>
      </w:r>
      <w:r>
        <w:rPr>
          <w:rFonts w:ascii="UDNBOP+Noto Sans Mono Regular"/>
          <w:color w:val="000000"/>
          <w:spacing w:val="-5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80%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90%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huấn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luyện)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bỏ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qua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ban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đầu.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>Sau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khi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sửa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tất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những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điểm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nhất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phù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hợp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triển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khai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tham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chiếu,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lần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chạy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huấn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lại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8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hoàn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chỉnh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tập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liệu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huấn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thực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gồm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80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(thay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vì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tập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con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nhỏ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lỗi)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vẫn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hội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tụ,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tổn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thất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huấn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dao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động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giữa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khoảng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1,05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1,11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trong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suốt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300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epoch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cho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hai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lớp,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AUROC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cuối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cùng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vẫn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8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kém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nhất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giữa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lớp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(FA-1047,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0,384;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FA-808,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0,891).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66" w:after="0" w:line="195" w:lineRule="exact"/>
        <w:ind w:left="342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13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tổn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thất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huấn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cho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lần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chạy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cuối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cùng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này.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hai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lớp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đều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tuân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theo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cùng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quỹ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đạo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định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tính,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giảm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mạnh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từ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khi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khởi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trong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khoảng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20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epoch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đầu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tiên,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sau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giai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đoạn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ổn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định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kéo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dài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mà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sự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cải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nữa,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hưởng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bởi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sự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suy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giảm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tốc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học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theo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lịch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trình.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305" w:after="0" w:line="355" w:lineRule="exact"/>
        <w:ind w:left="0" w:right="0" w:firstLine="0"/>
        <w:jc w:val="left"/>
        <w:rPr>
          <w:rFonts w:ascii="UDNBOP+Noto Sans Mono Regular"/>
          <w:color w:val="000000"/>
          <w:spacing w:val="0"/>
          <w:sz w:val="25"/>
        </w:rPr>
      </w:pPr>
      <w:r>
        <w:rPr>
          <w:rFonts w:ascii="UDNBOP+Noto Sans Mono Regular"/>
          <w:color w:val="000000"/>
          <w:spacing w:val="2"/>
          <w:sz w:val="25"/>
        </w:rPr>
        <w:t>A.3</w:t>
      </w:r>
      <w:r>
        <w:rPr>
          <w:rFonts w:ascii="UDNBOP+Noto Sans Mono Regular"/>
          <w:color w:val="000000"/>
          <w:spacing w:val="2"/>
          <w:sz w:val="2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5"/>
        </w:rPr>
        <w:t>Giải</w:t>
      </w:r>
      <w:r>
        <w:rPr>
          <w:rFonts w:ascii="UDNBOP+Noto Sans Mono Regular"/>
          <w:color w:val="000000"/>
          <w:spacing w:val="2"/>
          <w:sz w:val="2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5"/>
        </w:rPr>
        <w:t>thích</w:t>
      </w:r>
      <w:r>
        <w:rPr>
          <w:rFonts w:ascii="UDNBOP+Noto Sans Mono Regular"/>
          <w:color w:val="000000"/>
          <w:spacing w:val="0"/>
          <w:sz w:val="25"/>
        </w:rPr>
      </w:r>
    </w:p>
    <w:p>
      <w:pPr>
        <w:pStyle w:val="Normal"/>
        <w:spacing w:before="141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>Qua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ba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lần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chạy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huấn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độc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lập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triển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khai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sửa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lỗi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dần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dần,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tất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lần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chạy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đều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cùng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lỗi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định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tính: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tổn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thất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huấn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chững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lại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ngay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sau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khi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khởi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giảm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kể.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Kết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tốt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khi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FA-808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mặc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dù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đường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cong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tổn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thất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phẳng,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theo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phù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hợp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sự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tương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quan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ngẫu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nhiên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từ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việc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khởi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trọng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số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ngẫu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nhiên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học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thực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sự,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vì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mô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hội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tụ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vọng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sẽ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cải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nhất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lớp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mạnh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giữa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hai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lớp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huấn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theo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cùng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quỹ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tổn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thất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đổi.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loại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trừ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điểm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biệt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còn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lại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so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triển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khai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tham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chiếu,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sao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chép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lô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trong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tiêm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lỗi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tái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loại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trừ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năng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tập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huấn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luyện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mỗi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lớp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(80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thường)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nhỏ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so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200-300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mỗi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loại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dụng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trong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bài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kiểm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8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>tra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chuẩn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của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bài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gốc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(MVTec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AD,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VisA)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kiến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trúc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hội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tụ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tin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cậy.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cáo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kết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tiêu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cực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như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điều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biên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của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nỗ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lực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kỹ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thuật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của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vì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cấu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cuối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cùng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phù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hợp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kiến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trúc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bố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theo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như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sự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minh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tốt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nhất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của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965" w:after="0" w:line="199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Tài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liệu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>tham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khảo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357" w:after="0" w:line="195" w:lineRule="exact"/>
        <w:ind w:left="22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>[1]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Paul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Bergmann,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Michael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Fauser,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David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Sattlegger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Carsten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Steger.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MVTec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AD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–</w:t>
      </w:r>
      <w:r>
        <w:rPr>
          <w:rFonts w:ascii="UDNBOP+Noto Sans Mono Regular"/>
          <w:color w:val="000000"/>
          <w:spacing w:val="-5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tập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liệu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thực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toàn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342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bất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thường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sát.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Trong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Kỷ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yếu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Hội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nghị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5"/>
          <w:sz w:val="14"/>
        </w:rPr>
        <w:t>IEEE/CVF</w:t>
      </w:r>
      <w:r>
        <w:rPr>
          <w:rFonts w:ascii="UDNBOP+Noto Sans Mono Regular"/>
          <w:color w:val="000000"/>
          <w:spacing w:val="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về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máy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Nhận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dạng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368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mẫu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(CVPR),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trang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4"/>
          <w:sz w:val="14"/>
        </w:rPr>
        <w:t>9584–9592,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2019.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255" w:after="0" w:line="195" w:lineRule="exact"/>
        <w:ind w:left="22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>[2]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Fei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Tony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Liu,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Kai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Ming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Ting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6"/>
          <w:sz w:val="14"/>
        </w:rPr>
        <w:t>Zhi-Hua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Zhou.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Rừng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cô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lập.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Trong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Kỷ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yếu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của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IEEE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348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Hội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nghị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quốc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về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khai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liệu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(ICDM),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năm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2008.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276" w:after="0" w:line="168" w:lineRule="exact"/>
        <w:ind w:left="22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/>
          <w:color w:val="000000"/>
          <w:spacing w:val="-2"/>
          <w:sz w:val="12"/>
        </w:rPr>
        <w:t>[3]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Blaˇz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Rolih,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Matic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Fuˇcka,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Danijel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Skoˇcaj.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Supersimplenet: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Thống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nhất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học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tập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giám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sát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giám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sát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để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phát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hiện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93" w:after="0" w:line="168" w:lineRule="exact"/>
        <w:ind w:left="342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khuyết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tật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bề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mặt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nhanh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chóng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đáng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tin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cậy.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Bản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in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trước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arXiv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arXiv:2408.03143,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2024.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542" w:after="0" w:line="195" w:lineRule="exact"/>
        <w:ind w:left="22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>[4]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Karsten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Roth,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Latha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Pemula,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Joaquin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Zepeda,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Bernhard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Sch¨olkopf,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Thomas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Brox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Peter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Gehler.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Hướng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tới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khả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348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năng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thu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hồi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toàn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trong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bất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thường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nghiệp.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Trong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Kỷ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yếu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Hội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nghị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5"/>
          <w:sz w:val="14"/>
        </w:rPr>
        <w:t>IEEE/CVF</w:t>
      </w:r>
      <w:r>
        <w:rPr>
          <w:rFonts w:ascii="UDNBOP+Noto Sans Mono Regular"/>
          <w:color w:val="000000"/>
          <w:spacing w:val="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về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máy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368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Nhận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mẫu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(CVPR),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2022.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255" w:after="0" w:line="195" w:lineRule="exact"/>
        <w:ind w:left="22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>[5]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Vitjan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Zavrtanik,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Matej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Kristan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Danijel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Skoˇcaj.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DRAEM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0"/>
          <w:sz w:val="14"/>
        </w:rPr>
        <w:t>-</w:t>
      </w:r>
      <w:r>
        <w:rPr>
          <w:rFonts w:ascii="UDNBOP+Noto Sans Mono Regular"/>
          <w:color w:val="000000"/>
          <w:spacing w:val="-5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một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phương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tái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được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huấn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phân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342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biệt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hiện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thường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bề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mặt.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Trong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Kỷ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yếu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Hội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nghị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Quốc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5"/>
          <w:sz w:val="14"/>
        </w:rPr>
        <w:t>IEEE/CVF</w:t>
      </w:r>
      <w:r>
        <w:rPr>
          <w:rFonts w:ascii="UDNBOP+Noto Sans Mono Regular"/>
          <w:color w:val="000000"/>
          <w:spacing w:val="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về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Máy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(ICCV),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trang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6" w:after="0" w:line="195" w:lineRule="exact"/>
        <w:ind w:left="348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4"/>
          <w:sz w:val="14"/>
        </w:rPr>
        <w:t>8330–8339,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2021.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496" w:after="0" w:line="195" w:lineRule="exact"/>
        <w:ind w:left="4601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>23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494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0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bookmarkStart w:name="br24" w:id="br24"/>
      </w:r>
      <w:r>
        <w:bookmarkEnd w:id="br24"/>
      </w:r>
      <w:r>
        <w:rPr>
          <w:noProof w:val="on"/>
        </w:rPr>
        <w:pict>
          <v:shape xmlns:v="urn:schemas-microsoft-com:vml" id="_x000023" style="position:absolute;margin-left:-1pt;margin-top:-1pt;z-index:-9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UDNBOP+Noto Sans Mono Regular"/>
          <w:color w:val="000000"/>
          <w:spacing w:val="1"/>
          <w:sz w:val="14"/>
        </w:rPr>
        <w:t>[6]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Zhang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Jianming,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Sarah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Adel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Bargal,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Zhe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Lin,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Jonathan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Brandt,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Xiaohui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Shen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Stan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Sclaroff.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57" w:after="0" w:line="204" w:lineRule="exact"/>
        <w:ind w:left="321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Sự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ý</w:t>
      </w:r>
      <w:r>
        <w:rPr>
          <w:rFonts w:ascii="UDNBOP+Noto Sans Mono Regular"/>
          <w:color w:val="000000"/>
          <w:spacing w:val="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thần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kinh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từ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xuống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bằng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lan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truyền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ngược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kích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thích.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Tạp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chí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quốc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tế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về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thị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máy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77" w:after="0" w:line="204" w:lineRule="exact"/>
        <w:ind w:left="333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tính,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4"/>
        </w:rPr>
        <w:t>126(10):1084–1102,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2018.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12584" w:after="0" w:line="204" w:lineRule="exact"/>
        <w:ind w:left="4579" w:right="0" w:firstLine="0"/>
        <w:jc w:val="left"/>
        <w:rPr>
          <w:rFonts w:ascii="UDNBOP+Noto Sans Mono Regular"/>
          <w:color w:val="000000"/>
          <w:spacing w:val="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24</w:t>
      </w:r>
      <w:r>
        <w:rPr>
          <w:rFonts w:ascii="UDNBOP+Noto Sans Mono Regular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494" w:right="100" w:bottom="0" w:left="1443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bookmarkStart w:name="br25" w:id="br25"/>
      </w:r>
      <w:r>
        <w:bookmarkEnd w:id="br25"/>
      </w:r>
      <w:r>
        <w:rPr>
          <w:noProof w:val="on"/>
        </w:rPr>
        <w:pict>
          <v:shape xmlns:v="urn:schemas-microsoft-com:vml" id="_x000024" style="position:absolute;margin-left:-1pt;margin-top:-1pt;z-index:-9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8: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FA-808,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mẫu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bị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lỗi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ở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độ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phân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giải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384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×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384.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trái,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gốc.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2"/>
        </w:rPr>
        <w:t>Ở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giữa,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ngưỡng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phần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trăm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toàn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bộ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ảnh.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phải,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ngưỡng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01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giới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hạn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vùng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tiền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cảnh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với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bộ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lọc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thành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phần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liên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lớn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nhất,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mặt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đối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tượng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từ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kênh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alpha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thực;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ranh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giới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của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vùng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được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giữ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01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lại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được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vẽ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thêm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bằng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xanh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cây,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vì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việc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tô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pha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trộn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alpha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một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thể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nhận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biết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bằng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mắt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thường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đối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01" w:after="0" w:line="170" w:lineRule="exact"/>
        <w:ind w:left="0" w:right="0" w:firstLine="0"/>
        <w:jc w:val="left"/>
        <w:rPr>
          <w:rFonts w:ascii="UDNBOP+Noto Sans Mono Regular"/>
          <w:color w:val="000000"/>
          <w:spacing w:val="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tượng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bão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hòa.</w:t>
      </w:r>
      <w:r>
        <w:rPr>
          <w:rFonts w:ascii="UDNBOP+Noto Sans Mono Regular"/>
          <w:color w:val="000000"/>
          <w:spacing w:val="0"/>
          <w:sz w:val="12"/>
        </w:rPr>
      </w:r>
    </w:p>
    <w:p>
      <w:pPr>
        <w:pStyle w:val="Normal"/>
        <w:spacing w:before="1872" w:after="0" w:line="227" w:lineRule="exact"/>
        <w:ind w:left="460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/>
          <w:color w:val="000000"/>
          <w:spacing w:val="0"/>
          <w:sz w:val="16"/>
        </w:rPr>
        <w:t>25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1961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1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bookmarkStart w:name="br26" w:id="br26"/>
      </w:r>
      <w:r>
        <w:bookmarkEnd w:id="br26"/>
      </w:r>
      <w:r>
        <w:rPr>
          <w:noProof w:val="on"/>
        </w:rPr>
        <w:pict>
          <v:shape xmlns:v="urn:schemas-microsoft-com:vml" id="_x000025" style="position:absolute;margin-left:-1pt;margin-top:-1pt;z-index:-10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Hình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/>
          <w:color w:val="000000"/>
          <w:spacing w:val="1"/>
          <w:sz w:val="15"/>
        </w:rPr>
        <w:t>9: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/>
          <w:color w:val="000000"/>
          <w:spacing w:val="1"/>
          <w:sz w:val="15"/>
        </w:rPr>
        <w:t>FA-1047,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các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mẫu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bị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lỗi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ở</w:t>
      </w:r>
      <w:r>
        <w:rPr>
          <w:rFonts w:ascii="UDNBOP+Noto Sans Mono Regular"/>
          <w:color w:val="000000"/>
          <w:spacing w:val="2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kích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thước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/>
          <w:color w:val="000000"/>
          <w:spacing w:val="1"/>
          <w:sz w:val="15"/>
        </w:rPr>
        <w:t>384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×</w:t>
      </w:r>
      <w:r>
        <w:rPr>
          <w:rFonts w:ascii="UDNBOP+Noto Sans Mono Regular"/>
          <w:color w:val="000000"/>
          <w:spacing w:val="2"/>
          <w:sz w:val="15"/>
        </w:rPr>
        <w:t xml:space="preserve"> </w:t>
      </w:r>
      <w:r>
        <w:rPr>
          <w:rFonts w:ascii="UDNBOP+Noto Sans Mono Regular"/>
          <w:color w:val="000000"/>
          <w:spacing w:val="1"/>
          <w:sz w:val="15"/>
        </w:rPr>
        <w:t>384,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bố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cục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giống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như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Hình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/>
          <w:color w:val="000000"/>
          <w:spacing w:val="1"/>
          <w:sz w:val="15"/>
        </w:rPr>
        <w:t>8.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2163" w:after="0" w:line="216" w:lineRule="exact"/>
        <w:ind w:left="352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/>
          <w:color w:val="000000"/>
          <w:spacing w:val="1"/>
          <w:sz w:val="15"/>
        </w:rPr>
        <w:t>26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2442" w:right="100" w:bottom="0" w:left="2502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2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bookmarkStart w:name="br27" w:id="br27"/>
      </w:r>
      <w:r>
        <w:bookmarkEnd w:id="br27"/>
      </w:r>
      <w:r>
        <w:rPr>
          <w:noProof w:val="on"/>
        </w:rPr>
        <w:pict>
          <v:shape xmlns:v="urn:schemas-microsoft-com:vml" id="_x000026" style="position:absolute;margin-left:-1pt;margin-top:-1pt;z-index:-10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Hình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/>
          <w:color w:val="000000"/>
          <w:spacing w:val="-2"/>
          <w:sz w:val="16"/>
        </w:rPr>
        <w:t>10: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/>
          <w:color w:val="000000"/>
          <w:spacing w:val="-2"/>
          <w:sz w:val="16"/>
        </w:rPr>
        <w:t>FA-808,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các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mẫu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bình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thường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được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giữ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lại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6"/>
        </w:rPr>
        <w:t>ở</w:t>
      </w:r>
      <w:r>
        <w:rPr>
          <w:rFonts w:ascii="UDNBOP+Noto Sans Mono Regular"/>
          <w:color w:val="000000"/>
          <w:spacing w:val="-5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độ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phân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giải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/>
          <w:color w:val="000000"/>
          <w:spacing w:val="-2"/>
          <w:sz w:val="16"/>
        </w:rPr>
        <w:t>384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6"/>
        </w:rPr>
        <w:t>×</w:t>
      </w:r>
      <w:r>
        <w:rPr>
          <w:rFonts w:ascii="UDNBOP+Noto Sans Mono Regular"/>
          <w:color w:val="000000"/>
          <w:spacing w:val="-5"/>
          <w:sz w:val="16"/>
        </w:rPr>
        <w:t xml:space="preserve"> </w:t>
      </w:r>
      <w:r>
        <w:rPr>
          <w:rFonts w:ascii="UDNBOP+Noto Sans Mono Regular"/>
          <w:color w:val="000000"/>
          <w:spacing w:val="-2"/>
          <w:sz w:val="16"/>
        </w:rPr>
        <w:t>384,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ngưỡng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giới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hạn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vùng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58" w:after="0" w:line="22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tiền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cảnh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với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mặt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nạ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đối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tượng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/>
          <w:color w:val="000000"/>
          <w:spacing w:val="-2"/>
          <w:sz w:val="16"/>
        </w:rPr>
        <w:t>alpha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thực.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Các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vùng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nhỏ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riêng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lẻ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(ví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dụ: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cạnh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của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hộp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quà)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đôi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/>
          <w:color w:val="000000"/>
          <w:spacing w:val="-2"/>
          <w:sz w:val="16"/>
        </w:rPr>
        <w:t>khi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39" w:after="0" w:line="22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được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giữ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lại,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nhưng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không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tạo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/>
          <w:color w:val="000000"/>
          <w:spacing w:val="-2"/>
          <w:sz w:val="16"/>
        </w:rPr>
        <w:t>ra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vùng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dương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tính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giả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lớn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nào.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3471" w:after="0" w:line="222" w:lineRule="exact"/>
        <w:ind w:left="4600" w:right="0" w:firstLine="0"/>
        <w:jc w:val="left"/>
        <w:rPr>
          <w:rFonts w:ascii="UDNBOP+Noto Sans Mono Regular"/>
          <w:color w:val="000000"/>
          <w:spacing w:val="0"/>
          <w:sz w:val="16"/>
        </w:rPr>
      </w:pPr>
      <w:r>
        <w:rPr>
          <w:rFonts w:ascii="UDNBOP+Noto Sans Mono Regular"/>
          <w:color w:val="000000"/>
          <w:spacing w:val="-2"/>
          <w:sz w:val="16"/>
        </w:rPr>
        <w:t>27</w:t>
      </w:r>
      <w:r>
        <w:rPr>
          <w:rFonts w:ascii="UDNBOP+Noto Sans Mono 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0584" w:right="100" w:bottom="0" w:left="1421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1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bookmarkStart w:name="br28" w:id="br28"/>
      </w:r>
      <w:r>
        <w:bookmarkEnd w:id="br28"/>
      </w:r>
      <w:r>
        <w:rPr>
          <w:noProof w:val="on"/>
        </w:rPr>
        <w:pict>
          <v:shape xmlns:v="urn:schemas-microsoft-com:vml" id="_x000027" style="position:absolute;margin-left:-1pt;margin-top:-1pt;z-index:-11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Hình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/>
          <w:color w:val="000000"/>
          <w:spacing w:val="1"/>
          <w:sz w:val="15"/>
        </w:rPr>
        <w:t>11: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Một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mẫu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bình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thường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và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một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mẫu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lỗi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từ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mỗi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/>
          <w:color w:val="000000"/>
          <w:spacing w:val="1"/>
          <w:sz w:val="15"/>
        </w:rPr>
        <w:t>trong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số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/>
          <w:color w:val="000000"/>
          <w:spacing w:val="1"/>
          <w:sz w:val="15"/>
        </w:rPr>
        <w:t>10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lớp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không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được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hiển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thị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/>
          <w:color w:val="000000"/>
          <w:spacing w:val="1"/>
          <w:sz w:val="15"/>
        </w:rPr>
        <w:t>trong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Hình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4"/>
          <w:sz w:val="15"/>
        </w:rPr>
        <w:t>8–9,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55" w:after="0" w:line="21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cùng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một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/>
          <w:color w:val="000000"/>
          <w:spacing w:val="1"/>
          <w:sz w:val="15"/>
        </w:rPr>
        <w:t>quy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trình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xử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lý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hạn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chế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tiền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cảnh,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/>
          <w:color w:val="000000"/>
          <w:spacing w:val="1"/>
          <w:sz w:val="15"/>
        </w:rPr>
        <w:t>384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×</w:t>
      </w:r>
      <w:r>
        <w:rPr>
          <w:rFonts w:ascii="UDNBOP+Noto Sans Mono Regular"/>
          <w:color w:val="000000"/>
          <w:spacing w:val="2"/>
          <w:sz w:val="15"/>
        </w:rPr>
        <w:t xml:space="preserve"> </w:t>
      </w:r>
      <w:r>
        <w:rPr>
          <w:rFonts w:ascii="UDNBOP+Noto Sans Mono Regular"/>
          <w:color w:val="000000"/>
          <w:spacing w:val="1"/>
          <w:sz w:val="15"/>
        </w:rPr>
        <w:t>384,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các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/>
          <w:color w:val="000000"/>
          <w:spacing w:val="1"/>
          <w:sz w:val="15"/>
        </w:rPr>
        <w:t>tham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số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không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/>
          <w:color w:val="000000"/>
          <w:spacing w:val="1"/>
          <w:sz w:val="15"/>
        </w:rPr>
        <w:t>thay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đổi.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Đối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với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mỗi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lớp,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từ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55" w:after="0" w:line="21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trái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/>
          <w:color w:val="000000"/>
          <w:spacing w:val="1"/>
          <w:sz w:val="15"/>
        </w:rPr>
        <w:t>sang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phải,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lớp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phủ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hạn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chế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tiền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cảnh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trên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mẫu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bình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thường,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mẫu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lỗi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/>
          <w:color w:val="000000"/>
          <w:spacing w:val="1"/>
          <w:sz w:val="15"/>
        </w:rPr>
        <w:t>ban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đầu,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lớp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phủ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hạn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chế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tiền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55" w:after="0" w:line="216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cảnh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trên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cùng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mẫu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lỗi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đó.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/>
          <w:color w:val="000000"/>
          <w:spacing w:val="0"/>
          <w:sz w:val="15"/>
        </w:rPr>
        <w:t>s</w:t>
      </w:r>
      <w:r>
        <w:rPr>
          <w:rFonts w:ascii="UDNBOP+Noto Sans Mono Regular"/>
          <w:color w:val="000000"/>
          <w:spacing w:val="2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là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điểm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số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bất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thường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ở</w:t>
      </w:r>
      <w:r>
        <w:rPr>
          <w:rFonts w:ascii="UDNBOP+Noto Sans Mono Regular"/>
          <w:color w:val="000000"/>
          <w:spacing w:val="2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cấp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độ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hình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ảnh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/>
          <w:color w:val="000000"/>
          <w:spacing w:val="1"/>
          <w:sz w:val="15"/>
        </w:rPr>
        <w:t>cho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mẫu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đó.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2097" w:after="0" w:line="216" w:lineRule="exact"/>
        <w:ind w:left="4598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/>
          <w:color w:val="000000"/>
          <w:spacing w:val="1"/>
          <w:sz w:val="15"/>
        </w:rPr>
        <w:t>28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1700" w:right="100" w:bottom="0" w:left="1423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62" w:lineRule="exact"/>
        <w:ind w:left="0" w:right="0" w:firstLine="0"/>
        <w:jc w:val="left"/>
        <w:rPr>
          <w:rFonts w:ascii="UDNBOP+Noto Sans Mono Regular"/>
          <w:color w:val="000000"/>
          <w:spacing w:val="0"/>
          <w:sz w:val="18"/>
        </w:rPr>
      </w:pPr>
      <w:r>
        <w:bookmarkStart w:name="br29" w:id="br29"/>
      </w:r>
      <w:r>
        <w:bookmarkEnd w:id="br29"/>
      </w:r>
      <w:r>
        <w:rPr>
          <w:noProof w:val="on"/>
        </w:rPr>
        <w:pict>
          <v:shape xmlns:v="urn:schemas-microsoft-com:vml" id="_x000028" style="position:absolute;margin-left:-1pt;margin-top:-1pt;z-index:-11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UDNBOP+Noto Sans Mono Regular"/>
          <w:color w:val="000000"/>
          <w:spacing w:val="3"/>
          <w:sz w:val="18"/>
        </w:rPr>
        <w:t>29</w:t>
      </w:r>
      <w:r>
        <w:rPr>
          <w:rFonts w:ascii="UDNBOP+Noto Sans Mono Regular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2240" w:h="15840"/>
          <w:pgMar w:top="14820" w:right="100" w:bottom="0" w:left="6022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1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bookmarkStart w:name="br30" w:id="br30"/>
      </w:r>
      <w:r>
        <w:bookmarkEnd w:id="br30"/>
      </w:r>
      <w:r>
        <w:rPr>
          <w:noProof w:val="on"/>
        </w:rPr>
        <w:pict>
          <v:shape xmlns:v="urn:schemas-microsoft-com:vml" id="_x000029" style="position:absolute;margin-left:-1pt;margin-top:-1pt;z-index:-11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Hình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/>
          <w:color w:val="000000"/>
          <w:spacing w:val="0"/>
          <w:sz w:val="15"/>
        </w:rPr>
        <w:t>13: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Hàm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mất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mát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huấn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luyện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/>
          <w:color w:val="000000"/>
          <w:spacing w:val="0"/>
          <w:sz w:val="15"/>
        </w:rPr>
        <w:t>cho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lần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chạy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/>
          <w:color w:val="000000"/>
          <w:spacing w:val="0"/>
          <w:sz w:val="15"/>
        </w:rPr>
        <w:t>SuperSimpleNet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cuối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cùng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(đã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hiệu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chỉnh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kiến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trúc),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/>
          <w:color w:val="000000"/>
          <w:spacing w:val="0"/>
          <w:sz w:val="15"/>
        </w:rPr>
        <w:t>FA-1047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48" w:after="0" w:line="21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và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/>
          <w:color w:val="000000"/>
          <w:spacing w:val="0"/>
          <w:sz w:val="15"/>
        </w:rPr>
        <w:t>FA-808.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Hàm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mất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mát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giảm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mạnh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từ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khởi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tạo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ngẫu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nhiên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nhưng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đạt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mức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ổn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định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ở</w:t>
      </w:r>
      <w:r>
        <w:rPr>
          <w:rFonts w:ascii="UDNBOP+Noto Sans Mono Regular"/>
          <w:color w:val="000000"/>
          <w:spacing w:val="-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khoảng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/>
          <w:color w:val="000000"/>
          <w:spacing w:val="0"/>
          <w:sz w:val="15"/>
        </w:rPr>
        <w:t>epoch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/>
          <w:color w:val="000000"/>
          <w:spacing w:val="0"/>
          <w:sz w:val="15"/>
        </w:rPr>
        <w:t>20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và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không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57" w:after="0" w:line="21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giảm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đáng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kể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/>
          <w:color w:val="000000"/>
          <w:spacing w:val="0"/>
          <w:sz w:val="15"/>
        </w:rPr>
        <w:t>trong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/>
          <w:color w:val="000000"/>
          <w:spacing w:val="0"/>
          <w:sz w:val="15"/>
        </w:rPr>
        <w:t>280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/>
          <w:color w:val="000000"/>
          <w:spacing w:val="0"/>
          <w:sz w:val="15"/>
        </w:rPr>
        <w:t>epoch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còn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lại,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kể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cả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/>
          <w:color w:val="000000"/>
          <w:spacing w:val="0"/>
          <w:sz w:val="15"/>
        </w:rPr>
        <w:t>sau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/>
          <w:color w:val="000000"/>
          <w:spacing w:val="0"/>
          <w:sz w:val="15"/>
        </w:rPr>
        <w:t>khi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tốc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độ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học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giảm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dần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/>
          <w:color w:val="000000"/>
          <w:spacing w:val="0"/>
          <w:sz w:val="15"/>
        </w:rPr>
        <w:t>theo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lịch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trình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ở</w:t>
      </w:r>
      <w:r>
        <w:rPr>
          <w:rFonts w:ascii="UDNBOP+Noto Sans Mono Regular"/>
          <w:color w:val="000000"/>
          <w:spacing w:val="-1"/>
          <w:sz w:val="15"/>
        </w:rPr>
        <w:t xml:space="preserve"> </w:t>
      </w:r>
      <w:r>
        <w:rPr>
          <w:rFonts w:ascii="UDNBOP+Noto Sans Mono Regular"/>
          <w:color w:val="000000"/>
          <w:spacing w:val="0"/>
          <w:sz w:val="15"/>
        </w:rPr>
        <w:t>epoch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/>
          <w:color w:val="000000"/>
          <w:spacing w:val="0"/>
          <w:sz w:val="15"/>
        </w:rPr>
        <w:t>240</w:t>
      </w:r>
      <w:r>
        <w:rPr>
          <w:rFonts w:ascii="UDNBOP+Noto Sans Mono Regular"/>
          <w:color w:val="000000"/>
          <w:spacing w:val="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0"/>
          <w:sz w:val="15"/>
        </w:rPr>
        <w:t>và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57" w:after="0" w:line="214" w:lineRule="exact"/>
        <w:ind w:left="0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/>
          <w:color w:val="000000"/>
          <w:spacing w:val="0"/>
          <w:sz w:val="15"/>
        </w:rPr>
        <w:t>270.</w:t>
      </w:r>
      <w:r>
        <w:rPr>
          <w:rFonts w:ascii="UDNBOP+Noto Sans Mono Regular"/>
          <w:color w:val="000000"/>
          <w:spacing w:val="0"/>
          <w:sz w:val="15"/>
        </w:rPr>
      </w:r>
    </w:p>
    <w:p>
      <w:pPr>
        <w:pStyle w:val="Normal"/>
        <w:spacing w:before="4345" w:after="0" w:line="214" w:lineRule="exact"/>
        <w:ind w:left="4596" w:right="0" w:firstLine="0"/>
        <w:jc w:val="left"/>
        <w:rPr>
          <w:rFonts w:ascii="UDNBOP+Noto Sans Mono Regular"/>
          <w:color w:val="000000"/>
          <w:spacing w:val="0"/>
          <w:sz w:val="15"/>
        </w:rPr>
      </w:pPr>
      <w:r>
        <w:rPr>
          <w:rFonts w:ascii="UDNBOP+Noto Sans Mono Regular"/>
          <w:color w:val="000000"/>
          <w:spacing w:val="0"/>
          <w:sz w:val="15"/>
        </w:rPr>
        <w:t>30</w:t>
      </w:r>
      <w:r>
        <w:rPr>
          <w:rFonts w:ascii="UDNBOP+Noto Sans Mono Regular"/>
          <w:color w:val="000000"/>
          <w:spacing w:val="0"/>
          <w:sz w:val="15"/>
        </w:rPr>
      </w:r>
    </w:p>
    <w:sectPr>
      <w:pgSz w:w="12240" w:h="15840"/>
      <w:pgMar w:top="9467" w:right="100" w:bottom="0" w:left="1424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UDNBOP+Noto Sans Mono Regular">
    <w:panose1 w:val="020b0509040504020204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9826C7A8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styles" Target="styles.xml" /><Relationship Id="rId32" Type="http://schemas.openxmlformats.org/officeDocument/2006/relationships/fontTable" Target="fontTable.xml" /><Relationship Id="rId33" Type="http://schemas.openxmlformats.org/officeDocument/2006/relationships/settings" Target="settings.xml" /><Relationship Id="rId34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30</Pages>
  <Words>15370</Words>
  <Characters>54924</Characters>
  <Application>Aspose</Application>
  <DocSecurity>0</DocSecurity>
  <Lines>30</Lines>
  <Paragraphs>994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69412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MSII</dc:creator>
  <lastModifiedBy>MSII</lastModifiedBy>
  <revision>1</revision>
  <dcterms:created xmlns:xsi="http://www.w3.org/2001/XMLSchema-instance" xmlns:dcterms="http://purl.org/dc/terms/" xsi:type="dcterms:W3CDTF">2026-09-21T19:53:06+07:00</dcterms:created>
  <dcterms:modified xmlns:xsi="http://www.w3.org/2001/XMLSchema-instance" xmlns:dcterms="http://purl.org/dc/terms/" xsi:type="dcterms:W3CDTF">2026-09-21T19:53:06+07:00</dcterms:modified>
</coreProperties>
</file>