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89B" w:rsidRPr="0096227C" w:rsidRDefault="0096227C" w:rsidP="0096227C">
      <w:pPr>
        <w:rPr>
          <w:b/>
          <w:sz w:val="24"/>
          <w:szCs w:val="24"/>
        </w:rPr>
      </w:pPr>
      <w:r w:rsidRPr="0096227C">
        <w:rPr>
          <w:b/>
          <w:sz w:val="24"/>
          <w:szCs w:val="24"/>
        </w:rPr>
        <w:t>Отчет</w:t>
      </w:r>
    </w:p>
    <w:p w:rsidR="0096227C" w:rsidRDefault="0096227C" w:rsidP="0096227C">
      <w:pPr>
        <w:tabs>
          <w:tab w:val="left" w:pos="3518"/>
        </w:tabs>
        <w:rPr>
          <w:b/>
          <w:sz w:val="24"/>
          <w:szCs w:val="24"/>
        </w:rPr>
      </w:pPr>
      <w:r w:rsidRPr="0096227C">
        <w:rPr>
          <w:b/>
          <w:sz w:val="24"/>
          <w:szCs w:val="24"/>
        </w:rPr>
        <w:t>Муратова Анна, НОД, ИССА</w:t>
      </w:r>
      <w:r>
        <w:rPr>
          <w:b/>
          <w:sz w:val="24"/>
          <w:szCs w:val="24"/>
        </w:rPr>
        <w:tab/>
      </w:r>
    </w:p>
    <w:p w:rsidR="00A90ACA" w:rsidRDefault="00A90ACA" w:rsidP="0096227C">
      <w:pPr>
        <w:tabs>
          <w:tab w:val="left" w:pos="3518"/>
        </w:tabs>
        <w:rPr>
          <w:sz w:val="24"/>
          <w:szCs w:val="24"/>
        </w:rPr>
      </w:pPr>
      <w:r>
        <w:rPr>
          <w:sz w:val="24"/>
          <w:szCs w:val="24"/>
        </w:rPr>
        <w:t xml:space="preserve">Разработанная программа выполняет: </w:t>
      </w:r>
    </w:p>
    <w:p w:rsidR="00A90ACA" w:rsidRDefault="00A90ACA" w:rsidP="00840581">
      <w:pPr>
        <w:tabs>
          <w:tab w:val="left" w:pos="3518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5E35AC">
        <w:rPr>
          <w:sz w:val="24"/>
          <w:szCs w:val="24"/>
        </w:rPr>
        <w:t xml:space="preserve">исследование зависимости точности классификации от значения порога </w:t>
      </w:r>
      <w:r w:rsidR="00123ACD" w:rsidRPr="00123ACD">
        <w:rPr>
          <w:sz w:val="24"/>
          <w:szCs w:val="24"/>
        </w:rPr>
        <w:t>(</w:t>
      </w:r>
      <w:r w:rsidR="005E35AC">
        <w:rPr>
          <w:sz w:val="24"/>
          <w:szCs w:val="24"/>
        </w:rPr>
        <w:t xml:space="preserve">превышения отношения </w:t>
      </w:r>
      <w:r w:rsidR="00840581">
        <w:rPr>
          <w:sz w:val="24"/>
          <w:szCs w:val="24"/>
        </w:rPr>
        <w:t>количества примеров одного класса к другому</w:t>
      </w:r>
      <w:r w:rsidR="00123ACD" w:rsidRPr="00123ACD">
        <w:rPr>
          <w:sz w:val="24"/>
          <w:szCs w:val="24"/>
        </w:rPr>
        <w:t>)</w:t>
      </w:r>
      <w:r w:rsidR="005C5CE3" w:rsidRPr="005C5CE3">
        <w:rPr>
          <w:sz w:val="24"/>
          <w:szCs w:val="24"/>
        </w:rPr>
        <w:t xml:space="preserve"> </w:t>
      </w:r>
      <w:r w:rsidR="00840581">
        <w:rPr>
          <w:sz w:val="24"/>
          <w:szCs w:val="24"/>
        </w:rPr>
        <w:t>и нахождение</w:t>
      </w:r>
      <w:r>
        <w:rPr>
          <w:sz w:val="24"/>
          <w:szCs w:val="24"/>
        </w:rPr>
        <w:t xml:space="preserve"> оптимального порога для достижения лучшей точности классификации;</w:t>
      </w:r>
    </w:p>
    <w:p w:rsidR="00A90ACA" w:rsidRPr="00A90ACA" w:rsidRDefault="00A90ACA" w:rsidP="00840581">
      <w:pPr>
        <w:tabs>
          <w:tab w:val="left" w:pos="3518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исследование зависимости точности классификации от </w:t>
      </w:r>
      <w:r w:rsidR="005E35AC">
        <w:rPr>
          <w:sz w:val="24"/>
          <w:szCs w:val="24"/>
        </w:rPr>
        <w:t>объема тренировочных и тестовых данных (количества файлов).</w:t>
      </w:r>
    </w:p>
    <w:p w:rsidR="003D3012" w:rsidRPr="00A9520D" w:rsidRDefault="00520A63" w:rsidP="0096227C">
      <w:pPr>
        <w:tabs>
          <w:tab w:val="left" w:pos="3518"/>
        </w:tabs>
        <w:rPr>
          <w:b/>
          <w:sz w:val="24"/>
          <w:szCs w:val="24"/>
          <w:lang w:val="en-US"/>
        </w:rPr>
      </w:pPr>
      <w:r w:rsidRPr="00520A63">
        <w:rPr>
          <w:b/>
          <w:sz w:val="24"/>
          <w:szCs w:val="24"/>
        </w:rPr>
        <w:t>Описание программы</w:t>
      </w:r>
      <w:r w:rsidR="00A9520D">
        <w:rPr>
          <w:b/>
          <w:sz w:val="24"/>
          <w:szCs w:val="24"/>
        </w:rPr>
        <w:t xml:space="preserve"> </w:t>
      </w:r>
      <w:r w:rsidR="00A9520D">
        <w:rPr>
          <w:b/>
          <w:sz w:val="24"/>
          <w:szCs w:val="24"/>
          <w:lang w:val="en-US"/>
        </w:rPr>
        <w:t>“</w:t>
      </w:r>
      <w:proofErr w:type="spellStart"/>
      <w:r w:rsidR="00A9520D">
        <w:rPr>
          <w:b/>
          <w:sz w:val="24"/>
          <w:szCs w:val="24"/>
          <w:lang w:val="en-US"/>
        </w:rPr>
        <w:t>test_impl</w:t>
      </w:r>
      <w:proofErr w:type="spellEnd"/>
      <w:r w:rsidR="00A9520D">
        <w:rPr>
          <w:b/>
          <w:sz w:val="24"/>
          <w:szCs w:val="24"/>
          <w:lang w:val="en-US"/>
        </w:rPr>
        <w:t>”</w:t>
      </w:r>
    </w:p>
    <w:p w:rsidR="00892CA3" w:rsidRDefault="00520A63" w:rsidP="00840581">
      <w:pPr>
        <w:tabs>
          <w:tab w:val="left" w:pos="3518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вход программы подается обучающая выборка и разделяется на две части – с положительным целевым признаком и отрицательным. Далее открывается тестовая выборка, для которой надо определить целевой признак. </w:t>
      </w:r>
    </w:p>
    <w:p w:rsidR="00892CA3" w:rsidRPr="00744C56" w:rsidRDefault="00892CA3" w:rsidP="00840581">
      <w:pPr>
        <w:tabs>
          <w:tab w:val="left" w:pos="3518"/>
        </w:tabs>
        <w:jc w:val="both"/>
        <w:rPr>
          <w:sz w:val="24"/>
          <w:szCs w:val="24"/>
        </w:rPr>
      </w:pPr>
      <w:r>
        <w:rPr>
          <w:sz w:val="24"/>
          <w:szCs w:val="24"/>
        </w:rPr>
        <w:t>Для кла</w:t>
      </w:r>
      <w:r w:rsidR="00182384">
        <w:rPr>
          <w:sz w:val="24"/>
          <w:szCs w:val="24"/>
        </w:rPr>
        <w:t>ссификации объектов использовались формулы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pos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(g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∩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/>
            <w:sz w:val="24"/>
            <w:szCs w:val="24"/>
          </w:rPr>
          <m:t>|</m:t>
        </m:r>
      </m:oMath>
      <w:r w:rsidR="00182384">
        <w:rPr>
          <w:rFonts w:eastAsiaTheme="minorEastAsia"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neg</m:t>
            </m:r>
            <m:d>
              <m:dPr>
                <m:beg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(g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∩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/>
            <w:sz w:val="24"/>
            <w:szCs w:val="24"/>
          </w:rPr>
          <m:t>|</m:t>
        </m:r>
      </m:oMath>
      <w:r w:rsidR="00182384" w:rsidRPr="00892CA3">
        <w:rPr>
          <w:rFonts w:eastAsiaTheme="minorEastAsia"/>
          <w:sz w:val="24"/>
          <w:szCs w:val="24"/>
        </w:rPr>
        <w:t>.</w:t>
      </w:r>
      <w:r w:rsidR="00744C56">
        <w:rPr>
          <w:rFonts w:eastAsiaTheme="minorEastAsia"/>
          <w:sz w:val="24"/>
          <w:szCs w:val="24"/>
        </w:rPr>
        <w:t xml:space="preserve"> Если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pos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neg+1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&gt;t</m:t>
        </m:r>
      </m:oMath>
      <w:r w:rsidR="00744C56" w:rsidRPr="00744C56">
        <w:rPr>
          <w:rFonts w:eastAsiaTheme="minorEastAsia"/>
          <w:sz w:val="24"/>
          <w:szCs w:val="24"/>
        </w:rPr>
        <w:t xml:space="preserve">, </w:t>
      </w:r>
      <w:r w:rsidR="00744C56">
        <w:rPr>
          <w:rFonts w:eastAsiaTheme="minorEastAsia"/>
          <w:sz w:val="24"/>
          <w:szCs w:val="24"/>
        </w:rPr>
        <w:t xml:space="preserve">то значение классифицируется положительно, если </w:t>
      </w:r>
      <m:oMath>
        <m:r>
          <w:rPr>
            <w:rFonts w:ascii="Cambria Math" w:eastAsiaTheme="minorEastAsia" w:hAnsi="Cambria Math"/>
            <w:sz w:val="24"/>
            <w:szCs w:val="24"/>
          </w:rPr>
          <m:t>&lt;t</m:t>
        </m:r>
      </m:oMath>
      <w:r w:rsidR="00744C56">
        <w:rPr>
          <w:rFonts w:eastAsiaTheme="minorEastAsia"/>
          <w:sz w:val="24"/>
          <w:szCs w:val="24"/>
        </w:rPr>
        <w:t xml:space="preserve">, то значение классифицируется отрицательно, иначе неопределенно. Здесь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744C56" w:rsidRPr="00744C56">
        <w:rPr>
          <w:rFonts w:eastAsiaTheme="minorEastAsia"/>
          <w:sz w:val="24"/>
          <w:szCs w:val="24"/>
        </w:rPr>
        <w:t xml:space="preserve"> – </w:t>
      </w:r>
      <w:r w:rsidR="00744C56">
        <w:rPr>
          <w:rFonts w:eastAsiaTheme="minorEastAsia"/>
          <w:sz w:val="24"/>
          <w:szCs w:val="24"/>
        </w:rPr>
        <w:t>значение порога.</w:t>
      </w:r>
      <w:bookmarkStart w:id="0" w:name="_GoBack"/>
      <w:bookmarkEnd w:id="0"/>
      <w:r w:rsidR="00744C56">
        <w:rPr>
          <w:rFonts w:eastAsiaTheme="minorEastAsia"/>
          <w:sz w:val="24"/>
          <w:szCs w:val="24"/>
        </w:rPr>
        <w:t xml:space="preserve"> </w:t>
      </w:r>
    </w:p>
    <w:p w:rsidR="00320FA2" w:rsidRDefault="00520A63" w:rsidP="00840581">
      <w:pPr>
        <w:tabs>
          <w:tab w:val="left" w:pos="3518"/>
        </w:tabs>
        <w:jc w:val="both"/>
        <w:rPr>
          <w:sz w:val="24"/>
          <w:szCs w:val="24"/>
        </w:rPr>
      </w:pPr>
      <w:r>
        <w:rPr>
          <w:sz w:val="24"/>
          <w:szCs w:val="24"/>
        </w:rPr>
        <w:t>Сравнивая каждое из знач</w:t>
      </w:r>
      <w:r w:rsidR="00320FA2">
        <w:rPr>
          <w:sz w:val="24"/>
          <w:szCs w:val="24"/>
        </w:rPr>
        <w:t xml:space="preserve">ений в тестовой выборке со значениями из обучающей, подсчитывается количество </w:t>
      </w:r>
      <w:r w:rsidR="00320FA2">
        <w:rPr>
          <w:sz w:val="24"/>
          <w:szCs w:val="24"/>
          <w:lang w:val="en-US"/>
        </w:rPr>
        <w:t>TP</w:t>
      </w:r>
      <w:r w:rsidR="00320FA2" w:rsidRPr="00320FA2">
        <w:rPr>
          <w:sz w:val="24"/>
          <w:szCs w:val="24"/>
        </w:rPr>
        <w:t xml:space="preserve">, </w:t>
      </w:r>
      <w:r w:rsidR="00320FA2">
        <w:rPr>
          <w:sz w:val="24"/>
          <w:szCs w:val="24"/>
          <w:lang w:val="en-US"/>
        </w:rPr>
        <w:t>FP</w:t>
      </w:r>
      <w:r w:rsidR="00320FA2" w:rsidRPr="00320FA2">
        <w:rPr>
          <w:sz w:val="24"/>
          <w:szCs w:val="24"/>
        </w:rPr>
        <w:t xml:space="preserve">, </w:t>
      </w:r>
      <w:r w:rsidR="00320FA2">
        <w:rPr>
          <w:sz w:val="24"/>
          <w:szCs w:val="24"/>
          <w:lang w:val="en-US"/>
        </w:rPr>
        <w:t>TN</w:t>
      </w:r>
      <w:r w:rsidR="00320FA2" w:rsidRPr="00320FA2">
        <w:rPr>
          <w:sz w:val="24"/>
          <w:szCs w:val="24"/>
        </w:rPr>
        <w:t xml:space="preserve">, </w:t>
      </w:r>
      <w:r w:rsidR="00320FA2">
        <w:rPr>
          <w:sz w:val="24"/>
          <w:szCs w:val="24"/>
          <w:lang w:val="en-US"/>
        </w:rPr>
        <w:t>FN</w:t>
      </w:r>
      <w:r w:rsidR="00320FA2" w:rsidRPr="00320FA2">
        <w:rPr>
          <w:sz w:val="24"/>
          <w:szCs w:val="24"/>
        </w:rPr>
        <w:t xml:space="preserve"> </w:t>
      </w:r>
      <w:r w:rsidR="00320FA2">
        <w:rPr>
          <w:sz w:val="24"/>
          <w:szCs w:val="24"/>
        </w:rPr>
        <w:t xml:space="preserve">и </w:t>
      </w:r>
      <w:r w:rsidR="00320FA2">
        <w:rPr>
          <w:sz w:val="24"/>
          <w:szCs w:val="24"/>
          <w:lang w:val="en-US"/>
        </w:rPr>
        <w:t>Contradictory</w:t>
      </w:r>
      <w:r w:rsidR="00320FA2" w:rsidRPr="00320FA2">
        <w:rPr>
          <w:sz w:val="24"/>
          <w:szCs w:val="24"/>
        </w:rPr>
        <w:t xml:space="preserve">. </w:t>
      </w:r>
    </w:p>
    <w:p w:rsidR="00320FA2" w:rsidRDefault="00320FA2" w:rsidP="00840581">
      <w:pPr>
        <w:tabs>
          <w:tab w:val="left" w:pos="3518"/>
        </w:tabs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TP</w:t>
      </w:r>
      <w:r w:rsidRPr="00320FA2">
        <w:rPr>
          <w:sz w:val="24"/>
          <w:szCs w:val="24"/>
        </w:rPr>
        <w:t xml:space="preserve"> – </w:t>
      </w:r>
      <w:r>
        <w:rPr>
          <w:sz w:val="24"/>
          <w:szCs w:val="24"/>
        </w:rPr>
        <w:t>правильные положительные, если мы предсказали положительный класс и реальное значение класса положительное</w:t>
      </w:r>
      <w:r w:rsidR="002A708D">
        <w:rPr>
          <w:sz w:val="24"/>
          <w:szCs w:val="24"/>
        </w:rPr>
        <w:t xml:space="preserve"> (причем отноше</w:t>
      </w:r>
      <w:r w:rsidR="00AD013F">
        <w:rPr>
          <w:sz w:val="24"/>
          <w:szCs w:val="24"/>
        </w:rPr>
        <w:t>ние положительных к отрицательным превышает порог)</w:t>
      </w:r>
    </w:p>
    <w:p w:rsidR="003D3012" w:rsidRDefault="00320FA2" w:rsidP="00840581">
      <w:pPr>
        <w:tabs>
          <w:tab w:val="left" w:pos="3518"/>
        </w:tabs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FP</w:t>
      </w:r>
      <w:r w:rsidRPr="00320FA2">
        <w:rPr>
          <w:sz w:val="24"/>
          <w:szCs w:val="24"/>
        </w:rPr>
        <w:t xml:space="preserve"> – </w:t>
      </w:r>
      <w:r>
        <w:rPr>
          <w:sz w:val="24"/>
          <w:szCs w:val="24"/>
        </w:rPr>
        <w:t>неправильные положительные, если мы</w:t>
      </w:r>
      <w:r w:rsidR="00AD013F">
        <w:rPr>
          <w:sz w:val="24"/>
          <w:szCs w:val="24"/>
        </w:rPr>
        <w:t xml:space="preserve"> предсказали положительный</w:t>
      </w:r>
      <w:r>
        <w:rPr>
          <w:sz w:val="24"/>
          <w:szCs w:val="24"/>
        </w:rPr>
        <w:t xml:space="preserve"> класс</w:t>
      </w:r>
      <w:r w:rsidR="00AD013F">
        <w:rPr>
          <w:sz w:val="24"/>
          <w:szCs w:val="24"/>
        </w:rPr>
        <w:t xml:space="preserve">, а реальное значение класса отрицательное (причем </w:t>
      </w:r>
      <w:r w:rsidR="002A708D">
        <w:rPr>
          <w:sz w:val="24"/>
          <w:szCs w:val="24"/>
        </w:rPr>
        <w:t>отношение</w:t>
      </w:r>
      <w:r w:rsidR="00AD013F">
        <w:rPr>
          <w:sz w:val="24"/>
          <w:szCs w:val="24"/>
        </w:rPr>
        <w:t xml:space="preserve"> положительных к отрицательным превышает порог)</w:t>
      </w:r>
    </w:p>
    <w:p w:rsidR="00AD013F" w:rsidRDefault="00AD013F" w:rsidP="00840581">
      <w:pPr>
        <w:tabs>
          <w:tab w:val="left" w:pos="3518"/>
        </w:tabs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TN</w:t>
      </w:r>
      <w:r w:rsidRPr="00AD013F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правильные отрицательные, если мы предсказали отрицательный класс и реальное значение класса отрицательное (причем </w:t>
      </w:r>
      <w:r w:rsidR="002A708D">
        <w:rPr>
          <w:sz w:val="24"/>
          <w:szCs w:val="24"/>
        </w:rPr>
        <w:t>отношение</w:t>
      </w:r>
      <w:r>
        <w:rPr>
          <w:sz w:val="24"/>
          <w:szCs w:val="24"/>
        </w:rPr>
        <w:t xml:space="preserve"> отрицательных к положительным превышает порог)</w:t>
      </w:r>
    </w:p>
    <w:p w:rsidR="00AD013F" w:rsidRDefault="00AD013F" w:rsidP="00840581">
      <w:pPr>
        <w:tabs>
          <w:tab w:val="left" w:pos="3518"/>
        </w:tabs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FN</w:t>
      </w:r>
      <w:r w:rsidRPr="00AD013F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неправильные отрицательные, если мы предсказали отрицательный класс, а реальное значение класса положительное (причем </w:t>
      </w:r>
      <w:r w:rsidR="002A708D">
        <w:rPr>
          <w:sz w:val="24"/>
          <w:szCs w:val="24"/>
        </w:rPr>
        <w:t>отношение</w:t>
      </w:r>
      <w:r>
        <w:rPr>
          <w:sz w:val="24"/>
          <w:szCs w:val="24"/>
        </w:rPr>
        <w:t xml:space="preserve"> отрицательных к положительным превышает порог)</w:t>
      </w:r>
    </w:p>
    <w:p w:rsidR="00AD013F" w:rsidRDefault="00AD013F" w:rsidP="00840581">
      <w:pPr>
        <w:tabs>
          <w:tab w:val="left" w:pos="3518"/>
        </w:tabs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Contradictory</w:t>
      </w:r>
      <w:r w:rsidRPr="00A9520D">
        <w:rPr>
          <w:sz w:val="24"/>
          <w:szCs w:val="24"/>
        </w:rPr>
        <w:t xml:space="preserve"> – </w:t>
      </w:r>
      <w:r>
        <w:rPr>
          <w:sz w:val="24"/>
          <w:szCs w:val="24"/>
        </w:rPr>
        <w:t>значения, не превышающие порог</w:t>
      </w:r>
    </w:p>
    <w:p w:rsidR="00E04DEB" w:rsidRDefault="00E04DE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D013F" w:rsidRPr="005149B2" w:rsidRDefault="00A9520D" w:rsidP="00840581">
      <w:pPr>
        <w:tabs>
          <w:tab w:val="left" w:pos="3518"/>
        </w:tabs>
        <w:jc w:val="both"/>
        <w:rPr>
          <w:b/>
          <w:sz w:val="24"/>
          <w:szCs w:val="24"/>
        </w:rPr>
      </w:pPr>
      <w:r w:rsidRPr="00520A63">
        <w:rPr>
          <w:b/>
          <w:sz w:val="24"/>
          <w:szCs w:val="24"/>
        </w:rPr>
        <w:lastRenderedPageBreak/>
        <w:t>Описание программы</w:t>
      </w:r>
      <w:r w:rsidRPr="005149B2">
        <w:rPr>
          <w:b/>
          <w:sz w:val="24"/>
          <w:szCs w:val="24"/>
        </w:rPr>
        <w:t xml:space="preserve"> “</w:t>
      </w:r>
      <w:proofErr w:type="spellStart"/>
      <w:r>
        <w:rPr>
          <w:b/>
          <w:sz w:val="24"/>
          <w:szCs w:val="24"/>
          <w:lang w:val="en-US"/>
        </w:rPr>
        <w:t>MyExecF</w:t>
      </w:r>
      <w:proofErr w:type="spellEnd"/>
      <w:r w:rsidRPr="005149B2">
        <w:rPr>
          <w:b/>
          <w:sz w:val="24"/>
          <w:szCs w:val="24"/>
        </w:rPr>
        <w:t>”</w:t>
      </w:r>
    </w:p>
    <w:p w:rsidR="00D95EF8" w:rsidRDefault="00D95EF8" w:rsidP="00840581">
      <w:pPr>
        <w:tabs>
          <w:tab w:val="left" w:pos="3518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программе задаются </w:t>
      </w:r>
      <w:r w:rsidR="0015713C">
        <w:rPr>
          <w:sz w:val="24"/>
          <w:szCs w:val="24"/>
        </w:rPr>
        <w:t>следующие параметры</w:t>
      </w:r>
      <w:r>
        <w:rPr>
          <w:sz w:val="24"/>
          <w:szCs w:val="24"/>
        </w:rPr>
        <w:t>:</w:t>
      </w:r>
    </w:p>
    <w:p w:rsidR="00D95EF8" w:rsidRDefault="0015713C" w:rsidP="00840581">
      <w:pPr>
        <w:tabs>
          <w:tab w:val="left" w:pos="3518"/>
        </w:tabs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D95EF8">
        <w:rPr>
          <w:sz w:val="24"/>
          <w:szCs w:val="24"/>
        </w:rPr>
        <w:t xml:space="preserve"> количество файлов тренировочных и тестовых данных;</w:t>
      </w:r>
    </w:p>
    <w:p w:rsidR="00D95EF8" w:rsidRDefault="0015713C" w:rsidP="00840581">
      <w:pPr>
        <w:tabs>
          <w:tab w:val="left" w:pos="3518"/>
        </w:tabs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D95EF8">
        <w:rPr>
          <w:sz w:val="24"/>
          <w:szCs w:val="24"/>
        </w:rPr>
        <w:t xml:space="preserve"> </w:t>
      </w:r>
      <w:r>
        <w:rPr>
          <w:sz w:val="24"/>
          <w:szCs w:val="24"/>
        </w:rPr>
        <w:t>интервал значений порога, на котором будет исследоваться зависимость точности от порога и нахождение оптимального порога.</w:t>
      </w:r>
    </w:p>
    <w:p w:rsidR="00803BC3" w:rsidRDefault="0015713C" w:rsidP="00840581">
      <w:pPr>
        <w:tabs>
          <w:tab w:val="left" w:pos="3518"/>
        </w:tabs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5D1A6A">
        <w:rPr>
          <w:sz w:val="24"/>
          <w:szCs w:val="24"/>
        </w:rPr>
        <w:t xml:space="preserve">рограмма </w:t>
      </w:r>
      <w:r w:rsidR="00B55B45">
        <w:rPr>
          <w:sz w:val="24"/>
          <w:szCs w:val="24"/>
        </w:rPr>
        <w:t>в цикле изменяет значени</w:t>
      </w:r>
      <w:r>
        <w:rPr>
          <w:sz w:val="24"/>
          <w:szCs w:val="24"/>
        </w:rPr>
        <w:t>е</w:t>
      </w:r>
      <w:r w:rsidR="00B55B45">
        <w:rPr>
          <w:sz w:val="24"/>
          <w:szCs w:val="24"/>
        </w:rPr>
        <w:t xml:space="preserve"> порога на заданном интервале с шагом 0,1</w:t>
      </w:r>
      <w:r>
        <w:rPr>
          <w:sz w:val="24"/>
          <w:szCs w:val="24"/>
        </w:rPr>
        <w:t xml:space="preserve"> </w:t>
      </w:r>
      <w:r w:rsidR="00B55B45">
        <w:rPr>
          <w:sz w:val="24"/>
          <w:szCs w:val="24"/>
        </w:rPr>
        <w:t xml:space="preserve">и </w:t>
      </w:r>
      <w:r w:rsidR="005D1A6A">
        <w:rPr>
          <w:sz w:val="24"/>
          <w:szCs w:val="24"/>
        </w:rPr>
        <w:t xml:space="preserve">вызывает программу </w:t>
      </w:r>
      <w:r w:rsidR="005D1A6A" w:rsidRPr="005D1A6A">
        <w:rPr>
          <w:sz w:val="24"/>
          <w:szCs w:val="24"/>
        </w:rPr>
        <w:t>“</w:t>
      </w:r>
      <w:r w:rsidR="005D1A6A">
        <w:rPr>
          <w:sz w:val="24"/>
          <w:szCs w:val="24"/>
          <w:lang w:val="en-US"/>
        </w:rPr>
        <w:t>test</w:t>
      </w:r>
      <w:r w:rsidR="005D1A6A" w:rsidRPr="005D1A6A">
        <w:rPr>
          <w:sz w:val="24"/>
          <w:szCs w:val="24"/>
        </w:rPr>
        <w:t>_</w:t>
      </w:r>
      <w:proofErr w:type="spellStart"/>
      <w:r w:rsidR="005D1A6A">
        <w:rPr>
          <w:sz w:val="24"/>
          <w:szCs w:val="24"/>
          <w:lang w:val="en-US"/>
        </w:rPr>
        <w:t>impl</w:t>
      </w:r>
      <w:proofErr w:type="spellEnd"/>
      <w:r w:rsidR="00B55B45">
        <w:rPr>
          <w:sz w:val="24"/>
          <w:szCs w:val="24"/>
        </w:rPr>
        <w:t>”, которая</w:t>
      </w:r>
      <w:r w:rsidR="005D1A6A">
        <w:rPr>
          <w:sz w:val="24"/>
          <w:szCs w:val="24"/>
        </w:rPr>
        <w:t xml:space="preserve"> считает количество </w:t>
      </w:r>
      <w:r w:rsidR="005D1A6A">
        <w:rPr>
          <w:sz w:val="24"/>
          <w:szCs w:val="24"/>
          <w:lang w:val="en-US"/>
        </w:rPr>
        <w:t>TP</w:t>
      </w:r>
      <w:r w:rsidR="005D1A6A" w:rsidRPr="005D1A6A">
        <w:rPr>
          <w:sz w:val="24"/>
          <w:szCs w:val="24"/>
        </w:rPr>
        <w:t xml:space="preserve">, </w:t>
      </w:r>
      <w:r w:rsidR="005D1A6A">
        <w:rPr>
          <w:sz w:val="24"/>
          <w:szCs w:val="24"/>
          <w:lang w:val="en-US"/>
        </w:rPr>
        <w:t>FP</w:t>
      </w:r>
      <w:r w:rsidR="005D1A6A" w:rsidRPr="005D1A6A">
        <w:rPr>
          <w:sz w:val="24"/>
          <w:szCs w:val="24"/>
        </w:rPr>
        <w:t xml:space="preserve">, </w:t>
      </w:r>
      <w:r w:rsidR="005D1A6A">
        <w:rPr>
          <w:sz w:val="24"/>
          <w:szCs w:val="24"/>
          <w:lang w:val="en-US"/>
        </w:rPr>
        <w:t>TN</w:t>
      </w:r>
      <w:r w:rsidR="005D1A6A" w:rsidRPr="005D1A6A">
        <w:rPr>
          <w:sz w:val="24"/>
          <w:szCs w:val="24"/>
        </w:rPr>
        <w:t xml:space="preserve">, </w:t>
      </w:r>
      <w:r w:rsidR="005D1A6A">
        <w:rPr>
          <w:sz w:val="24"/>
          <w:szCs w:val="24"/>
          <w:lang w:val="en-US"/>
        </w:rPr>
        <w:t>FN</w:t>
      </w:r>
      <w:r w:rsidR="005D1A6A" w:rsidRPr="005D1A6A">
        <w:rPr>
          <w:sz w:val="24"/>
          <w:szCs w:val="24"/>
        </w:rPr>
        <w:t xml:space="preserve">, </w:t>
      </w:r>
      <w:r w:rsidR="005D1A6A">
        <w:rPr>
          <w:sz w:val="24"/>
          <w:szCs w:val="24"/>
          <w:lang w:val="en-US"/>
        </w:rPr>
        <w:t>Contradictory</w:t>
      </w:r>
      <w:r w:rsidR="005D1A6A">
        <w:rPr>
          <w:sz w:val="24"/>
          <w:szCs w:val="24"/>
        </w:rPr>
        <w:t xml:space="preserve">, а также точность </w:t>
      </w:r>
      <w:r w:rsidR="005D1A6A" w:rsidRPr="005D1A6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Accuracy</m:t>
        </m:r>
        <m:r>
          <w:rPr>
            <w:rFonts w:ascii="Cambria Math" w:hAnsi="Cambria Math"/>
            <w:sz w:val="24"/>
            <w:szCs w:val="24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TP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TN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Total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n>
        </m:f>
      </m:oMath>
      <w:r w:rsidR="005D1A6A" w:rsidRPr="005D1A6A">
        <w:rPr>
          <w:sz w:val="24"/>
          <w:szCs w:val="24"/>
        </w:rPr>
        <w:t xml:space="preserve"> </w:t>
      </w:r>
      <w:r w:rsidR="009637B7">
        <w:rPr>
          <w:sz w:val="24"/>
          <w:szCs w:val="24"/>
        </w:rPr>
        <w:t xml:space="preserve">для каждого значения </w:t>
      </w:r>
      <w:r w:rsidR="00B55B45">
        <w:rPr>
          <w:sz w:val="24"/>
          <w:szCs w:val="24"/>
        </w:rPr>
        <w:t>порога</w:t>
      </w:r>
      <w:r w:rsidR="009637B7">
        <w:rPr>
          <w:sz w:val="24"/>
          <w:szCs w:val="24"/>
        </w:rPr>
        <w:t xml:space="preserve"> для заданного количества файлов данных. </w:t>
      </w:r>
      <w:r w:rsidR="00B55B45">
        <w:rPr>
          <w:sz w:val="24"/>
          <w:szCs w:val="24"/>
        </w:rPr>
        <w:t xml:space="preserve">При переборе вариантов выбирается значение </w:t>
      </w:r>
      <w:r w:rsidR="009637B7">
        <w:rPr>
          <w:sz w:val="24"/>
          <w:szCs w:val="24"/>
        </w:rPr>
        <w:t>лучшего порога</w:t>
      </w:r>
      <w:r w:rsidR="00803BC3">
        <w:rPr>
          <w:sz w:val="24"/>
          <w:szCs w:val="24"/>
        </w:rPr>
        <w:t>,</w:t>
      </w:r>
      <w:r w:rsidR="009637B7">
        <w:rPr>
          <w:sz w:val="24"/>
          <w:szCs w:val="24"/>
        </w:rPr>
        <w:t xml:space="preserve"> </w:t>
      </w:r>
      <w:r w:rsidR="00803BC3">
        <w:rPr>
          <w:sz w:val="24"/>
          <w:szCs w:val="24"/>
        </w:rPr>
        <w:t xml:space="preserve"> при котором точность мак</w:t>
      </w:r>
      <w:r w:rsidR="009637B7">
        <w:rPr>
          <w:sz w:val="24"/>
          <w:szCs w:val="24"/>
        </w:rPr>
        <w:t>с</w:t>
      </w:r>
      <w:r w:rsidR="00803BC3">
        <w:rPr>
          <w:sz w:val="24"/>
          <w:szCs w:val="24"/>
        </w:rPr>
        <w:t>имальна.</w:t>
      </w:r>
      <w:r w:rsidR="009637B7">
        <w:rPr>
          <w:sz w:val="24"/>
          <w:szCs w:val="24"/>
        </w:rPr>
        <w:t xml:space="preserve"> </w:t>
      </w:r>
    </w:p>
    <w:p w:rsidR="00EE429A" w:rsidRDefault="00803BC3" w:rsidP="00840581">
      <w:pPr>
        <w:tabs>
          <w:tab w:val="left" w:pos="3518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 второй части программы, при найденном значении  лучшего порога, </w:t>
      </w:r>
      <w:r w:rsidR="00BC260E">
        <w:rPr>
          <w:sz w:val="24"/>
          <w:szCs w:val="24"/>
        </w:rPr>
        <w:t>подсчитывается</w:t>
      </w:r>
      <w:r w:rsidR="00EE429A">
        <w:rPr>
          <w:sz w:val="24"/>
          <w:szCs w:val="24"/>
        </w:rPr>
        <w:t xml:space="preserve"> количество </w:t>
      </w:r>
      <w:r w:rsidR="00EE429A">
        <w:rPr>
          <w:sz w:val="24"/>
          <w:szCs w:val="24"/>
          <w:lang w:val="en-US"/>
        </w:rPr>
        <w:t>TP</w:t>
      </w:r>
      <w:r w:rsidR="00EE429A" w:rsidRPr="005D1A6A">
        <w:rPr>
          <w:sz w:val="24"/>
          <w:szCs w:val="24"/>
        </w:rPr>
        <w:t xml:space="preserve">, </w:t>
      </w:r>
      <w:r w:rsidR="00EE429A">
        <w:rPr>
          <w:sz w:val="24"/>
          <w:szCs w:val="24"/>
          <w:lang w:val="en-US"/>
        </w:rPr>
        <w:t>FP</w:t>
      </w:r>
      <w:r w:rsidR="00EE429A" w:rsidRPr="005D1A6A">
        <w:rPr>
          <w:sz w:val="24"/>
          <w:szCs w:val="24"/>
        </w:rPr>
        <w:t xml:space="preserve">, </w:t>
      </w:r>
      <w:r w:rsidR="00EE429A">
        <w:rPr>
          <w:sz w:val="24"/>
          <w:szCs w:val="24"/>
          <w:lang w:val="en-US"/>
        </w:rPr>
        <w:t>TN</w:t>
      </w:r>
      <w:r w:rsidR="00EE429A" w:rsidRPr="005D1A6A">
        <w:rPr>
          <w:sz w:val="24"/>
          <w:szCs w:val="24"/>
        </w:rPr>
        <w:t xml:space="preserve">, </w:t>
      </w:r>
      <w:r w:rsidR="00EE429A">
        <w:rPr>
          <w:sz w:val="24"/>
          <w:szCs w:val="24"/>
          <w:lang w:val="en-US"/>
        </w:rPr>
        <w:t>FN</w:t>
      </w:r>
      <w:r w:rsidR="00EE429A" w:rsidRPr="005D1A6A">
        <w:rPr>
          <w:sz w:val="24"/>
          <w:szCs w:val="24"/>
        </w:rPr>
        <w:t xml:space="preserve">, </w:t>
      </w:r>
      <w:r w:rsidR="00EE429A">
        <w:rPr>
          <w:sz w:val="24"/>
          <w:szCs w:val="24"/>
          <w:lang w:val="en-US"/>
        </w:rPr>
        <w:t>Contradictory</w:t>
      </w:r>
      <w:r w:rsidR="00EE429A">
        <w:rPr>
          <w:sz w:val="24"/>
          <w:szCs w:val="24"/>
        </w:rPr>
        <w:t xml:space="preserve"> и </w:t>
      </w:r>
      <w:r w:rsidR="00EE429A">
        <w:rPr>
          <w:sz w:val="24"/>
          <w:szCs w:val="24"/>
          <w:lang w:val="en-US"/>
        </w:rPr>
        <w:t>Accuracy</w:t>
      </w:r>
      <w:r w:rsidR="00EE429A">
        <w:rPr>
          <w:sz w:val="24"/>
          <w:szCs w:val="24"/>
        </w:rPr>
        <w:t xml:space="preserve"> для одного файла, двух файлов и так далее до заданного количества файлов данных. </w:t>
      </w:r>
      <w:r w:rsidR="0008754C">
        <w:rPr>
          <w:sz w:val="24"/>
          <w:szCs w:val="24"/>
        </w:rPr>
        <w:t xml:space="preserve">Таким образом </w:t>
      </w:r>
      <w:proofErr w:type="gramStart"/>
      <w:r w:rsidR="0008754C">
        <w:rPr>
          <w:sz w:val="24"/>
          <w:szCs w:val="24"/>
        </w:rPr>
        <w:t xml:space="preserve">исследуется </w:t>
      </w:r>
      <w:r w:rsidR="00EE429A">
        <w:rPr>
          <w:sz w:val="24"/>
          <w:szCs w:val="24"/>
        </w:rPr>
        <w:t xml:space="preserve"> </w:t>
      </w:r>
      <w:r w:rsidR="0008754C">
        <w:rPr>
          <w:sz w:val="24"/>
          <w:szCs w:val="24"/>
        </w:rPr>
        <w:t>зависимость</w:t>
      </w:r>
      <w:proofErr w:type="gramEnd"/>
      <w:r w:rsidR="0008754C">
        <w:rPr>
          <w:sz w:val="24"/>
          <w:szCs w:val="24"/>
        </w:rPr>
        <w:t xml:space="preserve"> точности от </w:t>
      </w:r>
      <w:r w:rsidR="00EE429A">
        <w:rPr>
          <w:sz w:val="24"/>
          <w:szCs w:val="24"/>
        </w:rPr>
        <w:t xml:space="preserve">количества данных </w:t>
      </w:r>
      <w:r w:rsidR="0008754C">
        <w:rPr>
          <w:sz w:val="24"/>
          <w:szCs w:val="24"/>
        </w:rPr>
        <w:t>и находится при каком количестве данных (файлов) точность максимальна</w:t>
      </w:r>
      <w:r w:rsidR="00EE429A">
        <w:rPr>
          <w:sz w:val="24"/>
          <w:szCs w:val="24"/>
        </w:rPr>
        <w:t>.</w:t>
      </w:r>
    </w:p>
    <w:p w:rsidR="00CB0060" w:rsidRDefault="00CB0060" w:rsidP="00840581">
      <w:pPr>
        <w:tabs>
          <w:tab w:val="left" w:pos="3518"/>
        </w:tabs>
        <w:jc w:val="both"/>
        <w:rPr>
          <w:sz w:val="24"/>
          <w:szCs w:val="24"/>
        </w:rPr>
      </w:pPr>
      <w:r>
        <w:rPr>
          <w:sz w:val="24"/>
          <w:szCs w:val="24"/>
        </w:rPr>
        <w:t>В результате программа находит лучшее значение порога и соответствующую ему точность. Также она выдает наиболее оптимальное количество файлов с количеством примеров и максимальной точностью.</w:t>
      </w:r>
    </w:p>
    <w:p w:rsidR="00540823" w:rsidRPr="00123ACD" w:rsidRDefault="00540823" w:rsidP="00840581">
      <w:pPr>
        <w:tabs>
          <w:tab w:val="left" w:pos="3518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Например, при значениях порога </w:t>
      </w:r>
      <w:r w:rsidRPr="00540823">
        <w:rPr>
          <w:sz w:val="24"/>
          <w:szCs w:val="24"/>
        </w:rPr>
        <w:t xml:space="preserve">[0.5; 1.5] </w:t>
      </w:r>
      <w:r>
        <w:rPr>
          <w:sz w:val="24"/>
          <w:szCs w:val="24"/>
        </w:rPr>
        <w:t xml:space="preserve">и количестве файлов 10, лучший порог получился 1.0 с точностью 0.921. Однако </w:t>
      </w:r>
      <w:r w:rsidR="007934F7">
        <w:rPr>
          <w:sz w:val="24"/>
          <w:szCs w:val="24"/>
        </w:rPr>
        <w:t>при расчете точности по переменному количеству</w:t>
      </w:r>
      <w:r>
        <w:rPr>
          <w:sz w:val="24"/>
          <w:szCs w:val="24"/>
        </w:rPr>
        <w:t xml:space="preserve"> файлов</w:t>
      </w:r>
      <w:r w:rsidR="007934F7">
        <w:rPr>
          <w:sz w:val="24"/>
          <w:szCs w:val="24"/>
        </w:rPr>
        <w:t>, лучший результат получился</w:t>
      </w:r>
      <w:r>
        <w:rPr>
          <w:sz w:val="24"/>
          <w:szCs w:val="24"/>
        </w:rPr>
        <w:t xml:space="preserve"> не </w:t>
      </w:r>
      <w:r w:rsidR="007934F7">
        <w:rPr>
          <w:sz w:val="24"/>
          <w:szCs w:val="24"/>
        </w:rPr>
        <w:t xml:space="preserve">для </w:t>
      </w:r>
      <w:r>
        <w:rPr>
          <w:sz w:val="24"/>
          <w:szCs w:val="24"/>
        </w:rPr>
        <w:t>10, как можно было бы предположить, а</w:t>
      </w:r>
      <w:r w:rsidR="007934F7">
        <w:rPr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4</w:t>
      </w:r>
      <w:r w:rsidR="007934F7">
        <w:rPr>
          <w:sz w:val="24"/>
          <w:szCs w:val="24"/>
        </w:rPr>
        <w:t>-х файлов</w:t>
      </w:r>
      <w:r>
        <w:rPr>
          <w:sz w:val="24"/>
          <w:szCs w:val="24"/>
        </w:rPr>
        <w:t xml:space="preserve"> с 373 примерами. Точность в данном случае составила 0.919.</w:t>
      </w:r>
      <w:r w:rsidR="0008754C">
        <w:rPr>
          <w:sz w:val="24"/>
          <w:szCs w:val="24"/>
        </w:rPr>
        <w:t xml:space="preserve"> </w:t>
      </w:r>
      <w:r w:rsidR="007934F7">
        <w:rPr>
          <w:sz w:val="24"/>
          <w:szCs w:val="24"/>
        </w:rPr>
        <w:t xml:space="preserve">Значение точности при одних и тех же данных варьируется при каждом запуске программы из-за применения функции </w:t>
      </w:r>
      <w:r w:rsidR="007934F7">
        <w:rPr>
          <w:sz w:val="24"/>
          <w:szCs w:val="24"/>
          <w:lang w:val="en-US"/>
        </w:rPr>
        <w:t>random</w:t>
      </w:r>
      <w:r w:rsidR="007934F7" w:rsidRPr="007934F7">
        <w:rPr>
          <w:sz w:val="24"/>
          <w:szCs w:val="24"/>
        </w:rPr>
        <w:t xml:space="preserve"> </w:t>
      </w:r>
      <w:r w:rsidR="007934F7">
        <w:rPr>
          <w:sz w:val="24"/>
          <w:szCs w:val="24"/>
        </w:rPr>
        <w:t xml:space="preserve">в программе </w:t>
      </w:r>
      <w:r w:rsidR="007934F7">
        <w:rPr>
          <w:sz w:val="24"/>
          <w:szCs w:val="24"/>
          <w:lang w:val="en-US"/>
        </w:rPr>
        <w:t>test</w:t>
      </w:r>
      <w:r w:rsidR="007934F7" w:rsidRPr="007934F7">
        <w:rPr>
          <w:sz w:val="24"/>
          <w:szCs w:val="24"/>
        </w:rPr>
        <w:t>_</w:t>
      </w:r>
      <w:proofErr w:type="spellStart"/>
      <w:r w:rsidR="007934F7">
        <w:rPr>
          <w:sz w:val="24"/>
          <w:szCs w:val="24"/>
          <w:lang w:val="en-US"/>
        </w:rPr>
        <w:t>impl</w:t>
      </w:r>
      <w:proofErr w:type="spellEnd"/>
      <w:r w:rsidR="007934F7" w:rsidRPr="007934F7">
        <w:rPr>
          <w:sz w:val="24"/>
          <w:szCs w:val="24"/>
        </w:rPr>
        <w:t xml:space="preserve">. </w:t>
      </w:r>
    </w:p>
    <w:p w:rsidR="00E04DEB" w:rsidRPr="00123ACD" w:rsidRDefault="00E04DEB" w:rsidP="00840581">
      <w:pPr>
        <w:tabs>
          <w:tab w:val="left" w:pos="3518"/>
        </w:tabs>
        <w:jc w:val="both"/>
        <w:rPr>
          <w:sz w:val="24"/>
          <w:szCs w:val="24"/>
        </w:rPr>
      </w:pPr>
    </w:p>
    <w:p w:rsidR="00E04DEB" w:rsidRDefault="00E04DE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40823" w:rsidRDefault="008C424D" w:rsidP="0096227C">
      <w:pPr>
        <w:tabs>
          <w:tab w:val="left" w:pos="351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Код </w:t>
      </w:r>
      <w:r w:rsidRPr="00520A63">
        <w:rPr>
          <w:b/>
          <w:sz w:val="24"/>
          <w:szCs w:val="24"/>
        </w:rPr>
        <w:t>программы</w:t>
      </w:r>
      <w:r>
        <w:rPr>
          <w:b/>
          <w:sz w:val="24"/>
          <w:szCs w:val="24"/>
        </w:rPr>
        <w:t xml:space="preserve"> </w:t>
      </w:r>
      <w:r w:rsidRPr="007934F7">
        <w:rPr>
          <w:b/>
          <w:sz w:val="24"/>
          <w:szCs w:val="24"/>
        </w:rPr>
        <w:t>“</w:t>
      </w:r>
      <w:r>
        <w:rPr>
          <w:b/>
          <w:sz w:val="24"/>
          <w:szCs w:val="24"/>
          <w:lang w:val="en-US"/>
        </w:rPr>
        <w:t>test</w:t>
      </w:r>
      <w:r w:rsidRPr="007934F7">
        <w:rPr>
          <w:b/>
          <w:sz w:val="24"/>
          <w:szCs w:val="24"/>
        </w:rPr>
        <w:t>_</w:t>
      </w:r>
      <w:proofErr w:type="spellStart"/>
      <w:r>
        <w:rPr>
          <w:b/>
          <w:sz w:val="24"/>
          <w:szCs w:val="24"/>
          <w:lang w:val="en-US"/>
        </w:rPr>
        <w:t>impl</w:t>
      </w:r>
      <w:proofErr w:type="spellEnd"/>
      <w:r w:rsidRPr="007934F7">
        <w:rPr>
          <w:b/>
          <w:sz w:val="24"/>
          <w:szCs w:val="24"/>
        </w:rPr>
        <w:t>”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import sys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import random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import copy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attrib_names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 [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'top-left-square',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'top-middle-square',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'top-right-square',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'middle-left-square',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'middle-middle-square',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'middle-right-square',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'bottom-left-square',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'bottom-middle-square',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'bottom-right-square',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'class'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make_intent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(example):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global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attrib_names</w:t>
      </w:r>
      <w:proofErr w:type="spellEnd"/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return set([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+':'+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(k) for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, k in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zip(</w:t>
      </w:r>
      <w:proofErr w:type="spellStart"/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attrib_names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, example)])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 {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positive_positive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": 0,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positive_negative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": 0,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negative_positive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": 0,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negative_negative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": 0,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"contradictory": 0,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"total": 0,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check_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intersect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context_plus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context_minus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, example,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num_sub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=1):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global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pos = 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 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intent =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make_intent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(example)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xrange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num_sub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t =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set(</w:t>
      </w:r>
      <w:proofErr w:type="spellStart"/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random.sample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(example,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random.randrange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(intent))))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for j in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context_plus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t.issubset</w:t>
      </w:r>
      <w:proofErr w:type="spellEnd"/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(j):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(t)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for k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context_minus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t.issubset</w:t>
      </w:r>
      <w:proofErr w:type="spellEnd"/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(k):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(t)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score(</w:t>
      </w:r>
      <w:proofErr w:type="spellStart"/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return pos * 1. / (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+ 1)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#threshold = 1.1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score(</w:t>
      </w:r>
      <w:proofErr w:type="spellStart"/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) &gt; threshold: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example[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-1] == 'positive':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['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positive_positive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'] += 1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else: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['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negative_positive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'] += 1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score(</w:t>
      </w:r>
      <w:proofErr w:type="spellStart"/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neg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) &gt; threshold: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example[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-1] == 'positive':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['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positive_negative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'] += 1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else: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['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negative_negative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'] += 1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else: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['contradictory'] += 1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check_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hypothesis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context_plus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context_minus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, example):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global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eintent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make_intent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(example)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big_context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context_plus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context_minus</w:t>
      </w:r>
      <w:proofErr w:type="spellEnd"/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labels = {}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for e in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big_context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ei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make_intent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(e)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candidate_intent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ei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&amp;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eintent</w:t>
      </w:r>
      <w:proofErr w:type="spellEnd"/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if not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candidate_intent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    continue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closure = [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make_intent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) for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big_context</w:t>
      </w:r>
      <w:proofErr w:type="spellEnd"/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if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make_intent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issuperset</w:t>
      </w:r>
      <w:proofErr w:type="spellEnd"/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candidate_intent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)]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res =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reduce(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lambda x, y: x &amp; y if x &amp; y else x | y, closure)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for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in ['positive', 'negative']: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    if 'class:' +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in res: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        labels[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] = True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labels[</w:t>
      </w:r>
      <w:proofErr w:type="spellStart"/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cs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+ '_res'] =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candidate_intent</w:t>
      </w:r>
      <w:proofErr w:type="spellEnd"/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labels.get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"positive", False) and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labels.get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("negative", False):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["contradictory"] += 1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return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example[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-1] == "positive" and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labels.get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("positive", False):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positive_positive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"] += 1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example[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-1] == "negative" and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labels.get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("positive", False):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negative_positive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"] += 1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example[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-1] == "positive" and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labels.get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("negative", False):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positive_negative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"] += 1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example[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-1] == "negative" and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labels.get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("negative", False):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negative_negative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"] += 1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# Get data from train and test files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max_index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sys.argv</w:t>
      </w:r>
      <w:proofErr w:type="spellEnd"/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[1]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for index in </w:t>
      </w:r>
      <w:proofErr w:type="spellStart"/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xrange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1,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max_index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)):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index =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(index)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q =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open(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"train" + index + ".csv", "r")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train = [</w:t>
      </w:r>
      <w:proofErr w:type="spellStart"/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a.strip</w:t>
      </w:r>
      <w:proofErr w:type="spellEnd"/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().split(",") for a in q]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plus  =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[a for a in train if a[-1] == "positive"]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minus = [a for a in train if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-1] == "negative"]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q.close</w:t>
      </w:r>
      <w:proofErr w:type="spellEnd"/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w =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open(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"test" + index + ".csv", "r")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unknown = [</w:t>
      </w:r>
      <w:proofErr w:type="spellStart"/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a.strip</w:t>
      </w:r>
      <w:proofErr w:type="spellEnd"/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().split(",") for a in w]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w.close</w:t>
      </w:r>
      <w:proofErr w:type="spellEnd"/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in unknown: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['total'] += 1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check_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intersect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plus, minus,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) / 2)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cv_res_p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copy.copy</w:t>
      </w:r>
      <w:proofErr w:type="spellEnd"/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total =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cv_res_p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["total"]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for k, v in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cv_res_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p.iteritems</w:t>
      </w:r>
      <w:proofErr w:type="spellEnd"/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():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cv_res_p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[k] = v * 1. / total    # part of 1.0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print "Number of datasets done = %s" % index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#print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</w:p>
    <w:p w:rsidR="008C424D" w:rsidRPr="008C424D" w:rsidRDefault="008C424D" w:rsidP="0096227C">
      <w:pPr>
        <w:tabs>
          <w:tab w:val="left" w:pos="3518"/>
        </w:tabs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8C424D">
        <w:rPr>
          <w:b/>
          <w:sz w:val="24"/>
          <w:szCs w:val="24"/>
          <w:lang w:val="en-US"/>
        </w:rPr>
        <w:t xml:space="preserve"> </w:t>
      </w:r>
      <w:r w:rsidRPr="00520A63">
        <w:rPr>
          <w:b/>
          <w:sz w:val="24"/>
          <w:szCs w:val="24"/>
        </w:rPr>
        <w:t>программы</w:t>
      </w:r>
      <w:r w:rsidRPr="008C424D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“</w:t>
      </w:r>
      <w:proofErr w:type="spellStart"/>
      <w:r>
        <w:rPr>
          <w:b/>
          <w:sz w:val="24"/>
          <w:szCs w:val="24"/>
          <w:lang w:val="en-US"/>
        </w:rPr>
        <w:t>MyExecF</w:t>
      </w:r>
      <w:proofErr w:type="spellEnd"/>
      <w:r>
        <w:rPr>
          <w:b/>
          <w:sz w:val="24"/>
          <w:szCs w:val="24"/>
          <w:lang w:val="en-US"/>
        </w:rPr>
        <w:t>”</w:t>
      </w:r>
    </w:p>
    <w:p w:rsidR="008C424D" w:rsidRPr="008C424D" w:rsidRDefault="00EE429A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sz w:val="24"/>
          <w:szCs w:val="24"/>
          <w:lang w:val="en-US"/>
        </w:rPr>
        <w:t xml:space="preserve"> </w:t>
      </w:r>
      <w:r w:rsidR="008C424D" w:rsidRPr="008C424D">
        <w:rPr>
          <w:rFonts w:ascii="Times New Roman" w:hAnsi="Times New Roman" w:cs="Times New Roman"/>
          <w:sz w:val="20"/>
          <w:szCs w:val="20"/>
          <w:lang w:val="en-US"/>
        </w:rPr>
        <w:t># Test of Implication Test by Threshold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import sys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max_index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sys.argv</w:t>
      </w:r>
      <w:proofErr w:type="spellEnd"/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[1]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max_files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 11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ithr_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min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=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5           # min Threshold * 10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ithr_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max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=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16          # max Threshold * 10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max_index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max_files</w:t>
      </w:r>
      <w:proofErr w:type="spellEnd"/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accuracy  =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{}          # Accuracy for different Threshold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accuracyf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{}   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# Accuracy for different number of files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acc_max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= 0           # best Accuracy for different Threshold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acc_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maxf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=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0           # best Accuracy for different number of files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ithr_best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ithr_min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# index of best Accuracy for different Threshold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lastRenderedPageBreak/>
        <w:t>imax_best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 1           # index of best Accuracy for different number of files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totalf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=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{}   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# total number of examples through all files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ithreshold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xrange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ithr_min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ithr_max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, 1):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threshold = 0.1*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ithreshold</w:t>
      </w:r>
      <w:proofErr w:type="spellEnd"/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execfile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("test_impl.py")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accuracy[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ithreshold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cv_res_p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positive_positive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"] +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cv_res_p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negative_negative</w:t>
      </w:r>
      <w:proofErr w:type="spellEnd"/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"]   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# Accuracy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if accuracy[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ithreshold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] &gt;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acc_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max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acc_max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= accuracy[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ithreshold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ithr_best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ithreshold</w:t>
      </w:r>
      <w:proofErr w:type="spellEnd"/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print 'Threshold =', threshold, '\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tAccuracy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=', accuracy[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ithreshold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print '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Positive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:\t',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positive_positive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"], '\t',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cv_res_p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positive_positive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"]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print '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Negative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:\t',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negative_negative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"], '\t',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cv_res_p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negative_negative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"]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print 'False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\t',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negative_positive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"], '\t',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cv_res_p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negative_positive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"]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print 'False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\t',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positive_negative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"], '\t',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cv_res_p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positive_negative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"]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print '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Contradictory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\t',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["contradictory"], '\t',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cv_res_p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["contradictory"]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print 'Total       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\t',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["total"], '\t',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cv_res_p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["total"]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print '========================================================'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print '========================================================'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max_index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xrange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2,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max_files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)+1):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threshold = 0.1*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ithr_best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# Best Threshold will be used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execfile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("test_impl.py")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accuracyf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max_index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cv_res_p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positive_positive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"] +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cv_res_p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negative_negative</w:t>
      </w:r>
      <w:proofErr w:type="spellEnd"/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"]   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# Accuracy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accuracyf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max_index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] &gt;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acc_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maxf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acc_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maxf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=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accuracyf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max_index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imax_best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max_index</w:t>
      </w:r>
      <w:proofErr w:type="spellEnd"/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totalf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max_index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["total"]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print 'Number of Files =', max_index-1, '\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tAccuracy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accuracyf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max_index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print '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Positive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:\t',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positive_positive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"], '\t',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cv_res_p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positive_positive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"]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print '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Negative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:\t',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negative_negative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"], '\t',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cv_res_p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negative_negative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"]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print 'False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\t',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negative_positive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"], '\t',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cv_res_p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negative_positive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"]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print 'False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\t',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positive_negative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"], '\t',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cv_res_p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positive_negative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"]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print '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Contradictory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\t',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["contradictory"], '\t',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cv_res_p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["contradictory"]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print 'Total       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\t',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["total"], '\t',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cv_res_p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["total"]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print '========================================================' 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print "Threshold \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tAccuracy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print "--------- \t--------------"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ithreshold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xrange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ithr_min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ithr_max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, 1):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ithreshold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ithr_best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bestsign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 "!!! Best !!!"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else: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bestsign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 " "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print 0.1*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ithreshold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, "\t\t", accuracy[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ithreshold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], "\t",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bestsign</w:t>
      </w:r>
      <w:proofErr w:type="spellEnd"/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print '========================================================'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print "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Files  \t\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tExamples</w:t>
      </w:r>
      <w:proofErr w:type="spellEnd"/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\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tAccuracy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print "-------\t\t-------- \t--------------"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max_index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xrange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2,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max_files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)+1):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max_index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imax_best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bestsign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 "!!! Best !!!"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else: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bestsign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= " "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   print max_index-1, "\t\t",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totalf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max_index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], "\t\t",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accuracyf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max_index</w:t>
      </w:r>
      <w:proofErr w:type="spell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], "\t", </w:t>
      </w:r>
      <w:proofErr w:type="spellStart"/>
      <w:r w:rsidRPr="008C424D">
        <w:rPr>
          <w:rFonts w:ascii="Times New Roman" w:hAnsi="Times New Roman" w:cs="Times New Roman"/>
          <w:sz w:val="20"/>
          <w:szCs w:val="20"/>
          <w:lang w:val="en-US"/>
        </w:rPr>
        <w:t>bestsign</w:t>
      </w:r>
      <w:proofErr w:type="spellEnd"/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A9520D" w:rsidRPr="002A708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2A708D">
        <w:rPr>
          <w:rFonts w:ascii="Times New Roman" w:hAnsi="Times New Roman" w:cs="Times New Roman"/>
          <w:sz w:val="20"/>
          <w:szCs w:val="20"/>
        </w:rPr>
        <w:t xml:space="preserve"> '========================================================'</w:t>
      </w:r>
      <w:r w:rsidR="009637B7" w:rsidRPr="002A708D">
        <w:rPr>
          <w:rFonts w:ascii="Times New Roman" w:hAnsi="Times New Roman" w:cs="Times New Roman"/>
          <w:sz w:val="20"/>
          <w:szCs w:val="20"/>
        </w:rPr>
        <w:t xml:space="preserve"> </w:t>
      </w:r>
      <w:r w:rsidR="005D1A6A" w:rsidRPr="002A708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D013F" w:rsidRPr="002A708D" w:rsidRDefault="00AD013F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</w:rPr>
      </w:pP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</w:t>
      </w:r>
      <w:r w:rsidRPr="002A708D">
        <w:rPr>
          <w:b/>
          <w:sz w:val="24"/>
          <w:szCs w:val="24"/>
        </w:rPr>
        <w:t xml:space="preserve"> </w:t>
      </w:r>
      <w:r w:rsidRPr="00520A63">
        <w:rPr>
          <w:b/>
          <w:sz w:val="24"/>
          <w:szCs w:val="24"/>
        </w:rPr>
        <w:t>программы</w:t>
      </w:r>
      <w:r>
        <w:rPr>
          <w:b/>
          <w:sz w:val="24"/>
          <w:szCs w:val="24"/>
        </w:rPr>
        <w:t xml:space="preserve"> (порог </w:t>
      </w:r>
      <w:r w:rsidRPr="002A708D">
        <w:rPr>
          <w:b/>
          <w:sz w:val="24"/>
          <w:szCs w:val="24"/>
        </w:rPr>
        <w:t xml:space="preserve">[0.5; 1.5], </w:t>
      </w:r>
      <w:r>
        <w:rPr>
          <w:b/>
          <w:sz w:val="24"/>
          <w:szCs w:val="24"/>
        </w:rPr>
        <w:t>файлов 10)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Python 2.7.9 (default, Dec 10 2014, 12:24:55) [MSC v.1500 32 bit (Intel)] on win32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lastRenderedPageBreak/>
        <w:t>Type "copyright", "credits" or "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license(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>)" for more information.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&gt;&gt;&gt; ================================ RESTART 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&gt;&gt;&gt;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Number of datasets done = 10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Threshold = 0.5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Accuracy = 0.779958677686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Positive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626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0.646694214876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Negative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129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0.13326446281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203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0.209710743802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Contradictory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0.0103305785124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Total         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968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1.0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========================================================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Number of datasets done = 10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Threshold = 0.6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Accuracy = 0.815082644628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Positive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626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0.646694214876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Negative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163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0.168388429752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169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0.17458677686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Contradictory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0.0103305785124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Total         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968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1.0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========================================================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Number of datasets done = 10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Threshold = 0.7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Accuracy = 0.807851239669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Positive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626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0.646694214876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Negative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156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0.161157024793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176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0.181818181818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Contradictory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0.0103305785124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Total         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968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1.0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========================================================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Number of datasets done = 10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Threshold = 0.8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Accuracy = 0.848140495868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Positive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626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0.646694214876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Negative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195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0.201446280992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137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0.14152892562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Contradictory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0.0103305785124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Total         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968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1.0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========================================================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Number of datasets done = 10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Threshold = 0.9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Accuracy = 0.884297520661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Positive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626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0.646694214876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Negative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230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0.237603305785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102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0.105371900826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Contradictory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0.0103305785124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Total         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968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1.0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========================================================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Number of datasets done = 10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Threshold = 1.0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Accuracy = 0.921487603306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Positive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626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0.646694214876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Negative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266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0.27479338843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66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0.0681818181818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Contradictory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0.0103305785124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Total         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968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1.0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========================================================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Number of datasets done = 10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Threshold = 1.1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Accuracy = 0.877066115702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Positive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626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0.646694214876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Negative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223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0.230371900826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81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0.0836776859504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Contradictory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38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0.0392561983471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Total         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968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1.0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========================================================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Number of datasets done = 10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Threshold = 1.2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Accuracy = 0.851239669421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lastRenderedPageBreak/>
        <w:t>True  Positive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626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0.646694214876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Negative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198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0.204545454545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64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0.0661157024793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Contradictory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80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0.0826446280992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Total         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968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1.0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========================================================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Number of datasets done = 10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Threshold = 1.3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Accuracy = 0.827479338843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Positive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626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0.646694214876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Negative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175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0.180785123967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35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0.0361570247934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Contradictory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132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0.136363636364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Total         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968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1.0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========================================================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Number of datasets done = 10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Threshold = 1.4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Accuracy = 0.818181818182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Positive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626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0.646694214876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Negative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166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0.171487603306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22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0.0227272727273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Contradictory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154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0.159090909091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Total         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968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1.0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========================================================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Number of datasets done = 10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Threshold = 1.5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Accuracy = 0.828512396694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Positive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626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0.646694214876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Negative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176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0.181818181818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27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0.0278925619835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Contradictory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139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0.143595041322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Total         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968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1.0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========================================================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lastRenderedPageBreak/>
        <w:t>========================================================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Number of datasets done = 1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Number of Files = 1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Accuracy = 0.893617021277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Positive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61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0.648936170213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Negative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23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0.244680851064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9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0.0957446808511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Contradictory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0.0106382978723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Total         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94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1.0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========================================================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Number of datasets done = 2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Number of Files = 2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Accuracy = 0.873626373626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Positive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112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0.615384615385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Negative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47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0.258241758242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21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0.115384615385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Contradictory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2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0.010989010989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Total         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182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1.0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========================================================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Number of datasets done = 3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Number of Files = 3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Accuracy = 0.91519434629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Positive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177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0.625441696113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Negative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82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0.289752650177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21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0.0742049469965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Contradictory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3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0.0106007067138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Total         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283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1.0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========================================================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Number of datasets done = 4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Number of Files = 4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Accuracy = 0.919571045576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Positive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236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0.632707774799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Negative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107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0.286863270777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26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0.0697050938338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lastRenderedPageBreak/>
        <w:t>Contradictory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4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0.0107238605898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Total         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373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1.0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========================================================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Number of datasets done = 5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Number of Files = 5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Accuracy = 0.88120950324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Positive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298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0.643628509719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Negative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110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0.237580993521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50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0.107991360691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Contradictory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5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0.0107991360691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Total         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463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1.0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========================================================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Number of datasets done = 6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Number of Files = 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Accuracy = 0.888888888889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Positive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354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0.644808743169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Negative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134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0.244080145719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55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0.100182149362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Contradictory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0.0109289617486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Total         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549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1.0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========================================================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Number of datasets done = 7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Number of Files = 7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Accuracy = 0.896084337349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Positive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424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0.638554216867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Negative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171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0.257530120482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62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0.0933734939759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Contradictory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7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0.0105421686747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Total         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664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1.0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========================================================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Number of datasets done = 8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Number of Files = 8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Accuracy = 0.895077720207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Positive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497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0.64378238342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Negative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194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0.251295336788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73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0.0945595854922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Contradictory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8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0.0103626943005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Total         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772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1.0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========================================================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Number of datasets done = 9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Number of Files = 9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Accuracy = 0.900684931507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Positive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567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0.647260273973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Negative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222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0.253424657534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78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0.0890410958904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Contradictory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9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0.0102739726027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Total         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876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1.0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========================================================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Number of datasets done = 10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Number of Files = 10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Accuracy = 0.89152892562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Positive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626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0.646694214876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True  Negative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237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0.244834710744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Positive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95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0.0981404958678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False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Negative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Contradictory  :</w:t>
      </w:r>
      <w:proofErr w:type="gramEnd"/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0.0103305785124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Total          :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968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1.0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========================================================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Threshold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Accuracy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---------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--------------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0.5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0.779958677686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0.6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0.815082644628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0.7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0.807851239669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0.8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0.848140495868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0.9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0.884297520661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1.0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0.921487603306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!!!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Best !!!</w:t>
      </w:r>
      <w:proofErr w:type="gramEnd"/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1.1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0.877066115702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1.2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0.851239669421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1.3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0.827479338843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1.4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0.818181818182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1.5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0.828512396694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========================================================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Files 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Examples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>Accuracy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-------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--------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D02086" w:rsidRPr="00A90AC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>--------------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1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94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0.893617021277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2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182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0.873626373626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3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283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0.91519434629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4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373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0.919571045576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!!! </w:t>
      </w:r>
      <w:proofErr w:type="gramStart"/>
      <w:r w:rsidRPr="008C424D">
        <w:rPr>
          <w:rFonts w:ascii="Times New Roman" w:hAnsi="Times New Roman" w:cs="Times New Roman"/>
          <w:sz w:val="20"/>
          <w:szCs w:val="20"/>
          <w:lang w:val="en-US"/>
        </w:rPr>
        <w:t>Best !!!</w:t>
      </w:r>
      <w:proofErr w:type="gramEnd"/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5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463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0.88120950324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549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0.888888888889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7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664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0.896084337349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8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772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0.895077720207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9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876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0.900684931507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 xml:space="preserve">10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968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0.89152892562 </w:t>
      </w:r>
      <w:r w:rsidRPr="008C424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========================================================</w:t>
      </w:r>
    </w:p>
    <w:p w:rsidR="008C424D" w:rsidRPr="008C424D" w:rsidRDefault="008C424D" w:rsidP="008C424D">
      <w:pPr>
        <w:tabs>
          <w:tab w:val="left" w:pos="3518"/>
        </w:tabs>
        <w:spacing w:line="10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C424D">
        <w:rPr>
          <w:rFonts w:ascii="Times New Roman" w:hAnsi="Times New Roman" w:cs="Times New Roman"/>
          <w:sz w:val="20"/>
          <w:szCs w:val="20"/>
          <w:lang w:val="en-US"/>
        </w:rPr>
        <w:t>&gt;&gt;&gt;</w:t>
      </w:r>
    </w:p>
    <w:sectPr w:rsidR="008C424D" w:rsidRPr="008C424D" w:rsidSect="00722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7C"/>
    <w:rsid w:val="000259F1"/>
    <w:rsid w:val="00062CE5"/>
    <w:rsid w:val="00070852"/>
    <w:rsid w:val="0008754C"/>
    <w:rsid w:val="0009013B"/>
    <w:rsid w:val="00123ACD"/>
    <w:rsid w:val="00152145"/>
    <w:rsid w:val="0015713C"/>
    <w:rsid w:val="00182384"/>
    <w:rsid w:val="001F053A"/>
    <w:rsid w:val="00231A06"/>
    <w:rsid w:val="00295D41"/>
    <w:rsid w:val="002A708D"/>
    <w:rsid w:val="00320FA2"/>
    <w:rsid w:val="003A77F1"/>
    <w:rsid w:val="003D3012"/>
    <w:rsid w:val="00431315"/>
    <w:rsid w:val="004B3F41"/>
    <w:rsid w:val="004D065A"/>
    <w:rsid w:val="004D07D6"/>
    <w:rsid w:val="00504E93"/>
    <w:rsid w:val="005149B2"/>
    <w:rsid w:val="00520A63"/>
    <w:rsid w:val="00540823"/>
    <w:rsid w:val="00550CE5"/>
    <w:rsid w:val="005C5CE3"/>
    <w:rsid w:val="005D1A6A"/>
    <w:rsid w:val="005D7AF3"/>
    <w:rsid w:val="005E0FB0"/>
    <w:rsid w:val="005E35AC"/>
    <w:rsid w:val="00613459"/>
    <w:rsid w:val="006D1E66"/>
    <w:rsid w:val="0072289B"/>
    <w:rsid w:val="00744C56"/>
    <w:rsid w:val="007934F7"/>
    <w:rsid w:val="007A130F"/>
    <w:rsid w:val="00803BC3"/>
    <w:rsid w:val="00810EA4"/>
    <w:rsid w:val="00840581"/>
    <w:rsid w:val="0085643F"/>
    <w:rsid w:val="00856EC2"/>
    <w:rsid w:val="0086705D"/>
    <w:rsid w:val="00892CA3"/>
    <w:rsid w:val="008C424D"/>
    <w:rsid w:val="008E0899"/>
    <w:rsid w:val="008F7597"/>
    <w:rsid w:val="00921FC0"/>
    <w:rsid w:val="0096227C"/>
    <w:rsid w:val="009637B7"/>
    <w:rsid w:val="009A2415"/>
    <w:rsid w:val="009B681E"/>
    <w:rsid w:val="00A266DD"/>
    <w:rsid w:val="00A71BA5"/>
    <w:rsid w:val="00A90ACA"/>
    <w:rsid w:val="00A9520D"/>
    <w:rsid w:val="00AB16D4"/>
    <w:rsid w:val="00AD013F"/>
    <w:rsid w:val="00B14F18"/>
    <w:rsid w:val="00B55B45"/>
    <w:rsid w:val="00BC260E"/>
    <w:rsid w:val="00C235F6"/>
    <w:rsid w:val="00C251C0"/>
    <w:rsid w:val="00C37EE3"/>
    <w:rsid w:val="00C47EE4"/>
    <w:rsid w:val="00CB0060"/>
    <w:rsid w:val="00CB411D"/>
    <w:rsid w:val="00D02086"/>
    <w:rsid w:val="00D95EF8"/>
    <w:rsid w:val="00E04DEB"/>
    <w:rsid w:val="00EE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489B1"/>
  <w15:docId w15:val="{70A75CCC-668B-4832-9B6C-134033AB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8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1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1A6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92C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2792</Words>
  <Characters>15919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Анна Муратова</cp:lastModifiedBy>
  <cp:revision>2</cp:revision>
  <dcterms:created xsi:type="dcterms:W3CDTF">2015-12-23T19:54:00Z</dcterms:created>
  <dcterms:modified xsi:type="dcterms:W3CDTF">2015-12-23T19:54:00Z</dcterms:modified>
</cp:coreProperties>
</file>