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E9C17" w14:textId="24AF23A2" w:rsidR="00B87EB4" w:rsidRDefault="00330F02">
      <w:r w:rsidRPr="00330F02">
        <w:t>We noticed many people cough endlessly in Lahore because of poor air quality. We want to take an action that’ll help people breathe in better air and take an action that’ll improve air quality over a long period. Candidate 2 wants to research how people can protect themselves from breathing in dirty air. Candidate 1 wants to know what local businesses internationally do to keep air clean. Candidate 4 wants to know what other countries do to prevent poor health in cities. Candidate 3 wants to know what local perspectives are on the problem and will research the views of doctors and local people of all ages. From the internet we learned that in many cities people wear face masks to filter the air that they breathe. This is particularly true in Asian cities. We learned that activated charcoal is a component in masks that helps to keep the particles that harm people from entering their bodies. These masks can be expensive for most people to buy. Doctors are worried about how ill older people become during hot weather, and say that they cannot afford the sort of masks that would help. Local people, especially younger people, don’t think about it as they just get on with their lives. Internationally, businesses get involved in projects to improve the environment. We’ll try to make an inexpensive mask that keeps pollution out and a brochure to show people how to do the same, trying it out on friends. To ensure our project has a long-term benefit, we’ll encourage businesses to plant trees, by helping them to advertise how involved they are in protecting the environment. Plan: Make a mask with our science teacher. Candidate 3 can ask the science teacher for help. Candidate 1 can make a template of the mask, guided by YouTube. Candidate 4 can make the brochure showing what to do. Candidate 2 can teach our friends. Candidate 3 can talk to our headteacher about how we can write a letter to ask businesses to join our project. How we will know our project has been successful: Collect data: Asking friends and their families what the masks were like to wear, whether they found that they collected pollution, Specimen Paper Answers 9 whether they made some, how easy it was. We’ll know how many businesses join our project. It’ll take longer to know how many trees are planted, and how well they clean the air. Changes to our plan: We could use activated charcoal in our school science laboratory, but it’s not so easy for people to buy. So, in our brochure, we’ve had to recommend people buy filters ready-made to slide into their masks. 440 words The Evidence of A</w:t>
      </w:r>
    </w:p>
    <w:sectPr w:rsidR="00B8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02"/>
    <w:rsid w:val="002932C1"/>
    <w:rsid w:val="00330F02"/>
    <w:rsid w:val="003B4637"/>
    <w:rsid w:val="005F5DF0"/>
    <w:rsid w:val="00B87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33DA"/>
  <w15:chartTrackingRefBased/>
  <w15:docId w15:val="{3BCAA63A-BCA1-4EFD-A351-44FF10A9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F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F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F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F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F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F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F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F02"/>
    <w:rPr>
      <w:rFonts w:eastAsiaTheme="majorEastAsia" w:cstheme="majorBidi"/>
      <w:color w:val="272727" w:themeColor="text1" w:themeTint="D8"/>
    </w:rPr>
  </w:style>
  <w:style w:type="paragraph" w:styleId="Title">
    <w:name w:val="Title"/>
    <w:basedOn w:val="Normal"/>
    <w:next w:val="Normal"/>
    <w:link w:val="TitleChar"/>
    <w:uiPriority w:val="10"/>
    <w:qFormat/>
    <w:rsid w:val="00330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F02"/>
    <w:pPr>
      <w:spacing w:before="160"/>
      <w:jc w:val="center"/>
    </w:pPr>
    <w:rPr>
      <w:i/>
      <w:iCs/>
      <w:color w:val="404040" w:themeColor="text1" w:themeTint="BF"/>
    </w:rPr>
  </w:style>
  <w:style w:type="character" w:customStyle="1" w:styleId="QuoteChar">
    <w:name w:val="Quote Char"/>
    <w:basedOn w:val="DefaultParagraphFont"/>
    <w:link w:val="Quote"/>
    <w:uiPriority w:val="29"/>
    <w:rsid w:val="00330F02"/>
    <w:rPr>
      <w:i/>
      <w:iCs/>
      <w:color w:val="404040" w:themeColor="text1" w:themeTint="BF"/>
    </w:rPr>
  </w:style>
  <w:style w:type="paragraph" w:styleId="ListParagraph">
    <w:name w:val="List Paragraph"/>
    <w:basedOn w:val="Normal"/>
    <w:uiPriority w:val="34"/>
    <w:qFormat/>
    <w:rsid w:val="00330F02"/>
    <w:pPr>
      <w:ind w:left="720"/>
      <w:contextualSpacing/>
    </w:pPr>
  </w:style>
  <w:style w:type="character" w:styleId="IntenseEmphasis">
    <w:name w:val="Intense Emphasis"/>
    <w:basedOn w:val="DefaultParagraphFont"/>
    <w:uiPriority w:val="21"/>
    <w:qFormat/>
    <w:rsid w:val="00330F02"/>
    <w:rPr>
      <w:i/>
      <w:iCs/>
      <w:color w:val="2F5496" w:themeColor="accent1" w:themeShade="BF"/>
    </w:rPr>
  </w:style>
  <w:style w:type="paragraph" w:styleId="IntenseQuote">
    <w:name w:val="Intense Quote"/>
    <w:basedOn w:val="Normal"/>
    <w:next w:val="Normal"/>
    <w:link w:val="IntenseQuoteChar"/>
    <w:uiPriority w:val="30"/>
    <w:qFormat/>
    <w:rsid w:val="00330F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F02"/>
    <w:rPr>
      <w:i/>
      <w:iCs/>
      <w:color w:val="2F5496" w:themeColor="accent1" w:themeShade="BF"/>
    </w:rPr>
  </w:style>
  <w:style w:type="character" w:styleId="IntenseReference">
    <w:name w:val="Intense Reference"/>
    <w:basedOn w:val="DefaultParagraphFont"/>
    <w:uiPriority w:val="32"/>
    <w:qFormat/>
    <w:rsid w:val="00330F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Arora</dc:creator>
  <cp:keywords/>
  <dc:description/>
  <cp:lastModifiedBy>Rajni Arora</cp:lastModifiedBy>
  <cp:revision>1</cp:revision>
  <dcterms:created xsi:type="dcterms:W3CDTF">2025-07-31T06:09:00Z</dcterms:created>
  <dcterms:modified xsi:type="dcterms:W3CDTF">2025-07-31T06:10:00Z</dcterms:modified>
</cp:coreProperties>
</file>