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60" w:rsidRDefault="00ED7260" w:rsidP="00ED726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r>
        <w:rPr>
          <w:rFonts w:ascii="Times New Roman" w:hAnsi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hAnsi="Times New Roman"/>
          <w:sz w:val="28"/>
          <w:szCs w:val="28"/>
        </w:rPr>
        <w:br/>
        <w:t>Кафедра «Вычислительная техника»</w:t>
      </w: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</w:rPr>
      </w:pPr>
    </w:p>
    <w:p w:rsidR="00ED7260" w:rsidRDefault="00ED7260" w:rsidP="00ED7260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:rsidR="00ED7260" w:rsidRDefault="004E4A39" w:rsidP="00ED7260">
      <w:pPr>
        <w:pStyle w:val="2"/>
        <w:spacing w:before="0" w:after="0"/>
        <w:ind w:left="0" w:firstLine="0"/>
        <w:jc w:val="center"/>
        <w:rPr>
          <w:b/>
          <w:szCs w:val="28"/>
        </w:rPr>
      </w:pPr>
      <w:r>
        <w:rPr>
          <w:szCs w:val="28"/>
        </w:rPr>
        <w:t>по лабораторной работе №3</w:t>
      </w:r>
      <w:r w:rsidR="00ED7260">
        <w:rPr>
          <w:szCs w:val="28"/>
        </w:rPr>
        <w:br/>
        <w:t>по курсу «Методы защиты КС»</w:t>
      </w: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Pr="00C6512F" w:rsidRDefault="00ED7260" w:rsidP="00ED7260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C6512F">
        <w:rPr>
          <w:rFonts w:ascii="Times New Roman" w:hAnsi="Times New Roman"/>
          <w:b/>
          <w:sz w:val="28"/>
          <w:szCs w:val="28"/>
        </w:rPr>
        <w:t>Выполнили: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студенты группы 17ВВ2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Кальнобрицкий</w:t>
      </w:r>
      <w:proofErr w:type="spellEnd"/>
      <w:r>
        <w:rPr>
          <w:rFonts w:ascii="Times New Roman" w:hAnsi="Times New Roman"/>
          <w:sz w:val="28"/>
          <w:szCs w:val="28"/>
        </w:rPr>
        <w:t xml:space="preserve"> К. В.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Аняев А. Р.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</w:p>
    <w:p w:rsidR="00ED7260" w:rsidRPr="00C6512F" w:rsidRDefault="00ED7260" w:rsidP="00ED7260">
      <w:pPr>
        <w:spacing w:after="0"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C6512F">
        <w:rPr>
          <w:rFonts w:ascii="Times New Roman" w:hAnsi="Times New Roman"/>
          <w:b/>
          <w:sz w:val="28"/>
          <w:szCs w:val="28"/>
        </w:rPr>
        <w:t>Приняли:</w:t>
      </w:r>
    </w:p>
    <w:p w:rsidR="00ED7260" w:rsidRDefault="00ED7260" w:rsidP="00ED7260">
      <w:pPr>
        <w:spacing w:after="0" w:line="360" w:lineRule="auto"/>
        <w:ind w:firstLine="3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доц. </w:t>
      </w:r>
      <w:proofErr w:type="spellStart"/>
      <w:r>
        <w:rPr>
          <w:rFonts w:ascii="Times New Roman" w:hAnsi="Times New Roman"/>
          <w:sz w:val="28"/>
          <w:szCs w:val="28"/>
        </w:rPr>
        <w:t>Дубравин</w:t>
      </w:r>
      <w:proofErr w:type="spellEnd"/>
      <w:r>
        <w:rPr>
          <w:rFonts w:ascii="Times New Roman" w:hAnsi="Times New Roman"/>
          <w:sz w:val="28"/>
          <w:szCs w:val="28"/>
        </w:rPr>
        <w:t xml:space="preserve"> А. В.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к.т.н., доц. Карамышева Н. С.</w:t>
      </w: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rPr>
          <w:rFonts w:ascii="Times New Roman" w:hAnsi="Times New Roman"/>
          <w:sz w:val="28"/>
          <w:szCs w:val="28"/>
        </w:rPr>
      </w:pPr>
    </w:p>
    <w:p w:rsidR="00ED7260" w:rsidRDefault="00ED7260" w:rsidP="00ED72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Пенза, 2020</w:t>
      </w:r>
    </w:p>
    <w:p w:rsidR="00ED7260" w:rsidRPr="004E4A39" w:rsidRDefault="00ED7260" w:rsidP="004E4A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D7260">
        <w:rPr>
          <w:rFonts w:ascii="Times New Roman" w:hAnsi="Times New Roman" w:cs="Times New Roman"/>
          <w:sz w:val="28"/>
          <w:szCs w:val="28"/>
        </w:rPr>
        <w:t xml:space="preserve"> </w:t>
      </w:r>
      <w:r w:rsidR="004E4A39" w:rsidRPr="004E4A39">
        <w:rPr>
          <w:rFonts w:ascii="Times New Roman" w:hAnsi="Times New Roman" w:cs="Times New Roman"/>
          <w:sz w:val="28"/>
          <w:szCs w:val="28"/>
        </w:rPr>
        <w:t>генераторы псевдослучайных последовательностей</w:t>
      </w:r>
      <w:r w:rsidR="004E4A39">
        <w:rPr>
          <w:rFonts w:ascii="Times New Roman" w:hAnsi="Times New Roman" w:cs="Times New Roman"/>
          <w:sz w:val="28"/>
          <w:szCs w:val="28"/>
        </w:rPr>
        <w:t>.</w:t>
      </w:r>
    </w:p>
    <w:p w:rsidR="004E4A39" w:rsidRDefault="004E4A39" w:rsidP="0045071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071F" w:rsidRDefault="00ED7260" w:rsidP="004507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ED7260">
        <w:rPr>
          <w:rFonts w:ascii="Times New Roman" w:hAnsi="Times New Roman" w:cs="Times New Roman"/>
          <w:sz w:val="28"/>
          <w:szCs w:val="28"/>
        </w:rPr>
        <w:t xml:space="preserve"> </w:t>
      </w:r>
      <w:r w:rsidR="004E4A39" w:rsidRPr="004E4A39">
        <w:rPr>
          <w:rFonts w:ascii="Times New Roman" w:hAnsi="Times New Roman" w:cs="Times New Roman"/>
          <w:sz w:val="28"/>
          <w:szCs w:val="28"/>
        </w:rPr>
        <w:t xml:space="preserve">разработать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Для этого необходимо разделить весь диапазон генерируемых чисел на 10 равных интервалов и подсчитать количество чисел, попадающих в каждый интервал. В качестве начального значения следует выбирать текущее время в формате </w:t>
      </w:r>
      <w:proofErr w:type="spellStart"/>
      <w:r w:rsidR="004E4A39" w:rsidRPr="004E4A3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4E4A39" w:rsidRPr="004E4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A39" w:rsidRPr="004E4A3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4E4A39" w:rsidRPr="004E4A39">
        <w:rPr>
          <w:rFonts w:ascii="Times New Roman" w:hAnsi="Times New Roman" w:cs="Times New Roman"/>
          <w:sz w:val="28"/>
          <w:szCs w:val="28"/>
        </w:rPr>
        <w:t xml:space="preserve"> (можно получить, используя функцию </w:t>
      </w:r>
      <w:proofErr w:type="spellStart"/>
      <w:r w:rsidR="004E4A39" w:rsidRPr="004E4A39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="004E4A39" w:rsidRPr="004E4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E4A39" w:rsidRPr="004E4A3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4E4A39" w:rsidRPr="004E4A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E4A39" w:rsidRPr="004E4A39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="004E4A39" w:rsidRPr="004E4A3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4E4A39" w:rsidRPr="004E4A39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="004E4A39" w:rsidRPr="004E4A39">
        <w:rPr>
          <w:rFonts w:ascii="Times New Roman" w:hAnsi="Times New Roman" w:cs="Times New Roman"/>
          <w:sz w:val="28"/>
          <w:szCs w:val="28"/>
        </w:rPr>
        <w:t>)). Для линейного конгруэнтного метода значение m всегда должно быть 231 -1</w:t>
      </w:r>
      <w:r w:rsidR="004E4A39">
        <w:rPr>
          <w:rFonts w:ascii="Times New Roman" w:hAnsi="Times New Roman" w:cs="Times New Roman"/>
          <w:sz w:val="28"/>
          <w:szCs w:val="28"/>
        </w:rPr>
        <w:t>.</w:t>
      </w:r>
    </w:p>
    <w:p w:rsidR="0045071F" w:rsidRDefault="0045071F" w:rsidP="004507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A39" w:rsidRDefault="004E4A39" w:rsidP="004507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9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CBB4E" wp14:editId="1ECA7641">
            <wp:extent cx="5400000" cy="345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1F" w:rsidRDefault="0045071F" w:rsidP="0045071F">
      <w:pPr>
        <w:spacing w:after="0" w:line="360" w:lineRule="auto"/>
        <w:jc w:val="both"/>
      </w:pPr>
    </w:p>
    <w:p w:rsidR="00ED7260" w:rsidRPr="00ED7260" w:rsidRDefault="00ED7260" w:rsidP="00ED72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7260">
        <w:rPr>
          <w:rFonts w:ascii="Times New Roman" w:hAnsi="Times New Roman" w:cs="Times New Roman"/>
          <w:b/>
          <w:sz w:val="28"/>
          <w:szCs w:val="28"/>
        </w:rPr>
        <w:t>Код</w:t>
      </w:r>
      <w:r w:rsidRPr="00ED72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D726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D726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iomanip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ctime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getRandomNumber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short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>LC_ALL, "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rus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4E4A39">
        <w:rPr>
          <w:rFonts w:ascii="Courier New" w:hAnsi="Courier New" w:cs="Courier New"/>
          <w:sz w:val="18"/>
          <w:szCs w:val="18"/>
        </w:rPr>
        <w:t xml:space="preserve"> &lt;&lt; "Введите количество чисел для генерации: ";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</w:rPr>
        <w:tab/>
      </w:r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short 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numbersAmount</w:t>
      </w:r>
      <w:proofErr w:type="spellEnd"/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numbersAmount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 xml:space="preserve">//short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numbersAmount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= 10;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 xml:space="preserve">char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time_t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timer = time(&amp;timer);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float max = 0;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 xml:space="preserve">char*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= new char[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numbersAmount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&lt;&lt; "\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nСгенерированные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числа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: ";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numbersAmount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getRandomNumber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((short)timer + (short)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*(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) =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if (max &lt; (short)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max = (short)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&lt;&lt; "[" &lt;&lt; (short)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&lt;&lt; "] ";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float min = max;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numbersAmount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if (min &gt; (short)*(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min = (short)*(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&lt;&lt; "\n\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nОценка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распределения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генерируемых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чисел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\n\n";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float step = (max - min) / 10.0f;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numbersAmount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setw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2) &lt;&lt;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+ 1 &lt;&lt; ")"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setprecision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>1) &lt;&lt; fixed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setw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7) &lt;&lt; min &lt;&lt;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setw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(3) &lt;&lt; "~"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setw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7) &lt;&lt; min + step &lt;&lt;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setw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(3) &lt;&lt; ": ";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short count = 0;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numbersAmount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if (min &lt;= (short)*(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+ j) &amp;&amp; (short)*(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+ j) &lt;= (min + step))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count++;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&lt;&lt; count &lt;&lt;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  <w:t>min += step;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</w:rPr>
        <w:t>}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4A39">
        <w:rPr>
          <w:rFonts w:ascii="Courier New" w:hAnsi="Courier New" w:cs="Courier New"/>
          <w:sz w:val="18"/>
          <w:szCs w:val="18"/>
        </w:rPr>
        <w:tab/>
      </w:r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delete</w:t>
      </w:r>
      <w:r w:rsidRPr="004E4A39">
        <w:rPr>
          <w:rFonts w:ascii="Courier New" w:hAnsi="Courier New" w:cs="Courier New"/>
          <w:sz w:val="18"/>
          <w:szCs w:val="18"/>
        </w:rPr>
        <w:t>[</w:t>
      </w:r>
      <w:proofErr w:type="gramEnd"/>
      <w:r w:rsidRPr="004E4A39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4E4A39">
        <w:rPr>
          <w:rFonts w:ascii="Courier New" w:hAnsi="Courier New" w:cs="Courier New"/>
          <w:sz w:val="18"/>
          <w:szCs w:val="18"/>
        </w:rPr>
        <w:t>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4A39">
        <w:rPr>
          <w:rFonts w:ascii="Courier New" w:hAnsi="Courier New" w:cs="Courier New"/>
          <w:sz w:val="18"/>
          <w:szCs w:val="18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>return</w:t>
      </w:r>
      <w:r w:rsidRPr="004E4A39">
        <w:rPr>
          <w:rFonts w:ascii="Courier New" w:hAnsi="Courier New" w:cs="Courier New"/>
          <w:sz w:val="18"/>
          <w:szCs w:val="18"/>
        </w:rPr>
        <w:t xml:space="preserve"> 0;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4A39">
        <w:rPr>
          <w:rFonts w:ascii="Courier New" w:hAnsi="Courier New" w:cs="Courier New"/>
          <w:sz w:val="18"/>
          <w:szCs w:val="18"/>
        </w:rPr>
        <w:t>}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E4A39">
        <w:rPr>
          <w:rFonts w:ascii="Courier New" w:hAnsi="Courier New" w:cs="Courier New"/>
          <w:sz w:val="18"/>
          <w:szCs w:val="18"/>
        </w:rPr>
        <w:t>/* Получить случайное значение */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char </w:t>
      </w:r>
      <w:proofErr w:type="spellStart"/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getRandomNumber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short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N =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(short) * 8 / 4; //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сдвиг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на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1/4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ячейки</w:t>
      </w:r>
      <w:proofErr w:type="spellEnd"/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 xml:space="preserve">short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numberLeftShift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 N - 1;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numberLeftShift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|= (bool</w:t>
      </w:r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>(1 &lt;&lt; ((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(short) * 8 - 1) -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)) &amp;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numberLeftShift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&lt;&lt;= 1;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numberLeftShift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|= (bool</w:t>
      </w:r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>(1 &lt;&lt; ((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(short) * 8 - 1) - (N - 1))) &amp;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numberLeftShift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|=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&lt;&lt; N;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 xml:space="preserve">short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numberRightShift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for 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numberRightShift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|= ((bool</w:t>
      </w:r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(1 &lt;&lt; ((N - 1) -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)) &amp;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)) &lt;&lt; ((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(short) * 8 - 1) -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numberRightShift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|=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numberRandom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&gt;&gt; N;</w:t>
      </w: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4E4A39" w:rsidRP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ab/>
        <w:t>return (char</w:t>
      </w:r>
      <w:proofErr w:type="gramStart"/>
      <w:r w:rsidRPr="004E4A39">
        <w:rPr>
          <w:rFonts w:ascii="Courier New" w:hAnsi="Courier New" w:cs="Courier New"/>
          <w:sz w:val="18"/>
          <w:szCs w:val="18"/>
          <w:lang w:val="en-US"/>
        </w:rPr>
        <w:t>)(</w:t>
      </w:r>
      <w:proofErr w:type="spellStart"/>
      <w:proofErr w:type="gramEnd"/>
      <w:r w:rsidRPr="004E4A39">
        <w:rPr>
          <w:rFonts w:ascii="Courier New" w:hAnsi="Courier New" w:cs="Courier New"/>
          <w:sz w:val="18"/>
          <w:szCs w:val="18"/>
          <w:lang w:val="en-US"/>
        </w:rPr>
        <w:t>numberLeftShift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4E4A39">
        <w:rPr>
          <w:rFonts w:ascii="Courier New" w:hAnsi="Courier New" w:cs="Courier New"/>
          <w:sz w:val="18"/>
          <w:szCs w:val="18"/>
          <w:lang w:val="en-US"/>
        </w:rPr>
        <w:t>numberRightShift</w:t>
      </w:r>
      <w:proofErr w:type="spellEnd"/>
      <w:r w:rsidRPr="004E4A3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4E4A39" w:rsidRDefault="004E4A39" w:rsidP="004E4A3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4A3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4E4A39" w:rsidRDefault="004E4A39" w:rsidP="004E4A39">
      <w:pPr>
        <w:rPr>
          <w:rFonts w:ascii="Courier New" w:hAnsi="Courier New" w:cs="Courier New"/>
          <w:sz w:val="18"/>
          <w:szCs w:val="18"/>
          <w:lang w:val="en-US"/>
        </w:rPr>
      </w:pPr>
    </w:p>
    <w:p w:rsidR="004E4A39" w:rsidRDefault="0045071F" w:rsidP="004E4A39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  <w:bookmarkStart w:id="0" w:name="_GoBack"/>
      <w:bookmarkEnd w:id="0"/>
    </w:p>
    <w:p w:rsidR="004E4A39" w:rsidRDefault="004E4A39" w:rsidP="004E4A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1E7E69" wp14:editId="1CE44B80">
            <wp:extent cx="5229225" cy="1457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09" r="3138" b="41958"/>
                    <a:stretch/>
                  </pic:blipFill>
                  <pic:spPr bwMode="auto">
                    <a:xfrm>
                      <a:off x="0" y="0"/>
                      <a:ext cx="5230508" cy="145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A39" w:rsidRDefault="004E4A39" w:rsidP="004E4A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A39" w:rsidRPr="004E4A39" w:rsidRDefault="004E4A39" w:rsidP="004E4A3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E4A39">
        <w:rPr>
          <w:b/>
          <w:bCs/>
          <w:color w:val="auto"/>
          <w:sz w:val="28"/>
          <w:szCs w:val="28"/>
        </w:rPr>
        <w:t xml:space="preserve">Вывод: </w:t>
      </w:r>
      <w:r w:rsidRPr="004E4A39">
        <w:rPr>
          <w:sz w:val="28"/>
          <w:szCs w:val="28"/>
        </w:rPr>
        <w:t>п</w:t>
      </w:r>
      <w:r w:rsidRPr="004E4A39">
        <w:rPr>
          <w:sz w:val="28"/>
          <w:szCs w:val="28"/>
        </w:rPr>
        <w:t>ри выполнении данной лабораторной работы мы научились разрабатывать генераторы псевдослучайных последовательностей</w:t>
      </w:r>
      <w:r w:rsidRPr="004E4A39">
        <w:rPr>
          <w:sz w:val="28"/>
          <w:szCs w:val="28"/>
        </w:rPr>
        <w:t>.</w:t>
      </w:r>
    </w:p>
    <w:p w:rsidR="004E4A39" w:rsidRPr="00E85DAF" w:rsidRDefault="004E4A39" w:rsidP="004E4A3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E4A39" w:rsidRPr="00E85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635"/>
    <w:multiLevelType w:val="multilevel"/>
    <w:tmpl w:val="87BA849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D5"/>
    <w:rsid w:val="000037E0"/>
    <w:rsid w:val="00136AD5"/>
    <w:rsid w:val="0045071F"/>
    <w:rsid w:val="004E4A39"/>
    <w:rsid w:val="00BA1017"/>
    <w:rsid w:val="00E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55EA"/>
  <w15:chartTrackingRefBased/>
  <w15:docId w15:val="{B1A4C5B0-6934-4F81-AB95-E199FC3E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7260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Number 2"/>
    <w:basedOn w:val="a"/>
    <w:semiHidden/>
    <w:unhideWhenUsed/>
    <w:rsid w:val="00ED7260"/>
    <w:pPr>
      <w:numPr>
        <w:numId w:val="0"/>
      </w:numPr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0"/>
    <w:uiPriority w:val="99"/>
    <w:semiHidden/>
    <w:unhideWhenUsed/>
    <w:rsid w:val="00ED7260"/>
    <w:pPr>
      <w:numPr>
        <w:numId w:val="1"/>
      </w:numPr>
      <w:ind w:left="360" w:hanging="360"/>
      <w:contextualSpacing/>
    </w:pPr>
  </w:style>
  <w:style w:type="paragraph" w:customStyle="1" w:styleId="Default">
    <w:name w:val="Default"/>
    <w:rsid w:val="00ED7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Anyaev</dc:creator>
  <cp:keywords/>
  <dc:description/>
  <cp:lastModifiedBy>Andrey Anyaev</cp:lastModifiedBy>
  <cp:revision>4</cp:revision>
  <dcterms:created xsi:type="dcterms:W3CDTF">2021-06-01T09:08:00Z</dcterms:created>
  <dcterms:modified xsi:type="dcterms:W3CDTF">2021-06-01T09:31:00Z</dcterms:modified>
</cp:coreProperties>
</file>