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260" w:rsidRDefault="00ED7260" w:rsidP="00ED726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r>
        <w:rPr>
          <w:rFonts w:ascii="Times New Roman" w:hAnsi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hAnsi="Times New Roman"/>
          <w:sz w:val="28"/>
          <w:szCs w:val="28"/>
        </w:rPr>
        <w:br/>
        <w:t>Кафедра «Вычислительная техника»</w:t>
      </w:r>
    </w:p>
    <w:p w:rsidR="00ED7260" w:rsidRDefault="00ED7260" w:rsidP="00ED7260">
      <w:pPr>
        <w:jc w:val="center"/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jc w:val="center"/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jc w:val="center"/>
        <w:rPr>
          <w:rFonts w:ascii="Times New Roman" w:hAnsi="Times New Roman"/>
        </w:rPr>
      </w:pPr>
    </w:p>
    <w:p w:rsidR="00ED7260" w:rsidRDefault="00ED7260" w:rsidP="00ED7260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:rsidR="00ED7260" w:rsidRDefault="003132D6" w:rsidP="00ED7260">
      <w:pPr>
        <w:pStyle w:val="2"/>
        <w:spacing w:before="0" w:after="0"/>
        <w:ind w:left="0" w:firstLine="0"/>
        <w:jc w:val="center"/>
        <w:rPr>
          <w:b/>
          <w:szCs w:val="28"/>
        </w:rPr>
      </w:pPr>
      <w:r>
        <w:rPr>
          <w:szCs w:val="28"/>
        </w:rPr>
        <w:t>по лабораторной работе №5</w:t>
      </w:r>
      <w:r w:rsidR="00ED7260">
        <w:rPr>
          <w:szCs w:val="28"/>
        </w:rPr>
        <w:br/>
        <w:t>по курсу «Методы защиты КС»</w:t>
      </w:r>
    </w:p>
    <w:p w:rsidR="00ED7260" w:rsidRDefault="00ED7260" w:rsidP="00ED7260">
      <w:pPr>
        <w:rPr>
          <w:rFonts w:ascii="Times New Roman" w:hAnsi="Times New Roman"/>
        </w:rPr>
      </w:pPr>
    </w:p>
    <w:p w:rsidR="00ED7260" w:rsidRDefault="00ED7260" w:rsidP="00ED7260">
      <w:pPr>
        <w:rPr>
          <w:rFonts w:ascii="Times New Roman" w:hAnsi="Times New Roman"/>
        </w:rPr>
      </w:pPr>
    </w:p>
    <w:p w:rsidR="00ED7260" w:rsidRDefault="00ED7260" w:rsidP="00ED7260">
      <w:pPr>
        <w:rPr>
          <w:rFonts w:ascii="Times New Roman" w:hAnsi="Times New Roman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Pr="00C6512F" w:rsidRDefault="00ED7260" w:rsidP="00ED7260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</w:rPr>
      </w:pPr>
      <w:r w:rsidRPr="00C6512F">
        <w:rPr>
          <w:rFonts w:ascii="Times New Roman" w:hAnsi="Times New Roman"/>
          <w:b/>
          <w:sz w:val="28"/>
          <w:szCs w:val="28"/>
        </w:rPr>
        <w:t>Выполнили:</w:t>
      </w:r>
    </w:p>
    <w:p w:rsidR="00ED7260" w:rsidRDefault="00ED7260" w:rsidP="00ED726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студенты группы 17ВВ2</w:t>
      </w:r>
    </w:p>
    <w:p w:rsidR="00ED7260" w:rsidRDefault="00ED7260" w:rsidP="00ED7260">
      <w:pPr>
        <w:spacing w:after="0" w:line="360" w:lineRule="auto"/>
        <w:ind w:firstLine="33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Кальнобрицкий</w:t>
      </w:r>
      <w:proofErr w:type="spellEnd"/>
      <w:r>
        <w:rPr>
          <w:rFonts w:ascii="Times New Roman" w:hAnsi="Times New Roman"/>
          <w:sz w:val="28"/>
          <w:szCs w:val="28"/>
        </w:rPr>
        <w:t xml:space="preserve"> К. В.</w:t>
      </w:r>
    </w:p>
    <w:p w:rsidR="00ED7260" w:rsidRDefault="00ED7260" w:rsidP="00ED7260">
      <w:pPr>
        <w:spacing w:after="0" w:line="360" w:lineRule="auto"/>
        <w:ind w:firstLine="3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Аняев А. Р.</w:t>
      </w:r>
    </w:p>
    <w:p w:rsidR="00ED7260" w:rsidRDefault="00ED7260" w:rsidP="00ED7260">
      <w:pPr>
        <w:spacing w:after="0" w:line="360" w:lineRule="auto"/>
        <w:ind w:firstLine="334"/>
        <w:jc w:val="right"/>
        <w:rPr>
          <w:rFonts w:ascii="Times New Roman" w:hAnsi="Times New Roman"/>
          <w:sz w:val="28"/>
          <w:szCs w:val="28"/>
        </w:rPr>
      </w:pPr>
    </w:p>
    <w:p w:rsidR="00ED7260" w:rsidRPr="00C6512F" w:rsidRDefault="00ED7260" w:rsidP="00ED7260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</w:rPr>
      </w:pPr>
      <w:r w:rsidRPr="00C6512F">
        <w:rPr>
          <w:rFonts w:ascii="Times New Roman" w:hAnsi="Times New Roman"/>
          <w:b/>
          <w:sz w:val="28"/>
          <w:szCs w:val="28"/>
        </w:rPr>
        <w:t>Приняли:</w:t>
      </w:r>
    </w:p>
    <w:p w:rsidR="00ED7260" w:rsidRDefault="00ED7260" w:rsidP="00ED7260">
      <w:pPr>
        <w:spacing w:after="0" w:line="360" w:lineRule="auto"/>
        <w:ind w:firstLine="3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доц. </w:t>
      </w:r>
      <w:proofErr w:type="spellStart"/>
      <w:r>
        <w:rPr>
          <w:rFonts w:ascii="Times New Roman" w:hAnsi="Times New Roman"/>
          <w:sz w:val="28"/>
          <w:szCs w:val="28"/>
        </w:rPr>
        <w:t>Дубравин</w:t>
      </w:r>
      <w:proofErr w:type="spellEnd"/>
      <w:r>
        <w:rPr>
          <w:rFonts w:ascii="Times New Roman" w:hAnsi="Times New Roman"/>
          <w:sz w:val="28"/>
          <w:szCs w:val="28"/>
        </w:rPr>
        <w:t xml:space="preserve"> А. В.</w:t>
      </w:r>
    </w:p>
    <w:p w:rsidR="00ED7260" w:rsidRDefault="00ED7260" w:rsidP="00ED726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к.т.н., доц. Карамышева Н. С.</w:t>
      </w:r>
    </w:p>
    <w:p w:rsidR="00ED7260" w:rsidRDefault="00ED7260" w:rsidP="00ED726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Пенза, 2020</w:t>
      </w:r>
    </w:p>
    <w:p w:rsidR="004E4A39" w:rsidRDefault="00ED7260" w:rsidP="004507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26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D7260">
        <w:rPr>
          <w:rFonts w:ascii="Times New Roman" w:hAnsi="Times New Roman" w:cs="Times New Roman"/>
          <w:sz w:val="28"/>
          <w:szCs w:val="28"/>
        </w:rPr>
        <w:t xml:space="preserve"> </w:t>
      </w:r>
      <w:r w:rsidR="003132D6" w:rsidRPr="003132D6">
        <w:rPr>
          <w:rFonts w:ascii="Times New Roman" w:hAnsi="Times New Roman" w:cs="Times New Roman"/>
          <w:sz w:val="28"/>
          <w:szCs w:val="28"/>
        </w:rPr>
        <w:t xml:space="preserve">Атрибуты безопасности в ОС </w:t>
      </w:r>
      <w:proofErr w:type="spellStart"/>
      <w:r w:rsidR="003132D6" w:rsidRPr="003132D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132D6" w:rsidRPr="003132D6">
        <w:rPr>
          <w:rFonts w:ascii="Times New Roman" w:hAnsi="Times New Roman" w:cs="Times New Roman"/>
          <w:sz w:val="28"/>
          <w:szCs w:val="28"/>
        </w:rPr>
        <w:t>.</w:t>
      </w:r>
    </w:p>
    <w:p w:rsidR="00A97143" w:rsidRDefault="00A97143" w:rsidP="004507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7143" w:rsidRDefault="00ED7260" w:rsidP="003132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260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ED7260">
        <w:rPr>
          <w:rFonts w:ascii="Times New Roman" w:hAnsi="Times New Roman" w:cs="Times New Roman"/>
          <w:sz w:val="28"/>
          <w:szCs w:val="28"/>
        </w:rPr>
        <w:t xml:space="preserve"> </w:t>
      </w:r>
      <w:r w:rsidR="003132D6">
        <w:rPr>
          <w:rFonts w:ascii="Times New Roman" w:hAnsi="Times New Roman" w:cs="Times New Roman"/>
          <w:sz w:val="28"/>
          <w:szCs w:val="28"/>
        </w:rPr>
        <w:t>р</w:t>
      </w:r>
      <w:r w:rsidR="003132D6" w:rsidRPr="003132D6">
        <w:rPr>
          <w:rFonts w:ascii="Times New Roman" w:hAnsi="Times New Roman" w:cs="Times New Roman"/>
          <w:sz w:val="28"/>
          <w:szCs w:val="28"/>
        </w:rPr>
        <w:t>азработать программу, выполняющую создание файла с атрибутами безопасности для группы пользователей «Администраторы» и правами на изменение и запись, а для группы пользователей «Все» следует запретить чтение и исполнение.</w:t>
      </w:r>
    </w:p>
    <w:p w:rsidR="003132D6" w:rsidRDefault="003132D6" w:rsidP="003132D6">
      <w:pPr>
        <w:spacing w:after="0" w:line="360" w:lineRule="auto"/>
        <w:jc w:val="both"/>
      </w:pPr>
    </w:p>
    <w:p w:rsidR="00ED7260" w:rsidRPr="00ED7260" w:rsidRDefault="00ED7260" w:rsidP="00ED72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7260">
        <w:rPr>
          <w:rFonts w:ascii="Times New Roman" w:hAnsi="Times New Roman" w:cs="Times New Roman"/>
          <w:b/>
          <w:sz w:val="28"/>
          <w:szCs w:val="28"/>
        </w:rPr>
        <w:t>Код</w:t>
      </w:r>
      <w:r w:rsidRPr="00ED72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D726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D726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#pragma </w:t>
      </w:r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comment(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lib, "Pathcch.lib")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Windows.h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shlobj_core.h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pathcch.h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accctrl.h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aclapi.h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  <w:t>TCHAR path[MAX_PATH];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SUCCEEDED(</w:t>
      </w:r>
      <w:proofErr w:type="spellStart"/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SHGetFolderPath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(NULL, CSIDL_DESKTOP | CSIDL_FLAG_CREATE, NULL, 0, path)))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 xml:space="preserve">HANDLE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//////////////////////////////////////////////////////////////////////////////////////////////////////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 xml:space="preserve">PSID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pEverythingSID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NULL,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pAdministratorSID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 xml:space="preserve">SID_IDENTIFIER_AUTHORITY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authorityEverything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SECURITY_WORLD_SID_AUTHORITY;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 xml:space="preserve">SID_IDENTIFIER_AUTHORITY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authorityAdministrator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SECURITY_NT_AUTHORITY;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 xml:space="preserve">EXPLICIT_ACCESS </w:t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ea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2];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ZeroMemory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ea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, 2 *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(EXPLICIT_ACCESS));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DWORD res;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 xml:space="preserve">PACL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pACL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 xml:space="preserve">PSECURITY_DESCRIPTOR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pSD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 xml:space="preserve">SECURITY_ATTRIBUTES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sa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AllocateAndInitializeSid</w:t>
      </w:r>
      <w:proofErr w:type="spellEnd"/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authorityEverything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, 1, SECURITY_WORLD_RID, 0, 0, 0, 0, 0, 0, 0, &amp;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pEverythingSID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MessageBox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NULL, TEXT("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Возникла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при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созданиии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файла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:\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nвозможно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файл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с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таким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именем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уже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был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создан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."), TEXT("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"), MB_OK | MB_ICONERROR);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Cleanup;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Все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ea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0].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grfAccessPermissions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FILE_GENERIC_READ | FILE_GENERIC_EXECUTE;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ea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0].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grfAccessMode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DENY_ACCESS;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ea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0].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grfInheritance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NO_INHERITANCE;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ea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0].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Trustee.TrusteeForm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TRUSTEE_IS_SID;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ea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0].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Trustee.TrusteeType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TRUSTEE_IS_WELL_KNOWN_GROUP;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ea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0].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Trustee.ptstrName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(LPTSTR)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pEverythingSID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AllocateAndInitializeSid</w:t>
      </w:r>
      <w:proofErr w:type="spellEnd"/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authorityAdministrator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, 2, SECURITY_BUILTIN_DOMAIN_RID, DOMAIN_ALIAS_RID_ADMINS, 0, 0, 0, 0, 0, 0, &amp;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pAdministratorSID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MessageBox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NULL, TEXT("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Возникла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при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созданиии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файла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:\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nвозможно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файл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с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таким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именем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уже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был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создан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."), TEXT("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"), MB_OK | MB_ICONERROR);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Cleanup;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Администратор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ea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1].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grfAccessPermissions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FILE_GENERIC_READ | FILE_GENERIC_EXECUTE | FILE_GENERIC_WRITE | DELETE;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ea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1].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grfAccessMode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SET_ACCESS;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ea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1].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grfInheritance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NO_INHERITANCE;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ea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1].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Trustee.TrusteeForm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TRUSTEE_IS_SID;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ea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1].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Trustee.TrusteeType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TRUSTEE_IS_GROUP;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ea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1].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Trustee.ptstrName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(LPTSTR)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pAdministratorSID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 xml:space="preserve">res = </w:t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SetEntriesInAcl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2,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ea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, NULL, &amp;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pACL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if (ERROR_</w:t>
      </w:r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SUCCESS !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= res)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MessageBox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NULL, TEXT("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Возникла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при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созданиии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файла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:\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nвозможно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файл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с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таким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именем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уже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был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создан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."), TEXT("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"), MB_OK | MB_ICONERROR);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Cleanup;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pSD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(PSECURITY_</w:t>
      </w:r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DESCRIPTOR)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LocalAlloc</w:t>
      </w:r>
      <w:proofErr w:type="spellEnd"/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(LPTR, SECURITY_DESCRIPTOR_MIN_LENGTH);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 xml:space="preserve">if (NULL ==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pSD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MessageBox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NULL, TEXT("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Возникла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при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созданиии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файла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:\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nвозможно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файл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с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таким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именем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уже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был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создан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."), TEXT("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"), MB_OK | MB_ICONERROR);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Cleanup;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InitializeSecurityDescriptor</w:t>
      </w:r>
      <w:proofErr w:type="spellEnd"/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pSD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, SECURITY_DESCRIPTOR_REVISION))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MessageBox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NULL, TEXT("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Возникла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при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созданиии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файла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:\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nвозможно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файл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с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таким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именем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уже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был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создан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."), TEXT("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"), MB_OK | MB_ICONERROR);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Cleanup;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SetSecurityDescriptorDacl</w:t>
      </w:r>
      <w:proofErr w:type="spellEnd"/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pSD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, TRUE,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pACL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, FALSE))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MessageBox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NULL, TEXT("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Возникла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при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созданиии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файла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:\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nвозможно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файл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с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таким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именем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уже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был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создан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."), TEXT("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"), MB_OK | MB_ICONERROR);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Cleanup;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sa.nLength</w:t>
      </w:r>
      <w:proofErr w:type="spellEnd"/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(SECURITY_ATTRIBUTES);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sa.lpSecurityDescriptor</w:t>
      </w:r>
      <w:proofErr w:type="spellEnd"/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pSD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sa.bInheritHandle</w:t>
      </w:r>
      <w:proofErr w:type="spellEnd"/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//////////////////////////////////////////////////////////////////////////////////////////////////////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PathCchAppend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path, MAX_PATH, TEXT("test.txt"));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CreateFile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path, GENERIC_READ, 0, &amp;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sa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, CREATE_NEW, FILE_ATTRIBUTE_NORMAL, NULL);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 xml:space="preserve">if (INVALID_HANDLE_VALUE ==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32D6">
        <w:rPr>
          <w:rFonts w:ascii="Courier New" w:hAnsi="Courier New" w:cs="Courier New"/>
          <w:sz w:val="18"/>
          <w:szCs w:val="18"/>
          <w:lang w:val="en-US"/>
        </w:rPr>
        <w:t>MessageBox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32D6">
        <w:rPr>
          <w:rFonts w:ascii="Courier New" w:hAnsi="Courier New" w:cs="Courier New"/>
          <w:sz w:val="18"/>
          <w:szCs w:val="18"/>
          <w:lang w:val="en-US"/>
        </w:rPr>
        <w:t>NULL, TEXT("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Возникла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при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созданиии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файла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:\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nвозможно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файл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с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таким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именем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уже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был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создан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."), TEXT("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"), MB_OK | MB_ICONERROR);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  <w:t>Cleanup: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pEverythingSID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FreeSid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pEverythingSID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pAdministratorSID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FreeSid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pAdministratorSID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pACL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LocalFree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pACL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pSD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LocalFree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pSD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r w:rsidRPr="003132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CloseHandle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132D6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3132D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A97143" w:rsidRDefault="003132D6" w:rsidP="003132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132D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7143" w:rsidRDefault="00A97143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A9714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132D6" w:rsidRPr="003132D6" w:rsidRDefault="003132D6" w:rsidP="00313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2D6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:rsidR="003132D6" w:rsidRPr="00BF4CD5" w:rsidRDefault="003132D6" w:rsidP="003132D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9498CBC" wp14:editId="55A8D00A">
            <wp:extent cx="2673477" cy="36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47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D6" w:rsidRPr="003132D6" w:rsidRDefault="003132D6" w:rsidP="003132D6">
      <w:pPr>
        <w:pStyle w:val="a4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</w:pPr>
      <w:r w:rsidRPr="003132D6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3132D6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begin"/>
      </w:r>
      <w:r w:rsidRPr="003132D6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3132D6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separate"/>
      </w:r>
      <w:r w:rsidRPr="003132D6">
        <w:rPr>
          <w:rFonts w:ascii="Times New Roman" w:hAnsi="Times New Roman" w:cs="Times New Roman"/>
          <w:bCs/>
          <w:i w:val="0"/>
          <w:iCs w:val="0"/>
          <w:noProof/>
          <w:color w:val="auto"/>
          <w:sz w:val="24"/>
          <w:szCs w:val="24"/>
        </w:rPr>
        <w:t>1</w:t>
      </w:r>
      <w:r w:rsidRPr="003132D6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fldChar w:fldCharType="end"/>
      </w:r>
      <w:r w:rsidRPr="003132D6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Атрибуты безопасности файла группы «Все»</w:t>
      </w:r>
    </w:p>
    <w:p w:rsidR="003132D6" w:rsidRPr="00BF4CD5" w:rsidRDefault="003132D6" w:rsidP="003132D6">
      <w:pPr>
        <w:keepNext/>
        <w:ind w:firstLine="708"/>
        <w:jc w:val="center"/>
        <w:rPr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841F995" wp14:editId="26109CD3">
            <wp:extent cx="2673477" cy="36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47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D6" w:rsidRPr="003132D6" w:rsidRDefault="003132D6" w:rsidP="003132D6">
      <w:pPr>
        <w:pStyle w:val="a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3132D6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3132D6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2</w:t>
      </w:r>
      <w:r w:rsidRPr="003132D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3132D6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Атрибуты безопасности файла группы «Администратор»</w:t>
      </w:r>
    </w:p>
    <w:p w:rsidR="003132D6" w:rsidRDefault="003132D6" w:rsidP="003132D6">
      <w:pPr>
        <w:pStyle w:val="Default"/>
        <w:rPr>
          <w:b/>
          <w:bCs/>
          <w:color w:val="auto"/>
          <w:sz w:val="32"/>
          <w:szCs w:val="32"/>
        </w:rPr>
      </w:pPr>
    </w:p>
    <w:p w:rsidR="003132D6" w:rsidRPr="003132D6" w:rsidRDefault="003132D6" w:rsidP="003132D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3132D6">
        <w:rPr>
          <w:b/>
          <w:bCs/>
          <w:color w:val="auto"/>
          <w:sz w:val="28"/>
          <w:szCs w:val="28"/>
        </w:rPr>
        <w:t xml:space="preserve">Вывод: </w:t>
      </w:r>
      <w:r w:rsidRPr="003132D6">
        <w:rPr>
          <w:sz w:val="28"/>
          <w:szCs w:val="28"/>
        </w:rPr>
        <w:t>п</w:t>
      </w:r>
      <w:r w:rsidRPr="003132D6">
        <w:rPr>
          <w:sz w:val="28"/>
          <w:szCs w:val="28"/>
        </w:rPr>
        <w:t xml:space="preserve">ри выполнении данной лабораторной работы мы научились создавать атрибуты безопасности в ОС </w:t>
      </w:r>
      <w:proofErr w:type="spellStart"/>
      <w:r w:rsidRPr="003132D6">
        <w:rPr>
          <w:sz w:val="28"/>
          <w:szCs w:val="28"/>
        </w:rPr>
        <w:t>Windows</w:t>
      </w:r>
      <w:proofErr w:type="spellEnd"/>
      <w:r w:rsidRPr="003132D6">
        <w:rPr>
          <w:sz w:val="28"/>
          <w:szCs w:val="28"/>
        </w:rPr>
        <w:t>.</w:t>
      </w:r>
      <w:bookmarkStart w:id="0" w:name="_GoBack"/>
      <w:bookmarkEnd w:id="0"/>
    </w:p>
    <w:p w:rsidR="004E4A39" w:rsidRPr="00E85DAF" w:rsidRDefault="004E4A39" w:rsidP="00A9714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E4A39" w:rsidRPr="00E85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3635"/>
    <w:multiLevelType w:val="multilevel"/>
    <w:tmpl w:val="87BA849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D5"/>
    <w:rsid w:val="000037E0"/>
    <w:rsid w:val="00136AD5"/>
    <w:rsid w:val="003132D6"/>
    <w:rsid w:val="0045071F"/>
    <w:rsid w:val="004E4A39"/>
    <w:rsid w:val="00A97143"/>
    <w:rsid w:val="00BA1017"/>
    <w:rsid w:val="00ED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EE35"/>
  <w15:chartTrackingRefBased/>
  <w15:docId w15:val="{B1A4C5B0-6934-4F81-AB95-E199FC3E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7260"/>
    <w:pPr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Number 2"/>
    <w:basedOn w:val="a"/>
    <w:semiHidden/>
    <w:unhideWhenUsed/>
    <w:rsid w:val="00ED7260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ED7260"/>
    <w:pPr>
      <w:numPr>
        <w:numId w:val="1"/>
      </w:numPr>
      <w:ind w:left="360" w:hanging="360"/>
      <w:contextualSpacing/>
    </w:pPr>
  </w:style>
  <w:style w:type="paragraph" w:customStyle="1" w:styleId="Default">
    <w:name w:val="Default"/>
    <w:rsid w:val="00ED7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0"/>
    <w:next w:val="a0"/>
    <w:uiPriority w:val="35"/>
    <w:unhideWhenUsed/>
    <w:qFormat/>
    <w:rsid w:val="00A9714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Anyaev</dc:creator>
  <cp:keywords/>
  <dc:description/>
  <cp:lastModifiedBy>Andrey Anyaev</cp:lastModifiedBy>
  <cp:revision>6</cp:revision>
  <dcterms:created xsi:type="dcterms:W3CDTF">2021-06-01T09:08:00Z</dcterms:created>
  <dcterms:modified xsi:type="dcterms:W3CDTF">2021-06-01T09:43:00Z</dcterms:modified>
</cp:coreProperties>
</file>