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name: Configure Elk VM with Docker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hosts: elk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- name: Install docker.io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name: docker.io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name: Install python3-pip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name: python3-pip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name: Install Docker module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pip: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name: Increase virtual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command: sysctl -w vm.max_map_count=262144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name: Use more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sysctl: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name: vm.max_map_count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value: 262144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reload: yes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name: download and launch a docker elk container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docker_container: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name: elk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image: sebp/elk:761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restart_policy: always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published_ports: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-  5601:5601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-  9200:9200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-  5044:5044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name: Enable docker service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systemd: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enabled: yes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