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F257" w14:textId="3B0A55A9" w:rsidR="007F52C1" w:rsidRPr="00040289" w:rsidRDefault="00855D8C" w:rsidP="004A8C42">
      <w:pPr>
        <w:pStyle w:val="Title"/>
        <w:pBdr>
          <w:bottom w:val="single" w:sz="12" w:space="1" w:color="auto"/>
        </w:pBdr>
        <w:tabs>
          <w:tab w:val="left" w:pos="7655"/>
        </w:tabs>
      </w:pPr>
      <w:r>
        <w:t xml:space="preserve">Permit to Work </w:t>
      </w:r>
      <w:r w:rsidR="00FB50E3" w:rsidRPr="00FB50E3">
        <w:t xml:space="preserve">Checklist: </w:t>
      </w:r>
      <w:r w:rsidR="005F3793">
        <w:t xml:space="preserve">Crane </w:t>
      </w:r>
      <w:r w:rsidR="002A6DEB">
        <w:t>Lifting &amp; Rigging</w:t>
      </w:r>
      <w:r w:rsidR="004959F0" w:rsidRPr="00C125AE">
        <w:tab/>
      </w:r>
      <w:r w:rsidR="00D7729A" w:rsidRPr="004A8C42">
        <w:rPr>
          <w:sz w:val="20"/>
          <w:szCs w:val="20"/>
        </w:rPr>
        <w:t>F</w:t>
      </w:r>
      <w:r w:rsidR="0042736B">
        <w:rPr>
          <w:sz w:val="20"/>
          <w:szCs w:val="20"/>
        </w:rPr>
        <w:t xml:space="preserve">B </w:t>
      </w:r>
      <w:proofErr w:type="spellStart"/>
      <w:r w:rsidR="0042736B">
        <w:rPr>
          <w:sz w:val="20"/>
          <w:szCs w:val="20"/>
        </w:rPr>
        <w:t>EHS</w:t>
      </w:r>
      <w:proofErr w:type="spellEnd"/>
      <w:r w:rsidR="0042736B">
        <w:rPr>
          <w:sz w:val="20"/>
          <w:szCs w:val="20"/>
        </w:rPr>
        <w:t xml:space="preserve"> </w:t>
      </w:r>
      <w:r w:rsidR="002A6DEB">
        <w:rPr>
          <w:sz w:val="20"/>
          <w:szCs w:val="20"/>
        </w:rPr>
        <w:t xml:space="preserve">248 </w:t>
      </w:r>
      <w:proofErr w:type="spellStart"/>
      <w:r w:rsidR="005E7571">
        <w:rPr>
          <w:sz w:val="20"/>
          <w:szCs w:val="20"/>
        </w:rPr>
        <w:t>TMP</w:t>
      </w:r>
      <w:proofErr w:type="spellEnd"/>
    </w:p>
    <w:p w14:paraId="18B86952" w14:textId="77777777" w:rsidR="00E67FD0" w:rsidRDefault="00E67FD0"/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6"/>
      </w:tblGrid>
      <w:tr w:rsidR="00E67FD0" w14:paraId="6C162540" w14:textId="77777777" w:rsidTr="3E3987E2">
        <w:tc>
          <w:tcPr>
            <w:tcW w:w="9016" w:type="dxa"/>
            <w:shd w:val="clear" w:color="auto" w:fill="F2F2F2" w:themeFill="background1" w:themeFillShade="F2"/>
          </w:tcPr>
          <w:p w14:paraId="77DEABD9" w14:textId="4B064FC3" w:rsidR="00E67FD0" w:rsidRPr="00D34D79" w:rsidRDefault="00E67FD0" w:rsidP="006D3A67">
            <w:pPr>
              <w:rPr>
                <w:b/>
                <w:bCs/>
              </w:rPr>
            </w:pPr>
            <w:r w:rsidRPr="00D34D79">
              <w:rPr>
                <w:b/>
                <w:bCs/>
              </w:rPr>
              <w:t>Notes for document owner</w:t>
            </w:r>
            <w:r w:rsidR="007D51B3">
              <w:rPr>
                <w:b/>
                <w:bCs/>
              </w:rPr>
              <w:t xml:space="preserve"> (BU to delete)</w:t>
            </w:r>
            <w:r w:rsidRPr="00D34D79">
              <w:rPr>
                <w:b/>
                <w:bCs/>
              </w:rPr>
              <w:t>:</w:t>
            </w:r>
          </w:p>
          <w:p w14:paraId="27CBB43D" w14:textId="64A14D2B" w:rsidR="00E67FD0" w:rsidRDefault="00E67FD0" w:rsidP="006D3A67">
            <w:pPr>
              <w:pStyle w:val="BulletList1"/>
            </w:pPr>
            <w:r>
              <w:t xml:space="preserve">We have created this template </w:t>
            </w:r>
            <w:r w:rsidRPr="00FB50E3">
              <w:t xml:space="preserve">to assist </w:t>
            </w:r>
            <w:proofErr w:type="gramStart"/>
            <w:r w:rsidRPr="00FB50E3">
              <w:t>BU’s</w:t>
            </w:r>
            <w:proofErr w:type="gramEnd"/>
            <w:r w:rsidRPr="00FB50E3">
              <w:t xml:space="preserve"> with reviewing or creating their own </w:t>
            </w:r>
            <w:proofErr w:type="spellStart"/>
            <w:r w:rsidR="00FB50E3" w:rsidRPr="00FB50E3">
              <w:t>PTW</w:t>
            </w:r>
            <w:proofErr w:type="spellEnd"/>
            <w:r w:rsidR="00FB50E3" w:rsidRPr="00FB50E3">
              <w:t xml:space="preserve"> Checklist</w:t>
            </w:r>
            <w:r w:rsidR="00B10860">
              <w:t xml:space="preserve"> for Crane Lifting &amp; Rigging</w:t>
            </w:r>
            <w:r w:rsidR="00FB50E3" w:rsidRPr="00FB50E3">
              <w:t>.</w:t>
            </w:r>
          </w:p>
          <w:p w14:paraId="53729D0B" w14:textId="648728AA" w:rsidR="00E67FD0" w:rsidRDefault="03B7FC83" w:rsidP="006D3A67">
            <w:pPr>
              <w:pStyle w:val="BulletList1"/>
            </w:pPr>
            <w:r>
              <w:t xml:space="preserve">The template is based on the </w:t>
            </w:r>
            <w:r w:rsidR="45BEB27F">
              <w:t xml:space="preserve">FB </w:t>
            </w:r>
            <w:r>
              <w:t>“gold standard” determined through review and workshops.</w:t>
            </w:r>
          </w:p>
          <w:p w14:paraId="3473A529" w14:textId="7D3DC795" w:rsidR="00E67FD0" w:rsidRDefault="7599BF18" w:rsidP="006D3A67">
            <w:pPr>
              <w:pStyle w:val="BulletList1"/>
            </w:pPr>
            <w:r>
              <w:t>This template establishes the best practice for BU’s</w:t>
            </w:r>
            <w:r w:rsidR="76983EB5">
              <w:t>.</w:t>
            </w:r>
          </w:p>
          <w:p w14:paraId="5393DD27" w14:textId="3F5321B1" w:rsidR="00E67FD0" w:rsidRDefault="00E67FD0" w:rsidP="006D3A67">
            <w:pPr>
              <w:pStyle w:val="BulletList1"/>
            </w:pPr>
            <w:r>
              <w:t xml:space="preserve">The document control of this template follows Group’s document control process, outlined in </w:t>
            </w:r>
            <w:r w:rsidR="004F0822" w:rsidRPr="420C08A4">
              <w:rPr>
                <w:i/>
                <w:iCs/>
              </w:rPr>
              <w:t xml:space="preserve">FB </w:t>
            </w:r>
            <w:proofErr w:type="spellStart"/>
            <w:r w:rsidR="004F0822" w:rsidRPr="420C08A4">
              <w:rPr>
                <w:i/>
                <w:iCs/>
              </w:rPr>
              <w:t>EHS</w:t>
            </w:r>
            <w:proofErr w:type="spellEnd"/>
            <w:r w:rsidR="004F0822" w:rsidRPr="420C08A4">
              <w:rPr>
                <w:i/>
                <w:iCs/>
              </w:rPr>
              <w:t xml:space="preserve"> 002 PL Protect </w:t>
            </w:r>
            <w:proofErr w:type="spellStart"/>
            <w:r w:rsidR="004F0822" w:rsidRPr="420C08A4">
              <w:rPr>
                <w:i/>
                <w:iCs/>
              </w:rPr>
              <w:t>EHS</w:t>
            </w:r>
            <w:proofErr w:type="spellEnd"/>
            <w:r w:rsidR="004F0822" w:rsidRPr="420C08A4">
              <w:rPr>
                <w:i/>
                <w:iCs/>
              </w:rPr>
              <w:t xml:space="preserve"> Strategy &amp; Governance Framework</w:t>
            </w:r>
            <w:r>
              <w:t xml:space="preserve">. Your version does not need to keep this format, it is a suggestion. </w:t>
            </w:r>
          </w:p>
          <w:p w14:paraId="6A97F10A" w14:textId="77777777" w:rsidR="00E67FD0" w:rsidRDefault="00E67FD0" w:rsidP="006D3A67">
            <w:pPr>
              <w:pStyle w:val="BulletList1"/>
            </w:pPr>
            <w:r>
              <w:t xml:space="preserve">Links to Group </w:t>
            </w:r>
            <w:proofErr w:type="spellStart"/>
            <w:r>
              <w:t>EHS</w:t>
            </w:r>
            <w:proofErr w:type="spellEnd"/>
            <w:r>
              <w:t xml:space="preserve"> standard references are in a green bubble. </w:t>
            </w:r>
          </w:p>
          <w:p w14:paraId="7A11490B" w14:textId="69CC9D18" w:rsidR="00A56AEC" w:rsidRDefault="00A56AEC" w:rsidP="006D3A67">
            <w:pPr>
              <w:pStyle w:val="BulletList1"/>
            </w:pPr>
            <w:r w:rsidRPr="00A56AEC">
              <w:t>Where there is highlighted text in square brackets, i.e., [</w:t>
            </w:r>
            <w:r w:rsidRPr="00A56AEC">
              <w:rPr>
                <w:highlight w:val="lightGray"/>
              </w:rPr>
              <w:t>BU Name</w:t>
            </w:r>
            <w:r w:rsidRPr="00A56AEC">
              <w:t xml:space="preserve">], please update to make specific to your BU.  </w:t>
            </w:r>
          </w:p>
          <w:p w14:paraId="0111BA6B" w14:textId="4D34967E" w:rsidR="00E67FD0" w:rsidRDefault="3FE7AD51" w:rsidP="49F0FC57">
            <w:pPr>
              <w:pStyle w:val="BulletList1"/>
              <w:rPr>
                <w:szCs w:val="20"/>
              </w:rPr>
            </w:pPr>
            <w:r>
              <w:t xml:space="preserve">As this is a template, Business Units </w:t>
            </w:r>
            <w:proofErr w:type="gramStart"/>
            <w:r>
              <w:t>are able to</w:t>
            </w:r>
            <w:proofErr w:type="gramEnd"/>
            <w:r>
              <w:t xml:space="preserve"> edit this document to fit their needs.  </w:t>
            </w:r>
          </w:p>
          <w:p w14:paraId="416217FC" w14:textId="41CA03EF" w:rsidR="00E67FD0" w:rsidRDefault="3FE7AD51" w:rsidP="49F0FC57">
            <w:pPr>
              <w:pStyle w:val="BulletList1"/>
              <w:rPr>
                <w:szCs w:val="20"/>
              </w:rPr>
            </w:pPr>
            <w:r>
              <w:t>When complete, delete this box before publishing.</w:t>
            </w:r>
          </w:p>
          <w:p w14:paraId="6B3F07AB" w14:textId="77777777" w:rsidR="00E67FD0" w:rsidRDefault="00E67FD0" w:rsidP="006D3A67"/>
        </w:tc>
      </w:tr>
    </w:tbl>
    <w:p w14:paraId="0D0E47A1" w14:textId="02677ED5" w:rsidR="00E67FD0" w:rsidRDefault="00E67FD0"/>
    <w:p w14:paraId="417B67AA" w14:textId="126A0084" w:rsidR="00FB50E3" w:rsidRDefault="00FB50E3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100796E" wp14:editId="0E1D4D1F">
                <wp:simplePos x="0" y="0"/>
                <wp:positionH relativeFrom="column">
                  <wp:posOffset>247752</wp:posOffset>
                </wp:positionH>
                <wp:positionV relativeFrom="paragraph">
                  <wp:posOffset>66167</wp:posOffset>
                </wp:positionV>
                <wp:extent cx="2228850" cy="590550"/>
                <wp:effectExtent l="0" t="0" r="0" b="0"/>
                <wp:wrapTight wrapText="bothSides">
                  <wp:wrapPolygon edited="0">
                    <wp:start x="0" y="0"/>
                    <wp:lineTo x="0" y="20903"/>
                    <wp:lineTo x="21415" y="20903"/>
                    <wp:lineTo x="21415" y="0"/>
                    <wp:lineTo x="0" y="0"/>
                  </wp:wrapPolygon>
                </wp:wrapTight>
                <wp:docPr id="7176" name="Group 7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0" cy="590550"/>
                          <a:chOff x="0" y="0"/>
                          <a:chExt cx="2228850" cy="590550"/>
                        </a:xfrm>
                      </wpg:grpSpPr>
                      <wps:wsp>
                        <wps:cNvPr id="234" name="Rectangle: Rounded Corners 234"/>
                        <wps:cNvSpPr/>
                        <wps:spPr>
                          <a:xfrm>
                            <a:off x="0" y="0"/>
                            <a:ext cx="2228850" cy="59055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DC92A7" w14:textId="070ABBD0" w:rsidR="007A3BF9" w:rsidRPr="0074404D" w:rsidRDefault="00FB50E3" w:rsidP="007A3BF9">
                              <w:pPr>
                                <w:spacing w:after="0" w:line="240" w:lineRule="auto"/>
                                <w:ind w:left="720"/>
                                <w:rPr>
                                  <w:i/>
                                  <w:iC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FFFFFF" w:themeColor="background1"/>
                                </w:rPr>
                                <w:t>Permit to Work</w:t>
                              </w:r>
                            </w:p>
                            <w:p w14:paraId="76F2CA82" w14:textId="1DA68B55" w:rsidR="007A3BF9" w:rsidRPr="00432325" w:rsidRDefault="007A3BF9" w:rsidP="007A3BF9">
                              <w:pPr>
                                <w:spacing w:after="0" w:line="240" w:lineRule="auto"/>
                                <w:ind w:left="720"/>
                                <w:rPr>
                                  <w:i/>
                                  <w:iCs/>
                                  <w:color w:val="FFFFFF" w:themeColor="background1"/>
                                </w:rPr>
                              </w:pPr>
                              <w:r w:rsidRPr="0074404D">
                                <w:rPr>
                                  <w:color w:val="FFFFFF" w:themeColor="background1"/>
                                </w:rPr>
                                <w:t>(</w:t>
                              </w:r>
                              <w:r w:rsidRPr="0074404D">
                                <w:rPr>
                                  <w:i/>
                                  <w:iCs/>
                                  <w:color w:val="FFFFFF" w:themeColor="background1"/>
                                </w:rPr>
                                <w:t xml:space="preserve">FB </w:t>
                              </w:r>
                              <w:proofErr w:type="spellStart"/>
                              <w:r w:rsidRPr="0074404D">
                                <w:rPr>
                                  <w:i/>
                                  <w:iCs/>
                                  <w:color w:val="FFFFFF" w:themeColor="background1"/>
                                </w:rPr>
                                <w:t>EHS</w:t>
                              </w:r>
                              <w:proofErr w:type="spellEnd"/>
                              <w:r w:rsidRPr="0074404D">
                                <w:rPr>
                                  <w:i/>
                                  <w:iC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FB50E3">
                                <w:rPr>
                                  <w:i/>
                                  <w:iCs/>
                                  <w:color w:val="FFFFFF" w:themeColor="background1"/>
                                </w:rPr>
                                <w:t>144 STD</w:t>
                              </w:r>
                              <w:r w:rsidRPr="0074404D">
                                <w:rPr>
                                  <w:color w:val="FFFFFF" w:themeColor="background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Graphic 235" descr="Document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4358" y="146304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00796E" id="Group 7176" o:spid="_x0000_s1026" style="position:absolute;margin-left:19.5pt;margin-top:5.2pt;width:175.5pt;height:46.5pt;z-index:-251658240" coordsize="22288,590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">
                <v:roundrect id="Rectangle: Rounded Corners 234" o:spid="_x0000_s1027" style="position:absolute;width:22288;height:5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" fillcolor="#538135 [2409]" stroked="f" strokeweight="1pt">
                  <v:stroke joinstyle="miter"/>
                  <v:textbox>
                    <w:txbxContent>
                      <w:p w14:paraId="26DC92A7" w14:textId="070ABBD0" w:rsidR="007A3BF9" w:rsidRPr="0074404D" w:rsidRDefault="00FB50E3" w:rsidP="007A3BF9">
                        <w:pPr>
                          <w:spacing w:after="0" w:line="240" w:lineRule="auto"/>
                          <w:ind w:left="720"/>
                          <w:rPr>
                            <w:i/>
                            <w:iCs/>
                            <w:color w:val="FFFFFF" w:themeColor="background1"/>
                          </w:rPr>
                        </w:pPr>
                        <w:r>
                          <w:rPr>
                            <w:i/>
                            <w:iCs/>
                            <w:color w:val="FFFFFF" w:themeColor="background1"/>
                          </w:rPr>
                          <w:t>Permit to Work</w:t>
                        </w:r>
                      </w:p>
                      <w:p w14:paraId="76F2CA82" w14:textId="1DA68B55" w:rsidR="007A3BF9" w:rsidRPr="00432325" w:rsidRDefault="007A3BF9" w:rsidP="007A3BF9">
                        <w:pPr>
                          <w:spacing w:after="0" w:line="240" w:lineRule="auto"/>
                          <w:ind w:left="720"/>
                          <w:rPr>
                            <w:i/>
                            <w:iCs/>
                            <w:color w:val="FFFFFF" w:themeColor="background1"/>
                          </w:rPr>
                        </w:pPr>
                        <w:r w:rsidRPr="0074404D">
                          <w:rPr>
                            <w:color w:val="FFFFFF" w:themeColor="background1"/>
                          </w:rPr>
                          <w:t>(</w:t>
                        </w:r>
                        <w:r w:rsidRPr="0074404D">
                          <w:rPr>
                            <w:i/>
                            <w:iCs/>
                            <w:color w:val="FFFFFF" w:themeColor="background1"/>
                          </w:rPr>
                          <w:t xml:space="preserve">FB EHS </w:t>
                        </w:r>
                        <w:r w:rsidR="00FB50E3">
                          <w:rPr>
                            <w:i/>
                            <w:iCs/>
                            <w:color w:val="FFFFFF" w:themeColor="background1"/>
                          </w:rPr>
                          <w:t>144 STD</w:t>
                        </w:r>
                        <w:r w:rsidRPr="0074404D">
                          <w:rPr>
                            <w:color w:val="FFFFFF" w:themeColor="background1"/>
                          </w:rPr>
                          <w:t>)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35" o:spid="_x0000_s1028" type="#_x0000_t75" alt="Document with solid fill" style="position:absolute;left:1243;top:1463;width:3302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">
                  <v:imagedata r:id="rId13" o:title="Document with solid fill"/>
                </v:shape>
                <w10:wrap type="tight"/>
              </v:group>
            </w:pict>
          </mc:Fallback>
        </mc:AlternateContent>
      </w:r>
    </w:p>
    <w:p w14:paraId="067EC330" w14:textId="5E0B377B" w:rsidR="00FB50E3" w:rsidRDefault="00FB50E3"/>
    <w:p w14:paraId="39630AB8" w14:textId="376E02B1" w:rsidR="00191692" w:rsidRPr="00C125AE" w:rsidRDefault="00191692"/>
    <w:p w14:paraId="1A4BF8EA" w14:textId="7863E17F" w:rsidR="00AC0A5B" w:rsidRDefault="00AC0A5B">
      <w:pPr>
        <w:rPr>
          <w:rFonts w:cstheme="majorBidi"/>
          <w:color w:val="000000" w:themeColor="text1"/>
          <w:szCs w:val="24"/>
        </w:rPr>
      </w:pPr>
      <w:r>
        <w:br w:type="page"/>
      </w:r>
    </w:p>
    <w:tbl>
      <w:tblPr>
        <w:tblStyle w:val="TableGrid"/>
        <w:tblW w:w="10496" w:type="dxa"/>
        <w:tblInd w:w="-7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49"/>
        <w:gridCol w:w="4133"/>
        <w:gridCol w:w="830"/>
        <w:gridCol w:w="831"/>
        <w:gridCol w:w="830"/>
        <w:gridCol w:w="831"/>
        <w:gridCol w:w="830"/>
        <w:gridCol w:w="831"/>
        <w:gridCol w:w="831"/>
      </w:tblGrid>
      <w:tr w:rsidR="00D54712" w:rsidRPr="00E047F5" w14:paraId="7F0D46E8" w14:textId="77777777" w:rsidTr="0057792D">
        <w:trPr>
          <w:trHeight w:val="430"/>
        </w:trPr>
        <w:tc>
          <w:tcPr>
            <w:tcW w:w="4682" w:type="dxa"/>
            <w:gridSpan w:val="2"/>
            <w:tcBorders>
              <w:top w:val="single" w:sz="36" w:space="0" w:color="548135"/>
            </w:tcBorders>
            <w:shd w:val="clear" w:color="auto" w:fill="D9D9D9" w:themeFill="background1" w:themeFillShade="D9"/>
            <w:vAlign w:val="center"/>
          </w:tcPr>
          <w:p w14:paraId="671E2E5D" w14:textId="571D4287" w:rsidR="00D54712" w:rsidRPr="00E047F5" w:rsidRDefault="00D54712" w:rsidP="008822E4">
            <w:pPr>
              <w:spacing w:before="120" w:after="120" w:line="259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Permit to Work</w:t>
            </w:r>
            <w:r w:rsidRPr="00E047F5">
              <w:rPr>
                <w:b/>
                <w:bCs/>
              </w:rPr>
              <w:t xml:space="preserve"> No:</w:t>
            </w:r>
          </w:p>
        </w:tc>
        <w:tc>
          <w:tcPr>
            <w:tcW w:w="5814" w:type="dxa"/>
            <w:gridSpan w:val="7"/>
            <w:tcBorders>
              <w:top w:val="single" w:sz="36" w:space="0" w:color="548135"/>
            </w:tcBorders>
            <w:shd w:val="clear" w:color="auto" w:fill="FFFFFF" w:themeFill="background1"/>
            <w:vAlign w:val="center"/>
          </w:tcPr>
          <w:p w14:paraId="0BE58433" w14:textId="77777777" w:rsidR="00D54712" w:rsidRPr="00E047F5" w:rsidRDefault="00D54712" w:rsidP="008822E4">
            <w:pPr>
              <w:spacing w:before="120" w:after="120" w:line="259" w:lineRule="auto"/>
              <w:rPr>
                <w:b/>
                <w:bCs/>
              </w:rPr>
            </w:pPr>
          </w:p>
        </w:tc>
      </w:tr>
      <w:tr w:rsidR="00E047F5" w:rsidRPr="00E047F5" w14:paraId="576CD63E" w14:textId="77777777" w:rsidTr="00723144">
        <w:trPr>
          <w:trHeight w:val="567"/>
        </w:trPr>
        <w:tc>
          <w:tcPr>
            <w:tcW w:w="10496" w:type="dxa"/>
            <w:gridSpan w:val="9"/>
            <w:tcBorders>
              <w:bottom w:val="single" w:sz="2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3B661CD4" w14:textId="422C55C9" w:rsidR="00E047F5" w:rsidRPr="00E80218" w:rsidRDefault="00712925" w:rsidP="00E80218">
            <w:pPr>
              <w:pStyle w:val="TableContents"/>
              <w:rPr>
                <w:i/>
                <w:iCs/>
              </w:rPr>
            </w:pPr>
            <w:r w:rsidRPr="00712925">
              <w:rPr>
                <w:i/>
                <w:iCs/>
              </w:rPr>
              <w:t>The Permit Receiver must confirm full compliance with all applicable items in this checklist as part of Activation of the Permit each day/shift. The Permit Issuer shall compliance check using this same form within 2 hours of the work commencing.</w:t>
            </w:r>
          </w:p>
        </w:tc>
      </w:tr>
      <w:tr w:rsidR="00E047F5" w:rsidRPr="00E047F5" w14:paraId="66376134" w14:textId="77777777" w:rsidTr="00723144">
        <w:trPr>
          <w:trHeight w:val="73"/>
        </w:trPr>
        <w:tc>
          <w:tcPr>
            <w:tcW w:w="10496" w:type="dxa"/>
            <w:gridSpan w:val="9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0563F194" w14:textId="77777777" w:rsidR="00E047F5" w:rsidRPr="00E047F5" w:rsidRDefault="00E047F5" w:rsidP="00712925">
            <w:pPr>
              <w:spacing w:line="259" w:lineRule="auto"/>
              <w:rPr>
                <w:b/>
                <w:bCs/>
                <w:i/>
              </w:rPr>
            </w:pPr>
          </w:p>
        </w:tc>
      </w:tr>
      <w:tr w:rsidR="00E047F5" w:rsidRPr="00E047F5" w14:paraId="1660BEFC" w14:textId="77777777" w:rsidTr="0057792D">
        <w:trPr>
          <w:trHeight w:val="459"/>
        </w:trPr>
        <w:tc>
          <w:tcPr>
            <w:tcW w:w="4682" w:type="dxa"/>
            <w:gridSpan w:val="2"/>
            <w:tcBorders>
              <w:top w:val="single" w:sz="36" w:space="0" w:color="548135"/>
            </w:tcBorders>
            <w:shd w:val="clear" w:color="auto" w:fill="D9D9D9" w:themeFill="background1" w:themeFillShade="D9"/>
            <w:vAlign w:val="center"/>
          </w:tcPr>
          <w:p w14:paraId="0623E895" w14:textId="7228297D" w:rsidR="00E047F5" w:rsidRPr="00E047F5" w:rsidRDefault="00E047F5" w:rsidP="004F0503">
            <w:pPr>
              <w:spacing w:before="120" w:after="160" w:line="259" w:lineRule="auto"/>
              <w:rPr>
                <w:b/>
                <w:bCs/>
              </w:rPr>
            </w:pPr>
            <w:r w:rsidRPr="00E047F5">
              <w:rPr>
                <w:b/>
                <w:bCs/>
              </w:rPr>
              <w:t>Mandatory Checklist</w:t>
            </w:r>
          </w:p>
        </w:tc>
        <w:tc>
          <w:tcPr>
            <w:tcW w:w="5814" w:type="dxa"/>
            <w:gridSpan w:val="7"/>
            <w:tcBorders>
              <w:top w:val="single" w:sz="36" w:space="0" w:color="548135"/>
            </w:tcBorders>
            <w:shd w:val="clear" w:color="auto" w:fill="auto"/>
            <w:vAlign w:val="center"/>
          </w:tcPr>
          <w:p w14:paraId="2A9E4F9B" w14:textId="661DC450" w:rsidR="00E047F5" w:rsidRPr="00E047F5" w:rsidRDefault="00A24C86" w:rsidP="00E047F5">
            <w:pPr>
              <w:spacing w:after="160" w:line="259" w:lineRule="auto"/>
              <w:rPr>
                <w:color w:val="548135"/>
              </w:rPr>
            </w:pPr>
            <w:r w:rsidRPr="007C1378">
              <w:rPr>
                <w:rFonts w:ascii="Segoe UI Symbol" w:hAnsi="Segoe UI Symbol" w:cs="Segoe UI Symbol"/>
                <w:color w:val="548135"/>
              </w:rPr>
              <w:t>✓</w:t>
            </w:r>
            <w:r w:rsidR="00985379" w:rsidRPr="007C1378">
              <w:rPr>
                <w:color w:val="548135"/>
              </w:rPr>
              <w:t xml:space="preserve"> = y</w:t>
            </w:r>
            <w:r w:rsidR="00E047F5" w:rsidRPr="00E047F5">
              <w:rPr>
                <w:color w:val="548135"/>
              </w:rPr>
              <w:t xml:space="preserve">es   |   X </w:t>
            </w:r>
            <w:r w:rsidR="00985379" w:rsidRPr="007C1378">
              <w:rPr>
                <w:color w:val="548135"/>
              </w:rPr>
              <w:t>=</w:t>
            </w:r>
            <w:r w:rsidR="00E047F5" w:rsidRPr="00E047F5">
              <w:rPr>
                <w:color w:val="548135"/>
              </w:rPr>
              <w:t xml:space="preserve"> no   |   </w:t>
            </w:r>
            <w:r w:rsidR="00985379" w:rsidRPr="007C1378">
              <w:rPr>
                <w:color w:val="548135"/>
              </w:rPr>
              <w:t>N</w:t>
            </w:r>
            <w:r w:rsidR="00E047F5" w:rsidRPr="00E047F5">
              <w:rPr>
                <w:color w:val="548135"/>
              </w:rPr>
              <w:t>/</w:t>
            </w:r>
            <w:r w:rsidR="00985379" w:rsidRPr="007C1378">
              <w:rPr>
                <w:color w:val="548135"/>
              </w:rPr>
              <w:t>A</w:t>
            </w:r>
            <w:r w:rsidR="00E047F5" w:rsidRPr="00E047F5">
              <w:rPr>
                <w:color w:val="548135"/>
              </w:rPr>
              <w:t xml:space="preserve"> = </w:t>
            </w:r>
            <w:r w:rsidR="00712925">
              <w:rPr>
                <w:color w:val="548135"/>
              </w:rPr>
              <w:t>n</w:t>
            </w:r>
            <w:r w:rsidR="00E047F5" w:rsidRPr="00E047F5">
              <w:rPr>
                <w:color w:val="548135"/>
              </w:rPr>
              <w:t xml:space="preserve">ot </w:t>
            </w:r>
            <w:r w:rsidR="00712925">
              <w:rPr>
                <w:color w:val="548135"/>
              </w:rPr>
              <w:t>a</w:t>
            </w:r>
            <w:r w:rsidR="00E047F5" w:rsidRPr="00E047F5">
              <w:rPr>
                <w:color w:val="548135"/>
              </w:rPr>
              <w:t>pplicable</w:t>
            </w:r>
          </w:p>
        </w:tc>
      </w:tr>
      <w:tr w:rsidR="0057792D" w:rsidRPr="00E047F5" w14:paraId="184413F9" w14:textId="77777777" w:rsidTr="0057792D">
        <w:trPr>
          <w:trHeight w:val="459"/>
        </w:trPr>
        <w:tc>
          <w:tcPr>
            <w:tcW w:w="4682" w:type="dxa"/>
            <w:gridSpan w:val="2"/>
            <w:shd w:val="clear" w:color="auto" w:fill="F2F2F2" w:themeFill="background1" w:themeFillShade="F2"/>
            <w:vAlign w:val="center"/>
          </w:tcPr>
          <w:p w14:paraId="188B7C93" w14:textId="77777777" w:rsidR="0057792D" w:rsidRPr="00E047F5" w:rsidRDefault="0057792D" w:rsidP="008822E4">
            <w:pPr>
              <w:spacing w:after="160" w:line="259" w:lineRule="auto"/>
              <w:jc w:val="right"/>
              <w:rPr>
                <w:b/>
                <w:bCs/>
                <w:i/>
              </w:rPr>
            </w:pPr>
            <w:r w:rsidRPr="00E047F5">
              <w:rPr>
                <w:b/>
                <w:bCs/>
                <w:i/>
              </w:rPr>
              <w:t>Day</w:t>
            </w:r>
          </w:p>
        </w:tc>
        <w:tc>
          <w:tcPr>
            <w:tcW w:w="830" w:type="dxa"/>
            <w:shd w:val="clear" w:color="auto" w:fill="FFFFFF" w:themeFill="background1"/>
            <w:vAlign w:val="center"/>
          </w:tcPr>
          <w:p w14:paraId="3A36E1A1" w14:textId="77777777" w:rsidR="0057792D" w:rsidRPr="00E047F5" w:rsidRDefault="0057792D" w:rsidP="005161A5">
            <w:pPr>
              <w:spacing w:after="160" w:line="259" w:lineRule="auto"/>
              <w:jc w:val="center"/>
              <w:rPr>
                <w:b/>
                <w:bCs/>
              </w:rPr>
            </w:pPr>
            <w:r w:rsidRPr="00E047F5">
              <w:rPr>
                <w:b/>
                <w:bCs/>
              </w:rPr>
              <w:t>1</w:t>
            </w: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667AA93D" w14:textId="77777777" w:rsidR="0057792D" w:rsidRPr="00E047F5" w:rsidRDefault="0057792D" w:rsidP="005161A5">
            <w:pPr>
              <w:spacing w:after="160" w:line="259" w:lineRule="auto"/>
              <w:jc w:val="center"/>
              <w:rPr>
                <w:b/>
                <w:bCs/>
              </w:rPr>
            </w:pPr>
            <w:r w:rsidRPr="00E047F5">
              <w:rPr>
                <w:b/>
                <w:bCs/>
              </w:rPr>
              <w:t>2</w:t>
            </w:r>
          </w:p>
        </w:tc>
        <w:tc>
          <w:tcPr>
            <w:tcW w:w="830" w:type="dxa"/>
            <w:shd w:val="clear" w:color="auto" w:fill="FFFFFF" w:themeFill="background1"/>
            <w:vAlign w:val="center"/>
          </w:tcPr>
          <w:p w14:paraId="0ABB7B81" w14:textId="77777777" w:rsidR="0057792D" w:rsidRPr="00E047F5" w:rsidRDefault="0057792D" w:rsidP="005161A5">
            <w:pPr>
              <w:spacing w:after="160" w:line="259" w:lineRule="auto"/>
              <w:jc w:val="center"/>
              <w:rPr>
                <w:b/>
                <w:bCs/>
              </w:rPr>
            </w:pPr>
            <w:r w:rsidRPr="00E047F5">
              <w:rPr>
                <w:b/>
                <w:bCs/>
              </w:rPr>
              <w:t>3</w:t>
            </w: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557DBE62" w14:textId="77777777" w:rsidR="0057792D" w:rsidRPr="00E047F5" w:rsidRDefault="0057792D" w:rsidP="005161A5">
            <w:pPr>
              <w:spacing w:after="160" w:line="259" w:lineRule="auto"/>
              <w:jc w:val="center"/>
              <w:rPr>
                <w:b/>
                <w:bCs/>
              </w:rPr>
            </w:pPr>
            <w:r w:rsidRPr="00E047F5">
              <w:rPr>
                <w:b/>
                <w:bCs/>
              </w:rPr>
              <w:t>4</w:t>
            </w:r>
          </w:p>
        </w:tc>
        <w:tc>
          <w:tcPr>
            <w:tcW w:w="830" w:type="dxa"/>
            <w:shd w:val="clear" w:color="auto" w:fill="FFFFFF" w:themeFill="background1"/>
            <w:vAlign w:val="center"/>
          </w:tcPr>
          <w:p w14:paraId="53FD8A1F" w14:textId="77777777" w:rsidR="0057792D" w:rsidRPr="00E047F5" w:rsidRDefault="0057792D" w:rsidP="005161A5">
            <w:pPr>
              <w:spacing w:after="160" w:line="259" w:lineRule="auto"/>
              <w:jc w:val="center"/>
              <w:rPr>
                <w:b/>
                <w:bCs/>
              </w:rPr>
            </w:pPr>
            <w:r w:rsidRPr="00E047F5">
              <w:rPr>
                <w:b/>
                <w:bCs/>
              </w:rPr>
              <w:t>5</w:t>
            </w: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40A89CE8" w14:textId="77777777" w:rsidR="0057792D" w:rsidRPr="00E047F5" w:rsidRDefault="0057792D" w:rsidP="005161A5">
            <w:pPr>
              <w:spacing w:after="160" w:line="259" w:lineRule="auto"/>
              <w:jc w:val="center"/>
              <w:rPr>
                <w:b/>
                <w:bCs/>
              </w:rPr>
            </w:pPr>
            <w:r w:rsidRPr="00E047F5">
              <w:rPr>
                <w:b/>
                <w:bCs/>
              </w:rPr>
              <w:t>6</w:t>
            </w:r>
          </w:p>
        </w:tc>
        <w:tc>
          <w:tcPr>
            <w:tcW w:w="831" w:type="dxa"/>
            <w:shd w:val="clear" w:color="auto" w:fill="FFFFFF" w:themeFill="background1"/>
            <w:vAlign w:val="center"/>
          </w:tcPr>
          <w:p w14:paraId="104A9508" w14:textId="42FB9783" w:rsidR="0057792D" w:rsidRPr="00E047F5" w:rsidRDefault="0057792D" w:rsidP="005161A5">
            <w:pPr>
              <w:spacing w:after="160" w:line="259" w:lineRule="auto"/>
              <w:jc w:val="center"/>
              <w:rPr>
                <w:b/>
                <w:bCs/>
              </w:rPr>
            </w:pPr>
            <w:r w:rsidRPr="00E047F5">
              <w:rPr>
                <w:b/>
                <w:bCs/>
              </w:rPr>
              <w:t>7</w:t>
            </w:r>
          </w:p>
        </w:tc>
      </w:tr>
      <w:tr w:rsidR="0057792D" w:rsidRPr="00E047F5" w14:paraId="0B35B9E8" w14:textId="77777777" w:rsidTr="0057792D">
        <w:trPr>
          <w:trHeight w:val="850"/>
        </w:trPr>
        <w:tc>
          <w:tcPr>
            <w:tcW w:w="4682" w:type="dxa"/>
            <w:gridSpan w:val="2"/>
            <w:vAlign w:val="center"/>
          </w:tcPr>
          <w:p w14:paraId="06BEF68D" w14:textId="7FFCE8A9" w:rsidR="0057792D" w:rsidRPr="00E047F5" w:rsidRDefault="0057792D" w:rsidP="0078422D">
            <w:pPr>
              <w:spacing w:after="160" w:line="259" w:lineRule="auto"/>
              <w:jc w:val="right"/>
              <w:rPr>
                <w:b/>
                <w:bCs/>
                <w:i/>
                <w:iCs/>
              </w:rPr>
            </w:pPr>
            <w:r w:rsidRPr="00E047F5">
              <w:rPr>
                <w:b/>
                <w:bCs/>
                <w:i/>
                <w:iCs/>
              </w:rPr>
              <w:t>Date</w:t>
            </w:r>
          </w:p>
        </w:tc>
        <w:tc>
          <w:tcPr>
            <w:tcW w:w="830" w:type="dxa"/>
            <w:vAlign w:val="center"/>
          </w:tcPr>
          <w:p w14:paraId="67053073" w14:textId="77777777" w:rsidR="0057792D" w:rsidRPr="00E047F5" w:rsidRDefault="0057792D" w:rsidP="005161A5">
            <w:pPr>
              <w:spacing w:after="160" w:line="259" w:lineRule="auto"/>
              <w:jc w:val="center"/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4D209294" w14:textId="77777777" w:rsidR="0057792D" w:rsidRPr="00E047F5" w:rsidRDefault="0057792D" w:rsidP="005161A5">
            <w:pPr>
              <w:spacing w:after="160" w:line="259" w:lineRule="auto"/>
              <w:jc w:val="center"/>
            </w:pPr>
          </w:p>
        </w:tc>
        <w:tc>
          <w:tcPr>
            <w:tcW w:w="830" w:type="dxa"/>
            <w:vAlign w:val="center"/>
          </w:tcPr>
          <w:p w14:paraId="75A419B2" w14:textId="77777777" w:rsidR="0057792D" w:rsidRPr="00E047F5" w:rsidRDefault="0057792D" w:rsidP="005161A5">
            <w:pPr>
              <w:spacing w:after="160" w:line="259" w:lineRule="auto"/>
              <w:jc w:val="center"/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337AAB04" w14:textId="77777777" w:rsidR="0057792D" w:rsidRPr="00E047F5" w:rsidRDefault="0057792D" w:rsidP="005161A5">
            <w:pPr>
              <w:spacing w:after="160" w:line="259" w:lineRule="auto"/>
              <w:jc w:val="center"/>
            </w:pPr>
          </w:p>
        </w:tc>
        <w:tc>
          <w:tcPr>
            <w:tcW w:w="830" w:type="dxa"/>
            <w:vAlign w:val="center"/>
          </w:tcPr>
          <w:p w14:paraId="03FF7AEB" w14:textId="77777777" w:rsidR="0057792D" w:rsidRPr="00E047F5" w:rsidRDefault="0057792D" w:rsidP="005161A5">
            <w:pPr>
              <w:spacing w:after="160" w:line="259" w:lineRule="auto"/>
              <w:jc w:val="center"/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7B1B4144" w14:textId="77777777" w:rsidR="0057792D" w:rsidRPr="00E047F5" w:rsidRDefault="0057792D" w:rsidP="005161A5">
            <w:pPr>
              <w:spacing w:after="160" w:line="259" w:lineRule="auto"/>
              <w:jc w:val="center"/>
            </w:pPr>
          </w:p>
        </w:tc>
        <w:tc>
          <w:tcPr>
            <w:tcW w:w="831" w:type="dxa"/>
            <w:vAlign w:val="center"/>
          </w:tcPr>
          <w:p w14:paraId="39018AC7" w14:textId="77777777" w:rsidR="0057792D" w:rsidRPr="00E047F5" w:rsidRDefault="0057792D" w:rsidP="005161A5">
            <w:pPr>
              <w:spacing w:after="160" w:line="259" w:lineRule="auto"/>
              <w:jc w:val="center"/>
            </w:pPr>
          </w:p>
        </w:tc>
      </w:tr>
      <w:tr w:rsidR="0057792D" w:rsidRPr="00D82E64" w14:paraId="6E1C055D" w14:textId="77777777" w:rsidTr="0057792D">
        <w:trPr>
          <w:trHeight w:val="459"/>
        </w:trPr>
        <w:tc>
          <w:tcPr>
            <w:tcW w:w="549" w:type="dxa"/>
          </w:tcPr>
          <w:p w14:paraId="2729A2F1" w14:textId="1947EC9A" w:rsidR="0057792D" w:rsidRPr="0057792D" w:rsidRDefault="0057792D" w:rsidP="00032DCF">
            <w:pPr>
              <w:spacing w:after="60" w:line="259" w:lineRule="auto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>1</w:t>
            </w:r>
          </w:p>
        </w:tc>
        <w:tc>
          <w:tcPr>
            <w:tcW w:w="4133" w:type="dxa"/>
          </w:tcPr>
          <w:p w14:paraId="035CD118" w14:textId="078872C0" w:rsidR="0057792D" w:rsidRPr="0057792D" w:rsidRDefault="0057792D" w:rsidP="00032DCF">
            <w:pPr>
              <w:spacing w:after="60" w:line="259" w:lineRule="auto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 xml:space="preserve">Has the Permit been </w:t>
            </w:r>
            <w:r w:rsidRPr="0057792D">
              <w:rPr>
                <w:b/>
                <w:bCs/>
                <w:sz w:val="18"/>
                <w:szCs w:val="18"/>
              </w:rPr>
              <w:t>activated</w:t>
            </w:r>
            <w:r w:rsidRPr="0057792D">
              <w:rPr>
                <w:sz w:val="18"/>
                <w:szCs w:val="18"/>
              </w:rPr>
              <w:t>? (Permit Issuer to initial)</w:t>
            </w:r>
          </w:p>
        </w:tc>
        <w:tc>
          <w:tcPr>
            <w:tcW w:w="830" w:type="dxa"/>
            <w:vAlign w:val="center"/>
          </w:tcPr>
          <w:p w14:paraId="1ACE3B85" w14:textId="77777777" w:rsidR="0057792D" w:rsidRPr="00D82E64" w:rsidRDefault="0057792D" w:rsidP="005161A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74CE20D3" w14:textId="77777777" w:rsidR="0057792D" w:rsidRPr="00D82E64" w:rsidRDefault="0057792D" w:rsidP="005161A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22CE31BF" w14:textId="77777777" w:rsidR="0057792D" w:rsidRPr="00D82E64" w:rsidRDefault="0057792D" w:rsidP="005161A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5B571FDC" w14:textId="77777777" w:rsidR="0057792D" w:rsidRPr="00D82E64" w:rsidRDefault="0057792D" w:rsidP="005161A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386E32F5" w14:textId="77777777" w:rsidR="0057792D" w:rsidRPr="00D82E64" w:rsidRDefault="0057792D" w:rsidP="005161A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76A5BA64" w14:textId="77777777" w:rsidR="0057792D" w:rsidRPr="00D82E64" w:rsidRDefault="0057792D" w:rsidP="005161A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6CD6237B" w14:textId="77777777" w:rsidR="0057792D" w:rsidRPr="00D82E64" w:rsidRDefault="0057792D" w:rsidP="005161A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</w:tr>
      <w:tr w:rsidR="0057792D" w:rsidRPr="00D82E64" w14:paraId="76782BD7" w14:textId="77777777" w:rsidTr="0057792D">
        <w:trPr>
          <w:trHeight w:val="459"/>
        </w:trPr>
        <w:tc>
          <w:tcPr>
            <w:tcW w:w="549" w:type="dxa"/>
          </w:tcPr>
          <w:p w14:paraId="4406BF57" w14:textId="444284BA" w:rsidR="0057792D" w:rsidRPr="0057792D" w:rsidRDefault="0057792D" w:rsidP="00712925">
            <w:pPr>
              <w:spacing w:after="60" w:line="259" w:lineRule="auto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>2</w:t>
            </w:r>
          </w:p>
        </w:tc>
        <w:tc>
          <w:tcPr>
            <w:tcW w:w="4133" w:type="dxa"/>
          </w:tcPr>
          <w:p w14:paraId="51E73E80" w14:textId="6EC3AD21" w:rsidR="0057792D" w:rsidRPr="0057792D" w:rsidRDefault="0057792D" w:rsidP="00712925">
            <w:pPr>
              <w:spacing w:after="60" w:line="259" w:lineRule="auto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 xml:space="preserve">Has the </w:t>
            </w:r>
            <w:proofErr w:type="spellStart"/>
            <w:r w:rsidRPr="0057792D">
              <w:rPr>
                <w:b/>
                <w:bCs/>
                <w:sz w:val="18"/>
                <w:szCs w:val="18"/>
              </w:rPr>
              <w:t>JSEA</w:t>
            </w:r>
            <w:proofErr w:type="spellEnd"/>
            <w:r w:rsidRPr="0057792D">
              <w:rPr>
                <w:sz w:val="18"/>
                <w:szCs w:val="18"/>
              </w:rPr>
              <w:t xml:space="preserve"> been endorsed by all involved and a copy attached to Permit?</w:t>
            </w:r>
          </w:p>
        </w:tc>
        <w:tc>
          <w:tcPr>
            <w:tcW w:w="830" w:type="dxa"/>
            <w:vAlign w:val="center"/>
          </w:tcPr>
          <w:p w14:paraId="2F55A2CC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03532DFA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29177656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042382A9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61584776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12BA714E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081DB367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</w:tr>
      <w:tr w:rsidR="0057792D" w:rsidRPr="00D82E64" w14:paraId="1F4C00E7" w14:textId="77777777" w:rsidTr="0057792D">
        <w:trPr>
          <w:trHeight w:val="459"/>
        </w:trPr>
        <w:tc>
          <w:tcPr>
            <w:tcW w:w="549" w:type="dxa"/>
          </w:tcPr>
          <w:p w14:paraId="7B36C47F" w14:textId="0AE1E001" w:rsidR="0057792D" w:rsidRPr="0057792D" w:rsidRDefault="0057792D" w:rsidP="00712925">
            <w:pPr>
              <w:spacing w:after="60" w:line="259" w:lineRule="auto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>3</w:t>
            </w:r>
          </w:p>
        </w:tc>
        <w:tc>
          <w:tcPr>
            <w:tcW w:w="4133" w:type="dxa"/>
          </w:tcPr>
          <w:p w14:paraId="20C01A6C" w14:textId="0BE55489" w:rsidR="0057792D" w:rsidRPr="0057792D" w:rsidRDefault="0057792D" w:rsidP="00712925">
            <w:pPr>
              <w:spacing w:after="60" w:line="259" w:lineRule="auto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 xml:space="preserve">Are the </w:t>
            </w:r>
            <w:r w:rsidRPr="0057792D">
              <w:rPr>
                <w:b/>
                <w:bCs/>
                <w:sz w:val="18"/>
                <w:szCs w:val="18"/>
              </w:rPr>
              <w:t>environmental</w:t>
            </w:r>
            <w:r w:rsidRPr="0057792D">
              <w:rPr>
                <w:sz w:val="18"/>
                <w:szCs w:val="18"/>
              </w:rPr>
              <w:t xml:space="preserve"> </w:t>
            </w:r>
            <w:r w:rsidRPr="0057792D">
              <w:rPr>
                <w:b/>
                <w:bCs/>
                <w:sz w:val="18"/>
                <w:szCs w:val="18"/>
              </w:rPr>
              <w:t>conditions</w:t>
            </w:r>
            <w:r w:rsidRPr="0057792D">
              <w:rPr>
                <w:sz w:val="18"/>
                <w:szCs w:val="18"/>
              </w:rPr>
              <w:t xml:space="preserve"> suitable for this activity? (lifts should not proceed if wind exceeds 35 knots, 40 MPH, 64 km/hr)</w:t>
            </w:r>
          </w:p>
        </w:tc>
        <w:tc>
          <w:tcPr>
            <w:tcW w:w="830" w:type="dxa"/>
            <w:vAlign w:val="center"/>
          </w:tcPr>
          <w:p w14:paraId="04C26533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30B0FF57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11406DB9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6FBDFFC3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6709C676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7D0F88FC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7F8EAB3B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</w:tr>
      <w:tr w:rsidR="0057792D" w:rsidRPr="00D82E64" w14:paraId="31E372D4" w14:textId="77777777" w:rsidTr="0057792D">
        <w:trPr>
          <w:trHeight w:val="459"/>
        </w:trPr>
        <w:tc>
          <w:tcPr>
            <w:tcW w:w="549" w:type="dxa"/>
          </w:tcPr>
          <w:p w14:paraId="41CB6B2B" w14:textId="53A023CB" w:rsidR="0057792D" w:rsidRPr="0057792D" w:rsidRDefault="0057792D" w:rsidP="00712925">
            <w:pPr>
              <w:spacing w:after="60" w:line="259" w:lineRule="auto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>4</w:t>
            </w:r>
          </w:p>
        </w:tc>
        <w:tc>
          <w:tcPr>
            <w:tcW w:w="4133" w:type="dxa"/>
          </w:tcPr>
          <w:p w14:paraId="33DB34E0" w14:textId="5F69F35B" w:rsidR="0057792D" w:rsidRPr="0057792D" w:rsidRDefault="0057792D" w:rsidP="00712925">
            <w:pPr>
              <w:spacing w:after="60" w:line="259" w:lineRule="auto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 xml:space="preserve">Are the </w:t>
            </w:r>
            <w:r w:rsidRPr="0057792D">
              <w:rPr>
                <w:b/>
                <w:bCs/>
                <w:sz w:val="18"/>
                <w:szCs w:val="18"/>
              </w:rPr>
              <w:t>supervisors</w:t>
            </w:r>
            <w:r w:rsidRPr="0057792D">
              <w:rPr>
                <w:sz w:val="18"/>
                <w:szCs w:val="18"/>
              </w:rPr>
              <w:t xml:space="preserve"> in place to oversee work competent?</w:t>
            </w:r>
          </w:p>
        </w:tc>
        <w:tc>
          <w:tcPr>
            <w:tcW w:w="830" w:type="dxa"/>
            <w:vAlign w:val="center"/>
          </w:tcPr>
          <w:p w14:paraId="7B88508F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37878053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6452CC16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576C6353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742B403D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3A4C633D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46A7E405" w14:textId="77777777" w:rsidR="0057792D" w:rsidRPr="00D82E64" w:rsidRDefault="0057792D" w:rsidP="0071292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</w:tr>
      <w:tr w:rsidR="0057792D" w:rsidRPr="00D82E64" w14:paraId="017035D1" w14:textId="77777777" w:rsidTr="0057792D">
        <w:trPr>
          <w:trHeight w:val="459"/>
        </w:trPr>
        <w:tc>
          <w:tcPr>
            <w:tcW w:w="549" w:type="dxa"/>
          </w:tcPr>
          <w:p w14:paraId="7DB8EEC7" w14:textId="475002BA" w:rsidR="0057792D" w:rsidRPr="0057792D" w:rsidRDefault="0057792D" w:rsidP="00D41044">
            <w:pPr>
              <w:spacing w:after="60" w:line="259" w:lineRule="auto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>5</w:t>
            </w:r>
          </w:p>
        </w:tc>
        <w:tc>
          <w:tcPr>
            <w:tcW w:w="4133" w:type="dxa"/>
          </w:tcPr>
          <w:p w14:paraId="3AAD383D" w14:textId="34A48A40" w:rsidR="0057792D" w:rsidRPr="0057792D" w:rsidRDefault="0057792D" w:rsidP="00D41044">
            <w:pPr>
              <w:spacing w:after="60" w:line="259" w:lineRule="auto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 xml:space="preserve">Has </w:t>
            </w:r>
            <w:r w:rsidRPr="0057792D">
              <w:rPr>
                <w:b/>
                <w:bCs/>
                <w:sz w:val="18"/>
                <w:szCs w:val="18"/>
              </w:rPr>
              <w:t>adequate lighting</w:t>
            </w:r>
            <w:r w:rsidRPr="0057792D">
              <w:rPr>
                <w:sz w:val="18"/>
                <w:szCs w:val="18"/>
              </w:rPr>
              <w:t xml:space="preserve"> been provided for workers? (if natural light is inadequate)</w:t>
            </w:r>
          </w:p>
        </w:tc>
        <w:tc>
          <w:tcPr>
            <w:tcW w:w="830" w:type="dxa"/>
            <w:vAlign w:val="center"/>
          </w:tcPr>
          <w:p w14:paraId="22533E06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6E7F390E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21BCB5DD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5F99A8CA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24ED2E7E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3A1D5AD6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66AFCD9F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</w:tr>
      <w:tr w:rsidR="0057792D" w:rsidRPr="00D82E64" w14:paraId="57018DD6" w14:textId="77777777" w:rsidTr="0057792D">
        <w:trPr>
          <w:trHeight w:val="459"/>
        </w:trPr>
        <w:tc>
          <w:tcPr>
            <w:tcW w:w="549" w:type="dxa"/>
          </w:tcPr>
          <w:p w14:paraId="48CD395D" w14:textId="63856E3D" w:rsidR="0057792D" w:rsidRPr="0057792D" w:rsidRDefault="0057792D" w:rsidP="00D41044">
            <w:pPr>
              <w:spacing w:after="60" w:line="259" w:lineRule="auto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>6</w:t>
            </w:r>
          </w:p>
        </w:tc>
        <w:tc>
          <w:tcPr>
            <w:tcW w:w="4133" w:type="dxa"/>
          </w:tcPr>
          <w:p w14:paraId="041E8599" w14:textId="5B3B6A9A" w:rsidR="0057792D" w:rsidRPr="0057792D" w:rsidRDefault="0057792D" w:rsidP="00D41044">
            <w:pPr>
              <w:spacing w:after="60" w:line="259" w:lineRule="auto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 xml:space="preserve">Has an </w:t>
            </w:r>
            <w:r w:rsidRPr="0057792D">
              <w:rPr>
                <w:b/>
                <w:bCs/>
                <w:sz w:val="18"/>
                <w:szCs w:val="18"/>
              </w:rPr>
              <w:t>exclusion zone</w:t>
            </w:r>
            <w:r w:rsidRPr="0057792D">
              <w:rPr>
                <w:sz w:val="18"/>
                <w:szCs w:val="18"/>
              </w:rPr>
              <w:t xml:space="preserve"> been established around the area during preparation and lift?</w:t>
            </w:r>
          </w:p>
        </w:tc>
        <w:tc>
          <w:tcPr>
            <w:tcW w:w="830" w:type="dxa"/>
            <w:vAlign w:val="center"/>
          </w:tcPr>
          <w:p w14:paraId="21F7F13C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3FEE5C8B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366120DB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47363BAA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069BB4E4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1E7730EC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25375696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</w:tr>
      <w:tr w:rsidR="0057792D" w:rsidRPr="00D82E64" w14:paraId="49D697C5" w14:textId="77777777" w:rsidTr="0057792D">
        <w:trPr>
          <w:trHeight w:val="459"/>
        </w:trPr>
        <w:tc>
          <w:tcPr>
            <w:tcW w:w="549" w:type="dxa"/>
          </w:tcPr>
          <w:p w14:paraId="71AB204F" w14:textId="10E2FDBE" w:rsidR="0057792D" w:rsidRPr="0057792D" w:rsidRDefault="0057792D" w:rsidP="00D41044">
            <w:pPr>
              <w:spacing w:after="60" w:line="259" w:lineRule="auto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>7</w:t>
            </w:r>
          </w:p>
        </w:tc>
        <w:tc>
          <w:tcPr>
            <w:tcW w:w="4133" w:type="dxa"/>
          </w:tcPr>
          <w:p w14:paraId="4D03612C" w14:textId="4E8D4824" w:rsidR="0057792D" w:rsidRPr="0057792D" w:rsidRDefault="0057792D" w:rsidP="00D41044">
            <w:pPr>
              <w:spacing w:after="60" w:line="259" w:lineRule="auto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 xml:space="preserve">Are all personnel </w:t>
            </w:r>
            <w:r w:rsidRPr="0057792D">
              <w:rPr>
                <w:b/>
                <w:bCs/>
                <w:sz w:val="18"/>
                <w:szCs w:val="18"/>
              </w:rPr>
              <w:t>trained and competent</w:t>
            </w:r>
            <w:r w:rsidRPr="0057792D">
              <w:rPr>
                <w:sz w:val="18"/>
                <w:szCs w:val="18"/>
              </w:rPr>
              <w:t xml:space="preserve"> in operating the plant/equipment i.e., crane driver, dogman, rigger, safety observer etc?</w:t>
            </w:r>
          </w:p>
        </w:tc>
        <w:tc>
          <w:tcPr>
            <w:tcW w:w="830" w:type="dxa"/>
            <w:vAlign w:val="center"/>
          </w:tcPr>
          <w:p w14:paraId="15B3B32C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29ED5ED3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125B9534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5E77A97B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2FADB95D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36ACEAEB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25DDD239" w14:textId="77777777" w:rsidR="0057792D" w:rsidRPr="00D82E64" w:rsidRDefault="0057792D" w:rsidP="00D4104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</w:p>
        </w:tc>
      </w:tr>
      <w:tr w:rsidR="0057792D" w:rsidRPr="00D82E64" w14:paraId="0FD78277" w14:textId="77777777" w:rsidTr="0057792D">
        <w:trPr>
          <w:trHeight w:val="459"/>
        </w:trPr>
        <w:tc>
          <w:tcPr>
            <w:tcW w:w="549" w:type="dxa"/>
          </w:tcPr>
          <w:p w14:paraId="663A5F27" w14:textId="7B6B460D" w:rsidR="0057792D" w:rsidRPr="0057792D" w:rsidRDefault="0057792D" w:rsidP="00D41044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133" w:type="dxa"/>
          </w:tcPr>
          <w:p w14:paraId="686137B4" w14:textId="26AEAB02" w:rsidR="0057792D" w:rsidRPr="0057792D" w:rsidRDefault="0057792D" w:rsidP="00D41044">
            <w:pPr>
              <w:spacing w:after="60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>Is the lift within 80% of the crane/</w:t>
            </w:r>
            <w:proofErr w:type="spellStart"/>
            <w:r w:rsidRPr="0057792D">
              <w:rPr>
                <w:sz w:val="18"/>
                <w:szCs w:val="18"/>
              </w:rPr>
              <w:t>hiab</w:t>
            </w:r>
            <w:proofErr w:type="spellEnd"/>
            <w:r w:rsidRPr="0057792D">
              <w:rPr>
                <w:sz w:val="18"/>
                <w:szCs w:val="18"/>
              </w:rPr>
              <w:t xml:space="preserve"> </w:t>
            </w:r>
            <w:r w:rsidRPr="0057792D">
              <w:rPr>
                <w:b/>
                <w:bCs/>
                <w:sz w:val="18"/>
                <w:szCs w:val="18"/>
              </w:rPr>
              <w:t>safe working load</w:t>
            </w:r>
            <w:r w:rsidRPr="0057792D">
              <w:rPr>
                <w:sz w:val="18"/>
                <w:szCs w:val="18"/>
              </w:rPr>
              <w:t xml:space="preserve"> limit?</w:t>
            </w:r>
          </w:p>
        </w:tc>
        <w:tc>
          <w:tcPr>
            <w:tcW w:w="830" w:type="dxa"/>
            <w:vAlign w:val="center"/>
          </w:tcPr>
          <w:p w14:paraId="74A2DABD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26AE8983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10DE1C04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33E58C7C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084B5262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4CA42B34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64D6646C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</w:tr>
      <w:tr w:rsidR="0057792D" w:rsidRPr="00D82E64" w14:paraId="520B2C20" w14:textId="77777777" w:rsidTr="0057792D">
        <w:trPr>
          <w:trHeight w:val="459"/>
        </w:trPr>
        <w:tc>
          <w:tcPr>
            <w:tcW w:w="549" w:type="dxa"/>
          </w:tcPr>
          <w:p w14:paraId="5AA78118" w14:textId="5D6B5576" w:rsidR="0057792D" w:rsidRPr="0057792D" w:rsidRDefault="0057792D" w:rsidP="00D41044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133" w:type="dxa"/>
          </w:tcPr>
          <w:p w14:paraId="67104D28" w14:textId="1B49D587" w:rsidR="0057792D" w:rsidRPr="0057792D" w:rsidRDefault="0057792D" w:rsidP="00D41044">
            <w:pPr>
              <w:spacing w:after="60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 xml:space="preserve">If over 80% or a complex lift (over people; 2 or more cranes; etc), has a </w:t>
            </w:r>
            <w:r w:rsidRPr="0057792D">
              <w:rPr>
                <w:b/>
                <w:bCs/>
                <w:sz w:val="18"/>
                <w:szCs w:val="18"/>
              </w:rPr>
              <w:t>Lifting Procedure</w:t>
            </w:r>
            <w:r w:rsidRPr="0057792D">
              <w:rPr>
                <w:sz w:val="18"/>
                <w:szCs w:val="18"/>
              </w:rPr>
              <w:t xml:space="preserve"> been signed off by the Crane Controller or Lift Supervisor?</w:t>
            </w:r>
          </w:p>
        </w:tc>
        <w:tc>
          <w:tcPr>
            <w:tcW w:w="830" w:type="dxa"/>
            <w:vAlign w:val="center"/>
          </w:tcPr>
          <w:p w14:paraId="776CF6C2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2A435AA7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74F97AFA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21EFBF82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0592AD48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670E4878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052AB269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</w:tr>
      <w:tr w:rsidR="0057792D" w:rsidRPr="00D82E64" w14:paraId="590530F4" w14:textId="77777777" w:rsidTr="0057792D">
        <w:trPr>
          <w:trHeight w:val="459"/>
        </w:trPr>
        <w:tc>
          <w:tcPr>
            <w:tcW w:w="549" w:type="dxa"/>
          </w:tcPr>
          <w:p w14:paraId="705B8DAC" w14:textId="7F76166C" w:rsidR="0057792D" w:rsidRPr="0057792D" w:rsidRDefault="0057792D" w:rsidP="00D41044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133" w:type="dxa"/>
          </w:tcPr>
          <w:p w14:paraId="0356E7A4" w14:textId="287FBEA2" w:rsidR="0057792D" w:rsidRPr="0057792D" w:rsidRDefault="0057792D" w:rsidP="00D41044">
            <w:pPr>
              <w:spacing w:after="60"/>
              <w:rPr>
                <w:sz w:val="18"/>
                <w:szCs w:val="18"/>
              </w:rPr>
            </w:pPr>
            <w:r w:rsidRPr="0057792D">
              <w:rPr>
                <w:sz w:val="18"/>
                <w:szCs w:val="18"/>
              </w:rPr>
              <w:t xml:space="preserve">Have all affected plant or equipment been </w:t>
            </w:r>
            <w:r w:rsidRPr="0057792D">
              <w:rPr>
                <w:b/>
                <w:bCs/>
                <w:sz w:val="18"/>
                <w:szCs w:val="18"/>
              </w:rPr>
              <w:t>isolated</w:t>
            </w:r>
            <w:r w:rsidRPr="0057792D">
              <w:rPr>
                <w:sz w:val="18"/>
                <w:szCs w:val="18"/>
              </w:rPr>
              <w:t xml:space="preserve"> prior to lift?</w:t>
            </w:r>
          </w:p>
        </w:tc>
        <w:tc>
          <w:tcPr>
            <w:tcW w:w="830" w:type="dxa"/>
            <w:vAlign w:val="center"/>
          </w:tcPr>
          <w:p w14:paraId="38011E46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1DF336E7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168DFCBC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60257057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1753B4B7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014894AB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7533A31B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</w:tr>
      <w:tr w:rsidR="0057792D" w:rsidRPr="00D82E64" w14:paraId="3F1106FD" w14:textId="77777777" w:rsidTr="0057792D">
        <w:trPr>
          <w:trHeight w:val="459"/>
        </w:trPr>
        <w:tc>
          <w:tcPr>
            <w:tcW w:w="549" w:type="dxa"/>
          </w:tcPr>
          <w:p w14:paraId="1E70840C" w14:textId="759B73F3" w:rsidR="0057792D" w:rsidRPr="0057792D" w:rsidRDefault="0057792D" w:rsidP="00D41044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133" w:type="dxa"/>
          </w:tcPr>
          <w:p w14:paraId="5D86921B" w14:textId="357F9B08" w:rsidR="0057792D" w:rsidRPr="0057792D" w:rsidRDefault="0057792D" w:rsidP="00D41044">
            <w:pPr>
              <w:spacing w:after="60"/>
              <w:rPr>
                <w:sz w:val="18"/>
                <w:szCs w:val="18"/>
              </w:rPr>
            </w:pPr>
            <w:r w:rsidRPr="0057792D">
              <w:rPr>
                <w:rFonts w:cstheme="minorHAnsi"/>
                <w:sz w:val="18"/>
                <w:szCs w:val="18"/>
              </w:rPr>
              <w:t xml:space="preserve">Is the lift within the </w:t>
            </w:r>
            <w:r w:rsidRPr="0057792D">
              <w:rPr>
                <w:rFonts w:cstheme="minorHAnsi"/>
                <w:b/>
                <w:bCs/>
                <w:sz w:val="18"/>
                <w:szCs w:val="18"/>
              </w:rPr>
              <w:t>manufacturer’s specifications</w:t>
            </w:r>
            <w:r w:rsidRPr="0057792D">
              <w:rPr>
                <w:rFonts w:cstheme="minorHAnsi"/>
                <w:sz w:val="18"/>
                <w:szCs w:val="18"/>
              </w:rPr>
              <w:t xml:space="preserve"> for the crane, the hook, slings and chains?</w:t>
            </w:r>
          </w:p>
        </w:tc>
        <w:tc>
          <w:tcPr>
            <w:tcW w:w="830" w:type="dxa"/>
            <w:vAlign w:val="center"/>
          </w:tcPr>
          <w:p w14:paraId="0E9FF62B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29B399BA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6A1D40B2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7F47DB7B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02BBF054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7EFF76B1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6BF55D81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</w:tr>
      <w:tr w:rsidR="0057792D" w:rsidRPr="00D82E64" w14:paraId="63F8F739" w14:textId="77777777" w:rsidTr="0057792D">
        <w:trPr>
          <w:trHeight w:val="459"/>
        </w:trPr>
        <w:tc>
          <w:tcPr>
            <w:tcW w:w="549" w:type="dxa"/>
          </w:tcPr>
          <w:p w14:paraId="5C2F1AAC" w14:textId="3778A7D0" w:rsidR="0057792D" w:rsidRPr="0057792D" w:rsidRDefault="0057792D" w:rsidP="00D41044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4133" w:type="dxa"/>
          </w:tcPr>
          <w:p w14:paraId="161F2A01" w14:textId="656BE6AF" w:rsidR="0057792D" w:rsidRPr="0057792D" w:rsidRDefault="0057792D" w:rsidP="00D41044">
            <w:pPr>
              <w:spacing w:after="60"/>
              <w:rPr>
                <w:rFonts w:cstheme="minorHAnsi"/>
                <w:sz w:val="18"/>
                <w:szCs w:val="18"/>
              </w:rPr>
            </w:pPr>
            <w:r w:rsidRPr="0057792D">
              <w:rPr>
                <w:rFonts w:cstheme="minorHAnsi"/>
                <w:sz w:val="18"/>
                <w:szCs w:val="18"/>
              </w:rPr>
              <w:t xml:space="preserve">Are loads adequately </w:t>
            </w:r>
            <w:r w:rsidRPr="0057792D">
              <w:rPr>
                <w:rFonts w:cstheme="minorHAnsi"/>
                <w:b/>
                <w:bCs/>
                <w:sz w:val="18"/>
                <w:szCs w:val="18"/>
              </w:rPr>
              <w:t>secured</w:t>
            </w:r>
            <w:r w:rsidRPr="0057792D">
              <w:rPr>
                <w:rFonts w:cstheme="minorHAnsi"/>
                <w:sz w:val="18"/>
                <w:szCs w:val="18"/>
              </w:rPr>
              <w:t xml:space="preserve"> to ensure they are stable during the lift and are all hooks on the load certified?</w:t>
            </w:r>
          </w:p>
        </w:tc>
        <w:tc>
          <w:tcPr>
            <w:tcW w:w="830" w:type="dxa"/>
            <w:vAlign w:val="center"/>
          </w:tcPr>
          <w:p w14:paraId="449B22F5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0E98EC7F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1BB56F4C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1A7B8211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0F397648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2A7B7329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16340037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</w:tr>
      <w:tr w:rsidR="0057792D" w:rsidRPr="00D82E64" w14:paraId="1105D747" w14:textId="77777777" w:rsidTr="0057792D">
        <w:trPr>
          <w:trHeight w:val="459"/>
        </w:trPr>
        <w:tc>
          <w:tcPr>
            <w:tcW w:w="549" w:type="dxa"/>
          </w:tcPr>
          <w:p w14:paraId="4B2D4B88" w14:textId="3D59CB87" w:rsidR="0057792D" w:rsidRPr="0057792D" w:rsidRDefault="0057792D" w:rsidP="00D41044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4133" w:type="dxa"/>
          </w:tcPr>
          <w:p w14:paraId="23B76EEF" w14:textId="38D5B0F0" w:rsidR="0057792D" w:rsidRPr="0057792D" w:rsidRDefault="0057792D" w:rsidP="00D41044">
            <w:pPr>
              <w:spacing w:after="60"/>
              <w:rPr>
                <w:rFonts w:cstheme="minorHAnsi"/>
                <w:sz w:val="18"/>
                <w:szCs w:val="18"/>
              </w:rPr>
            </w:pPr>
            <w:r w:rsidRPr="0057792D">
              <w:rPr>
                <w:rFonts w:cstheme="minorHAnsi"/>
                <w:sz w:val="18"/>
                <w:szCs w:val="18"/>
              </w:rPr>
              <w:t xml:space="preserve">Does the dogman/rigger and crane operator able to have </w:t>
            </w:r>
            <w:r w:rsidRPr="0057792D">
              <w:rPr>
                <w:rFonts w:cstheme="minorHAnsi"/>
                <w:b/>
                <w:bCs/>
                <w:sz w:val="18"/>
                <w:szCs w:val="18"/>
              </w:rPr>
              <w:t>visual contact</w:t>
            </w:r>
            <w:r w:rsidRPr="0057792D">
              <w:rPr>
                <w:rFonts w:cstheme="minorHAnsi"/>
                <w:sz w:val="18"/>
                <w:szCs w:val="18"/>
              </w:rPr>
              <w:t xml:space="preserve"> or a direct means of </w:t>
            </w:r>
            <w:r w:rsidRPr="0057792D">
              <w:rPr>
                <w:rFonts w:cstheme="minorHAnsi"/>
                <w:b/>
                <w:bCs/>
                <w:sz w:val="18"/>
                <w:szCs w:val="18"/>
              </w:rPr>
              <w:t>communication</w:t>
            </w:r>
            <w:r w:rsidRPr="0057792D">
              <w:rPr>
                <w:rFonts w:cstheme="minorHAnsi"/>
                <w:sz w:val="18"/>
                <w:szCs w:val="18"/>
              </w:rPr>
              <w:t>? (a designated radio channel is required for a blind lift)</w:t>
            </w:r>
          </w:p>
        </w:tc>
        <w:tc>
          <w:tcPr>
            <w:tcW w:w="830" w:type="dxa"/>
            <w:vAlign w:val="center"/>
          </w:tcPr>
          <w:p w14:paraId="4F278816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3A9C95D9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242D8837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01CF6C6B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0D7EEE76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598ED113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7BDE0F82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</w:tr>
      <w:tr w:rsidR="0057792D" w:rsidRPr="00D82E64" w14:paraId="69A30D8D" w14:textId="77777777" w:rsidTr="0057792D">
        <w:trPr>
          <w:trHeight w:val="459"/>
        </w:trPr>
        <w:tc>
          <w:tcPr>
            <w:tcW w:w="549" w:type="dxa"/>
          </w:tcPr>
          <w:p w14:paraId="06D366B3" w14:textId="4CA99E55" w:rsidR="0057792D" w:rsidRPr="0057792D" w:rsidRDefault="0057792D" w:rsidP="00D41044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133" w:type="dxa"/>
          </w:tcPr>
          <w:p w14:paraId="7717898F" w14:textId="55C4A8F9" w:rsidR="0057792D" w:rsidRPr="0057792D" w:rsidRDefault="0057792D" w:rsidP="00D41044">
            <w:pPr>
              <w:spacing w:after="60"/>
              <w:rPr>
                <w:rFonts w:cstheme="minorHAnsi"/>
                <w:sz w:val="18"/>
                <w:szCs w:val="18"/>
              </w:rPr>
            </w:pPr>
            <w:r w:rsidRPr="0057792D">
              <w:rPr>
                <w:rFonts w:cstheme="minorHAnsi"/>
                <w:sz w:val="18"/>
                <w:szCs w:val="18"/>
              </w:rPr>
              <w:t xml:space="preserve">Have all </w:t>
            </w:r>
            <w:r w:rsidRPr="0057792D">
              <w:rPr>
                <w:rFonts w:cstheme="minorHAnsi"/>
                <w:b/>
                <w:bCs/>
                <w:sz w:val="18"/>
                <w:szCs w:val="18"/>
              </w:rPr>
              <w:t>lifting equipment, slings and chains</w:t>
            </w:r>
            <w:r w:rsidRPr="0057792D">
              <w:rPr>
                <w:rFonts w:cstheme="minorHAnsi"/>
                <w:sz w:val="18"/>
                <w:szCs w:val="18"/>
              </w:rPr>
              <w:t xml:space="preserve"> been checked and certified to carry the load?</w:t>
            </w:r>
          </w:p>
        </w:tc>
        <w:tc>
          <w:tcPr>
            <w:tcW w:w="830" w:type="dxa"/>
            <w:vAlign w:val="center"/>
          </w:tcPr>
          <w:p w14:paraId="5D053D6A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2D11FF20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26752C85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78399F23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559B0417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36F8C24B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43FD5B44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</w:tr>
      <w:tr w:rsidR="0057792D" w:rsidRPr="00D82E64" w14:paraId="22716BA8" w14:textId="77777777" w:rsidTr="0057792D">
        <w:trPr>
          <w:trHeight w:val="459"/>
        </w:trPr>
        <w:tc>
          <w:tcPr>
            <w:tcW w:w="549" w:type="dxa"/>
          </w:tcPr>
          <w:p w14:paraId="6060AB06" w14:textId="0ABC2557" w:rsidR="0057792D" w:rsidRPr="0057792D" w:rsidRDefault="0057792D" w:rsidP="00D41044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4133" w:type="dxa"/>
          </w:tcPr>
          <w:p w14:paraId="778DF80B" w14:textId="21E32322" w:rsidR="0057792D" w:rsidRPr="0057792D" w:rsidRDefault="0057792D" w:rsidP="00D41044">
            <w:pPr>
              <w:spacing w:after="60"/>
              <w:rPr>
                <w:rFonts w:cstheme="minorHAnsi"/>
                <w:sz w:val="18"/>
                <w:szCs w:val="18"/>
              </w:rPr>
            </w:pPr>
            <w:r w:rsidRPr="0057792D">
              <w:rPr>
                <w:rFonts w:cstheme="minorHAnsi"/>
                <w:sz w:val="18"/>
                <w:szCs w:val="18"/>
              </w:rPr>
              <w:t xml:space="preserve">Are </w:t>
            </w:r>
            <w:r w:rsidRPr="0057792D">
              <w:rPr>
                <w:rFonts w:cstheme="minorHAnsi"/>
                <w:b/>
                <w:bCs/>
                <w:sz w:val="18"/>
                <w:szCs w:val="18"/>
              </w:rPr>
              <w:t>tag lines or poles</w:t>
            </w:r>
            <w:r w:rsidRPr="0057792D">
              <w:rPr>
                <w:rFonts w:cstheme="minorHAnsi"/>
                <w:sz w:val="18"/>
                <w:szCs w:val="18"/>
              </w:rPr>
              <w:t xml:space="preserve"> available to control the load and swing?</w:t>
            </w:r>
          </w:p>
        </w:tc>
        <w:tc>
          <w:tcPr>
            <w:tcW w:w="830" w:type="dxa"/>
            <w:vAlign w:val="center"/>
          </w:tcPr>
          <w:p w14:paraId="1C71A94C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4F788048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5CDE226C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50DB6206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0B4C6363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0C8D9353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0923188C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</w:tr>
      <w:tr w:rsidR="0057792D" w:rsidRPr="00D82E64" w14:paraId="5EE998AF" w14:textId="77777777" w:rsidTr="0057792D">
        <w:trPr>
          <w:trHeight w:val="459"/>
        </w:trPr>
        <w:tc>
          <w:tcPr>
            <w:tcW w:w="549" w:type="dxa"/>
          </w:tcPr>
          <w:p w14:paraId="74ED1C4B" w14:textId="37227A8D" w:rsidR="0057792D" w:rsidRPr="0057792D" w:rsidRDefault="0057792D" w:rsidP="00D41044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133" w:type="dxa"/>
          </w:tcPr>
          <w:p w14:paraId="47634C60" w14:textId="39D9E6D4" w:rsidR="0057792D" w:rsidRPr="0057792D" w:rsidRDefault="0057792D" w:rsidP="00D41044">
            <w:pPr>
              <w:spacing w:after="60"/>
              <w:rPr>
                <w:rFonts w:cstheme="minorHAnsi"/>
                <w:sz w:val="18"/>
                <w:szCs w:val="18"/>
              </w:rPr>
            </w:pPr>
            <w:r w:rsidRPr="0057792D">
              <w:rPr>
                <w:rFonts w:cstheme="minorHAnsi"/>
                <w:sz w:val="18"/>
                <w:szCs w:val="18"/>
              </w:rPr>
              <w:t xml:space="preserve">Is the crane operator aware that the </w:t>
            </w:r>
            <w:r w:rsidRPr="0057792D">
              <w:rPr>
                <w:rFonts w:cstheme="minorHAnsi"/>
                <w:b/>
                <w:bCs/>
                <w:sz w:val="18"/>
                <w:szCs w:val="18"/>
              </w:rPr>
              <w:t>boom and loads are not to be left positioned over live work areas</w:t>
            </w:r>
            <w:r w:rsidRPr="0057792D">
              <w:rPr>
                <w:rFonts w:cstheme="minorHAnsi"/>
                <w:sz w:val="18"/>
                <w:szCs w:val="18"/>
              </w:rPr>
              <w:t xml:space="preserve"> when left unattended?</w:t>
            </w:r>
          </w:p>
        </w:tc>
        <w:tc>
          <w:tcPr>
            <w:tcW w:w="830" w:type="dxa"/>
            <w:vAlign w:val="center"/>
          </w:tcPr>
          <w:p w14:paraId="4775E4B4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10D3A177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21E5FE11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0F508F9F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20A27824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13E7CB75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2D5CDF27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</w:tr>
      <w:tr w:rsidR="0057792D" w:rsidRPr="00D82E64" w14:paraId="0F1C25C5" w14:textId="77777777" w:rsidTr="0057792D">
        <w:trPr>
          <w:trHeight w:val="459"/>
        </w:trPr>
        <w:tc>
          <w:tcPr>
            <w:tcW w:w="549" w:type="dxa"/>
          </w:tcPr>
          <w:p w14:paraId="669C37E4" w14:textId="426ED748" w:rsidR="0057792D" w:rsidRPr="0057792D" w:rsidRDefault="0057792D" w:rsidP="00D41044">
            <w:pPr>
              <w:spacing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17</w:t>
            </w:r>
          </w:p>
        </w:tc>
        <w:tc>
          <w:tcPr>
            <w:tcW w:w="4133" w:type="dxa"/>
          </w:tcPr>
          <w:p w14:paraId="12190477" w14:textId="59FB2B1B" w:rsidR="0057792D" w:rsidRPr="0057792D" w:rsidRDefault="0057792D" w:rsidP="00D41044">
            <w:pPr>
              <w:spacing w:after="60"/>
              <w:rPr>
                <w:rFonts w:cstheme="minorHAnsi"/>
                <w:sz w:val="18"/>
                <w:szCs w:val="18"/>
              </w:rPr>
            </w:pPr>
            <w:r w:rsidRPr="0057792D">
              <w:rPr>
                <w:rFonts w:cstheme="minorHAnsi"/>
                <w:sz w:val="18"/>
                <w:szCs w:val="18"/>
              </w:rPr>
              <w:t xml:space="preserve">Is the lift more than 500 kg over a vertical distance of 5 meters or more (except where use of excavator, forklift or self-propelled mobile crane)? If so, has the </w:t>
            </w:r>
            <w:r w:rsidRPr="0057792D">
              <w:rPr>
                <w:rFonts w:cstheme="minorHAnsi"/>
                <w:b/>
                <w:bCs/>
                <w:sz w:val="18"/>
                <w:szCs w:val="18"/>
              </w:rPr>
              <w:t>regulator</w:t>
            </w:r>
            <w:r w:rsidRPr="0057792D">
              <w:rPr>
                <w:rFonts w:cstheme="minorHAnsi"/>
                <w:sz w:val="18"/>
                <w:szCs w:val="18"/>
              </w:rPr>
              <w:t xml:space="preserve"> been notified?</w:t>
            </w:r>
          </w:p>
        </w:tc>
        <w:tc>
          <w:tcPr>
            <w:tcW w:w="830" w:type="dxa"/>
            <w:vAlign w:val="center"/>
          </w:tcPr>
          <w:p w14:paraId="64CD0C84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29660224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496CDEEB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70B0ADEB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450CF453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1D05F9FB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  <w:vAlign w:val="center"/>
          </w:tcPr>
          <w:p w14:paraId="68F160D1" w14:textId="77777777" w:rsidR="0057792D" w:rsidRPr="00D82E64" w:rsidRDefault="0057792D" w:rsidP="00D41044">
            <w:pPr>
              <w:jc w:val="center"/>
              <w:rPr>
                <w:sz w:val="18"/>
                <w:szCs w:val="18"/>
              </w:rPr>
            </w:pPr>
          </w:p>
        </w:tc>
      </w:tr>
      <w:tr w:rsidR="0057792D" w:rsidRPr="00E047F5" w14:paraId="561E6E5D" w14:textId="77777777" w:rsidTr="0057792D">
        <w:trPr>
          <w:trHeight w:val="459"/>
        </w:trPr>
        <w:tc>
          <w:tcPr>
            <w:tcW w:w="4682" w:type="dxa"/>
            <w:gridSpan w:val="2"/>
          </w:tcPr>
          <w:p w14:paraId="3EA149D6" w14:textId="7017C3E6" w:rsidR="0057792D" w:rsidRPr="003009AD" w:rsidRDefault="0057792D" w:rsidP="00D41044">
            <w:pPr>
              <w:spacing w:before="60" w:after="60"/>
              <w:jc w:val="right"/>
              <w:rPr>
                <w:sz w:val="18"/>
                <w:szCs w:val="20"/>
              </w:rPr>
            </w:pPr>
            <w:r w:rsidRPr="003009AD">
              <w:rPr>
                <w:sz w:val="18"/>
                <w:szCs w:val="20"/>
              </w:rPr>
              <w:t>Permit Receiver Initials</w:t>
            </w:r>
          </w:p>
        </w:tc>
        <w:tc>
          <w:tcPr>
            <w:tcW w:w="830" w:type="dxa"/>
            <w:vAlign w:val="center"/>
          </w:tcPr>
          <w:p w14:paraId="4C9A7992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5D36C648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0" w:type="dxa"/>
            <w:vAlign w:val="center"/>
          </w:tcPr>
          <w:p w14:paraId="196195BF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4FBA6ED7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0" w:type="dxa"/>
            <w:vAlign w:val="center"/>
          </w:tcPr>
          <w:p w14:paraId="3E3B1F9F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7D38F7B7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1" w:type="dxa"/>
            <w:vAlign w:val="center"/>
          </w:tcPr>
          <w:p w14:paraId="6780E001" w14:textId="77777777" w:rsidR="0057792D" w:rsidRPr="00E047F5" w:rsidRDefault="0057792D" w:rsidP="00D41044">
            <w:pPr>
              <w:jc w:val="center"/>
            </w:pPr>
          </w:p>
        </w:tc>
      </w:tr>
      <w:tr w:rsidR="0057792D" w:rsidRPr="00E047F5" w14:paraId="1E3D7FC3" w14:textId="77777777" w:rsidTr="0057792D">
        <w:trPr>
          <w:trHeight w:val="459"/>
        </w:trPr>
        <w:tc>
          <w:tcPr>
            <w:tcW w:w="4682" w:type="dxa"/>
            <w:gridSpan w:val="2"/>
          </w:tcPr>
          <w:p w14:paraId="486BC2DA" w14:textId="686C0325" w:rsidR="0057792D" w:rsidRPr="003009AD" w:rsidRDefault="0057792D" w:rsidP="00D41044">
            <w:pPr>
              <w:spacing w:before="60" w:after="60"/>
              <w:jc w:val="right"/>
              <w:rPr>
                <w:sz w:val="18"/>
                <w:szCs w:val="20"/>
              </w:rPr>
            </w:pPr>
            <w:r w:rsidRPr="003009AD">
              <w:rPr>
                <w:sz w:val="18"/>
                <w:szCs w:val="20"/>
              </w:rPr>
              <w:t xml:space="preserve">Start time </w:t>
            </w:r>
            <w:r w:rsidRPr="003009AD">
              <w:rPr>
                <w:color w:val="A6A6A6" w:themeColor="background1" w:themeShade="A6"/>
                <w:sz w:val="18"/>
                <w:szCs w:val="20"/>
              </w:rPr>
              <w:t>24hr format</w:t>
            </w:r>
          </w:p>
        </w:tc>
        <w:tc>
          <w:tcPr>
            <w:tcW w:w="830" w:type="dxa"/>
            <w:vAlign w:val="center"/>
          </w:tcPr>
          <w:p w14:paraId="691F0E05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6769B413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0" w:type="dxa"/>
            <w:vAlign w:val="center"/>
          </w:tcPr>
          <w:p w14:paraId="5D2E2A12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4F10E754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0" w:type="dxa"/>
            <w:vAlign w:val="center"/>
          </w:tcPr>
          <w:p w14:paraId="568765D8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235AF1A0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1" w:type="dxa"/>
            <w:vAlign w:val="center"/>
          </w:tcPr>
          <w:p w14:paraId="23696B13" w14:textId="77777777" w:rsidR="0057792D" w:rsidRPr="00E047F5" w:rsidRDefault="0057792D" w:rsidP="00D41044">
            <w:pPr>
              <w:jc w:val="center"/>
            </w:pPr>
          </w:p>
        </w:tc>
      </w:tr>
      <w:tr w:rsidR="0057792D" w:rsidRPr="00E047F5" w14:paraId="49F08A61" w14:textId="77777777" w:rsidTr="0057792D">
        <w:trPr>
          <w:trHeight w:val="459"/>
        </w:trPr>
        <w:tc>
          <w:tcPr>
            <w:tcW w:w="4682" w:type="dxa"/>
            <w:gridSpan w:val="2"/>
          </w:tcPr>
          <w:p w14:paraId="6FBDE95A" w14:textId="34F4F08E" w:rsidR="0057792D" w:rsidRPr="003009AD" w:rsidRDefault="0057792D" w:rsidP="00D41044">
            <w:pPr>
              <w:spacing w:before="60" w:after="60"/>
              <w:jc w:val="right"/>
              <w:rPr>
                <w:sz w:val="18"/>
                <w:szCs w:val="20"/>
              </w:rPr>
            </w:pPr>
            <w:r w:rsidRPr="003009AD">
              <w:rPr>
                <w:sz w:val="18"/>
                <w:szCs w:val="20"/>
              </w:rPr>
              <w:t>Permit Issuer Initials</w:t>
            </w:r>
          </w:p>
        </w:tc>
        <w:tc>
          <w:tcPr>
            <w:tcW w:w="830" w:type="dxa"/>
            <w:vAlign w:val="center"/>
          </w:tcPr>
          <w:p w14:paraId="63AE0A25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26C80F60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0" w:type="dxa"/>
            <w:vAlign w:val="center"/>
          </w:tcPr>
          <w:p w14:paraId="640298DC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52AF1899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0" w:type="dxa"/>
            <w:vAlign w:val="center"/>
          </w:tcPr>
          <w:p w14:paraId="224F75E8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5D6B1454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1" w:type="dxa"/>
            <w:vAlign w:val="center"/>
          </w:tcPr>
          <w:p w14:paraId="37977F04" w14:textId="77777777" w:rsidR="0057792D" w:rsidRPr="00E047F5" w:rsidRDefault="0057792D" w:rsidP="00D41044">
            <w:pPr>
              <w:jc w:val="center"/>
            </w:pPr>
          </w:p>
        </w:tc>
      </w:tr>
      <w:tr w:rsidR="0057792D" w:rsidRPr="00E047F5" w14:paraId="1B947792" w14:textId="77777777" w:rsidTr="0057792D">
        <w:trPr>
          <w:trHeight w:val="459"/>
        </w:trPr>
        <w:tc>
          <w:tcPr>
            <w:tcW w:w="4682" w:type="dxa"/>
            <w:gridSpan w:val="2"/>
            <w:tcBorders>
              <w:bottom w:val="single" w:sz="2" w:space="0" w:color="808080" w:themeColor="background1" w:themeShade="80"/>
            </w:tcBorders>
          </w:tcPr>
          <w:p w14:paraId="000F2CBD" w14:textId="0F32E8E7" w:rsidR="0057792D" w:rsidRPr="003009AD" w:rsidRDefault="0057792D" w:rsidP="00D41044">
            <w:pPr>
              <w:spacing w:before="60" w:after="60"/>
              <w:jc w:val="right"/>
              <w:rPr>
                <w:sz w:val="18"/>
                <w:szCs w:val="20"/>
              </w:rPr>
            </w:pPr>
            <w:r w:rsidRPr="003009AD">
              <w:rPr>
                <w:sz w:val="18"/>
                <w:szCs w:val="20"/>
              </w:rPr>
              <w:t xml:space="preserve">Time of Issuer Visit </w:t>
            </w:r>
            <w:r w:rsidRPr="003009AD">
              <w:rPr>
                <w:color w:val="A6A6A6" w:themeColor="background1" w:themeShade="A6"/>
                <w:sz w:val="18"/>
                <w:szCs w:val="20"/>
              </w:rPr>
              <w:t>24 hr format</w:t>
            </w:r>
          </w:p>
        </w:tc>
        <w:tc>
          <w:tcPr>
            <w:tcW w:w="830" w:type="dxa"/>
            <w:tcBorders>
              <w:bottom w:val="single" w:sz="2" w:space="0" w:color="808080" w:themeColor="background1" w:themeShade="80"/>
            </w:tcBorders>
            <w:vAlign w:val="center"/>
          </w:tcPr>
          <w:p w14:paraId="6133F5D9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1" w:type="dxa"/>
            <w:tcBorders>
              <w:bottom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16B5F9A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0" w:type="dxa"/>
            <w:tcBorders>
              <w:bottom w:val="single" w:sz="2" w:space="0" w:color="808080" w:themeColor="background1" w:themeShade="80"/>
            </w:tcBorders>
            <w:vAlign w:val="center"/>
          </w:tcPr>
          <w:p w14:paraId="2F3F48ED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1" w:type="dxa"/>
            <w:tcBorders>
              <w:bottom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9DD657F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0" w:type="dxa"/>
            <w:tcBorders>
              <w:bottom w:val="single" w:sz="2" w:space="0" w:color="808080" w:themeColor="background1" w:themeShade="80"/>
            </w:tcBorders>
            <w:vAlign w:val="center"/>
          </w:tcPr>
          <w:p w14:paraId="2D8B71DC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1" w:type="dxa"/>
            <w:tcBorders>
              <w:bottom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99BCBA7" w14:textId="77777777" w:rsidR="0057792D" w:rsidRPr="00E047F5" w:rsidRDefault="0057792D" w:rsidP="00D41044">
            <w:pPr>
              <w:jc w:val="center"/>
            </w:pPr>
          </w:p>
        </w:tc>
        <w:tc>
          <w:tcPr>
            <w:tcW w:w="831" w:type="dxa"/>
            <w:tcBorders>
              <w:bottom w:val="single" w:sz="2" w:space="0" w:color="808080" w:themeColor="background1" w:themeShade="80"/>
            </w:tcBorders>
            <w:vAlign w:val="center"/>
          </w:tcPr>
          <w:p w14:paraId="1DE955FC" w14:textId="77777777" w:rsidR="0057792D" w:rsidRPr="00E047F5" w:rsidRDefault="0057792D" w:rsidP="00D41044">
            <w:pPr>
              <w:jc w:val="center"/>
            </w:pPr>
          </w:p>
        </w:tc>
      </w:tr>
    </w:tbl>
    <w:p w14:paraId="375503B2" w14:textId="77777777" w:rsidR="00F84DF2" w:rsidRDefault="00F84DF2" w:rsidP="00C92F25"/>
    <w:p w14:paraId="33B6535A" w14:textId="0764D2C7" w:rsidR="009E4697" w:rsidRDefault="009E4697"/>
    <w:sectPr w:rsidR="009E4697" w:rsidSect="00B73D37">
      <w:headerReference w:type="default" r:id="rId14"/>
      <w:footerReference w:type="default" r:id="rId15"/>
      <w:pgSz w:w="11906" w:h="16838"/>
      <w:pgMar w:top="1440" w:right="1440" w:bottom="1440" w:left="1440" w:header="153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05CD1" w14:textId="77777777" w:rsidR="00234E96" w:rsidRDefault="00234E96" w:rsidP="009F13D7">
      <w:pPr>
        <w:spacing w:after="0" w:line="240" w:lineRule="auto"/>
      </w:pPr>
      <w:r>
        <w:separator/>
      </w:r>
    </w:p>
  </w:endnote>
  <w:endnote w:type="continuationSeparator" w:id="0">
    <w:p w14:paraId="524A6527" w14:textId="77777777" w:rsidR="00234E96" w:rsidRDefault="00234E96" w:rsidP="009F13D7">
      <w:pPr>
        <w:spacing w:after="0" w:line="240" w:lineRule="auto"/>
      </w:pPr>
      <w:r>
        <w:continuationSeparator/>
      </w:r>
    </w:p>
  </w:endnote>
  <w:endnote w:type="continuationNotice" w:id="1">
    <w:p w14:paraId="1AEAB927" w14:textId="77777777" w:rsidR="00234E96" w:rsidRDefault="00234E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8398D" w14:textId="50DECC91" w:rsidR="006A5C55" w:rsidRPr="00F51F6B" w:rsidRDefault="006A5C55" w:rsidP="29BC0C99">
    <w:pPr>
      <w:pStyle w:val="Footer"/>
      <w:rPr>
        <w:sz w:val="16"/>
        <w:szCs w:val="16"/>
      </w:rPr>
    </w:pPr>
    <w:r w:rsidRPr="008E37B4">
      <w:rPr>
        <w:noProof/>
        <w:sz w:val="18"/>
        <w:szCs w:val="18"/>
        <w:lang w:eastAsia="en-NZ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B20A4CA" wp14:editId="09798693">
              <wp:simplePos x="0" y="0"/>
              <wp:positionH relativeFrom="margin">
                <wp:posOffset>5835650</wp:posOffset>
              </wp:positionH>
              <wp:positionV relativeFrom="paragraph">
                <wp:posOffset>-15875</wp:posOffset>
              </wp:positionV>
              <wp:extent cx="381000" cy="127000"/>
              <wp:effectExtent l="0" t="0" r="0" b="6350"/>
              <wp:wrapSquare wrapText="bothSides"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60D36F" w14:textId="537BA370" w:rsidR="006A5C55" w:rsidRPr="00F91FE0" w:rsidRDefault="00F91FE0" w:rsidP="00C25E15">
                          <w:pPr>
                            <w:pStyle w:val="Footer"/>
                            <w:ind w:right="-4573"/>
                            <w:rPr>
                              <w:sz w:val="16"/>
                            </w:rPr>
                          </w:pPr>
                          <w:r w:rsidRPr="00F91FE0">
                            <w:rPr>
                              <w:sz w:val="16"/>
                            </w:rPr>
                            <w:fldChar w:fldCharType="begin"/>
                          </w:r>
                          <w:r w:rsidRPr="00F91FE0">
                            <w:rPr>
                              <w:sz w:val="16"/>
                            </w:rPr>
                            <w:instrText xml:space="preserve"> PAGE  \* Arabic  \* MERGEFORMAT </w:instrText>
                          </w:r>
                          <w:r w:rsidRPr="00F91FE0">
                            <w:rPr>
                              <w:sz w:val="16"/>
                            </w:rPr>
                            <w:fldChar w:fldCharType="separate"/>
                          </w:r>
                          <w:r w:rsidRPr="00F91FE0">
                            <w:rPr>
                              <w:noProof/>
                              <w:sz w:val="16"/>
                            </w:rPr>
                            <w:t>1</w:t>
                          </w:r>
                          <w:r w:rsidRPr="00F91FE0">
                            <w:rPr>
                              <w:sz w:val="16"/>
                            </w:rPr>
                            <w:fldChar w:fldCharType="end"/>
                          </w:r>
                          <w:r w:rsidRPr="00F91FE0">
                            <w:rPr>
                              <w:sz w:val="16"/>
                            </w:rPr>
                            <w:t xml:space="preserve"> of </w:t>
                          </w:r>
                          <w:r w:rsidRPr="00F91FE0">
                            <w:rPr>
                              <w:sz w:val="16"/>
                            </w:rPr>
                            <w:fldChar w:fldCharType="begin"/>
                          </w:r>
                          <w:r w:rsidRPr="00F91FE0">
                            <w:rPr>
                              <w:sz w:val="16"/>
                            </w:rPr>
                            <w:instrText xml:space="preserve"> NUMPAGES  \* Arabic  \* MERGEFORMAT </w:instrText>
                          </w:r>
                          <w:r w:rsidRPr="00F91FE0">
                            <w:rPr>
                              <w:sz w:val="16"/>
                            </w:rPr>
                            <w:fldChar w:fldCharType="separate"/>
                          </w:r>
                          <w:r w:rsidRPr="00F91FE0">
                            <w:rPr>
                              <w:noProof/>
                              <w:sz w:val="16"/>
                            </w:rPr>
                            <w:t>2</w:t>
                          </w:r>
                          <w:r w:rsidRPr="00F91FE0"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20A4CA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30" type="#_x0000_t202" style="position:absolute;margin-left:459.5pt;margin-top:-1.25pt;width:30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" o:allowincell="f" filled="f" stroked="f">
              <v:textbox inset="0,0,0,0">
                <w:txbxContent>
                  <w:p w14:paraId="5160D36F" w14:textId="537BA370" w:rsidR="006A5C55" w:rsidRPr="00F91FE0" w:rsidRDefault="00F91FE0" w:rsidP="00C25E15">
                    <w:pPr>
                      <w:pStyle w:val="Footer"/>
                      <w:ind w:right="-4573"/>
                      <w:rPr>
                        <w:sz w:val="16"/>
                      </w:rPr>
                    </w:pPr>
                    <w:r w:rsidRPr="00F91FE0">
                      <w:rPr>
                        <w:sz w:val="16"/>
                      </w:rPr>
                      <w:fldChar w:fldCharType="begin"/>
                    </w:r>
                    <w:r w:rsidRPr="00F91FE0">
                      <w:rPr>
                        <w:sz w:val="16"/>
                      </w:rPr>
                      <w:instrText xml:space="preserve"> PAGE  \* Arabic  \* MERGEFORMAT </w:instrText>
                    </w:r>
                    <w:r w:rsidRPr="00F91FE0">
                      <w:rPr>
                        <w:sz w:val="16"/>
                      </w:rPr>
                      <w:fldChar w:fldCharType="separate"/>
                    </w:r>
                    <w:r w:rsidRPr="00F91FE0">
                      <w:rPr>
                        <w:noProof/>
                        <w:sz w:val="16"/>
                      </w:rPr>
                      <w:t>1</w:t>
                    </w:r>
                    <w:r w:rsidRPr="00F91FE0">
                      <w:rPr>
                        <w:sz w:val="16"/>
                      </w:rPr>
                      <w:fldChar w:fldCharType="end"/>
                    </w:r>
                    <w:r w:rsidRPr="00F91FE0">
                      <w:rPr>
                        <w:sz w:val="16"/>
                      </w:rPr>
                      <w:t xml:space="preserve"> of </w:t>
                    </w:r>
                    <w:r w:rsidRPr="00F91FE0">
                      <w:rPr>
                        <w:sz w:val="16"/>
                      </w:rPr>
                      <w:fldChar w:fldCharType="begin"/>
                    </w:r>
                    <w:r w:rsidRPr="00F91FE0">
                      <w:rPr>
                        <w:sz w:val="16"/>
                      </w:rPr>
                      <w:instrText xml:space="preserve"> NUMPAGES  \* Arabic  \* MERGEFORMAT </w:instrText>
                    </w:r>
                    <w:r w:rsidRPr="00F91FE0">
                      <w:rPr>
                        <w:sz w:val="16"/>
                      </w:rPr>
                      <w:fldChar w:fldCharType="separate"/>
                    </w:r>
                    <w:r w:rsidRPr="00F91FE0">
                      <w:rPr>
                        <w:noProof/>
                        <w:sz w:val="16"/>
                      </w:rPr>
                      <w:t>2</w:t>
                    </w:r>
                    <w:r w:rsidRPr="00F91FE0"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29BC0C99" w:rsidRPr="29BC0C99">
      <w:rPr>
        <w:sz w:val="16"/>
        <w:szCs w:val="16"/>
      </w:rPr>
      <w:t xml:space="preserve">FB </w:t>
    </w:r>
    <w:proofErr w:type="spellStart"/>
    <w:r w:rsidR="29BC0C99" w:rsidRPr="29BC0C99">
      <w:rPr>
        <w:sz w:val="16"/>
        <w:szCs w:val="16"/>
      </w:rPr>
      <w:t>EHS</w:t>
    </w:r>
    <w:proofErr w:type="spellEnd"/>
    <w:r w:rsidR="29BC0C99" w:rsidRPr="29BC0C99">
      <w:rPr>
        <w:sz w:val="16"/>
        <w:szCs w:val="16"/>
      </w:rPr>
      <w:t xml:space="preserve"> 248 </w:t>
    </w:r>
    <w:proofErr w:type="spellStart"/>
    <w:r w:rsidR="29BC0C99" w:rsidRPr="29BC0C99">
      <w:rPr>
        <w:sz w:val="16"/>
        <w:szCs w:val="16"/>
      </w:rPr>
      <w:t>TMP</w:t>
    </w:r>
    <w:proofErr w:type="spellEnd"/>
    <w:r w:rsidR="29BC0C99" w:rsidRPr="29BC0C99">
      <w:rPr>
        <w:sz w:val="16"/>
        <w:szCs w:val="16"/>
      </w:rPr>
      <w:t xml:space="preserve"> </w:t>
    </w:r>
    <w:proofErr w:type="spellStart"/>
    <w:r w:rsidR="29BC0C99" w:rsidRPr="29BC0C99">
      <w:rPr>
        <w:sz w:val="16"/>
        <w:szCs w:val="16"/>
      </w:rPr>
      <w:t>PTW</w:t>
    </w:r>
    <w:proofErr w:type="spellEnd"/>
    <w:r w:rsidR="29BC0C99" w:rsidRPr="29BC0C99">
      <w:rPr>
        <w:sz w:val="16"/>
        <w:szCs w:val="16"/>
      </w:rPr>
      <w:t xml:space="preserve"> Checklist Crane Lifting &amp; Rigging Template</w:t>
    </w:r>
    <w:r w:rsidR="29BC0C99" w:rsidRPr="37B23ACD">
      <w:rPr>
        <w:sz w:val="16"/>
        <w:szCs w:val="16"/>
      </w:rPr>
      <w:t xml:space="preserve"> </w:t>
    </w:r>
    <w:r w:rsidR="29BC0C99" w:rsidRPr="29BC0C99">
      <w:rPr>
        <w:sz w:val="16"/>
        <w:szCs w:val="16"/>
      </w:rPr>
      <w:t xml:space="preserve">(version 3.0) </w:t>
    </w:r>
    <w:r w:rsidR="0057792D">
      <w:rPr>
        <w:sz w:val="16"/>
        <w:szCs w:val="16"/>
      </w:rPr>
      <w:t>7 February 2025</w:t>
    </w:r>
  </w:p>
  <w:p w14:paraId="5ED48C8B" w14:textId="77777777" w:rsidR="006A5C55" w:rsidRPr="00F51F6B" w:rsidRDefault="006A5C55" w:rsidP="00D7729A">
    <w:pPr>
      <w:pStyle w:val="Footer"/>
      <w:rPr>
        <w:sz w:val="16"/>
      </w:rPr>
    </w:pPr>
    <w:r>
      <w:rPr>
        <w:sz w:val="16"/>
      </w:rPr>
      <w:t>Printed copies are uncontrolled. Controlled copy is available on company intranet.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93D4A" w14:textId="77777777" w:rsidR="00234E96" w:rsidRDefault="00234E96" w:rsidP="009F13D7">
      <w:pPr>
        <w:spacing w:after="0" w:line="240" w:lineRule="auto"/>
      </w:pPr>
      <w:r>
        <w:separator/>
      </w:r>
    </w:p>
  </w:footnote>
  <w:footnote w:type="continuationSeparator" w:id="0">
    <w:p w14:paraId="12F248B1" w14:textId="77777777" w:rsidR="00234E96" w:rsidRDefault="00234E96" w:rsidP="009F13D7">
      <w:pPr>
        <w:spacing w:after="0" w:line="240" w:lineRule="auto"/>
      </w:pPr>
      <w:r>
        <w:continuationSeparator/>
      </w:r>
    </w:p>
  </w:footnote>
  <w:footnote w:type="continuationNotice" w:id="1">
    <w:p w14:paraId="44F1E20E" w14:textId="77777777" w:rsidR="00234E96" w:rsidRDefault="00234E9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94126" w14:textId="7D9F72EF" w:rsidR="006A5C55" w:rsidRDefault="005E7571" w:rsidP="005A2EE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970D94A" wp14:editId="394CC007">
              <wp:simplePos x="0" y="0"/>
              <wp:positionH relativeFrom="column">
                <wp:posOffset>-143301</wp:posOffset>
              </wp:positionH>
              <wp:positionV relativeFrom="paragraph">
                <wp:posOffset>-726525</wp:posOffset>
              </wp:positionV>
              <wp:extent cx="1085850" cy="469900"/>
              <wp:effectExtent l="0" t="0" r="0" b="6350"/>
              <wp:wrapNone/>
              <wp:docPr id="1" name="Rectangle: Rounded Corner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5850" cy="469900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7E22738" w14:textId="77777777" w:rsidR="005E7571" w:rsidRPr="001C7E3F" w:rsidRDefault="005E7571" w:rsidP="005E7571">
                          <w:pPr>
                            <w:jc w:val="center"/>
                            <w:rPr>
                              <w:sz w:val="18"/>
                              <w:szCs w:val="20"/>
                            </w:rPr>
                          </w:pPr>
                          <w:r w:rsidRPr="001C7E3F">
                            <w:rPr>
                              <w:sz w:val="18"/>
                              <w:szCs w:val="20"/>
                            </w:rPr>
                            <w:t>Insert BU logo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970D94A" id="Rectangle: Rounded Corners 1" o:spid="_x0000_s1029" style="position:absolute;margin-left:-11.3pt;margin-top:-57.2pt;width:85.5pt;height:37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" fillcolor="#bfbfbf [2412]" stroked="f" strokeweight="1pt">
              <v:stroke joinstyle="miter"/>
              <v:textbox>
                <w:txbxContent>
                  <w:p w14:paraId="27E22738" w14:textId="77777777" w:rsidR="005E7571" w:rsidRPr="001C7E3F" w:rsidRDefault="005E7571" w:rsidP="005E7571">
                    <w:pPr>
                      <w:jc w:val="center"/>
                      <w:rPr>
                        <w:sz w:val="18"/>
                        <w:szCs w:val="20"/>
                      </w:rPr>
                    </w:pPr>
                    <w:r w:rsidRPr="001C7E3F">
                      <w:rPr>
                        <w:sz w:val="18"/>
                        <w:szCs w:val="20"/>
                      </w:rPr>
                      <w:t>Insert BU logo</w:t>
                    </w:r>
                  </w:p>
                </w:txbxContent>
              </v:textbox>
            </v:roundrect>
          </w:pict>
        </mc:Fallback>
      </mc:AlternateContent>
    </w:r>
    <w:r w:rsidR="005A2EE0">
      <w:rPr>
        <w:noProof/>
        <w:lang w:eastAsia="en-NZ"/>
      </w:rPr>
      <w:drawing>
        <wp:anchor distT="0" distB="0" distL="114300" distR="114300" simplePos="0" relativeHeight="251658241" behindDoc="1" locked="0" layoutInCell="1" allowOverlap="1" wp14:anchorId="6C286A70" wp14:editId="6A4489F1">
          <wp:simplePos x="0" y="0"/>
          <wp:positionH relativeFrom="margin">
            <wp:posOffset>4723977</wp:posOffset>
          </wp:positionH>
          <wp:positionV relativeFrom="page">
            <wp:posOffset>249555</wp:posOffset>
          </wp:positionV>
          <wp:extent cx="914400" cy="727924"/>
          <wp:effectExtent l="0" t="0" r="0" b="0"/>
          <wp:wrapNone/>
          <wp:docPr id="248" name="Picture 2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rotect ico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727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5C55">
      <w:ptab w:relativeTo="margin" w:alignment="left" w:leader="none"/>
    </w:r>
    <w:r w:rsidR="006A5C55"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370"/>
    <w:multiLevelType w:val="hybridMultilevel"/>
    <w:tmpl w:val="7FDA3BDE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6455E"/>
    <w:multiLevelType w:val="hybridMultilevel"/>
    <w:tmpl w:val="C00E5B8C"/>
    <w:lvl w:ilvl="0" w:tplc="5D308CC2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>
      <w:start w:val="1"/>
      <w:numFmt w:val="bullet"/>
      <w:pStyle w:val="Tbl1-2colsBullet2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956081"/>
    <w:multiLevelType w:val="hybridMultilevel"/>
    <w:tmpl w:val="14B4A5F4"/>
    <w:lvl w:ilvl="0" w:tplc="6C6A8F90">
      <w:start w:val="1"/>
      <w:numFmt w:val="bullet"/>
      <w:pStyle w:val="ListParagraph14pt6ptspacing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F1F4DF4"/>
    <w:multiLevelType w:val="hybridMultilevel"/>
    <w:tmpl w:val="31D4E856"/>
    <w:lvl w:ilvl="0" w:tplc="AA90E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81460"/>
    <w:multiLevelType w:val="hybridMultilevel"/>
    <w:tmpl w:val="DB96B730"/>
    <w:lvl w:ilvl="0" w:tplc="33C67FA8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F06FAD"/>
    <w:multiLevelType w:val="hybridMultilevel"/>
    <w:tmpl w:val="1E006680"/>
    <w:lvl w:ilvl="0" w:tplc="B4E088F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FEAA4F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33434D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B7AACE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73493D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0FC479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EB0FB1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74A7A7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4660C6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12B30F65"/>
    <w:multiLevelType w:val="hybridMultilevel"/>
    <w:tmpl w:val="8746220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74F09"/>
    <w:multiLevelType w:val="hybridMultilevel"/>
    <w:tmpl w:val="B950C0F6"/>
    <w:lvl w:ilvl="0" w:tplc="3362832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40A67B2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33EE36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95649C4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3B42C27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1305E5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895E85C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9A80C46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7EA8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8" w15:restartNumberingAfterBreak="0">
    <w:nsid w:val="1A513EAD"/>
    <w:multiLevelType w:val="hybridMultilevel"/>
    <w:tmpl w:val="57FCCF6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C27D3"/>
    <w:multiLevelType w:val="hybridMultilevel"/>
    <w:tmpl w:val="FBC8C7D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C377F"/>
    <w:multiLevelType w:val="hybridMultilevel"/>
    <w:tmpl w:val="6F96547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16C5A"/>
    <w:multiLevelType w:val="hybridMultilevel"/>
    <w:tmpl w:val="EAF44BFC"/>
    <w:lvl w:ilvl="0" w:tplc="53729A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FF3457"/>
    <w:multiLevelType w:val="hybridMultilevel"/>
    <w:tmpl w:val="5708378C"/>
    <w:lvl w:ilvl="0" w:tplc="1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893E7EFA">
      <w:start w:val="1"/>
      <w:numFmt w:val="lowerLetter"/>
      <w:lvlText w:val="%2."/>
      <w:lvlJc w:val="left"/>
      <w:pPr>
        <w:ind w:left="2007" w:hanging="360"/>
      </w:pPr>
    </w:lvl>
    <w:lvl w:ilvl="2" w:tplc="E6BAF80A">
      <w:start w:val="1"/>
      <w:numFmt w:val="lowerRoman"/>
      <w:lvlText w:val="%3."/>
      <w:lvlJc w:val="right"/>
      <w:pPr>
        <w:ind w:left="2727" w:hanging="180"/>
      </w:pPr>
    </w:lvl>
    <w:lvl w:ilvl="3" w:tplc="1409000F" w:tentative="1">
      <w:start w:val="1"/>
      <w:numFmt w:val="decimal"/>
      <w:lvlText w:val="%4."/>
      <w:lvlJc w:val="left"/>
      <w:pPr>
        <w:ind w:left="3447" w:hanging="360"/>
      </w:pPr>
    </w:lvl>
    <w:lvl w:ilvl="4" w:tplc="14090019" w:tentative="1">
      <w:start w:val="1"/>
      <w:numFmt w:val="lowerLetter"/>
      <w:lvlText w:val="%5."/>
      <w:lvlJc w:val="left"/>
      <w:pPr>
        <w:ind w:left="4167" w:hanging="360"/>
      </w:pPr>
    </w:lvl>
    <w:lvl w:ilvl="5" w:tplc="1409001B" w:tentative="1">
      <w:start w:val="1"/>
      <w:numFmt w:val="lowerRoman"/>
      <w:lvlText w:val="%6."/>
      <w:lvlJc w:val="right"/>
      <w:pPr>
        <w:ind w:left="4887" w:hanging="180"/>
      </w:pPr>
    </w:lvl>
    <w:lvl w:ilvl="6" w:tplc="1409000F" w:tentative="1">
      <w:start w:val="1"/>
      <w:numFmt w:val="decimal"/>
      <w:lvlText w:val="%7."/>
      <w:lvlJc w:val="left"/>
      <w:pPr>
        <w:ind w:left="5607" w:hanging="360"/>
      </w:pPr>
    </w:lvl>
    <w:lvl w:ilvl="7" w:tplc="14090019" w:tentative="1">
      <w:start w:val="1"/>
      <w:numFmt w:val="lowerLetter"/>
      <w:lvlText w:val="%8."/>
      <w:lvlJc w:val="left"/>
      <w:pPr>
        <w:ind w:left="6327" w:hanging="360"/>
      </w:pPr>
    </w:lvl>
    <w:lvl w:ilvl="8" w:tplc="1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62168FF"/>
    <w:multiLevelType w:val="hybridMultilevel"/>
    <w:tmpl w:val="A08C84CA"/>
    <w:lvl w:ilvl="0" w:tplc="E394277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7A4438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096F7F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8A48E7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32FA10C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736D0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D4C6460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BEAF46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FF4870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4" w15:restartNumberingAfterBreak="0">
    <w:nsid w:val="28B862E6"/>
    <w:multiLevelType w:val="multilevel"/>
    <w:tmpl w:val="C85CED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85F56FC"/>
    <w:multiLevelType w:val="hybridMultilevel"/>
    <w:tmpl w:val="AE86D5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25D7B"/>
    <w:multiLevelType w:val="hybridMultilevel"/>
    <w:tmpl w:val="8E24745E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BF2C8A"/>
    <w:multiLevelType w:val="hybridMultilevel"/>
    <w:tmpl w:val="EDE03A24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300D19"/>
    <w:multiLevelType w:val="hybridMultilevel"/>
    <w:tmpl w:val="410E1B9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5F0D40"/>
    <w:multiLevelType w:val="hybridMultilevel"/>
    <w:tmpl w:val="0630CBF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FB53A4"/>
    <w:multiLevelType w:val="hybridMultilevel"/>
    <w:tmpl w:val="6BD67342"/>
    <w:lvl w:ilvl="0" w:tplc="E8C467EE">
      <w:start w:val="1"/>
      <w:numFmt w:val="lowerRoman"/>
      <w:pStyle w:val="AlphaList2"/>
      <w:lvlText w:val="%1."/>
      <w:lvlJc w:val="right"/>
      <w:pPr>
        <w:ind w:left="1854" w:hanging="360"/>
      </w:pPr>
    </w:lvl>
    <w:lvl w:ilvl="1" w:tplc="C8168832">
      <w:start w:val="1"/>
      <w:numFmt w:val="lowerLetter"/>
      <w:lvlText w:val="%2."/>
      <w:lvlJc w:val="left"/>
      <w:pPr>
        <w:ind w:left="2574" w:hanging="360"/>
      </w:pPr>
    </w:lvl>
    <w:lvl w:ilvl="2" w:tplc="1409001B" w:tentative="1">
      <w:start w:val="1"/>
      <w:numFmt w:val="lowerRoman"/>
      <w:lvlText w:val="%3."/>
      <w:lvlJc w:val="right"/>
      <w:pPr>
        <w:ind w:left="3294" w:hanging="180"/>
      </w:pPr>
    </w:lvl>
    <w:lvl w:ilvl="3" w:tplc="1409000F" w:tentative="1">
      <w:start w:val="1"/>
      <w:numFmt w:val="decimal"/>
      <w:lvlText w:val="%4."/>
      <w:lvlJc w:val="left"/>
      <w:pPr>
        <w:ind w:left="4014" w:hanging="360"/>
      </w:pPr>
    </w:lvl>
    <w:lvl w:ilvl="4" w:tplc="14090019" w:tentative="1">
      <w:start w:val="1"/>
      <w:numFmt w:val="lowerLetter"/>
      <w:lvlText w:val="%5."/>
      <w:lvlJc w:val="left"/>
      <w:pPr>
        <w:ind w:left="4734" w:hanging="360"/>
      </w:pPr>
    </w:lvl>
    <w:lvl w:ilvl="5" w:tplc="1409001B" w:tentative="1">
      <w:start w:val="1"/>
      <w:numFmt w:val="lowerRoman"/>
      <w:lvlText w:val="%6."/>
      <w:lvlJc w:val="right"/>
      <w:pPr>
        <w:ind w:left="5454" w:hanging="180"/>
      </w:pPr>
    </w:lvl>
    <w:lvl w:ilvl="6" w:tplc="1409000F" w:tentative="1">
      <w:start w:val="1"/>
      <w:numFmt w:val="decimal"/>
      <w:lvlText w:val="%7."/>
      <w:lvlJc w:val="left"/>
      <w:pPr>
        <w:ind w:left="6174" w:hanging="360"/>
      </w:pPr>
    </w:lvl>
    <w:lvl w:ilvl="7" w:tplc="14090019" w:tentative="1">
      <w:start w:val="1"/>
      <w:numFmt w:val="lowerLetter"/>
      <w:lvlText w:val="%8."/>
      <w:lvlJc w:val="left"/>
      <w:pPr>
        <w:ind w:left="6894" w:hanging="360"/>
      </w:pPr>
    </w:lvl>
    <w:lvl w:ilvl="8" w:tplc="1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4E35FD51"/>
    <w:multiLevelType w:val="hybridMultilevel"/>
    <w:tmpl w:val="F716B672"/>
    <w:lvl w:ilvl="0" w:tplc="DD42D61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F62F3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2CEB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0E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DCD7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0A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14E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D437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2EA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06A90"/>
    <w:multiLevelType w:val="hybridMultilevel"/>
    <w:tmpl w:val="DCFC3802"/>
    <w:lvl w:ilvl="0" w:tplc="33C67FA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7C6DAB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C22F97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8A8061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B88C721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D6B0DF5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2284FA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5A42221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F06762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3" w15:restartNumberingAfterBreak="0">
    <w:nsid w:val="51D510C0"/>
    <w:multiLevelType w:val="hybridMultilevel"/>
    <w:tmpl w:val="92B234B2"/>
    <w:lvl w:ilvl="0" w:tplc="AA90E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610554"/>
    <w:multiLevelType w:val="hybridMultilevel"/>
    <w:tmpl w:val="7FDA3BDE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587521"/>
    <w:multiLevelType w:val="multilevel"/>
    <w:tmpl w:val="7194C77C"/>
    <w:lvl w:ilvl="0">
      <w:start w:val="1"/>
      <w:numFmt w:val="decimal"/>
      <w:pStyle w:val="Tbl3colsBulle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556F498A"/>
    <w:multiLevelType w:val="multilevel"/>
    <w:tmpl w:val="CADC085E"/>
    <w:lvl w:ilvl="0">
      <w:start w:val="1"/>
      <w:numFmt w:val="decimal"/>
      <w:pStyle w:val="Tbl1-2colsBulle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6BA27A8A"/>
    <w:multiLevelType w:val="hybridMultilevel"/>
    <w:tmpl w:val="EED85BA2"/>
    <w:lvl w:ilvl="0" w:tplc="FFFFFFFF">
      <w:start w:val="1"/>
      <w:numFmt w:val="bullet"/>
      <w:pStyle w:val="BulletList1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5C2A67A">
      <w:start w:val="1"/>
      <w:numFmt w:val="bullet"/>
      <w:pStyle w:val="BulletLis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C817E0">
      <w:start w:val="1"/>
      <w:numFmt w:val="bullet"/>
      <w:pStyle w:val="BulletLis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2B073E"/>
    <w:multiLevelType w:val="hybridMultilevel"/>
    <w:tmpl w:val="9944541E"/>
    <w:lvl w:ilvl="0" w:tplc="FCE0DA98">
      <w:start w:val="1"/>
      <w:numFmt w:val="decimal"/>
      <w:pStyle w:val="List1"/>
      <w:lvlText w:val="%1."/>
      <w:lvlJc w:val="left"/>
      <w:pPr>
        <w:ind w:left="1287" w:hanging="360"/>
      </w:pPr>
    </w:lvl>
    <w:lvl w:ilvl="1" w:tplc="893E7EFA">
      <w:start w:val="1"/>
      <w:numFmt w:val="lowerLetter"/>
      <w:pStyle w:val="List2"/>
      <w:lvlText w:val="%2."/>
      <w:lvlJc w:val="left"/>
      <w:pPr>
        <w:ind w:left="2007" w:hanging="360"/>
      </w:pPr>
    </w:lvl>
    <w:lvl w:ilvl="2" w:tplc="E6BAF80A">
      <w:start w:val="1"/>
      <w:numFmt w:val="lowerRoman"/>
      <w:pStyle w:val="List3"/>
      <w:lvlText w:val="%3."/>
      <w:lvlJc w:val="right"/>
      <w:pPr>
        <w:ind w:left="2727" w:hanging="180"/>
      </w:pPr>
    </w:lvl>
    <w:lvl w:ilvl="3" w:tplc="1409000F">
      <w:start w:val="1"/>
      <w:numFmt w:val="decimal"/>
      <w:lvlText w:val="%4."/>
      <w:lvlJc w:val="left"/>
      <w:pPr>
        <w:ind w:left="3447" w:hanging="360"/>
      </w:pPr>
    </w:lvl>
    <w:lvl w:ilvl="4" w:tplc="705023CC">
      <w:start w:val="10"/>
      <w:numFmt w:val="bullet"/>
      <w:lvlText w:val="-"/>
      <w:lvlJc w:val="left"/>
      <w:pPr>
        <w:ind w:left="4167" w:hanging="360"/>
      </w:pPr>
      <w:rPr>
        <w:rFonts w:ascii="Calibri" w:eastAsiaTheme="minorHAnsi" w:hAnsi="Calibri" w:cs="Calibri" w:hint="default"/>
      </w:rPr>
    </w:lvl>
    <w:lvl w:ilvl="5" w:tplc="1409001B" w:tentative="1">
      <w:start w:val="1"/>
      <w:numFmt w:val="lowerRoman"/>
      <w:lvlText w:val="%6."/>
      <w:lvlJc w:val="right"/>
      <w:pPr>
        <w:ind w:left="4887" w:hanging="180"/>
      </w:pPr>
    </w:lvl>
    <w:lvl w:ilvl="6" w:tplc="1409000F" w:tentative="1">
      <w:start w:val="1"/>
      <w:numFmt w:val="decimal"/>
      <w:lvlText w:val="%7."/>
      <w:lvlJc w:val="left"/>
      <w:pPr>
        <w:ind w:left="5607" w:hanging="360"/>
      </w:pPr>
    </w:lvl>
    <w:lvl w:ilvl="7" w:tplc="14090019" w:tentative="1">
      <w:start w:val="1"/>
      <w:numFmt w:val="lowerLetter"/>
      <w:lvlText w:val="%8."/>
      <w:lvlJc w:val="left"/>
      <w:pPr>
        <w:ind w:left="6327" w:hanging="360"/>
      </w:pPr>
    </w:lvl>
    <w:lvl w:ilvl="8" w:tplc="1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00B2207"/>
    <w:multiLevelType w:val="hybridMultilevel"/>
    <w:tmpl w:val="713811AE"/>
    <w:lvl w:ilvl="0" w:tplc="724C6118">
      <w:start w:val="1"/>
      <w:numFmt w:val="lowerLetter"/>
      <w:pStyle w:val="AlphaList3"/>
      <w:lvlText w:val="%1."/>
      <w:lvlJc w:val="left"/>
      <w:pPr>
        <w:ind w:left="2421" w:hanging="360"/>
      </w:pPr>
    </w:lvl>
    <w:lvl w:ilvl="1" w:tplc="14090019" w:tentative="1">
      <w:start w:val="1"/>
      <w:numFmt w:val="lowerLetter"/>
      <w:lvlText w:val="%2."/>
      <w:lvlJc w:val="left"/>
      <w:pPr>
        <w:ind w:left="3141" w:hanging="360"/>
      </w:pPr>
    </w:lvl>
    <w:lvl w:ilvl="2" w:tplc="1409001B" w:tentative="1">
      <w:start w:val="1"/>
      <w:numFmt w:val="lowerRoman"/>
      <w:lvlText w:val="%3."/>
      <w:lvlJc w:val="right"/>
      <w:pPr>
        <w:ind w:left="3861" w:hanging="180"/>
      </w:pPr>
    </w:lvl>
    <w:lvl w:ilvl="3" w:tplc="1409000F" w:tentative="1">
      <w:start w:val="1"/>
      <w:numFmt w:val="decimal"/>
      <w:lvlText w:val="%4."/>
      <w:lvlJc w:val="left"/>
      <w:pPr>
        <w:ind w:left="4581" w:hanging="360"/>
      </w:pPr>
    </w:lvl>
    <w:lvl w:ilvl="4" w:tplc="14090019" w:tentative="1">
      <w:start w:val="1"/>
      <w:numFmt w:val="lowerLetter"/>
      <w:lvlText w:val="%5."/>
      <w:lvlJc w:val="left"/>
      <w:pPr>
        <w:ind w:left="5301" w:hanging="360"/>
      </w:pPr>
    </w:lvl>
    <w:lvl w:ilvl="5" w:tplc="1409001B" w:tentative="1">
      <w:start w:val="1"/>
      <w:numFmt w:val="lowerRoman"/>
      <w:lvlText w:val="%6."/>
      <w:lvlJc w:val="right"/>
      <w:pPr>
        <w:ind w:left="6021" w:hanging="180"/>
      </w:pPr>
    </w:lvl>
    <w:lvl w:ilvl="6" w:tplc="1409000F" w:tentative="1">
      <w:start w:val="1"/>
      <w:numFmt w:val="decimal"/>
      <w:lvlText w:val="%7."/>
      <w:lvlJc w:val="left"/>
      <w:pPr>
        <w:ind w:left="6741" w:hanging="360"/>
      </w:pPr>
    </w:lvl>
    <w:lvl w:ilvl="7" w:tplc="14090019" w:tentative="1">
      <w:start w:val="1"/>
      <w:numFmt w:val="lowerLetter"/>
      <w:lvlText w:val="%8."/>
      <w:lvlJc w:val="left"/>
      <w:pPr>
        <w:ind w:left="7461" w:hanging="360"/>
      </w:pPr>
    </w:lvl>
    <w:lvl w:ilvl="8" w:tplc="1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0" w15:restartNumberingAfterBreak="0">
    <w:nsid w:val="726D0F78"/>
    <w:multiLevelType w:val="hybridMultilevel"/>
    <w:tmpl w:val="4060F12C"/>
    <w:lvl w:ilvl="0" w:tplc="1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B75F1D"/>
    <w:multiLevelType w:val="multilevel"/>
    <w:tmpl w:val="14090025"/>
    <w:lvl w:ilvl="0">
      <w:start w:val="1"/>
      <w:numFmt w:val="decimal"/>
      <w:pStyle w:val="Heading1"/>
      <w:lvlText w:val="%1"/>
      <w:lvlJc w:val="left"/>
      <w:pPr>
        <w:ind w:left="3409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78FA5E2E"/>
    <w:multiLevelType w:val="hybridMultilevel"/>
    <w:tmpl w:val="C9B6CBB8"/>
    <w:lvl w:ilvl="0" w:tplc="1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385EEA"/>
    <w:multiLevelType w:val="hybridMultilevel"/>
    <w:tmpl w:val="D04CA310"/>
    <w:lvl w:ilvl="0" w:tplc="2F1CD1BE">
      <w:start w:val="1"/>
      <w:numFmt w:val="lowerLetter"/>
      <w:pStyle w:val="AlphaList1"/>
      <w:lvlText w:val="%1)"/>
      <w:lvlJc w:val="left"/>
      <w:pPr>
        <w:ind w:left="1287" w:hanging="360"/>
      </w:pPr>
    </w:lvl>
    <w:lvl w:ilvl="1" w:tplc="E4AE80E0">
      <w:start w:val="1"/>
      <w:numFmt w:val="lowerLetter"/>
      <w:lvlText w:val="%2."/>
      <w:lvlJc w:val="left"/>
      <w:pPr>
        <w:ind w:left="2007" w:hanging="360"/>
      </w:pPr>
    </w:lvl>
    <w:lvl w:ilvl="2" w:tplc="1409001B" w:tentative="1">
      <w:start w:val="1"/>
      <w:numFmt w:val="lowerRoman"/>
      <w:lvlText w:val="%3."/>
      <w:lvlJc w:val="right"/>
      <w:pPr>
        <w:ind w:left="2727" w:hanging="180"/>
      </w:pPr>
    </w:lvl>
    <w:lvl w:ilvl="3" w:tplc="1409000F" w:tentative="1">
      <w:start w:val="1"/>
      <w:numFmt w:val="decimal"/>
      <w:lvlText w:val="%4."/>
      <w:lvlJc w:val="left"/>
      <w:pPr>
        <w:ind w:left="3447" w:hanging="360"/>
      </w:pPr>
    </w:lvl>
    <w:lvl w:ilvl="4" w:tplc="14090019" w:tentative="1">
      <w:start w:val="1"/>
      <w:numFmt w:val="lowerLetter"/>
      <w:lvlText w:val="%5."/>
      <w:lvlJc w:val="left"/>
      <w:pPr>
        <w:ind w:left="4167" w:hanging="360"/>
      </w:pPr>
    </w:lvl>
    <w:lvl w:ilvl="5" w:tplc="1409001B" w:tentative="1">
      <w:start w:val="1"/>
      <w:numFmt w:val="lowerRoman"/>
      <w:lvlText w:val="%6."/>
      <w:lvlJc w:val="right"/>
      <w:pPr>
        <w:ind w:left="4887" w:hanging="180"/>
      </w:pPr>
    </w:lvl>
    <w:lvl w:ilvl="6" w:tplc="1409000F" w:tentative="1">
      <w:start w:val="1"/>
      <w:numFmt w:val="decimal"/>
      <w:lvlText w:val="%7."/>
      <w:lvlJc w:val="left"/>
      <w:pPr>
        <w:ind w:left="5607" w:hanging="360"/>
      </w:pPr>
    </w:lvl>
    <w:lvl w:ilvl="7" w:tplc="14090019" w:tentative="1">
      <w:start w:val="1"/>
      <w:numFmt w:val="lowerLetter"/>
      <w:lvlText w:val="%8."/>
      <w:lvlJc w:val="left"/>
      <w:pPr>
        <w:ind w:left="6327" w:hanging="360"/>
      </w:pPr>
    </w:lvl>
    <w:lvl w:ilvl="8" w:tplc="1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894922895">
    <w:abstractNumId w:val="21"/>
  </w:num>
  <w:num w:numId="2" w16cid:durableId="993140164">
    <w:abstractNumId w:val="3"/>
  </w:num>
  <w:num w:numId="3" w16cid:durableId="1635719970">
    <w:abstractNumId w:val="8"/>
  </w:num>
  <w:num w:numId="4" w16cid:durableId="46413806">
    <w:abstractNumId w:val="14"/>
  </w:num>
  <w:num w:numId="5" w16cid:durableId="467360606">
    <w:abstractNumId w:val="11"/>
  </w:num>
  <w:num w:numId="6" w16cid:durableId="194662766">
    <w:abstractNumId w:val="23"/>
  </w:num>
  <w:num w:numId="7" w16cid:durableId="1452162354">
    <w:abstractNumId w:val="27"/>
  </w:num>
  <w:num w:numId="8" w16cid:durableId="307176970">
    <w:abstractNumId w:val="28"/>
  </w:num>
  <w:num w:numId="9" w16cid:durableId="688722242">
    <w:abstractNumId w:val="33"/>
  </w:num>
  <w:num w:numId="10" w16cid:durableId="1143504183">
    <w:abstractNumId w:val="20"/>
  </w:num>
  <w:num w:numId="11" w16cid:durableId="1162814811">
    <w:abstractNumId w:val="29"/>
  </w:num>
  <w:num w:numId="12" w16cid:durableId="1345980140">
    <w:abstractNumId w:val="9"/>
  </w:num>
  <w:num w:numId="13" w16cid:durableId="2031029229">
    <w:abstractNumId w:val="1"/>
  </w:num>
  <w:num w:numId="14" w16cid:durableId="1732118384">
    <w:abstractNumId w:val="2"/>
  </w:num>
  <w:num w:numId="15" w16cid:durableId="1403526614">
    <w:abstractNumId w:val="1"/>
  </w:num>
  <w:num w:numId="16" w16cid:durableId="595673692">
    <w:abstractNumId w:val="1"/>
  </w:num>
  <w:num w:numId="17" w16cid:durableId="1751385583">
    <w:abstractNumId w:val="26"/>
  </w:num>
  <w:num w:numId="18" w16cid:durableId="109669132">
    <w:abstractNumId w:val="33"/>
    <w:lvlOverride w:ilvl="0">
      <w:startOverride w:val="1"/>
    </w:lvlOverride>
  </w:num>
  <w:num w:numId="19" w16cid:durableId="664935438">
    <w:abstractNumId w:val="25"/>
  </w:num>
  <w:num w:numId="20" w16cid:durableId="351273047">
    <w:abstractNumId w:val="33"/>
    <w:lvlOverride w:ilvl="0">
      <w:startOverride w:val="1"/>
    </w:lvlOverride>
  </w:num>
  <w:num w:numId="21" w16cid:durableId="1634939964">
    <w:abstractNumId w:val="17"/>
  </w:num>
  <w:num w:numId="22" w16cid:durableId="2009401429">
    <w:abstractNumId w:val="32"/>
  </w:num>
  <w:num w:numId="23" w16cid:durableId="801003670">
    <w:abstractNumId w:val="30"/>
  </w:num>
  <w:num w:numId="24" w16cid:durableId="1989748511">
    <w:abstractNumId w:val="16"/>
  </w:num>
  <w:num w:numId="25" w16cid:durableId="860893273">
    <w:abstractNumId w:val="18"/>
  </w:num>
  <w:num w:numId="26" w16cid:durableId="590237218">
    <w:abstractNumId w:val="22"/>
  </w:num>
  <w:num w:numId="27" w16cid:durableId="1251307659">
    <w:abstractNumId w:val="13"/>
  </w:num>
  <w:num w:numId="28" w16cid:durableId="1280910788">
    <w:abstractNumId w:val="7"/>
  </w:num>
  <w:num w:numId="29" w16cid:durableId="1290404850">
    <w:abstractNumId w:val="5"/>
  </w:num>
  <w:num w:numId="30" w16cid:durableId="1258827389">
    <w:abstractNumId w:val="6"/>
  </w:num>
  <w:num w:numId="31" w16cid:durableId="96293775">
    <w:abstractNumId w:val="19"/>
  </w:num>
  <w:num w:numId="32" w16cid:durableId="1992440416">
    <w:abstractNumId w:val="15"/>
  </w:num>
  <w:num w:numId="33" w16cid:durableId="510997900">
    <w:abstractNumId w:val="10"/>
  </w:num>
  <w:num w:numId="34" w16cid:durableId="1630280327">
    <w:abstractNumId w:val="4"/>
  </w:num>
  <w:num w:numId="35" w16cid:durableId="167792028">
    <w:abstractNumId w:val="31"/>
  </w:num>
  <w:num w:numId="36" w16cid:durableId="469442789">
    <w:abstractNumId w:val="31"/>
  </w:num>
  <w:num w:numId="37" w16cid:durableId="2093887209">
    <w:abstractNumId w:val="31"/>
  </w:num>
  <w:num w:numId="38" w16cid:durableId="1844322881">
    <w:abstractNumId w:val="31"/>
  </w:num>
  <w:num w:numId="39" w16cid:durableId="193320045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81158701">
    <w:abstractNumId w:val="0"/>
  </w:num>
  <w:num w:numId="41" w16cid:durableId="1020544190">
    <w:abstractNumId w:val="12"/>
  </w:num>
  <w:num w:numId="42" w16cid:durableId="844785940">
    <w:abstractNumId w:val="28"/>
    <w:lvlOverride w:ilvl="0">
      <w:startOverride w:val="1"/>
    </w:lvlOverride>
  </w:num>
  <w:num w:numId="43" w16cid:durableId="1729376585">
    <w:abstractNumId w:val="28"/>
    <w:lvlOverride w:ilvl="0">
      <w:startOverride w:val="1"/>
    </w:lvlOverride>
  </w:num>
  <w:num w:numId="44" w16cid:durableId="546919559">
    <w:abstractNumId w:val="28"/>
    <w:lvlOverride w:ilvl="0">
      <w:startOverride w:val="1"/>
    </w:lvlOverride>
  </w:num>
  <w:num w:numId="45" w16cid:durableId="83766114">
    <w:abstractNumId w:val="2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IyNTGzMLY0NLA0tTBT0lEKTi0uzszPAykwqgUAny/5iSwAAAA="/>
  </w:docVars>
  <w:rsids>
    <w:rsidRoot w:val="00871BD3"/>
    <w:rsid w:val="00001413"/>
    <w:rsid w:val="0000150E"/>
    <w:rsid w:val="00002407"/>
    <w:rsid w:val="00002987"/>
    <w:rsid w:val="00002F53"/>
    <w:rsid w:val="00002FBB"/>
    <w:rsid w:val="00003CD8"/>
    <w:rsid w:val="00007365"/>
    <w:rsid w:val="000108EA"/>
    <w:rsid w:val="00011AD2"/>
    <w:rsid w:val="00013E2A"/>
    <w:rsid w:val="00014F53"/>
    <w:rsid w:val="00015515"/>
    <w:rsid w:val="00016F44"/>
    <w:rsid w:val="00021B7C"/>
    <w:rsid w:val="00023277"/>
    <w:rsid w:val="000236B8"/>
    <w:rsid w:val="00023A8E"/>
    <w:rsid w:val="00024060"/>
    <w:rsid w:val="000241CE"/>
    <w:rsid w:val="0002637A"/>
    <w:rsid w:val="0003121F"/>
    <w:rsid w:val="00031AE6"/>
    <w:rsid w:val="000329EC"/>
    <w:rsid w:val="00032DCF"/>
    <w:rsid w:val="00033547"/>
    <w:rsid w:val="00034DA0"/>
    <w:rsid w:val="00035443"/>
    <w:rsid w:val="00040289"/>
    <w:rsid w:val="00040696"/>
    <w:rsid w:val="000424E9"/>
    <w:rsid w:val="00042CB5"/>
    <w:rsid w:val="00042DAE"/>
    <w:rsid w:val="00043671"/>
    <w:rsid w:val="00043C79"/>
    <w:rsid w:val="00043DB9"/>
    <w:rsid w:val="00046773"/>
    <w:rsid w:val="00051DA3"/>
    <w:rsid w:val="00051FDC"/>
    <w:rsid w:val="00056030"/>
    <w:rsid w:val="00057627"/>
    <w:rsid w:val="00057C72"/>
    <w:rsid w:val="000607E8"/>
    <w:rsid w:val="00060F22"/>
    <w:rsid w:val="00061429"/>
    <w:rsid w:val="00062C85"/>
    <w:rsid w:val="0006315C"/>
    <w:rsid w:val="0006393A"/>
    <w:rsid w:val="00064687"/>
    <w:rsid w:val="00066B09"/>
    <w:rsid w:val="00067B23"/>
    <w:rsid w:val="00070D7D"/>
    <w:rsid w:val="000729BC"/>
    <w:rsid w:val="000743A6"/>
    <w:rsid w:val="000767D7"/>
    <w:rsid w:val="00076DDF"/>
    <w:rsid w:val="00085154"/>
    <w:rsid w:val="00085B0A"/>
    <w:rsid w:val="00086E5F"/>
    <w:rsid w:val="00087FF1"/>
    <w:rsid w:val="00091B35"/>
    <w:rsid w:val="000949FE"/>
    <w:rsid w:val="00095148"/>
    <w:rsid w:val="00095D93"/>
    <w:rsid w:val="00096137"/>
    <w:rsid w:val="000A0006"/>
    <w:rsid w:val="000A05F7"/>
    <w:rsid w:val="000A1854"/>
    <w:rsid w:val="000A3557"/>
    <w:rsid w:val="000A4125"/>
    <w:rsid w:val="000A43A2"/>
    <w:rsid w:val="000A48D2"/>
    <w:rsid w:val="000A63B0"/>
    <w:rsid w:val="000A6694"/>
    <w:rsid w:val="000A68F7"/>
    <w:rsid w:val="000A7754"/>
    <w:rsid w:val="000B0ABB"/>
    <w:rsid w:val="000B2E8C"/>
    <w:rsid w:val="000B3715"/>
    <w:rsid w:val="000B5814"/>
    <w:rsid w:val="000C382C"/>
    <w:rsid w:val="000C3850"/>
    <w:rsid w:val="000C3F8E"/>
    <w:rsid w:val="000C42CD"/>
    <w:rsid w:val="000D010E"/>
    <w:rsid w:val="000D2B46"/>
    <w:rsid w:val="000D3278"/>
    <w:rsid w:val="000D4E38"/>
    <w:rsid w:val="000D4F4E"/>
    <w:rsid w:val="000D56B8"/>
    <w:rsid w:val="000D7923"/>
    <w:rsid w:val="000E1DFF"/>
    <w:rsid w:val="000E2884"/>
    <w:rsid w:val="000E3244"/>
    <w:rsid w:val="000E3BF8"/>
    <w:rsid w:val="000E48F1"/>
    <w:rsid w:val="000E57EE"/>
    <w:rsid w:val="000E6B86"/>
    <w:rsid w:val="000E72CB"/>
    <w:rsid w:val="000E75A7"/>
    <w:rsid w:val="000F0E65"/>
    <w:rsid w:val="000F1BF2"/>
    <w:rsid w:val="000F2F39"/>
    <w:rsid w:val="000F3CCF"/>
    <w:rsid w:val="000F49DD"/>
    <w:rsid w:val="000F4F28"/>
    <w:rsid w:val="000F4F8B"/>
    <w:rsid w:val="001029BA"/>
    <w:rsid w:val="0010523D"/>
    <w:rsid w:val="00105447"/>
    <w:rsid w:val="00106C7E"/>
    <w:rsid w:val="001106DA"/>
    <w:rsid w:val="00111436"/>
    <w:rsid w:val="00113342"/>
    <w:rsid w:val="00115A95"/>
    <w:rsid w:val="00115E84"/>
    <w:rsid w:val="00117662"/>
    <w:rsid w:val="0011775D"/>
    <w:rsid w:val="001179A4"/>
    <w:rsid w:val="001222DE"/>
    <w:rsid w:val="001251FA"/>
    <w:rsid w:val="001258C6"/>
    <w:rsid w:val="00130651"/>
    <w:rsid w:val="0013235D"/>
    <w:rsid w:val="00132F15"/>
    <w:rsid w:val="00135BED"/>
    <w:rsid w:val="00136E96"/>
    <w:rsid w:val="001408CF"/>
    <w:rsid w:val="001410BF"/>
    <w:rsid w:val="00141925"/>
    <w:rsid w:val="0014219E"/>
    <w:rsid w:val="00142CBB"/>
    <w:rsid w:val="001448A4"/>
    <w:rsid w:val="00145908"/>
    <w:rsid w:val="00145A6C"/>
    <w:rsid w:val="00145E06"/>
    <w:rsid w:val="00145F48"/>
    <w:rsid w:val="00146ABB"/>
    <w:rsid w:val="00147555"/>
    <w:rsid w:val="00150BC9"/>
    <w:rsid w:val="00150F14"/>
    <w:rsid w:val="0015222F"/>
    <w:rsid w:val="00153726"/>
    <w:rsid w:val="001566B7"/>
    <w:rsid w:val="0016180F"/>
    <w:rsid w:val="00161CE3"/>
    <w:rsid w:val="00161E82"/>
    <w:rsid w:val="0016790E"/>
    <w:rsid w:val="001709B3"/>
    <w:rsid w:val="001721DC"/>
    <w:rsid w:val="0017228C"/>
    <w:rsid w:val="001737A0"/>
    <w:rsid w:val="00173B0C"/>
    <w:rsid w:val="00173BA0"/>
    <w:rsid w:val="001747AB"/>
    <w:rsid w:val="00180BF1"/>
    <w:rsid w:val="001819F4"/>
    <w:rsid w:val="0018370A"/>
    <w:rsid w:val="0018414A"/>
    <w:rsid w:val="00185AD8"/>
    <w:rsid w:val="001871D6"/>
    <w:rsid w:val="00191692"/>
    <w:rsid w:val="0019499D"/>
    <w:rsid w:val="001A0CCD"/>
    <w:rsid w:val="001A1D33"/>
    <w:rsid w:val="001A2AB4"/>
    <w:rsid w:val="001A5E49"/>
    <w:rsid w:val="001A6258"/>
    <w:rsid w:val="001A769B"/>
    <w:rsid w:val="001B05C7"/>
    <w:rsid w:val="001B0AB1"/>
    <w:rsid w:val="001B1150"/>
    <w:rsid w:val="001B2A61"/>
    <w:rsid w:val="001B41E8"/>
    <w:rsid w:val="001B5853"/>
    <w:rsid w:val="001B6101"/>
    <w:rsid w:val="001B6A71"/>
    <w:rsid w:val="001B72C5"/>
    <w:rsid w:val="001B78EA"/>
    <w:rsid w:val="001B7BE0"/>
    <w:rsid w:val="001C02B2"/>
    <w:rsid w:val="001C0A87"/>
    <w:rsid w:val="001C1D17"/>
    <w:rsid w:val="001C3A64"/>
    <w:rsid w:val="001C7155"/>
    <w:rsid w:val="001D21A0"/>
    <w:rsid w:val="001D598F"/>
    <w:rsid w:val="001D75D3"/>
    <w:rsid w:val="001D75E3"/>
    <w:rsid w:val="001D7B3F"/>
    <w:rsid w:val="001E2F70"/>
    <w:rsid w:val="001E3486"/>
    <w:rsid w:val="001E51F0"/>
    <w:rsid w:val="001E530C"/>
    <w:rsid w:val="001E5C49"/>
    <w:rsid w:val="001E61D6"/>
    <w:rsid w:val="001F1C4A"/>
    <w:rsid w:val="001F34B6"/>
    <w:rsid w:val="001F5126"/>
    <w:rsid w:val="001F5AB0"/>
    <w:rsid w:val="001F6A74"/>
    <w:rsid w:val="001F7EBF"/>
    <w:rsid w:val="00200F3E"/>
    <w:rsid w:val="00201F28"/>
    <w:rsid w:val="002023C2"/>
    <w:rsid w:val="00202D5F"/>
    <w:rsid w:val="00203E77"/>
    <w:rsid w:val="002058A7"/>
    <w:rsid w:val="00205EF1"/>
    <w:rsid w:val="00206706"/>
    <w:rsid w:val="0020721A"/>
    <w:rsid w:val="002072B3"/>
    <w:rsid w:val="0021099B"/>
    <w:rsid w:val="002124C0"/>
    <w:rsid w:val="002125A0"/>
    <w:rsid w:val="002126AD"/>
    <w:rsid w:val="00215F1B"/>
    <w:rsid w:val="00216A5D"/>
    <w:rsid w:val="00222AC4"/>
    <w:rsid w:val="00223E2A"/>
    <w:rsid w:val="00226626"/>
    <w:rsid w:val="00227417"/>
    <w:rsid w:val="0022777C"/>
    <w:rsid w:val="00230A66"/>
    <w:rsid w:val="00230C2E"/>
    <w:rsid w:val="0023424D"/>
    <w:rsid w:val="00234E96"/>
    <w:rsid w:val="0023506F"/>
    <w:rsid w:val="00237680"/>
    <w:rsid w:val="002406A3"/>
    <w:rsid w:val="00240969"/>
    <w:rsid w:val="00241375"/>
    <w:rsid w:val="002432A6"/>
    <w:rsid w:val="00243D5F"/>
    <w:rsid w:val="00245C06"/>
    <w:rsid w:val="002463F5"/>
    <w:rsid w:val="00247804"/>
    <w:rsid w:val="00247C74"/>
    <w:rsid w:val="002502DE"/>
    <w:rsid w:val="00251360"/>
    <w:rsid w:val="00253758"/>
    <w:rsid w:val="0025694A"/>
    <w:rsid w:val="002578B4"/>
    <w:rsid w:val="00260866"/>
    <w:rsid w:val="002615E3"/>
    <w:rsid w:val="00262560"/>
    <w:rsid w:val="002630CB"/>
    <w:rsid w:val="002647D4"/>
    <w:rsid w:val="00266DC5"/>
    <w:rsid w:val="00267FB0"/>
    <w:rsid w:val="0027467A"/>
    <w:rsid w:val="002753A8"/>
    <w:rsid w:val="00275520"/>
    <w:rsid w:val="002773E3"/>
    <w:rsid w:val="00277566"/>
    <w:rsid w:val="0028194F"/>
    <w:rsid w:val="00283A0E"/>
    <w:rsid w:val="00283BCA"/>
    <w:rsid w:val="00284F72"/>
    <w:rsid w:val="00290A57"/>
    <w:rsid w:val="00293068"/>
    <w:rsid w:val="00293CBA"/>
    <w:rsid w:val="00293FE1"/>
    <w:rsid w:val="00294891"/>
    <w:rsid w:val="00294CB4"/>
    <w:rsid w:val="00295D44"/>
    <w:rsid w:val="002974A0"/>
    <w:rsid w:val="00297E2D"/>
    <w:rsid w:val="002A175E"/>
    <w:rsid w:val="002A17AE"/>
    <w:rsid w:val="002A49F4"/>
    <w:rsid w:val="002A4E43"/>
    <w:rsid w:val="002A5A3E"/>
    <w:rsid w:val="002A5B27"/>
    <w:rsid w:val="002A6DEB"/>
    <w:rsid w:val="002A7BF0"/>
    <w:rsid w:val="002B177A"/>
    <w:rsid w:val="002B3109"/>
    <w:rsid w:val="002B36FE"/>
    <w:rsid w:val="002B4344"/>
    <w:rsid w:val="002B4543"/>
    <w:rsid w:val="002B544D"/>
    <w:rsid w:val="002C078D"/>
    <w:rsid w:val="002C1770"/>
    <w:rsid w:val="002C2163"/>
    <w:rsid w:val="002C2D80"/>
    <w:rsid w:val="002C38F4"/>
    <w:rsid w:val="002C3B2B"/>
    <w:rsid w:val="002C400A"/>
    <w:rsid w:val="002C4F33"/>
    <w:rsid w:val="002C6442"/>
    <w:rsid w:val="002D03C7"/>
    <w:rsid w:val="002D0811"/>
    <w:rsid w:val="002D0B58"/>
    <w:rsid w:val="002D0CE1"/>
    <w:rsid w:val="002D1EA0"/>
    <w:rsid w:val="002D3277"/>
    <w:rsid w:val="002D34E0"/>
    <w:rsid w:val="002D40C6"/>
    <w:rsid w:val="002D413A"/>
    <w:rsid w:val="002D43EF"/>
    <w:rsid w:val="002D6360"/>
    <w:rsid w:val="002D766E"/>
    <w:rsid w:val="002E1100"/>
    <w:rsid w:val="002E1428"/>
    <w:rsid w:val="002E1B65"/>
    <w:rsid w:val="002E21E1"/>
    <w:rsid w:val="002E3058"/>
    <w:rsid w:val="002E3672"/>
    <w:rsid w:val="002E3A8A"/>
    <w:rsid w:val="002E5D3E"/>
    <w:rsid w:val="002E61C0"/>
    <w:rsid w:val="002F0381"/>
    <w:rsid w:val="002F168F"/>
    <w:rsid w:val="002F1E4C"/>
    <w:rsid w:val="002F2932"/>
    <w:rsid w:val="002F3FA0"/>
    <w:rsid w:val="002F4651"/>
    <w:rsid w:val="002F48FA"/>
    <w:rsid w:val="002F5C2B"/>
    <w:rsid w:val="002F5E0D"/>
    <w:rsid w:val="002F601E"/>
    <w:rsid w:val="002F6139"/>
    <w:rsid w:val="002F6BEB"/>
    <w:rsid w:val="002F7AB8"/>
    <w:rsid w:val="002F7F47"/>
    <w:rsid w:val="003009AD"/>
    <w:rsid w:val="00301794"/>
    <w:rsid w:val="0030190C"/>
    <w:rsid w:val="00301BC7"/>
    <w:rsid w:val="00310BF2"/>
    <w:rsid w:val="0031212D"/>
    <w:rsid w:val="00313008"/>
    <w:rsid w:val="00313144"/>
    <w:rsid w:val="0031683A"/>
    <w:rsid w:val="00316CD6"/>
    <w:rsid w:val="00320778"/>
    <w:rsid w:val="00321CFB"/>
    <w:rsid w:val="00322A41"/>
    <w:rsid w:val="00325766"/>
    <w:rsid w:val="00325E0C"/>
    <w:rsid w:val="003317BC"/>
    <w:rsid w:val="00332E4E"/>
    <w:rsid w:val="00333615"/>
    <w:rsid w:val="00333F53"/>
    <w:rsid w:val="00335185"/>
    <w:rsid w:val="00337D15"/>
    <w:rsid w:val="00340B91"/>
    <w:rsid w:val="00340E40"/>
    <w:rsid w:val="00343E39"/>
    <w:rsid w:val="0034415D"/>
    <w:rsid w:val="0034493A"/>
    <w:rsid w:val="00344F11"/>
    <w:rsid w:val="00351466"/>
    <w:rsid w:val="0035174C"/>
    <w:rsid w:val="00355A62"/>
    <w:rsid w:val="0035616B"/>
    <w:rsid w:val="00360287"/>
    <w:rsid w:val="00361DF9"/>
    <w:rsid w:val="00364D4F"/>
    <w:rsid w:val="00364E5E"/>
    <w:rsid w:val="00367056"/>
    <w:rsid w:val="00370B9B"/>
    <w:rsid w:val="003738FB"/>
    <w:rsid w:val="00373E15"/>
    <w:rsid w:val="0037613F"/>
    <w:rsid w:val="003779B2"/>
    <w:rsid w:val="00381663"/>
    <w:rsid w:val="003819DC"/>
    <w:rsid w:val="00381C78"/>
    <w:rsid w:val="00382050"/>
    <w:rsid w:val="00384512"/>
    <w:rsid w:val="00385B72"/>
    <w:rsid w:val="00385EFA"/>
    <w:rsid w:val="00387D68"/>
    <w:rsid w:val="00390027"/>
    <w:rsid w:val="00392511"/>
    <w:rsid w:val="00394071"/>
    <w:rsid w:val="00395C9A"/>
    <w:rsid w:val="003974F6"/>
    <w:rsid w:val="00397E2B"/>
    <w:rsid w:val="003A28E8"/>
    <w:rsid w:val="003A2A20"/>
    <w:rsid w:val="003A2DF2"/>
    <w:rsid w:val="003A558C"/>
    <w:rsid w:val="003A6926"/>
    <w:rsid w:val="003A76E4"/>
    <w:rsid w:val="003B027A"/>
    <w:rsid w:val="003B096E"/>
    <w:rsid w:val="003B3DC2"/>
    <w:rsid w:val="003B3E0A"/>
    <w:rsid w:val="003B4DE6"/>
    <w:rsid w:val="003B6D66"/>
    <w:rsid w:val="003B7C20"/>
    <w:rsid w:val="003C191D"/>
    <w:rsid w:val="003C273F"/>
    <w:rsid w:val="003C317B"/>
    <w:rsid w:val="003C47DD"/>
    <w:rsid w:val="003C4F8D"/>
    <w:rsid w:val="003D213C"/>
    <w:rsid w:val="003D2A7B"/>
    <w:rsid w:val="003D41DE"/>
    <w:rsid w:val="003D4F90"/>
    <w:rsid w:val="003D6978"/>
    <w:rsid w:val="003E0BA0"/>
    <w:rsid w:val="003E3788"/>
    <w:rsid w:val="003E7D32"/>
    <w:rsid w:val="003F6FB9"/>
    <w:rsid w:val="003F76EA"/>
    <w:rsid w:val="00401A7E"/>
    <w:rsid w:val="0040221A"/>
    <w:rsid w:val="00402736"/>
    <w:rsid w:val="00405A6A"/>
    <w:rsid w:val="0040605D"/>
    <w:rsid w:val="004073AF"/>
    <w:rsid w:val="004075FD"/>
    <w:rsid w:val="004103F3"/>
    <w:rsid w:val="00410A53"/>
    <w:rsid w:val="004118C4"/>
    <w:rsid w:val="004123CE"/>
    <w:rsid w:val="004168B5"/>
    <w:rsid w:val="00420391"/>
    <w:rsid w:val="00420BD7"/>
    <w:rsid w:val="00420F5D"/>
    <w:rsid w:val="004234A0"/>
    <w:rsid w:val="00423BB8"/>
    <w:rsid w:val="004256B5"/>
    <w:rsid w:val="0042736B"/>
    <w:rsid w:val="00427F3D"/>
    <w:rsid w:val="00431209"/>
    <w:rsid w:val="00431363"/>
    <w:rsid w:val="00432F3D"/>
    <w:rsid w:val="00434865"/>
    <w:rsid w:val="004348C5"/>
    <w:rsid w:val="004353F1"/>
    <w:rsid w:val="004354D8"/>
    <w:rsid w:val="0043565E"/>
    <w:rsid w:val="00436793"/>
    <w:rsid w:val="00441B8B"/>
    <w:rsid w:val="00441F72"/>
    <w:rsid w:val="00443BDB"/>
    <w:rsid w:val="0044429C"/>
    <w:rsid w:val="00445795"/>
    <w:rsid w:val="004457F8"/>
    <w:rsid w:val="00445881"/>
    <w:rsid w:val="0044618F"/>
    <w:rsid w:val="004469C8"/>
    <w:rsid w:val="00450AEF"/>
    <w:rsid w:val="00450C13"/>
    <w:rsid w:val="00450D6F"/>
    <w:rsid w:val="00450E89"/>
    <w:rsid w:val="00452B29"/>
    <w:rsid w:val="00453CF7"/>
    <w:rsid w:val="00454594"/>
    <w:rsid w:val="00454719"/>
    <w:rsid w:val="004566F8"/>
    <w:rsid w:val="00460450"/>
    <w:rsid w:val="004611E0"/>
    <w:rsid w:val="0046151E"/>
    <w:rsid w:val="00462F9A"/>
    <w:rsid w:val="00466076"/>
    <w:rsid w:val="00466989"/>
    <w:rsid w:val="004671F5"/>
    <w:rsid w:val="004707F1"/>
    <w:rsid w:val="0047085D"/>
    <w:rsid w:val="004719AD"/>
    <w:rsid w:val="00472B82"/>
    <w:rsid w:val="00475C04"/>
    <w:rsid w:val="00477EAA"/>
    <w:rsid w:val="00484AE7"/>
    <w:rsid w:val="004868F5"/>
    <w:rsid w:val="00486D8F"/>
    <w:rsid w:val="004907B1"/>
    <w:rsid w:val="00491DA0"/>
    <w:rsid w:val="004959F0"/>
    <w:rsid w:val="00496D04"/>
    <w:rsid w:val="004A3015"/>
    <w:rsid w:val="004A35E5"/>
    <w:rsid w:val="004A3D4B"/>
    <w:rsid w:val="004A3D92"/>
    <w:rsid w:val="004A41D0"/>
    <w:rsid w:val="004A43B0"/>
    <w:rsid w:val="004A6775"/>
    <w:rsid w:val="004A70C1"/>
    <w:rsid w:val="004A8C42"/>
    <w:rsid w:val="004B2F56"/>
    <w:rsid w:val="004B422C"/>
    <w:rsid w:val="004B4A08"/>
    <w:rsid w:val="004B6335"/>
    <w:rsid w:val="004B6AC1"/>
    <w:rsid w:val="004C0433"/>
    <w:rsid w:val="004C0637"/>
    <w:rsid w:val="004C15B6"/>
    <w:rsid w:val="004C1ED4"/>
    <w:rsid w:val="004C2C38"/>
    <w:rsid w:val="004C3BC4"/>
    <w:rsid w:val="004C3EC2"/>
    <w:rsid w:val="004C3F21"/>
    <w:rsid w:val="004C4DF9"/>
    <w:rsid w:val="004C518F"/>
    <w:rsid w:val="004D0C1C"/>
    <w:rsid w:val="004D444A"/>
    <w:rsid w:val="004D5494"/>
    <w:rsid w:val="004D6643"/>
    <w:rsid w:val="004D7759"/>
    <w:rsid w:val="004D7ACC"/>
    <w:rsid w:val="004E0416"/>
    <w:rsid w:val="004E4458"/>
    <w:rsid w:val="004E64F9"/>
    <w:rsid w:val="004F0503"/>
    <w:rsid w:val="004F0567"/>
    <w:rsid w:val="004F0822"/>
    <w:rsid w:val="004F4211"/>
    <w:rsid w:val="004F6411"/>
    <w:rsid w:val="004F65E6"/>
    <w:rsid w:val="004F6EF1"/>
    <w:rsid w:val="004F7E6A"/>
    <w:rsid w:val="00501EA8"/>
    <w:rsid w:val="0050390D"/>
    <w:rsid w:val="005059AA"/>
    <w:rsid w:val="005061B4"/>
    <w:rsid w:val="0050664C"/>
    <w:rsid w:val="00506F7D"/>
    <w:rsid w:val="00507377"/>
    <w:rsid w:val="00507480"/>
    <w:rsid w:val="00511270"/>
    <w:rsid w:val="00512813"/>
    <w:rsid w:val="0051372C"/>
    <w:rsid w:val="005142B9"/>
    <w:rsid w:val="00514A19"/>
    <w:rsid w:val="005155A0"/>
    <w:rsid w:val="00515908"/>
    <w:rsid w:val="005161A5"/>
    <w:rsid w:val="00517D0C"/>
    <w:rsid w:val="00521351"/>
    <w:rsid w:val="00524DF0"/>
    <w:rsid w:val="00526246"/>
    <w:rsid w:val="00527E24"/>
    <w:rsid w:val="0053158F"/>
    <w:rsid w:val="0053346B"/>
    <w:rsid w:val="00533EC8"/>
    <w:rsid w:val="00534427"/>
    <w:rsid w:val="0053738A"/>
    <w:rsid w:val="00537C00"/>
    <w:rsid w:val="00540CCD"/>
    <w:rsid w:val="00540D55"/>
    <w:rsid w:val="005416BB"/>
    <w:rsid w:val="0054496D"/>
    <w:rsid w:val="00546BDE"/>
    <w:rsid w:val="00547E97"/>
    <w:rsid w:val="0055079E"/>
    <w:rsid w:val="00550B19"/>
    <w:rsid w:val="00551AF5"/>
    <w:rsid w:val="005525CD"/>
    <w:rsid w:val="0055562B"/>
    <w:rsid w:val="00555B7F"/>
    <w:rsid w:val="00561432"/>
    <w:rsid w:val="00570290"/>
    <w:rsid w:val="00570DA3"/>
    <w:rsid w:val="00572145"/>
    <w:rsid w:val="0057792D"/>
    <w:rsid w:val="005800D2"/>
    <w:rsid w:val="00581263"/>
    <w:rsid w:val="00586F64"/>
    <w:rsid w:val="005910E5"/>
    <w:rsid w:val="005912D7"/>
    <w:rsid w:val="005919A7"/>
    <w:rsid w:val="005939EF"/>
    <w:rsid w:val="00593C21"/>
    <w:rsid w:val="00596048"/>
    <w:rsid w:val="0059652E"/>
    <w:rsid w:val="00596568"/>
    <w:rsid w:val="005966B9"/>
    <w:rsid w:val="005A15C8"/>
    <w:rsid w:val="005A1C25"/>
    <w:rsid w:val="005A2EE0"/>
    <w:rsid w:val="005A3AF8"/>
    <w:rsid w:val="005A53E3"/>
    <w:rsid w:val="005A7D38"/>
    <w:rsid w:val="005B0791"/>
    <w:rsid w:val="005B15BC"/>
    <w:rsid w:val="005B1CE9"/>
    <w:rsid w:val="005B244D"/>
    <w:rsid w:val="005B4E08"/>
    <w:rsid w:val="005B5044"/>
    <w:rsid w:val="005B5A02"/>
    <w:rsid w:val="005B5C2F"/>
    <w:rsid w:val="005B760B"/>
    <w:rsid w:val="005C2E92"/>
    <w:rsid w:val="005C5AA2"/>
    <w:rsid w:val="005D08B1"/>
    <w:rsid w:val="005D0939"/>
    <w:rsid w:val="005D18F9"/>
    <w:rsid w:val="005D2A12"/>
    <w:rsid w:val="005D2E39"/>
    <w:rsid w:val="005D30A4"/>
    <w:rsid w:val="005D4045"/>
    <w:rsid w:val="005D44F5"/>
    <w:rsid w:val="005D47FE"/>
    <w:rsid w:val="005D5834"/>
    <w:rsid w:val="005E119F"/>
    <w:rsid w:val="005E1822"/>
    <w:rsid w:val="005E2CFA"/>
    <w:rsid w:val="005E3771"/>
    <w:rsid w:val="005E39F7"/>
    <w:rsid w:val="005E3E41"/>
    <w:rsid w:val="005E4A98"/>
    <w:rsid w:val="005E4D3F"/>
    <w:rsid w:val="005E7571"/>
    <w:rsid w:val="005F04B3"/>
    <w:rsid w:val="005F26E1"/>
    <w:rsid w:val="005F2B01"/>
    <w:rsid w:val="005F3793"/>
    <w:rsid w:val="00601B16"/>
    <w:rsid w:val="00602DAA"/>
    <w:rsid w:val="00603D6E"/>
    <w:rsid w:val="0060544B"/>
    <w:rsid w:val="00606CEE"/>
    <w:rsid w:val="006120B3"/>
    <w:rsid w:val="00612B25"/>
    <w:rsid w:val="00613350"/>
    <w:rsid w:val="00613DBC"/>
    <w:rsid w:val="0061512A"/>
    <w:rsid w:val="00616F8B"/>
    <w:rsid w:val="00617587"/>
    <w:rsid w:val="006200D5"/>
    <w:rsid w:val="00621B9B"/>
    <w:rsid w:val="00622CDC"/>
    <w:rsid w:val="00623393"/>
    <w:rsid w:val="006249AD"/>
    <w:rsid w:val="0063115E"/>
    <w:rsid w:val="006341D4"/>
    <w:rsid w:val="006343B5"/>
    <w:rsid w:val="0063770D"/>
    <w:rsid w:val="006400DA"/>
    <w:rsid w:val="00641C5D"/>
    <w:rsid w:val="006424BD"/>
    <w:rsid w:val="0064395E"/>
    <w:rsid w:val="00643E13"/>
    <w:rsid w:val="0064499B"/>
    <w:rsid w:val="00646AAD"/>
    <w:rsid w:val="006474CD"/>
    <w:rsid w:val="006531A6"/>
    <w:rsid w:val="00655303"/>
    <w:rsid w:val="00656CE9"/>
    <w:rsid w:val="00656FDD"/>
    <w:rsid w:val="00657A6A"/>
    <w:rsid w:val="00660822"/>
    <w:rsid w:val="00661C6E"/>
    <w:rsid w:val="00662534"/>
    <w:rsid w:val="006627F0"/>
    <w:rsid w:val="00664A8E"/>
    <w:rsid w:val="0066662D"/>
    <w:rsid w:val="00666FE9"/>
    <w:rsid w:val="00667DFD"/>
    <w:rsid w:val="00670C05"/>
    <w:rsid w:val="00670EFD"/>
    <w:rsid w:val="00672174"/>
    <w:rsid w:val="00672337"/>
    <w:rsid w:val="006741B7"/>
    <w:rsid w:val="006747E0"/>
    <w:rsid w:val="00674C4A"/>
    <w:rsid w:val="00674CBE"/>
    <w:rsid w:val="00676039"/>
    <w:rsid w:val="00676484"/>
    <w:rsid w:val="00676B41"/>
    <w:rsid w:val="00676C85"/>
    <w:rsid w:val="00682BBB"/>
    <w:rsid w:val="006849FB"/>
    <w:rsid w:val="0068712E"/>
    <w:rsid w:val="00687233"/>
    <w:rsid w:val="00691BAB"/>
    <w:rsid w:val="00692DEC"/>
    <w:rsid w:val="006931BF"/>
    <w:rsid w:val="00694BCA"/>
    <w:rsid w:val="006A0C31"/>
    <w:rsid w:val="006A4823"/>
    <w:rsid w:val="006A5C55"/>
    <w:rsid w:val="006A64D1"/>
    <w:rsid w:val="006A6EFF"/>
    <w:rsid w:val="006A7603"/>
    <w:rsid w:val="006A770C"/>
    <w:rsid w:val="006B15F5"/>
    <w:rsid w:val="006B6CC3"/>
    <w:rsid w:val="006B7445"/>
    <w:rsid w:val="006C1D5B"/>
    <w:rsid w:val="006C1E57"/>
    <w:rsid w:val="006C1E5D"/>
    <w:rsid w:val="006C4094"/>
    <w:rsid w:val="006C4321"/>
    <w:rsid w:val="006D0B77"/>
    <w:rsid w:val="006D3A67"/>
    <w:rsid w:val="006D3BBB"/>
    <w:rsid w:val="006D7E83"/>
    <w:rsid w:val="006E11A4"/>
    <w:rsid w:val="006E2320"/>
    <w:rsid w:val="006E24F6"/>
    <w:rsid w:val="006E31F4"/>
    <w:rsid w:val="006E3752"/>
    <w:rsid w:val="006E4804"/>
    <w:rsid w:val="006E4F1B"/>
    <w:rsid w:val="006E7C4C"/>
    <w:rsid w:val="006F0023"/>
    <w:rsid w:val="006F023B"/>
    <w:rsid w:val="006F03F9"/>
    <w:rsid w:val="006F0A23"/>
    <w:rsid w:val="006F4E1A"/>
    <w:rsid w:val="006F6989"/>
    <w:rsid w:val="006F7B35"/>
    <w:rsid w:val="006F7F5B"/>
    <w:rsid w:val="007033CD"/>
    <w:rsid w:val="00710AB6"/>
    <w:rsid w:val="00711B4A"/>
    <w:rsid w:val="00712925"/>
    <w:rsid w:val="0071347B"/>
    <w:rsid w:val="00713AB7"/>
    <w:rsid w:val="00713D82"/>
    <w:rsid w:val="0071470C"/>
    <w:rsid w:val="00714910"/>
    <w:rsid w:val="00715D70"/>
    <w:rsid w:val="00715DC0"/>
    <w:rsid w:val="00716888"/>
    <w:rsid w:val="00716AE9"/>
    <w:rsid w:val="00717199"/>
    <w:rsid w:val="00717DE4"/>
    <w:rsid w:val="0072100A"/>
    <w:rsid w:val="00721F74"/>
    <w:rsid w:val="00723045"/>
    <w:rsid w:val="00723144"/>
    <w:rsid w:val="00724245"/>
    <w:rsid w:val="0072565E"/>
    <w:rsid w:val="0072678A"/>
    <w:rsid w:val="00727CC3"/>
    <w:rsid w:val="00731482"/>
    <w:rsid w:val="007370DC"/>
    <w:rsid w:val="00737698"/>
    <w:rsid w:val="0074404D"/>
    <w:rsid w:val="007505FC"/>
    <w:rsid w:val="0075211F"/>
    <w:rsid w:val="00753A4B"/>
    <w:rsid w:val="007540CD"/>
    <w:rsid w:val="00754C1C"/>
    <w:rsid w:val="00757ADA"/>
    <w:rsid w:val="00757B17"/>
    <w:rsid w:val="007612CC"/>
    <w:rsid w:val="00766690"/>
    <w:rsid w:val="007711BC"/>
    <w:rsid w:val="00771559"/>
    <w:rsid w:val="00771E93"/>
    <w:rsid w:val="007732C6"/>
    <w:rsid w:val="00773BE6"/>
    <w:rsid w:val="00775242"/>
    <w:rsid w:val="00775D82"/>
    <w:rsid w:val="0077777A"/>
    <w:rsid w:val="00777C23"/>
    <w:rsid w:val="00777FEF"/>
    <w:rsid w:val="00780E43"/>
    <w:rsid w:val="007813A8"/>
    <w:rsid w:val="00781AE4"/>
    <w:rsid w:val="00783EFD"/>
    <w:rsid w:val="0078422D"/>
    <w:rsid w:val="00784931"/>
    <w:rsid w:val="00784A35"/>
    <w:rsid w:val="007858C8"/>
    <w:rsid w:val="00790318"/>
    <w:rsid w:val="007906FA"/>
    <w:rsid w:val="007917F9"/>
    <w:rsid w:val="0079185F"/>
    <w:rsid w:val="00791877"/>
    <w:rsid w:val="00792042"/>
    <w:rsid w:val="0079302B"/>
    <w:rsid w:val="007A03ED"/>
    <w:rsid w:val="007A0EA2"/>
    <w:rsid w:val="007A1BB5"/>
    <w:rsid w:val="007A3BF9"/>
    <w:rsid w:val="007A411F"/>
    <w:rsid w:val="007A4410"/>
    <w:rsid w:val="007A695C"/>
    <w:rsid w:val="007B4943"/>
    <w:rsid w:val="007B4A3C"/>
    <w:rsid w:val="007B7B9D"/>
    <w:rsid w:val="007C1378"/>
    <w:rsid w:val="007C4900"/>
    <w:rsid w:val="007C5718"/>
    <w:rsid w:val="007C57E7"/>
    <w:rsid w:val="007C58BE"/>
    <w:rsid w:val="007C5FB5"/>
    <w:rsid w:val="007D130A"/>
    <w:rsid w:val="007D3CE5"/>
    <w:rsid w:val="007D3D24"/>
    <w:rsid w:val="007D51B3"/>
    <w:rsid w:val="007D5D70"/>
    <w:rsid w:val="007D60A1"/>
    <w:rsid w:val="007E1411"/>
    <w:rsid w:val="007E2D46"/>
    <w:rsid w:val="007E43CC"/>
    <w:rsid w:val="007E49BD"/>
    <w:rsid w:val="007E545A"/>
    <w:rsid w:val="007E68BA"/>
    <w:rsid w:val="007E784A"/>
    <w:rsid w:val="007F07A8"/>
    <w:rsid w:val="007F0BE5"/>
    <w:rsid w:val="007F0D35"/>
    <w:rsid w:val="007F1314"/>
    <w:rsid w:val="007F206D"/>
    <w:rsid w:val="007F2C39"/>
    <w:rsid w:val="007F33B4"/>
    <w:rsid w:val="007F4219"/>
    <w:rsid w:val="007F49AE"/>
    <w:rsid w:val="007F5223"/>
    <w:rsid w:val="007F52C1"/>
    <w:rsid w:val="007F75C5"/>
    <w:rsid w:val="008000E0"/>
    <w:rsid w:val="0080076D"/>
    <w:rsid w:val="00803F01"/>
    <w:rsid w:val="00804B18"/>
    <w:rsid w:val="00805CE5"/>
    <w:rsid w:val="0080726D"/>
    <w:rsid w:val="0080797D"/>
    <w:rsid w:val="00810A23"/>
    <w:rsid w:val="00811B01"/>
    <w:rsid w:val="008129D1"/>
    <w:rsid w:val="00814C8F"/>
    <w:rsid w:val="0081503D"/>
    <w:rsid w:val="00817407"/>
    <w:rsid w:val="008218B5"/>
    <w:rsid w:val="008229CE"/>
    <w:rsid w:val="0082677F"/>
    <w:rsid w:val="008269CF"/>
    <w:rsid w:val="008269DF"/>
    <w:rsid w:val="00826A62"/>
    <w:rsid w:val="0082768D"/>
    <w:rsid w:val="00830EEB"/>
    <w:rsid w:val="00831284"/>
    <w:rsid w:val="0083280E"/>
    <w:rsid w:val="00832B31"/>
    <w:rsid w:val="0083303F"/>
    <w:rsid w:val="008406B2"/>
    <w:rsid w:val="008419C3"/>
    <w:rsid w:val="00842517"/>
    <w:rsid w:val="00842B4F"/>
    <w:rsid w:val="00843973"/>
    <w:rsid w:val="008465EF"/>
    <w:rsid w:val="008530D1"/>
    <w:rsid w:val="00853AE7"/>
    <w:rsid w:val="008551B6"/>
    <w:rsid w:val="00855286"/>
    <w:rsid w:val="00855938"/>
    <w:rsid w:val="00855CE7"/>
    <w:rsid w:val="00855D8C"/>
    <w:rsid w:val="00856F7F"/>
    <w:rsid w:val="008574BE"/>
    <w:rsid w:val="00860CB8"/>
    <w:rsid w:val="008633F2"/>
    <w:rsid w:val="008644F8"/>
    <w:rsid w:val="00865EA3"/>
    <w:rsid w:val="00866C07"/>
    <w:rsid w:val="00870906"/>
    <w:rsid w:val="00871BD3"/>
    <w:rsid w:val="0087717B"/>
    <w:rsid w:val="008802A7"/>
    <w:rsid w:val="008808FF"/>
    <w:rsid w:val="0088141D"/>
    <w:rsid w:val="008822E4"/>
    <w:rsid w:val="00884E01"/>
    <w:rsid w:val="00885073"/>
    <w:rsid w:val="00885DEC"/>
    <w:rsid w:val="0088656D"/>
    <w:rsid w:val="008912ED"/>
    <w:rsid w:val="0089216D"/>
    <w:rsid w:val="008924C4"/>
    <w:rsid w:val="00892B27"/>
    <w:rsid w:val="00893CC0"/>
    <w:rsid w:val="00894625"/>
    <w:rsid w:val="00895132"/>
    <w:rsid w:val="00895706"/>
    <w:rsid w:val="00897113"/>
    <w:rsid w:val="008978E0"/>
    <w:rsid w:val="008A5693"/>
    <w:rsid w:val="008B19D4"/>
    <w:rsid w:val="008B1BC4"/>
    <w:rsid w:val="008B2768"/>
    <w:rsid w:val="008B2866"/>
    <w:rsid w:val="008B2C2A"/>
    <w:rsid w:val="008C45A9"/>
    <w:rsid w:val="008C4993"/>
    <w:rsid w:val="008C49D6"/>
    <w:rsid w:val="008C6FB1"/>
    <w:rsid w:val="008C7586"/>
    <w:rsid w:val="008C7CE7"/>
    <w:rsid w:val="008D0371"/>
    <w:rsid w:val="008D167A"/>
    <w:rsid w:val="008D1CF6"/>
    <w:rsid w:val="008D2507"/>
    <w:rsid w:val="008D34DD"/>
    <w:rsid w:val="008D5AC6"/>
    <w:rsid w:val="008E0C81"/>
    <w:rsid w:val="008E15F0"/>
    <w:rsid w:val="008E3C76"/>
    <w:rsid w:val="008E6E11"/>
    <w:rsid w:val="008E7358"/>
    <w:rsid w:val="008F1FDB"/>
    <w:rsid w:val="008F21DD"/>
    <w:rsid w:val="008F3656"/>
    <w:rsid w:val="008F3F1B"/>
    <w:rsid w:val="008F6F95"/>
    <w:rsid w:val="008F771D"/>
    <w:rsid w:val="0090098F"/>
    <w:rsid w:val="00901742"/>
    <w:rsid w:val="00901F8D"/>
    <w:rsid w:val="00902830"/>
    <w:rsid w:val="00904AF1"/>
    <w:rsid w:val="00906708"/>
    <w:rsid w:val="00910355"/>
    <w:rsid w:val="0091094A"/>
    <w:rsid w:val="00910E2A"/>
    <w:rsid w:val="0091237A"/>
    <w:rsid w:val="00914413"/>
    <w:rsid w:val="009151EB"/>
    <w:rsid w:val="009163A8"/>
    <w:rsid w:val="009166A6"/>
    <w:rsid w:val="00916BA5"/>
    <w:rsid w:val="00920AF2"/>
    <w:rsid w:val="00920E7D"/>
    <w:rsid w:val="009212FF"/>
    <w:rsid w:val="009226D7"/>
    <w:rsid w:val="00922DDF"/>
    <w:rsid w:val="00923831"/>
    <w:rsid w:val="00924D9F"/>
    <w:rsid w:val="00925038"/>
    <w:rsid w:val="00926048"/>
    <w:rsid w:val="009308E5"/>
    <w:rsid w:val="00934776"/>
    <w:rsid w:val="00935FAE"/>
    <w:rsid w:val="0093635F"/>
    <w:rsid w:val="00937F5B"/>
    <w:rsid w:val="00940172"/>
    <w:rsid w:val="00940678"/>
    <w:rsid w:val="00941DEC"/>
    <w:rsid w:val="00942C61"/>
    <w:rsid w:val="00942D7C"/>
    <w:rsid w:val="009433A8"/>
    <w:rsid w:val="00943920"/>
    <w:rsid w:val="00947896"/>
    <w:rsid w:val="00951AA9"/>
    <w:rsid w:val="0096078D"/>
    <w:rsid w:val="00961E4C"/>
    <w:rsid w:val="00963BD4"/>
    <w:rsid w:val="009647D3"/>
    <w:rsid w:val="00966231"/>
    <w:rsid w:val="0096636D"/>
    <w:rsid w:val="00966831"/>
    <w:rsid w:val="00967348"/>
    <w:rsid w:val="0096747B"/>
    <w:rsid w:val="00973108"/>
    <w:rsid w:val="00974AF0"/>
    <w:rsid w:val="0097734B"/>
    <w:rsid w:val="00977DD2"/>
    <w:rsid w:val="009800E2"/>
    <w:rsid w:val="00981F75"/>
    <w:rsid w:val="009824AE"/>
    <w:rsid w:val="00984E29"/>
    <w:rsid w:val="00985379"/>
    <w:rsid w:val="00985B90"/>
    <w:rsid w:val="00987BA9"/>
    <w:rsid w:val="009934E9"/>
    <w:rsid w:val="00993946"/>
    <w:rsid w:val="009945BF"/>
    <w:rsid w:val="00995EBC"/>
    <w:rsid w:val="00996BC9"/>
    <w:rsid w:val="00996BED"/>
    <w:rsid w:val="009A0105"/>
    <w:rsid w:val="009A3D5D"/>
    <w:rsid w:val="009A5A7B"/>
    <w:rsid w:val="009A64FB"/>
    <w:rsid w:val="009A7C41"/>
    <w:rsid w:val="009B11C9"/>
    <w:rsid w:val="009B1311"/>
    <w:rsid w:val="009B33C0"/>
    <w:rsid w:val="009B3515"/>
    <w:rsid w:val="009B489D"/>
    <w:rsid w:val="009B4D64"/>
    <w:rsid w:val="009B53FF"/>
    <w:rsid w:val="009B57FC"/>
    <w:rsid w:val="009B5C2E"/>
    <w:rsid w:val="009B654F"/>
    <w:rsid w:val="009C0330"/>
    <w:rsid w:val="009C076C"/>
    <w:rsid w:val="009C14F2"/>
    <w:rsid w:val="009C18C7"/>
    <w:rsid w:val="009C3E53"/>
    <w:rsid w:val="009C4E85"/>
    <w:rsid w:val="009C5810"/>
    <w:rsid w:val="009C6B98"/>
    <w:rsid w:val="009C76CC"/>
    <w:rsid w:val="009D4EE6"/>
    <w:rsid w:val="009D57ED"/>
    <w:rsid w:val="009D5819"/>
    <w:rsid w:val="009D678A"/>
    <w:rsid w:val="009E3CE0"/>
    <w:rsid w:val="009E4697"/>
    <w:rsid w:val="009E74C5"/>
    <w:rsid w:val="009E77CD"/>
    <w:rsid w:val="009F0C4B"/>
    <w:rsid w:val="009F13D7"/>
    <w:rsid w:val="009F19A4"/>
    <w:rsid w:val="009F76D3"/>
    <w:rsid w:val="00A00FD0"/>
    <w:rsid w:val="00A015D8"/>
    <w:rsid w:val="00A0169B"/>
    <w:rsid w:val="00A02A55"/>
    <w:rsid w:val="00A0302A"/>
    <w:rsid w:val="00A039FF"/>
    <w:rsid w:val="00A03D91"/>
    <w:rsid w:val="00A0408D"/>
    <w:rsid w:val="00A11B72"/>
    <w:rsid w:val="00A12A5B"/>
    <w:rsid w:val="00A15BEB"/>
    <w:rsid w:val="00A15C7C"/>
    <w:rsid w:val="00A15CFC"/>
    <w:rsid w:val="00A167EF"/>
    <w:rsid w:val="00A17F62"/>
    <w:rsid w:val="00A24C86"/>
    <w:rsid w:val="00A250B2"/>
    <w:rsid w:val="00A25A3E"/>
    <w:rsid w:val="00A26448"/>
    <w:rsid w:val="00A31017"/>
    <w:rsid w:val="00A327C0"/>
    <w:rsid w:val="00A33752"/>
    <w:rsid w:val="00A34869"/>
    <w:rsid w:val="00A35791"/>
    <w:rsid w:val="00A42099"/>
    <w:rsid w:val="00A44F96"/>
    <w:rsid w:val="00A45F6F"/>
    <w:rsid w:val="00A5138A"/>
    <w:rsid w:val="00A53CDC"/>
    <w:rsid w:val="00A540E6"/>
    <w:rsid w:val="00A54259"/>
    <w:rsid w:val="00A56AEC"/>
    <w:rsid w:val="00A575E8"/>
    <w:rsid w:val="00A57B5D"/>
    <w:rsid w:val="00A6324D"/>
    <w:rsid w:val="00A638E0"/>
    <w:rsid w:val="00A7027F"/>
    <w:rsid w:val="00A71AC2"/>
    <w:rsid w:val="00A72172"/>
    <w:rsid w:val="00A7356D"/>
    <w:rsid w:val="00A7436B"/>
    <w:rsid w:val="00A75600"/>
    <w:rsid w:val="00A769B4"/>
    <w:rsid w:val="00A83B43"/>
    <w:rsid w:val="00A843C3"/>
    <w:rsid w:val="00A85E5F"/>
    <w:rsid w:val="00A870EC"/>
    <w:rsid w:val="00A9040C"/>
    <w:rsid w:val="00A90C7B"/>
    <w:rsid w:val="00A92385"/>
    <w:rsid w:val="00A9425E"/>
    <w:rsid w:val="00A95B59"/>
    <w:rsid w:val="00A96C37"/>
    <w:rsid w:val="00AA414B"/>
    <w:rsid w:val="00AB002D"/>
    <w:rsid w:val="00AB20B8"/>
    <w:rsid w:val="00AB24AC"/>
    <w:rsid w:val="00AB40FC"/>
    <w:rsid w:val="00AB4A76"/>
    <w:rsid w:val="00AB778D"/>
    <w:rsid w:val="00AC0A5B"/>
    <w:rsid w:val="00AC18B6"/>
    <w:rsid w:val="00AC1A1D"/>
    <w:rsid w:val="00AC3C7C"/>
    <w:rsid w:val="00AC4A99"/>
    <w:rsid w:val="00AC6FC2"/>
    <w:rsid w:val="00AD0B5B"/>
    <w:rsid w:val="00AD0F5E"/>
    <w:rsid w:val="00AD2A71"/>
    <w:rsid w:val="00AD2C03"/>
    <w:rsid w:val="00AD4589"/>
    <w:rsid w:val="00AD48B0"/>
    <w:rsid w:val="00AD4900"/>
    <w:rsid w:val="00AD6786"/>
    <w:rsid w:val="00AE2025"/>
    <w:rsid w:val="00AE260C"/>
    <w:rsid w:val="00AE32C3"/>
    <w:rsid w:val="00AE336B"/>
    <w:rsid w:val="00AE3DD4"/>
    <w:rsid w:val="00AE4F5E"/>
    <w:rsid w:val="00AE5F2E"/>
    <w:rsid w:val="00AE65E7"/>
    <w:rsid w:val="00AF071A"/>
    <w:rsid w:val="00AF1351"/>
    <w:rsid w:val="00AF14C6"/>
    <w:rsid w:val="00AF2D7F"/>
    <w:rsid w:val="00AF2E2D"/>
    <w:rsid w:val="00AF3A3E"/>
    <w:rsid w:val="00AF5907"/>
    <w:rsid w:val="00AF5FD2"/>
    <w:rsid w:val="00AF6305"/>
    <w:rsid w:val="00B01493"/>
    <w:rsid w:val="00B0300C"/>
    <w:rsid w:val="00B03108"/>
    <w:rsid w:val="00B03D70"/>
    <w:rsid w:val="00B04665"/>
    <w:rsid w:val="00B10780"/>
    <w:rsid w:val="00B10860"/>
    <w:rsid w:val="00B16BB7"/>
    <w:rsid w:val="00B17548"/>
    <w:rsid w:val="00B212BD"/>
    <w:rsid w:val="00B2509E"/>
    <w:rsid w:val="00B2566A"/>
    <w:rsid w:val="00B26491"/>
    <w:rsid w:val="00B26FCC"/>
    <w:rsid w:val="00B2715F"/>
    <w:rsid w:val="00B30EE7"/>
    <w:rsid w:val="00B31696"/>
    <w:rsid w:val="00B31B80"/>
    <w:rsid w:val="00B31FA8"/>
    <w:rsid w:val="00B355AF"/>
    <w:rsid w:val="00B426C0"/>
    <w:rsid w:val="00B4293C"/>
    <w:rsid w:val="00B42ED1"/>
    <w:rsid w:val="00B4470B"/>
    <w:rsid w:val="00B44CDD"/>
    <w:rsid w:val="00B4685C"/>
    <w:rsid w:val="00B47F3F"/>
    <w:rsid w:val="00B50E6B"/>
    <w:rsid w:val="00B528ED"/>
    <w:rsid w:val="00B533F1"/>
    <w:rsid w:val="00B54142"/>
    <w:rsid w:val="00B5638B"/>
    <w:rsid w:val="00B566EF"/>
    <w:rsid w:val="00B6056C"/>
    <w:rsid w:val="00B61147"/>
    <w:rsid w:val="00B611D0"/>
    <w:rsid w:val="00B6198A"/>
    <w:rsid w:val="00B61C6C"/>
    <w:rsid w:val="00B62A91"/>
    <w:rsid w:val="00B63242"/>
    <w:rsid w:val="00B63A03"/>
    <w:rsid w:val="00B65A17"/>
    <w:rsid w:val="00B65B17"/>
    <w:rsid w:val="00B65F1A"/>
    <w:rsid w:val="00B66003"/>
    <w:rsid w:val="00B66894"/>
    <w:rsid w:val="00B66F4A"/>
    <w:rsid w:val="00B72B94"/>
    <w:rsid w:val="00B73D37"/>
    <w:rsid w:val="00B747EA"/>
    <w:rsid w:val="00B7574F"/>
    <w:rsid w:val="00B806CC"/>
    <w:rsid w:val="00B80E87"/>
    <w:rsid w:val="00B84205"/>
    <w:rsid w:val="00B855FA"/>
    <w:rsid w:val="00B86563"/>
    <w:rsid w:val="00B90601"/>
    <w:rsid w:val="00B90FCF"/>
    <w:rsid w:val="00B93D55"/>
    <w:rsid w:val="00B94BFB"/>
    <w:rsid w:val="00B94CE5"/>
    <w:rsid w:val="00BA22CF"/>
    <w:rsid w:val="00BA3152"/>
    <w:rsid w:val="00BA7378"/>
    <w:rsid w:val="00BB0B14"/>
    <w:rsid w:val="00BB2C4C"/>
    <w:rsid w:val="00BB5326"/>
    <w:rsid w:val="00BB7E86"/>
    <w:rsid w:val="00BC199B"/>
    <w:rsid w:val="00BC7516"/>
    <w:rsid w:val="00BD2B99"/>
    <w:rsid w:val="00BD31B8"/>
    <w:rsid w:val="00BD4D1A"/>
    <w:rsid w:val="00BD74CA"/>
    <w:rsid w:val="00BD7D69"/>
    <w:rsid w:val="00BE0ED0"/>
    <w:rsid w:val="00BE1483"/>
    <w:rsid w:val="00BE1D79"/>
    <w:rsid w:val="00BE2C97"/>
    <w:rsid w:val="00BE74A4"/>
    <w:rsid w:val="00BE7C13"/>
    <w:rsid w:val="00BF1914"/>
    <w:rsid w:val="00BF2FB6"/>
    <w:rsid w:val="00BF3C3F"/>
    <w:rsid w:val="00BF52CB"/>
    <w:rsid w:val="00BF5324"/>
    <w:rsid w:val="00BF54C8"/>
    <w:rsid w:val="00BF5D6D"/>
    <w:rsid w:val="00BF7404"/>
    <w:rsid w:val="00C00845"/>
    <w:rsid w:val="00C009D0"/>
    <w:rsid w:val="00C02ABE"/>
    <w:rsid w:val="00C03D03"/>
    <w:rsid w:val="00C07C1A"/>
    <w:rsid w:val="00C1121B"/>
    <w:rsid w:val="00C11536"/>
    <w:rsid w:val="00C125AE"/>
    <w:rsid w:val="00C1622D"/>
    <w:rsid w:val="00C16CEC"/>
    <w:rsid w:val="00C17F59"/>
    <w:rsid w:val="00C2053A"/>
    <w:rsid w:val="00C20CF3"/>
    <w:rsid w:val="00C222D9"/>
    <w:rsid w:val="00C239CC"/>
    <w:rsid w:val="00C25998"/>
    <w:rsid w:val="00C25A5E"/>
    <w:rsid w:val="00C25D52"/>
    <w:rsid w:val="00C25E15"/>
    <w:rsid w:val="00C25F36"/>
    <w:rsid w:val="00C31F8E"/>
    <w:rsid w:val="00C367D1"/>
    <w:rsid w:val="00C4025D"/>
    <w:rsid w:val="00C40708"/>
    <w:rsid w:val="00C40FFB"/>
    <w:rsid w:val="00C44ADC"/>
    <w:rsid w:val="00C4563A"/>
    <w:rsid w:val="00C45D1D"/>
    <w:rsid w:val="00C5040C"/>
    <w:rsid w:val="00C50D04"/>
    <w:rsid w:val="00C54196"/>
    <w:rsid w:val="00C5471B"/>
    <w:rsid w:val="00C55121"/>
    <w:rsid w:val="00C55832"/>
    <w:rsid w:val="00C55BD6"/>
    <w:rsid w:val="00C56B66"/>
    <w:rsid w:val="00C5740E"/>
    <w:rsid w:val="00C611C4"/>
    <w:rsid w:val="00C620E3"/>
    <w:rsid w:val="00C62712"/>
    <w:rsid w:val="00C62768"/>
    <w:rsid w:val="00C62D20"/>
    <w:rsid w:val="00C6417A"/>
    <w:rsid w:val="00C64747"/>
    <w:rsid w:val="00C655EF"/>
    <w:rsid w:val="00C67639"/>
    <w:rsid w:val="00C72037"/>
    <w:rsid w:val="00C7316C"/>
    <w:rsid w:val="00C73E50"/>
    <w:rsid w:val="00C73FC5"/>
    <w:rsid w:val="00C743E0"/>
    <w:rsid w:val="00C74F92"/>
    <w:rsid w:val="00C74FC1"/>
    <w:rsid w:val="00C75159"/>
    <w:rsid w:val="00C75441"/>
    <w:rsid w:val="00C756E0"/>
    <w:rsid w:val="00C80BBB"/>
    <w:rsid w:val="00C810BE"/>
    <w:rsid w:val="00C83B2F"/>
    <w:rsid w:val="00C849E3"/>
    <w:rsid w:val="00C84F20"/>
    <w:rsid w:val="00C918C3"/>
    <w:rsid w:val="00C9271A"/>
    <w:rsid w:val="00C92F25"/>
    <w:rsid w:val="00CA1727"/>
    <w:rsid w:val="00CA1C78"/>
    <w:rsid w:val="00CA2187"/>
    <w:rsid w:val="00CA32CB"/>
    <w:rsid w:val="00CB47E6"/>
    <w:rsid w:val="00CB5030"/>
    <w:rsid w:val="00CB53AD"/>
    <w:rsid w:val="00CB5B6D"/>
    <w:rsid w:val="00CB662D"/>
    <w:rsid w:val="00CC13B8"/>
    <w:rsid w:val="00CC1A6F"/>
    <w:rsid w:val="00CC406C"/>
    <w:rsid w:val="00CC5609"/>
    <w:rsid w:val="00CC5E67"/>
    <w:rsid w:val="00CD1251"/>
    <w:rsid w:val="00CD4D04"/>
    <w:rsid w:val="00CD4E22"/>
    <w:rsid w:val="00CD68EE"/>
    <w:rsid w:val="00CD751F"/>
    <w:rsid w:val="00CD7D44"/>
    <w:rsid w:val="00CD7E68"/>
    <w:rsid w:val="00CE0080"/>
    <w:rsid w:val="00CE17F8"/>
    <w:rsid w:val="00CE23D6"/>
    <w:rsid w:val="00CE33F3"/>
    <w:rsid w:val="00CE4E18"/>
    <w:rsid w:val="00CF018A"/>
    <w:rsid w:val="00CF1BDE"/>
    <w:rsid w:val="00CF203F"/>
    <w:rsid w:val="00CF2DAF"/>
    <w:rsid w:val="00CF31D9"/>
    <w:rsid w:val="00CF4696"/>
    <w:rsid w:val="00D003DE"/>
    <w:rsid w:val="00D0091F"/>
    <w:rsid w:val="00D021B0"/>
    <w:rsid w:val="00D03DBE"/>
    <w:rsid w:val="00D05E92"/>
    <w:rsid w:val="00D05FFF"/>
    <w:rsid w:val="00D065ED"/>
    <w:rsid w:val="00D12846"/>
    <w:rsid w:val="00D141EC"/>
    <w:rsid w:val="00D1431D"/>
    <w:rsid w:val="00D14C7D"/>
    <w:rsid w:val="00D150BC"/>
    <w:rsid w:val="00D16063"/>
    <w:rsid w:val="00D21446"/>
    <w:rsid w:val="00D22899"/>
    <w:rsid w:val="00D23DE9"/>
    <w:rsid w:val="00D27CD2"/>
    <w:rsid w:val="00D3174A"/>
    <w:rsid w:val="00D3242F"/>
    <w:rsid w:val="00D32C94"/>
    <w:rsid w:val="00D32E8D"/>
    <w:rsid w:val="00D330F7"/>
    <w:rsid w:val="00D349DA"/>
    <w:rsid w:val="00D35078"/>
    <w:rsid w:val="00D351BC"/>
    <w:rsid w:val="00D35A4A"/>
    <w:rsid w:val="00D41044"/>
    <w:rsid w:val="00D4168B"/>
    <w:rsid w:val="00D43882"/>
    <w:rsid w:val="00D44114"/>
    <w:rsid w:val="00D44BEB"/>
    <w:rsid w:val="00D45490"/>
    <w:rsid w:val="00D47DE3"/>
    <w:rsid w:val="00D50D32"/>
    <w:rsid w:val="00D5255E"/>
    <w:rsid w:val="00D54078"/>
    <w:rsid w:val="00D54712"/>
    <w:rsid w:val="00D549C0"/>
    <w:rsid w:val="00D556D6"/>
    <w:rsid w:val="00D575BC"/>
    <w:rsid w:val="00D57A24"/>
    <w:rsid w:val="00D63539"/>
    <w:rsid w:val="00D63CBC"/>
    <w:rsid w:val="00D6439E"/>
    <w:rsid w:val="00D6471F"/>
    <w:rsid w:val="00D657CA"/>
    <w:rsid w:val="00D65AF2"/>
    <w:rsid w:val="00D677A8"/>
    <w:rsid w:val="00D679B3"/>
    <w:rsid w:val="00D715C1"/>
    <w:rsid w:val="00D72DE7"/>
    <w:rsid w:val="00D7443D"/>
    <w:rsid w:val="00D74892"/>
    <w:rsid w:val="00D75A4E"/>
    <w:rsid w:val="00D76961"/>
    <w:rsid w:val="00D7729A"/>
    <w:rsid w:val="00D820BD"/>
    <w:rsid w:val="00D82E42"/>
    <w:rsid w:val="00D82E64"/>
    <w:rsid w:val="00D82E9B"/>
    <w:rsid w:val="00D83261"/>
    <w:rsid w:val="00D83497"/>
    <w:rsid w:val="00D85331"/>
    <w:rsid w:val="00D90EF6"/>
    <w:rsid w:val="00D92D0F"/>
    <w:rsid w:val="00D945E9"/>
    <w:rsid w:val="00D97148"/>
    <w:rsid w:val="00DA0D86"/>
    <w:rsid w:val="00DA2458"/>
    <w:rsid w:val="00DA3377"/>
    <w:rsid w:val="00DA3859"/>
    <w:rsid w:val="00DA59D9"/>
    <w:rsid w:val="00DA6E1C"/>
    <w:rsid w:val="00DA7244"/>
    <w:rsid w:val="00DA7A00"/>
    <w:rsid w:val="00DB44A3"/>
    <w:rsid w:val="00DB5E73"/>
    <w:rsid w:val="00DB75B9"/>
    <w:rsid w:val="00DB7FE2"/>
    <w:rsid w:val="00DC1360"/>
    <w:rsid w:val="00DC1AC6"/>
    <w:rsid w:val="00DC363D"/>
    <w:rsid w:val="00DC3956"/>
    <w:rsid w:val="00DC3D6F"/>
    <w:rsid w:val="00DC5D02"/>
    <w:rsid w:val="00DC6FC7"/>
    <w:rsid w:val="00DD2B64"/>
    <w:rsid w:val="00DD2F4C"/>
    <w:rsid w:val="00DD31A9"/>
    <w:rsid w:val="00DD3D51"/>
    <w:rsid w:val="00DD5209"/>
    <w:rsid w:val="00DD5C68"/>
    <w:rsid w:val="00DD7642"/>
    <w:rsid w:val="00DD7661"/>
    <w:rsid w:val="00DE35DB"/>
    <w:rsid w:val="00DE3D68"/>
    <w:rsid w:val="00DE47DB"/>
    <w:rsid w:val="00DE55D6"/>
    <w:rsid w:val="00DE65EF"/>
    <w:rsid w:val="00DE6F72"/>
    <w:rsid w:val="00DF04EC"/>
    <w:rsid w:val="00DF06C9"/>
    <w:rsid w:val="00DF094F"/>
    <w:rsid w:val="00DF1707"/>
    <w:rsid w:val="00DF1CE5"/>
    <w:rsid w:val="00DF2273"/>
    <w:rsid w:val="00DF3301"/>
    <w:rsid w:val="00DF3A15"/>
    <w:rsid w:val="00DF4143"/>
    <w:rsid w:val="00DF456A"/>
    <w:rsid w:val="00DF4DA9"/>
    <w:rsid w:val="00DF6D83"/>
    <w:rsid w:val="00DF72A8"/>
    <w:rsid w:val="00E01CDD"/>
    <w:rsid w:val="00E01DCD"/>
    <w:rsid w:val="00E040F0"/>
    <w:rsid w:val="00E047F5"/>
    <w:rsid w:val="00E055CB"/>
    <w:rsid w:val="00E07166"/>
    <w:rsid w:val="00E07DCD"/>
    <w:rsid w:val="00E10D4F"/>
    <w:rsid w:val="00E10F86"/>
    <w:rsid w:val="00E11684"/>
    <w:rsid w:val="00E12460"/>
    <w:rsid w:val="00E12B79"/>
    <w:rsid w:val="00E16CAB"/>
    <w:rsid w:val="00E2019F"/>
    <w:rsid w:val="00E205A9"/>
    <w:rsid w:val="00E21F22"/>
    <w:rsid w:val="00E22F26"/>
    <w:rsid w:val="00E242FA"/>
    <w:rsid w:val="00E24790"/>
    <w:rsid w:val="00E2509D"/>
    <w:rsid w:val="00E27E41"/>
    <w:rsid w:val="00E3010D"/>
    <w:rsid w:val="00E32961"/>
    <w:rsid w:val="00E33B54"/>
    <w:rsid w:val="00E3469B"/>
    <w:rsid w:val="00E3608F"/>
    <w:rsid w:val="00E362FD"/>
    <w:rsid w:val="00E4048B"/>
    <w:rsid w:val="00E406FD"/>
    <w:rsid w:val="00E427A6"/>
    <w:rsid w:val="00E43487"/>
    <w:rsid w:val="00E43F4E"/>
    <w:rsid w:val="00E44089"/>
    <w:rsid w:val="00E44CEA"/>
    <w:rsid w:val="00E46D49"/>
    <w:rsid w:val="00E47614"/>
    <w:rsid w:val="00E511CD"/>
    <w:rsid w:val="00E54504"/>
    <w:rsid w:val="00E563F2"/>
    <w:rsid w:val="00E5771F"/>
    <w:rsid w:val="00E61F9D"/>
    <w:rsid w:val="00E62F4E"/>
    <w:rsid w:val="00E64D11"/>
    <w:rsid w:val="00E67FD0"/>
    <w:rsid w:val="00E70136"/>
    <w:rsid w:val="00E70DEE"/>
    <w:rsid w:val="00E72AF1"/>
    <w:rsid w:val="00E738FF"/>
    <w:rsid w:val="00E77443"/>
    <w:rsid w:val="00E776EB"/>
    <w:rsid w:val="00E8009D"/>
    <w:rsid w:val="00E80218"/>
    <w:rsid w:val="00E81BB1"/>
    <w:rsid w:val="00E834A9"/>
    <w:rsid w:val="00E835C2"/>
    <w:rsid w:val="00E83AB1"/>
    <w:rsid w:val="00E870D5"/>
    <w:rsid w:val="00E914A1"/>
    <w:rsid w:val="00E91FAF"/>
    <w:rsid w:val="00E934B7"/>
    <w:rsid w:val="00E94CB9"/>
    <w:rsid w:val="00E9753D"/>
    <w:rsid w:val="00E97DF0"/>
    <w:rsid w:val="00EA0556"/>
    <w:rsid w:val="00EA28BD"/>
    <w:rsid w:val="00EA54A2"/>
    <w:rsid w:val="00EA7D79"/>
    <w:rsid w:val="00EB1A69"/>
    <w:rsid w:val="00EB1BC2"/>
    <w:rsid w:val="00EB1FA7"/>
    <w:rsid w:val="00EB3315"/>
    <w:rsid w:val="00EB5C4C"/>
    <w:rsid w:val="00EB6463"/>
    <w:rsid w:val="00EC4468"/>
    <w:rsid w:val="00EC6878"/>
    <w:rsid w:val="00EC77EC"/>
    <w:rsid w:val="00EC796A"/>
    <w:rsid w:val="00EC7D76"/>
    <w:rsid w:val="00ED13DE"/>
    <w:rsid w:val="00ED2F30"/>
    <w:rsid w:val="00ED42AF"/>
    <w:rsid w:val="00ED4B3B"/>
    <w:rsid w:val="00ED4F86"/>
    <w:rsid w:val="00ED71ED"/>
    <w:rsid w:val="00EE007E"/>
    <w:rsid w:val="00EE170C"/>
    <w:rsid w:val="00EE17AF"/>
    <w:rsid w:val="00EE5150"/>
    <w:rsid w:val="00EF12FF"/>
    <w:rsid w:val="00EF1BD6"/>
    <w:rsid w:val="00EF24E5"/>
    <w:rsid w:val="00EF2EFC"/>
    <w:rsid w:val="00EF4699"/>
    <w:rsid w:val="00EF53A7"/>
    <w:rsid w:val="00F02CCD"/>
    <w:rsid w:val="00F0352F"/>
    <w:rsid w:val="00F03C2D"/>
    <w:rsid w:val="00F061F2"/>
    <w:rsid w:val="00F0750A"/>
    <w:rsid w:val="00F12CBE"/>
    <w:rsid w:val="00F138E1"/>
    <w:rsid w:val="00F13BC5"/>
    <w:rsid w:val="00F14918"/>
    <w:rsid w:val="00F1494C"/>
    <w:rsid w:val="00F14AC6"/>
    <w:rsid w:val="00F14CDB"/>
    <w:rsid w:val="00F15F3B"/>
    <w:rsid w:val="00F16E6F"/>
    <w:rsid w:val="00F16EF8"/>
    <w:rsid w:val="00F173D7"/>
    <w:rsid w:val="00F175B9"/>
    <w:rsid w:val="00F2154C"/>
    <w:rsid w:val="00F23985"/>
    <w:rsid w:val="00F2549E"/>
    <w:rsid w:val="00F2656F"/>
    <w:rsid w:val="00F3233A"/>
    <w:rsid w:val="00F330D6"/>
    <w:rsid w:val="00F35254"/>
    <w:rsid w:val="00F35F7F"/>
    <w:rsid w:val="00F374DE"/>
    <w:rsid w:val="00F3766A"/>
    <w:rsid w:val="00F4045E"/>
    <w:rsid w:val="00F413AD"/>
    <w:rsid w:val="00F45815"/>
    <w:rsid w:val="00F460EE"/>
    <w:rsid w:val="00F460FB"/>
    <w:rsid w:val="00F478F8"/>
    <w:rsid w:val="00F507A5"/>
    <w:rsid w:val="00F51B23"/>
    <w:rsid w:val="00F51F6B"/>
    <w:rsid w:val="00F5261D"/>
    <w:rsid w:val="00F528D1"/>
    <w:rsid w:val="00F539AA"/>
    <w:rsid w:val="00F53EF7"/>
    <w:rsid w:val="00F55192"/>
    <w:rsid w:val="00F56BBD"/>
    <w:rsid w:val="00F57581"/>
    <w:rsid w:val="00F607E9"/>
    <w:rsid w:val="00F61493"/>
    <w:rsid w:val="00F623A7"/>
    <w:rsid w:val="00F64FD8"/>
    <w:rsid w:val="00F6553A"/>
    <w:rsid w:val="00F6639F"/>
    <w:rsid w:val="00F67553"/>
    <w:rsid w:val="00F704F2"/>
    <w:rsid w:val="00F71225"/>
    <w:rsid w:val="00F71690"/>
    <w:rsid w:val="00F716B1"/>
    <w:rsid w:val="00F7663A"/>
    <w:rsid w:val="00F76CCC"/>
    <w:rsid w:val="00F81F1B"/>
    <w:rsid w:val="00F82774"/>
    <w:rsid w:val="00F84789"/>
    <w:rsid w:val="00F84DF2"/>
    <w:rsid w:val="00F85065"/>
    <w:rsid w:val="00F85D6F"/>
    <w:rsid w:val="00F86E06"/>
    <w:rsid w:val="00F87FD9"/>
    <w:rsid w:val="00F90DD7"/>
    <w:rsid w:val="00F91FE0"/>
    <w:rsid w:val="00F927BC"/>
    <w:rsid w:val="00F93681"/>
    <w:rsid w:val="00F9425F"/>
    <w:rsid w:val="00F9470C"/>
    <w:rsid w:val="00F95AA2"/>
    <w:rsid w:val="00FA0815"/>
    <w:rsid w:val="00FA1BEA"/>
    <w:rsid w:val="00FA27D0"/>
    <w:rsid w:val="00FA2B63"/>
    <w:rsid w:val="00FA2ED9"/>
    <w:rsid w:val="00FA2F69"/>
    <w:rsid w:val="00FA4A83"/>
    <w:rsid w:val="00FA68AB"/>
    <w:rsid w:val="00FA6CFA"/>
    <w:rsid w:val="00FA75F2"/>
    <w:rsid w:val="00FB02C9"/>
    <w:rsid w:val="00FB051A"/>
    <w:rsid w:val="00FB2980"/>
    <w:rsid w:val="00FB2F2C"/>
    <w:rsid w:val="00FB469E"/>
    <w:rsid w:val="00FB50E3"/>
    <w:rsid w:val="00FC25F8"/>
    <w:rsid w:val="00FC2F6E"/>
    <w:rsid w:val="00FC41D4"/>
    <w:rsid w:val="00FC4CB7"/>
    <w:rsid w:val="00FC5BC5"/>
    <w:rsid w:val="00FC7223"/>
    <w:rsid w:val="00FD0913"/>
    <w:rsid w:val="00FD1835"/>
    <w:rsid w:val="00FD20EA"/>
    <w:rsid w:val="00FD3830"/>
    <w:rsid w:val="00FD3F84"/>
    <w:rsid w:val="00FD4D2D"/>
    <w:rsid w:val="00FE0F17"/>
    <w:rsid w:val="00FE182A"/>
    <w:rsid w:val="00FE191F"/>
    <w:rsid w:val="00FE1BA5"/>
    <w:rsid w:val="00FE2FC1"/>
    <w:rsid w:val="00FE2FDA"/>
    <w:rsid w:val="00FE43F2"/>
    <w:rsid w:val="00FE49CE"/>
    <w:rsid w:val="00FE5BCD"/>
    <w:rsid w:val="00FE5E8E"/>
    <w:rsid w:val="00FF08C9"/>
    <w:rsid w:val="00FF538E"/>
    <w:rsid w:val="00FF62F0"/>
    <w:rsid w:val="00FF6A58"/>
    <w:rsid w:val="00FF741E"/>
    <w:rsid w:val="00FF7531"/>
    <w:rsid w:val="028C0F74"/>
    <w:rsid w:val="03B7FC83"/>
    <w:rsid w:val="0F8F1004"/>
    <w:rsid w:val="1635819E"/>
    <w:rsid w:val="168136F2"/>
    <w:rsid w:val="1D7959BC"/>
    <w:rsid w:val="1E2DE441"/>
    <w:rsid w:val="1F7A39D5"/>
    <w:rsid w:val="24FA42F0"/>
    <w:rsid w:val="289BB270"/>
    <w:rsid w:val="29BC0C99"/>
    <w:rsid w:val="307ADB77"/>
    <w:rsid w:val="37B23ACD"/>
    <w:rsid w:val="3E3987E2"/>
    <w:rsid w:val="3FE7AD51"/>
    <w:rsid w:val="420C08A4"/>
    <w:rsid w:val="45BEB27F"/>
    <w:rsid w:val="493D4A53"/>
    <w:rsid w:val="49F0FC57"/>
    <w:rsid w:val="5AEC2C5A"/>
    <w:rsid w:val="629104C8"/>
    <w:rsid w:val="63A0A022"/>
    <w:rsid w:val="65FE4D1A"/>
    <w:rsid w:val="67230148"/>
    <w:rsid w:val="6E5A47A5"/>
    <w:rsid w:val="71B3B677"/>
    <w:rsid w:val="749A25D1"/>
    <w:rsid w:val="7599BF18"/>
    <w:rsid w:val="7698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368B1"/>
  <w15:chartTrackingRefBased/>
  <w15:docId w15:val="{40546981-5D07-4B30-9D37-25EA6933B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DAA"/>
    <w:rPr>
      <w:sz w:val="20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4234A0"/>
    <w:pPr>
      <w:keepNext/>
      <w:keepLines/>
      <w:numPr>
        <w:numId w:val="35"/>
      </w:numPr>
      <w:spacing w:before="240" w:after="0"/>
      <w:ind w:left="432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Heading1"/>
    <w:link w:val="Heading2Char"/>
    <w:uiPriority w:val="9"/>
    <w:unhideWhenUsed/>
    <w:qFormat/>
    <w:rsid w:val="004234A0"/>
    <w:pPr>
      <w:keepNext w:val="0"/>
      <w:keepLines w:val="0"/>
      <w:widowControl w:val="0"/>
      <w:numPr>
        <w:ilvl w:val="1"/>
      </w:numPr>
      <w:outlineLvl w:val="1"/>
    </w:pPr>
    <w:rPr>
      <w:rFonts w:eastAsiaTheme="minorHAnsi"/>
      <w:b w:val="0"/>
      <w:sz w:val="20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9A64FB"/>
    <w:pPr>
      <w:widowControl w:val="0"/>
      <w:numPr>
        <w:ilvl w:val="2"/>
        <w:numId w:val="35"/>
      </w:numPr>
      <w:spacing w:before="40" w:after="0"/>
      <w:outlineLvl w:val="2"/>
    </w:pPr>
    <w:rPr>
      <w:rFonts w:cstheme="majorBidi"/>
      <w:color w:val="000000" w:themeColor="text1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9A64FB"/>
    <w:pPr>
      <w:widowControl w:val="0"/>
      <w:numPr>
        <w:ilvl w:val="3"/>
        <w:numId w:val="35"/>
      </w:numPr>
      <w:spacing w:before="40" w:after="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Heading3"/>
    <w:link w:val="Heading5Char"/>
    <w:uiPriority w:val="9"/>
    <w:unhideWhenUsed/>
    <w:qFormat/>
    <w:rsid w:val="009A64FB"/>
    <w:pPr>
      <w:numPr>
        <w:ilvl w:val="4"/>
      </w:numPr>
      <w:outlineLvl w:val="4"/>
    </w:pPr>
    <w:rPr>
      <w:rFonts w:eastAsiaTheme="majorEastAsi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D75E3"/>
    <w:pPr>
      <w:keepNext/>
      <w:keepLines/>
      <w:numPr>
        <w:ilvl w:val="5"/>
        <w:numId w:val="35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1D75E3"/>
    <w:pPr>
      <w:keepNext/>
      <w:keepLines/>
      <w:numPr>
        <w:ilvl w:val="6"/>
        <w:numId w:val="3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1D75E3"/>
    <w:pPr>
      <w:keepNext/>
      <w:keepLines/>
      <w:numPr>
        <w:ilvl w:val="7"/>
        <w:numId w:val="3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1D75E3"/>
    <w:pPr>
      <w:keepNext/>
      <w:keepLines/>
      <w:numPr>
        <w:ilvl w:val="8"/>
        <w:numId w:val="3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71BD3"/>
    <w:pPr>
      <w:spacing w:after="0" w:line="230" w:lineRule="atLeast"/>
    </w:pPr>
    <w:rPr>
      <w:rFonts w:ascii="Arial" w:eastAsia="Times New Roman" w:hAnsi="Arial" w:cs="Arial"/>
      <w:sz w:val="18"/>
      <w:szCs w:val="20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9F13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3D7"/>
  </w:style>
  <w:style w:type="paragraph" w:styleId="Footer">
    <w:name w:val="footer"/>
    <w:basedOn w:val="Normal"/>
    <w:link w:val="FooterChar"/>
    <w:uiPriority w:val="99"/>
    <w:unhideWhenUsed/>
    <w:rsid w:val="009F13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3D7"/>
  </w:style>
  <w:style w:type="character" w:customStyle="1" w:styleId="Heading1Char">
    <w:name w:val="Heading 1 Char"/>
    <w:basedOn w:val="DefaultParagraphFont"/>
    <w:link w:val="Heading1"/>
    <w:uiPriority w:val="9"/>
    <w:rsid w:val="004234A0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34A0"/>
    <w:rPr>
      <w:rFonts w:cstheme="majorBidi"/>
      <w:color w:val="000000" w:themeColor="text1"/>
      <w:sz w:val="20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A64FB"/>
    <w:rPr>
      <w:rFonts w:cstheme="majorBidi"/>
      <w:color w:val="000000" w:themeColor="text1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A64FB"/>
    <w:rPr>
      <w:rFonts w:eastAsiaTheme="majorEastAsia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9A64FB"/>
    <w:rPr>
      <w:rFonts w:eastAsiaTheme="majorEastAsia" w:cstheme="majorBidi"/>
      <w:color w:val="000000" w:themeColor="text1"/>
      <w:sz w:val="2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5E3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5E3"/>
    <w:rPr>
      <w:rFonts w:asciiTheme="majorHAnsi" w:eastAsiaTheme="majorEastAsia" w:hAnsiTheme="majorHAnsi" w:cstheme="majorBidi"/>
      <w:i/>
      <w:iCs/>
      <w:color w:val="1F4D78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5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5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1D75E3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1D75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D75E3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5E3"/>
    <w:rPr>
      <w:rFonts w:eastAsiaTheme="majorEastAsia" w:cstheme="majorBidi"/>
      <w:b/>
      <w:spacing w:val="-10"/>
      <w:kern w:val="28"/>
      <w:sz w:val="36"/>
      <w:szCs w:val="56"/>
    </w:rPr>
  </w:style>
  <w:style w:type="paragraph" w:customStyle="1" w:styleId="Default">
    <w:name w:val="Default"/>
    <w:rsid w:val="001D75E3"/>
    <w:pPr>
      <w:autoSpaceDE w:val="0"/>
      <w:autoSpaceDN w:val="0"/>
      <w:adjustRightInd w:val="0"/>
      <w:spacing w:after="0" w:line="240" w:lineRule="auto"/>
    </w:pPr>
    <w:rPr>
      <w:rFonts w:ascii="Calibri Light" w:hAnsi="Calibri Light" w:cs="Calibri Light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84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30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008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rsid w:val="00395C9A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95C9A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395C9A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rsid w:val="00395C9A"/>
    <w:rPr>
      <w:i/>
      <w:iCs/>
    </w:rPr>
  </w:style>
  <w:style w:type="character" w:styleId="IntenseEmphasis">
    <w:name w:val="Intense Emphasis"/>
    <w:basedOn w:val="DefaultParagraphFont"/>
    <w:uiPriority w:val="21"/>
    <w:rsid w:val="00395C9A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rsid w:val="00395C9A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395C9A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95C9A"/>
    <w:rPr>
      <w:i/>
      <w:iCs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395C9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C9A"/>
    <w:rPr>
      <w:i/>
      <w:iCs/>
      <w:color w:val="5B9BD5" w:themeColor="accent1"/>
      <w:sz w:val="20"/>
    </w:rPr>
  </w:style>
  <w:style w:type="character" w:styleId="SubtleReference">
    <w:name w:val="Subtle Reference"/>
    <w:basedOn w:val="DefaultParagraphFont"/>
    <w:uiPriority w:val="31"/>
    <w:rsid w:val="00395C9A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rsid w:val="00395C9A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rsid w:val="00395C9A"/>
    <w:rPr>
      <w:b/>
      <w:bCs/>
      <w:i/>
      <w:iCs/>
      <w:spacing w:val="5"/>
    </w:rPr>
  </w:style>
  <w:style w:type="paragraph" w:customStyle="1" w:styleId="BulletList1">
    <w:name w:val="Bullet List 1"/>
    <w:basedOn w:val="ListParagraph"/>
    <w:link w:val="BulletList1Char"/>
    <w:qFormat/>
    <w:rsid w:val="00395C9A"/>
    <w:pPr>
      <w:numPr>
        <w:numId w:val="7"/>
      </w:numPr>
      <w:spacing w:before="60" w:after="0"/>
      <w:ind w:left="924" w:hanging="357"/>
    </w:pPr>
  </w:style>
  <w:style w:type="paragraph" w:customStyle="1" w:styleId="BulletList2">
    <w:name w:val="Bullet List 2"/>
    <w:basedOn w:val="BulletList1"/>
    <w:link w:val="BulletList2Char"/>
    <w:qFormat/>
    <w:rsid w:val="00951AA9"/>
    <w:pPr>
      <w:numPr>
        <w:ilvl w:val="1"/>
      </w:numPr>
      <w:ind w:left="1491" w:hanging="357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95C9A"/>
    <w:rPr>
      <w:sz w:val="20"/>
    </w:rPr>
  </w:style>
  <w:style w:type="character" w:customStyle="1" w:styleId="BulletList1Char">
    <w:name w:val="Bullet List 1 Char"/>
    <w:basedOn w:val="ListParagraphChar"/>
    <w:link w:val="BulletList1"/>
    <w:rsid w:val="00395C9A"/>
    <w:rPr>
      <w:sz w:val="20"/>
    </w:rPr>
  </w:style>
  <w:style w:type="paragraph" w:customStyle="1" w:styleId="BulletList3">
    <w:name w:val="Bullet List 3"/>
    <w:basedOn w:val="BulletList2"/>
    <w:link w:val="BulletList3Char"/>
    <w:qFormat/>
    <w:rsid w:val="00951AA9"/>
    <w:pPr>
      <w:numPr>
        <w:ilvl w:val="2"/>
      </w:numPr>
      <w:ind w:left="2058" w:hanging="357"/>
    </w:pPr>
  </w:style>
  <w:style w:type="character" w:customStyle="1" w:styleId="BulletList2Char">
    <w:name w:val="Bullet List 2 Char"/>
    <w:basedOn w:val="BulletList1Char"/>
    <w:link w:val="BulletList2"/>
    <w:rsid w:val="00951AA9"/>
    <w:rPr>
      <w:sz w:val="20"/>
    </w:rPr>
  </w:style>
  <w:style w:type="paragraph" w:customStyle="1" w:styleId="List1">
    <w:name w:val="# List 1"/>
    <w:basedOn w:val="BulletList1"/>
    <w:link w:val="List1Char"/>
    <w:qFormat/>
    <w:rsid w:val="00951AA9"/>
    <w:pPr>
      <w:numPr>
        <w:numId w:val="42"/>
      </w:numPr>
    </w:pPr>
    <w:rPr>
      <w:szCs w:val="32"/>
    </w:rPr>
  </w:style>
  <w:style w:type="character" w:customStyle="1" w:styleId="BulletList3Char">
    <w:name w:val="Bullet List 3 Char"/>
    <w:basedOn w:val="BulletList2Char"/>
    <w:link w:val="BulletList3"/>
    <w:rsid w:val="00951AA9"/>
    <w:rPr>
      <w:sz w:val="20"/>
    </w:rPr>
  </w:style>
  <w:style w:type="paragraph" w:customStyle="1" w:styleId="List2">
    <w:name w:val="# List 2"/>
    <w:basedOn w:val="List1"/>
    <w:link w:val="List2Char"/>
    <w:qFormat/>
    <w:rsid w:val="00951AA9"/>
    <w:pPr>
      <w:numPr>
        <w:ilvl w:val="1"/>
      </w:numPr>
    </w:pPr>
  </w:style>
  <w:style w:type="character" w:customStyle="1" w:styleId="List1Char">
    <w:name w:val="# List 1 Char"/>
    <w:basedOn w:val="BulletList1Char"/>
    <w:link w:val="List1"/>
    <w:rsid w:val="00951AA9"/>
    <w:rPr>
      <w:sz w:val="20"/>
      <w:szCs w:val="32"/>
    </w:rPr>
  </w:style>
  <w:style w:type="paragraph" w:customStyle="1" w:styleId="List3">
    <w:name w:val="# List 3"/>
    <w:basedOn w:val="List2"/>
    <w:link w:val="List3Char"/>
    <w:qFormat/>
    <w:rsid w:val="00951AA9"/>
    <w:pPr>
      <w:numPr>
        <w:ilvl w:val="2"/>
      </w:numPr>
      <w:spacing w:line="240" w:lineRule="auto"/>
    </w:pPr>
  </w:style>
  <w:style w:type="character" w:customStyle="1" w:styleId="List2Char">
    <w:name w:val="# List 2 Char"/>
    <w:basedOn w:val="List1Char"/>
    <w:link w:val="List2"/>
    <w:rsid w:val="00951AA9"/>
    <w:rPr>
      <w:sz w:val="20"/>
      <w:szCs w:val="32"/>
    </w:rPr>
  </w:style>
  <w:style w:type="character" w:customStyle="1" w:styleId="List3Char">
    <w:name w:val="# List 3 Char"/>
    <w:basedOn w:val="List2Char"/>
    <w:link w:val="List3"/>
    <w:rsid w:val="00951AA9"/>
    <w:rPr>
      <w:sz w:val="20"/>
      <w:szCs w:val="32"/>
    </w:rPr>
  </w:style>
  <w:style w:type="paragraph" w:customStyle="1" w:styleId="TableContents">
    <w:name w:val="Table Contents"/>
    <w:basedOn w:val="Normal"/>
    <w:link w:val="TableContentsChar"/>
    <w:qFormat/>
    <w:rsid w:val="008D34DD"/>
    <w:pPr>
      <w:spacing w:before="60" w:after="60" w:line="240" w:lineRule="auto"/>
    </w:pPr>
    <w:rPr>
      <w:sz w:val="18"/>
    </w:rPr>
  </w:style>
  <w:style w:type="paragraph" w:customStyle="1" w:styleId="TableHeader">
    <w:name w:val="Table Header"/>
    <w:basedOn w:val="TableContents"/>
    <w:link w:val="TableHeaderChar"/>
    <w:qFormat/>
    <w:rsid w:val="005A3AF8"/>
    <w:pPr>
      <w:jc w:val="center"/>
    </w:pPr>
    <w:rPr>
      <w:b/>
      <w:bCs/>
      <w:color w:val="FFFFFF" w:themeColor="background1"/>
    </w:rPr>
  </w:style>
  <w:style w:type="character" w:customStyle="1" w:styleId="TableContentsChar">
    <w:name w:val="Table Contents Char"/>
    <w:basedOn w:val="DefaultParagraphFont"/>
    <w:link w:val="TableContents"/>
    <w:rsid w:val="008D34DD"/>
    <w:rPr>
      <w:sz w:val="18"/>
    </w:rPr>
  </w:style>
  <w:style w:type="character" w:customStyle="1" w:styleId="TableHeaderChar">
    <w:name w:val="Table Header Char"/>
    <w:basedOn w:val="DefaultParagraphFont"/>
    <w:link w:val="TableHeader"/>
    <w:rsid w:val="005A3AF8"/>
    <w:rPr>
      <w:b/>
      <w:bCs/>
      <w:color w:val="FFFFFF" w:themeColor="background1"/>
      <w:sz w:val="18"/>
    </w:rPr>
  </w:style>
  <w:style w:type="paragraph" w:customStyle="1" w:styleId="AlphaList1">
    <w:name w:val="Alpha List 1"/>
    <w:basedOn w:val="BulletList1"/>
    <w:link w:val="AlphaList1Char"/>
    <w:qFormat/>
    <w:rsid w:val="007B7B9D"/>
    <w:pPr>
      <w:numPr>
        <w:numId w:val="9"/>
      </w:numPr>
      <w:ind w:left="924" w:hanging="357"/>
    </w:pPr>
  </w:style>
  <w:style w:type="paragraph" w:customStyle="1" w:styleId="AlphaList2">
    <w:name w:val="Alpha List 2"/>
    <w:basedOn w:val="AlphaList1"/>
    <w:link w:val="AlphaList2Char"/>
    <w:qFormat/>
    <w:rsid w:val="003B096E"/>
    <w:pPr>
      <w:numPr>
        <w:numId w:val="10"/>
      </w:numPr>
      <w:ind w:left="1491" w:hanging="357"/>
    </w:pPr>
  </w:style>
  <w:style w:type="character" w:customStyle="1" w:styleId="AlphaList1Char">
    <w:name w:val="Alpha List 1 Char"/>
    <w:basedOn w:val="TableContentsChar"/>
    <w:link w:val="AlphaList1"/>
    <w:rsid w:val="007B7B9D"/>
    <w:rPr>
      <w:sz w:val="20"/>
    </w:rPr>
  </w:style>
  <w:style w:type="paragraph" w:customStyle="1" w:styleId="AlphaList3">
    <w:name w:val="Alpha List 3"/>
    <w:basedOn w:val="AlphaList2"/>
    <w:link w:val="AlphaList3Char"/>
    <w:qFormat/>
    <w:rsid w:val="003B096E"/>
    <w:pPr>
      <w:numPr>
        <w:numId w:val="11"/>
      </w:numPr>
      <w:ind w:left="2058" w:hanging="357"/>
    </w:pPr>
  </w:style>
  <w:style w:type="character" w:customStyle="1" w:styleId="AlphaList2Char">
    <w:name w:val="Alpha List 2 Char"/>
    <w:basedOn w:val="AlphaList1Char"/>
    <w:link w:val="AlphaList2"/>
    <w:rsid w:val="003B096E"/>
    <w:rPr>
      <w:sz w:val="20"/>
    </w:rPr>
  </w:style>
  <w:style w:type="character" w:customStyle="1" w:styleId="AlphaList3Char">
    <w:name w:val="Alpha List 3 Char"/>
    <w:basedOn w:val="AlphaList2Char"/>
    <w:link w:val="AlphaList3"/>
    <w:rsid w:val="003B096E"/>
    <w:rPr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AE5F2E"/>
    <w:rPr>
      <w:rFonts w:ascii="Arial" w:eastAsia="Times New Roman" w:hAnsi="Arial" w:cs="Arial"/>
      <w:sz w:val="18"/>
      <w:szCs w:val="20"/>
      <w:lang w:val="en-AU"/>
    </w:rPr>
  </w:style>
  <w:style w:type="paragraph" w:styleId="TOCHeading">
    <w:name w:val="TOC Heading"/>
    <w:basedOn w:val="Heading1"/>
    <w:next w:val="Normal"/>
    <w:uiPriority w:val="39"/>
    <w:unhideWhenUsed/>
    <w:rsid w:val="00AE5F2E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E5F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5F2E"/>
    <w:pPr>
      <w:spacing w:after="100"/>
      <w:ind w:left="200"/>
    </w:pPr>
  </w:style>
  <w:style w:type="paragraph" w:customStyle="1" w:styleId="Body">
    <w:name w:val="Body"/>
    <w:basedOn w:val="Normal"/>
    <w:link w:val="BodyChar"/>
    <w:autoRedefine/>
    <w:rsid w:val="00B2509E"/>
    <w:pPr>
      <w:tabs>
        <w:tab w:val="left" w:pos="1942"/>
      </w:tabs>
      <w:spacing w:before="120" w:after="120" w:line="252" w:lineRule="auto"/>
    </w:pPr>
    <w:rPr>
      <w:rFonts w:ascii="Calibri" w:hAnsi="Calibri" w:cs="Arial"/>
      <w:b/>
      <w:color w:val="000000" w:themeColor="text1"/>
      <w:szCs w:val="18"/>
      <w:lang w:val="en-US"/>
    </w:rPr>
  </w:style>
  <w:style w:type="paragraph" w:customStyle="1" w:styleId="Tbl1-2colsTitle">
    <w:name w:val="Tbl 1-2 cols Title"/>
    <w:basedOn w:val="Normal"/>
    <w:uiPriority w:val="4"/>
    <w:rsid w:val="00A83B43"/>
    <w:pPr>
      <w:spacing w:after="0" w:line="252" w:lineRule="auto"/>
    </w:pPr>
    <w:rPr>
      <w:rFonts w:ascii="Calibri" w:hAnsi="Calibri"/>
      <w:b/>
      <w:color w:val="000000" w:themeColor="text1"/>
      <w:sz w:val="24"/>
    </w:rPr>
  </w:style>
  <w:style w:type="paragraph" w:customStyle="1" w:styleId="TableBody">
    <w:name w:val="Table Body"/>
    <w:basedOn w:val="Normal"/>
    <w:rsid w:val="00783EFD"/>
    <w:pPr>
      <w:spacing w:after="0" w:line="252" w:lineRule="auto"/>
    </w:pPr>
    <w:rPr>
      <w:rFonts w:ascii="Calibri" w:hAnsi="Calibri"/>
      <w:color w:val="000000" w:themeColor="text1"/>
      <w:sz w:val="18"/>
      <w:szCs w:val="24"/>
    </w:rPr>
  </w:style>
  <w:style w:type="paragraph" w:customStyle="1" w:styleId="Tbl1-2colsBody">
    <w:name w:val="Tbl 1-2 cols Body"/>
    <w:basedOn w:val="Normal"/>
    <w:uiPriority w:val="5"/>
    <w:rsid w:val="00E01DCD"/>
    <w:pPr>
      <w:spacing w:after="0" w:line="252" w:lineRule="auto"/>
    </w:pPr>
    <w:rPr>
      <w:rFonts w:ascii="Calibri" w:hAnsi="Calibri" w:cs="Calibri"/>
      <w:color w:val="000000" w:themeColor="text1"/>
      <w:sz w:val="22"/>
    </w:rPr>
  </w:style>
  <w:style w:type="paragraph" w:styleId="NormalWeb">
    <w:name w:val="Normal (Web)"/>
    <w:basedOn w:val="Normal"/>
    <w:uiPriority w:val="99"/>
    <w:unhideWhenUsed/>
    <w:rsid w:val="0063115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NZ"/>
    </w:rPr>
  </w:style>
  <w:style w:type="paragraph" w:customStyle="1" w:styleId="Bullet1">
    <w:name w:val="Bullet 1"/>
    <w:basedOn w:val="ListParagraph"/>
    <w:autoRedefine/>
    <w:rsid w:val="00DF2273"/>
    <w:pPr>
      <w:numPr>
        <w:numId w:val="13"/>
      </w:numPr>
      <w:spacing w:after="0" w:line="252" w:lineRule="auto"/>
      <w:ind w:left="318"/>
      <w:contextualSpacing w:val="0"/>
    </w:pPr>
    <w:rPr>
      <w:rFonts w:ascii="Calibri" w:hAnsi="Calibri" w:cs="Arial"/>
      <w:bCs/>
      <w:sz w:val="18"/>
      <w:szCs w:val="18"/>
    </w:rPr>
  </w:style>
  <w:style w:type="paragraph" w:customStyle="1" w:styleId="Tbl1-2colsBullet2">
    <w:name w:val="Tbl 1-2 cols Bullet 2"/>
    <w:basedOn w:val="Normal"/>
    <w:uiPriority w:val="7"/>
    <w:rsid w:val="0063115E"/>
    <w:pPr>
      <w:numPr>
        <w:ilvl w:val="1"/>
        <w:numId w:val="13"/>
      </w:numPr>
      <w:spacing w:after="0" w:line="252" w:lineRule="auto"/>
      <w:ind w:left="1134" w:hanging="397"/>
    </w:pPr>
    <w:rPr>
      <w:rFonts w:ascii="Calibri" w:hAnsi="Calibri" w:cs="Arial"/>
      <w:bCs/>
      <w:szCs w:val="18"/>
    </w:rPr>
  </w:style>
  <w:style w:type="paragraph" w:customStyle="1" w:styleId="Tbl3colsBody">
    <w:name w:val="Tbl 3 cols Body"/>
    <w:basedOn w:val="Tbl1-2colsBody"/>
    <w:uiPriority w:val="10"/>
    <w:rsid w:val="00206706"/>
    <w:rPr>
      <w:sz w:val="20"/>
    </w:rPr>
  </w:style>
  <w:style w:type="paragraph" w:customStyle="1" w:styleId="Tbl1-2colsBullet1">
    <w:name w:val="Tbl 1-2 cols Bullet 1"/>
    <w:basedOn w:val="Bullet1"/>
    <w:uiPriority w:val="6"/>
    <w:rsid w:val="0050390D"/>
    <w:pPr>
      <w:numPr>
        <w:numId w:val="17"/>
      </w:numPr>
      <w:ind w:left="624" w:hanging="397"/>
    </w:pPr>
  </w:style>
  <w:style w:type="paragraph" w:customStyle="1" w:styleId="H3-WHY">
    <w:name w:val="H3-WHY"/>
    <w:basedOn w:val="Heading3"/>
    <w:next w:val="Body"/>
    <w:uiPriority w:val="33"/>
    <w:rsid w:val="0050390D"/>
    <w:pPr>
      <w:widowControl/>
      <w:numPr>
        <w:ilvl w:val="0"/>
        <w:numId w:val="0"/>
      </w:numPr>
      <w:spacing w:before="0" w:after="240" w:line="240" w:lineRule="auto"/>
    </w:pPr>
    <w:rPr>
      <w:rFonts w:ascii="Arial" w:eastAsia="Calibri" w:hAnsi="Arial" w:cs="Arial"/>
      <w:b/>
      <w:bCs/>
      <w:color w:val="C65F18"/>
      <w:sz w:val="28"/>
    </w:rPr>
  </w:style>
  <w:style w:type="paragraph" w:customStyle="1" w:styleId="ListParagraph14pt6ptspacing">
    <w:name w:val="List Paragraph 14 pt 6pt spacing"/>
    <w:basedOn w:val="Normal"/>
    <w:rsid w:val="0050390D"/>
    <w:pPr>
      <w:numPr>
        <w:numId w:val="14"/>
      </w:numPr>
      <w:tabs>
        <w:tab w:val="left" w:pos="0"/>
      </w:tabs>
      <w:spacing w:before="80" w:after="80" w:line="276" w:lineRule="auto"/>
      <w:ind w:left="357" w:hanging="357"/>
    </w:pPr>
    <w:rPr>
      <w:rFonts w:ascii="Calibri" w:eastAsia="Times New Roman" w:hAnsi="Calibri" w:cs="Times New Roman"/>
      <w:sz w:val="28"/>
      <w:szCs w:val="20"/>
      <w:lang w:val="en-AU"/>
    </w:rPr>
  </w:style>
  <w:style w:type="paragraph" w:customStyle="1" w:styleId="Tbl3colsBullet1">
    <w:name w:val="Tbl 3 cols Bullet 1"/>
    <w:basedOn w:val="Tbl1-2colsBullet1"/>
    <w:uiPriority w:val="11"/>
    <w:rsid w:val="009212FF"/>
    <w:pPr>
      <w:numPr>
        <w:numId w:val="19"/>
      </w:numPr>
      <w:ind w:left="397" w:hanging="284"/>
    </w:pPr>
  </w:style>
  <w:style w:type="table" w:customStyle="1" w:styleId="TableGrid1">
    <w:name w:val="Table Grid1"/>
    <w:basedOn w:val="TableNormal"/>
    <w:next w:val="TableGrid"/>
    <w:uiPriority w:val="39"/>
    <w:rsid w:val="00921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39"/>
    <w:rsid w:val="00230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bottom w:w="113" w:type="dxa"/>
      </w:tblCellMar>
    </w:tblPr>
  </w:style>
  <w:style w:type="paragraph" w:customStyle="1" w:styleId="Heading6Table">
    <w:name w:val="Heading 6 Table"/>
    <w:next w:val="Normal"/>
    <w:rsid w:val="001251FA"/>
    <w:pPr>
      <w:spacing w:before="60" w:after="60" w:line="240" w:lineRule="auto"/>
    </w:pPr>
    <w:rPr>
      <w:rFonts w:ascii="Calibri" w:eastAsia="Times New Roman" w:hAnsi="Calibri" w:cs="Times New Roman"/>
      <w:b/>
      <w:bCs/>
      <w:color w:val="1CA0FF"/>
      <w:kern w:val="13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rsid w:val="001251FA"/>
    <w:pPr>
      <w:spacing w:before="320" w:after="0" w:line="288" w:lineRule="auto"/>
    </w:pPr>
    <w:rPr>
      <w:rFonts w:ascii="Arial" w:hAnsi="Arial" w:cs="Arial"/>
      <w:color w:val="000000" w:themeColor="text1"/>
      <w:sz w:val="14"/>
      <w:szCs w:val="1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251FA"/>
    <w:rPr>
      <w:rFonts w:ascii="Arial" w:hAnsi="Arial" w:cs="Arial"/>
      <w:color w:val="000000" w:themeColor="text1"/>
      <w:sz w:val="14"/>
      <w:szCs w:val="14"/>
    </w:rPr>
  </w:style>
  <w:style w:type="paragraph" w:customStyle="1" w:styleId="TableText">
    <w:name w:val="Table Text"/>
    <w:link w:val="TableTextChar"/>
    <w:uiPriority w:val="2"/>
    <w:rsid w:val="001251FA"/>
    <w:pPr>
      <w:spacing w:before="40" w:after="40" w:line="240" w:lineRule="auto"/>
    </w:pPr>
    <w:rPr>
      <w:rFonts w:ascii="Calibri" w:eastAsia="Times New Roman" w:hAnsi="Calibri" w:cs="Times New Roman"/>
      <w:sz w:val="20"/>
      <w:lang w:val="en-GB"/>
    </w:rPr>
  </w:style>
  <w:style w:type="character" w:customStyle="1" w:styleId="TableTextChar">
    <w:name w:val="Table Text Char"/>
    <w:link w:val="TableText"/>
    <w:uiPriority w:val="2"/>
    <w:rsid w:val="001251FA"/>
    <w:rPr>
      <w:rFonts w:ascii="Calibri" w:eastAsia="Times New Roman" w:hAnsi="Calibri" w:cs="Times New Roman"/>
      <w:sz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251FA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unhideWhenUsed/>
    <w:rsid w:val="002F2932"/>
    <w:pPr>
      <w:spacing w:after="100"/>
      <w:ind w:left="440"/>
    </w:pPr>
    <w:rPr>
      <w:rFonts w:eastAsiaTheme="minorEastAsia"/>
      <w:sz w:val="22"/>
      <w:lang w:eastAsia="en-NZ"/>
    </w:rPr>
  </w:style>
  <w:style w:type="paragraph" w:styleId="TOC4">
    <w:name w:val="toc 4"/>
    <w:basedOn w:val="Normal"/>
    <w:next w:val="Normal"/>
    <w:autoRedefine/>
    <w:uiPriority w:val="39"/>
    <w:unhideWhenUsed/>
    <w:rsid w:val="002F2932"/>
    <w:pPr>
      <w:spacing w:after="100"/>
      <w:ind w:left="660"/>
    </w:pPr>
    <w:rPr>
      <w:rFonts w:eastAsiaTheme="minorEastAsia"/>
      <w:sz w:val="22"/>
      <w:lang w:eastAsia="en-NZ"/>
    </w:rPr>
  </w:style>
  <w:style w:type="paragraph" w:styleId="TOC5">
    <w:name w:val="toc 5"/>
    <w:basedOn w:val="Normal"/>
    <w:next w:val="Normal"/>
    <w:autoRedefine/>
    <w:uiPriority w:val="39"/>
    <w:unhideWhenUsed/>
    <w:rsid w:val="002F2932"/>
    <w:pPr>
      <w:spacing w:after="100"/>
      <w:ind w:left="880"/>
    </w:pPr>
    <w:rPr>
      <w:rFonts w:eastAsiaTheme="minorEastAsia"/>
      <w:sz w:val="22"/>
      <w:lang w:eastAsia="en-NZ"/>
    </w:rPr>
  </w:style>
  <w:style w:type="paragraph" w:styleId="TOC6">
    <w:name w:val="toc 6"/>
    <w:basedOn w:val="Normal"/>
    <w:next w:val="Normal"/>
    <w:autoRedefine/>
    <w:uiPriority w:val="39"/>
    <w:unhideWhenUsed/>
    <w:rsid w:val="002F2932"/>
    <w:pPr>
      <w:spacing w:after="100"/>
      <w:ind w:left="1100"/>
    </w:pPr>
    <w:rPr>
      <w:rFonts w:eastAsiaTheme="minorEastAsia"/>
      <w:sz w:val="22"/>
      <w:lang w:eastAsia="en-NZ"/>
    </w:rPr>
  </w:style>
  <w:style w:type="paragraph" w:styleId="TOC7">
    <w:name w:val="toc 7"/>
    <w:basedOn w:val="Normal"/>
    <w:next w:val="Normal"/>
    <w:autoRedefine/>
    <w:uiPriority w:val="39"/>
    <w:unhideWhenUsed/>
    <w:rsid w:val="002F2932"/>
    <w:pPr>
      <w:spacing w:after="100"/>
      <w:ind w:left="1320"/>
    </w:pPr>
    <w:rPr>
      <w:rFonts w:eastAsiaTheme="minorEastAsia"/>
      <w:sz w:val="22"/>
      <w:lang w:eastAsia="en-NZ"/>
    </w:rPr>
  </w:style>
  <w:style w:type="paragraph" w:styleId="TOC8">
    <w:name w:val="toc 8"/>
    <w:basedOn w:val="Normal"/>
    <w:next w:val="Normal"/>
    <w:autoRedefine/>
    <w:uiPriority w:val="39"/>
    <w:unhideWhenUsed/>
    <w:rsid w:val="002F2932"/>
    <w:pPr>
      <w:spacing w:after="100"/>
      <w:ind w:left="1540"/>
    </w:pPr>
    <w:rPr>
      <w:rFonts w:eastAsiaTheme="minorEastAsia"/>
      <w:sz w:val="22"/>
      <w:lang w:eastAsia="en-NZ"/>
    </w:rPr>
  </w:style>
  <w:style w:type="paragraph" w:styleId="TOC9">
    <w:name w:val="toc 9"/>
    <w:basedOn w:val="Normal"/>
    <w:next w:val="Normal"/>
    <w:autoRedefine/>
    <w:uiPriority w:val="39"/>
    <w:unhideWhenUsed/>
    <w:rsid w:val="002F2932"/>
    <w:pPr>
      <w:spacing w:after="100"/>
      <w:ind w:left="1760"/>
    </w:pPr>
    <w:rPr>
      <w:rFonts w:eastAsiaTheme="minorEastAsia"/>
      <w:sz w:val="22"/>
      <w:lang w:eastAsia="en-NZ"/>
    </w:rPr>
  </w:style>
  <w:style w:type="character" w:customStyle="1" w:styleId="BodyChar">
    <w:name w:val="Body Char"/>
    <w:basedOn w:val="DefaultParagraphFont"/>
    <w:link w:val="Body"/>
    <w:rsid w:val="00B2509E"/>
    <w:rPr>
      <w:rFonts w:ascii="Calibri" w:hAnsi="Calibri" w:cs="Arial"/>
      <w:b/>
      <w:color w:val="000000" w:themeColor="text1"/>
      <w:sz w:val="20"/>
      <w:szCs w:val="18"/>
      <w:lang w:val="en-US"/>
    </w:rPr>
  </w:style>
  <w:style w:type="table" w:styleId="ListTable3-Accent6">
    <w:name w:val="List Table 3 Accent 6"/>
    <w:basedOn w:val="TableNormal"/>
    <w:uiPriority w:val="48"/>
    <w:rsid w:val="00926048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939EF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5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5C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1470C"/>
    <w:pPr>
      <w:spacing w:after="0" w:line="240" w:lineRule="auto"/>
    </w:pPr>
    <w:rPr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F14AC6"/>
    <w:pPr>
      <w:spacing w:before="120" w:after="200" w:line="240" w:lineRule="auto"/>
    </w:pPr>
    <w:rPr>
      <w:i/>
      <w:iCs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C18B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0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05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35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73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58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470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96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702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7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7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68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1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8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9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1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37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3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1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Key Business Document" ma:contentTypeID="0x010100C06A2651E73760498B31250973B2049D0100FF9D5E736F18464BA83B7F2132CBCB43" ma:contentTypeVersion="50" ma:contentTypeDescription="Create a new document." ma:contentTypeScope="" ma:versionID="51758666fb9354d9dc0301306ef99c5f">
  <xsd:schema xmlns:xsd="http://www.w3.org/2001/XMLSchema" xmlns:xs="http://www.w3.org/2001/XMLSchema" xmlns:p="http://schemas.microsoft.com/office/2006/metadata/properties" xmlns:ns2="c224d88d-164d-4a70-875e-b59dbaf15e97" xmlns:ns3="8b6beeda-9b9b-4094-becf-c5ea4ec2ce22" xmlns:ns4="7aa43aab-bd32-4204-bb80-492dc1c5fa52" targetNamespace="http://schemas.microsoft.com/office/2006/metadata/properties" ma:root="true" ma:fieldsID="e2da59ec2ee6c0eacda91b422850d133" ns2:_="" ns3:_="" ns4:_="">
    <xsd:import namespace="c224d88d-164d-4a70-875e-b59dbaf15e97"/>
    <xsd:import namespace="8b6beeda-9b9b-4094-becf-c5ea4ec2ce22"/>
    <xsd:import namespace="7aa43aab-bd32-4204-bb80-492dc1c5fa52"/>
    <xsd:element name="properties">
      <xsd:complexType>
        <xsd:sequence>
          <xsd:element name="documentManagement">
            <xsd:complexType>
              <xsd:all>
                <xsd:element ref="ns2:FBShortNewsDescription" minOccurs="0"/>
                <xsd:element ref="ns4:Risk" minOccurs="0"/>
                <xsd:element ref="ns4:Additional_x0020_info" minOccurs="0"/>
                <xsd:element ref="ns4:Language" minOccurs="0"/>
                <xsd:element ref="ns4:Standard_x0020_Feedback" minOccurs="0"/>
                <xsd:element ref="ns4:_x006c_g47" minOccurs="0"/>
                <xsd:element ref="ns4:k2z8" minOccurs="0"/>
                <xsd:element ref="ns3:i4ed09c4436c4634a510c37616343157" minOccurs="0"/>
                <xsd:element ref="ns3:g266ed9e89b24e23a3caa25ed54594f7" minOccurs="0"/>
                <xsd:element ref="ns3:b37c94e98421424298109d2ce08b1449" minOccurs="0"/>
                <xsd:element ref="ns3:TaxCatchAllLabel" minOccurs="0"/>
                <xsd:element ref="ns3:TaxCatchAll" minOccurs="0"/>
                <xsd:element ref="ns3:b416d0a360354c56968bc8aba6ce33ca" minOccurs="0"/>
                <xsd:element ref="ns3:k88261ff9ecc480f83d537ccb4307ea4" minOccurs="0"/>
                <xsd:element ref="ns3:SharedWithUsers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3:FBDocumentType" minOccurs="0"/>
                <xsd:element ref="ns3:ProtectCategory" minOccurs="0"/>
                <xsd:element ref="ns4:MediaLengthInSecond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CriticalRisk" minOccurs="0"/>
                <xsd:element ref="ns4:lcf76f155ced4ddcb4097134ff3c332f" minOccurs="0"/>
                <xsd:element ref="ns4:MediaServiceObjectDetectorVersions" minOccurs="0"/>
                <xsd:element ref="ns4:MediaServiceSearchProperties" minOccurs="0"/>
                <xsd:element ref="ns4:Renamework" minOccurs="0"/>
                <xsd:element ref="ns4:MediaServiceLocation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24d88d-164d-4a70-875e-b59dbaf15e97" elementFormDefault="qualified">
    <xsd:import namespace="http://schemas.microsoft.com/office/2006/documentManagement/types"/>
    <xsd:import namespace="http://schemas.microsoft.com/office/infopath/2007/PartnerControls"/>
    <xsd:element name="FBShortNewsDescription" ma:index="2" nillable="true" ma:displayName="Short Description" ma:internalName="FBShortNewsDescription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beeda-9b9b-4094-becf-c5ea4ec2ce22" elementFormDefault="qualified">
    <xsd:import namespace="http://schemas.microsoft.com/office/2006/documentManagement/types"/>
    <xsd:import namespace="http://schemas.microsoft.com/office/infopath/2007/PartnerControls"/>
    <xsd:element name="i4ed09c4436c4634a510c37616343157" ma:index="14" nillable="true" ma:taxonomy="true" ma:internalName="i4ed09c4436c4634a510c37616343157" ma:taxonomyFieldName="Document_x0020_Sub_x0020_Topic" ma:displayName="Activity" ma:readOnly="false" ma:fieldId="{24ed09c4-436c-4634-a510-c37616343157}" ma:taxonomyMulti="true" ma:sspId="82291b78-03bb-497b-a728-46d257510e22" ma:termSetId="fe8d23da-e235-491c-9a20-0deb04261bf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266ed9e89b24e23a3caa25ed54594f7" ma:index="16" nillable="true" ma:taxonomy="true" ma:internalName="g266ed9e89b24e23a3caa25ed54594f7" ma:taxonomyFieldName="Document_x0020_Country" ma:displayName="Applicable locations" ma:readOnly="false" ma:fieldId="{0266ed9e-89b2-4e23-a3ca-a25ed54594f7}" ma:taxonomyMulti="true" ma:sspId="82291b78-03bb-497b-a728-46d257510e22" ma:termSetId="570716c3-1c1d-46b9-acce-b8ecabd1e074" ma:anchorId="966764cd-6056-4906-8364-b49c7f557b4f" ma:open="false" ma:isKeyword="false">
      <xsd:complexType>
        <xsd:sequence>
          <xsd:element ref="pc:Terms" minOccurs="0" maxOccurs="1"/>
        </xsd:sequence>
      </xsd:complexType>
    </xsd:element>
    <xsd:element name="b37c94e98421424298109d2ce08b1449" ma:index="18" nillable="true" ma:taxonomy="true" ma:internalName="b37c94e98421424298109d2ce08b1449" ma:taxonomyFieldName="Document_x0020_Business_x0020_Unit" ma:displayName="Business Unit" ma:readOnly="false" ma:fieldId="{b37c94e9-8421-4242-9810-9d2ce08b1449}" ma:taxonomyMulti="true" ma:sspId="82291b78-03bb-497b-a728-46d257510e22" ma:termSetId="570716c3-1c1d-46b9-acce-b8ecabd1e074" ma:anchorId="edf313aa-a5df-4bfe-ad39-8c90a7aa5dcf" ma:open="false" ma:isKeyword="false">
      <xsd:complexType>
        <xsd:sequence>
          <xsd:element ref="pc:Terms" minOccurs="0" maxOccurs="1"/>
        </xsd:sequence>
      </xsd:complexType>
    </xsd:element>
    <xsd:element name="TaxCatchAllLabel" ma:index="21" nillable="true" ma:displayName="Taxonomy Catch All Column1" ma:hidden="true" ma:list="{7b45d1d0-d359-4ff8-b156-38af5cbe821a}" ma:internalName="TaxCatchAllLabel" ma:readOnly="false" ma:showField="CatchAllDataLabel" ma:web="8b6beeda-9b9b-4094-becf-c5ea4ec2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23" nillable="true" ma:displayName="Taxonomy Catch All Column" ma:hidden="true" ma:list="{7b45d1d0-d359-4ff8-b156-38af5cbe821a}" ma:internalName="TaxCatchAll" ma:readOnly="false" ma:showField="CatchAllData" ma:web="8b6beeda-9b9b-4094-becf-c5ea4ec2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416d0a360354c56968bc8aba6ce33ca" ma:index="24" nillable="true" ma:taxonomy="true" ma:internalName="b416d0a360354c56968bc8aba6ce33ca" ma:taxonomyFieldName="Document_x0020_Content_x0020_Type" ma:displayName="Document type" ma:indexed="true" ma:readOnly="false" ma:fieldId="{b416d0a3-6035-4c56-968b-c8aba6ce33ca}" ma:sspId="82291b78-03bb-497b-a728-46d257510e22" ma:termSetId="570716c3-1c1d-46b9-acce-b8ecabd1e074" ma:anchorId="1665c795-1682-4fee-bad7-3aca4bfd7468" ma:open="false" ma:isKeyword="false">
      <xsd:complexType>
        <xsd:sequence>
          <xsd:element ref="pc:Terms" minOccurs="0" maxOccurs="1"/>
        </xsd:sequence>
      </xsd:complexType>
    </xsd:element>
    <xsd:element name="k88261ff9ecc480f83d537ccb4307ea4" ma:index="25" nillable="true" ma:taxonomy="true" ma:internalName="k88261ff9ecc480f83d537ccb4307ea4" ma:taxonomyFieldName="Document_x0020_Topic" ma:displayName="Topic" ma:indexed="true" ma:readOnly="false" ma:fieldId="{488261ff-9ecc-480f-83d5-37ccb4307ea4}" ma:sspId="82291b78-03bb-497b-a728-46d257510e22" ma:termSetId="570716c3-1c1d-46b9-acce-b8ecabd1e074" ma:anchorId="b7631753-b069-44be-ae58-42b3146ad7ec" ma:open="false" ma:isKeyword="false">
      <xsd:complexType>
        <xsd:sequence>
          <xsd:element ref="pc:Terms" minOccurs="0" maxOccurs="1"/>
        </xsd:sequence>
      </xsd:complexType>
    </xsd:element>
    <xsd:element name="SharedWithUsers" ma:index="2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FBDocumentType" ma:index="34" nillable="true" ma:displayName="FBDocumentType" ma:format="Dropdown" ma:internalName="FBDocumentType">
      <xsd:simpleType>
        <xsd:restriction base="dms:Choice">
          <xsd:enumeration value="Green Alert"/>
          <xsd:enumeration value="Safety Alert"/>
          <xsd:enumeration value="Learn"/>
          <xsd:enumeration value="Safety Share"/>
          <xsd:enumeration value="Guide"/>
          <xsd:enumeration value="Standard"/>
          <xsd:enumeration value="Policy"/>
          <xsd:enumeration value="Template"/>
          <xsd:enumeration value="Communications"/>
          <xsd:enumeration value="Training"/>
          <xsd:enumeration value="Related Resouces"/>
          <xsd:enumeration value="Report"/>
          <xsd:enumeration value="Collateral"/>
          <xsd:enumeration value="Form"/>
          <xsd:enumeration value="Manual"/>
          <xsd:enumeration value="Leader Story"/>
          <xsd:enumeration value="Ross Coversations"/>
          <xsd:enumeration value="Folder"/>
          <xsd:enumeration value="Certification"/>
          <xsd:enumeration value="Critical Risk draft"/>
          <xsd:enumeration value="Improvement"/>
          <xsd:enumeration value="Innovation"/>
          <xsd:enumeration value="Update"/>
          <xsd:enumeration value="Procedure"/>
          <xsd:enumeration value="Workshop"/>
          <xsd:enumeration value="ISO &amp; Declutter Project"/>
        </xsd:restriction>
      </xsd:simpleType>
    </xsd:element>
    <xsd:element name="ProtectCategory" ma:index="35" nillable="true" ma:displayName="ProtectCategory" ma:format="Dropdown" ma:internalName="ProtectCategory">
      <xsd:simpleType>
        <xsd:restriction base="dms:Choice">
          <xsd:enumeration value="ACC Audit"/>
          <xsd:enumeration value="Alerts &amp; Learns"/>
          <xsd:enumeration value="Audit &amp; Assurance"/>
          <xsd:enumeration value="Bowtie Facilitation"/>
          <xsd:enumeration value="Brand"/>
          <xsd:enumeration value="Business Unit Templates"/>
          <xsd:enumeration value="Colours"/>
          <xsd:enumeration value="Committees &amp; Collaboration"/>
          <xsd:enumeration value="Contact Us"/>
          <xsd:enumeration value="Contractor &amp; Supply Chain"/>
          <xsd:enumeration value="Critical Risk &amp; Controls"/>
          <xsd:enumeration value="CR18"/>
          <xsd:enumeration value="Drug &amp; Alcohol"/>
          <xsd:enumeration value="Declutter"/>
          <xsd:enumeration value="EHS Professional Development"/>
          <xsd:enumeration value="Emergency Management"/>
          <xsd:enumeration value="Environmental Management"/>
          <xsd:enumeration value="Plant &amp; Equipment Management"/>
          <xsd:enumeration value="Ergonomics"/>
          <xsd:enumeration value="FBwell"/>
          <xsd:enumeration value="Financial Literacy"/>
          <xsd:enumeration value="Innovations"/>
          <xsd:enumeration value="Hazard &amp; Risk"/>
          <xsd:enumeration value="Health Monitoring"/>
          <xsd:enumeration value="Improvements"/>
          <xsd:enumeration value="Incident Reporting &amp; Response"/>
          <xsd:enumeration value="Injury &amp; Illness Management"/>
          <xsd:enumeration value="Injury &amp; Illness - NZ"/>
          <xsd:enumeration value="Injury &amp; Illness - Australia"/>
          <xsd:enumeration value="ISO 45001"/>
          <xsd:enumeration value="Just &amp; Fair Culture"/>
          <xsd:enumeration value="Legislation"/>
          <xsd:enumeration value="Lifestyle Change Programme"/>
          <xsd:enumeration value="Line Led Safety Operating Model"/>
          <xsd:enumeration value="Manual Handling"/>
          <xsd:enumeration value="Movement Intelligence"/>
          <xsd:enumeration value="Non-critical risks"/>
          <xsd:enumeration value="NCR1"/>
          <xsd:enumeration value="NCR2"/>
          <xsd:enumeration value="NCR3"/>
          <xsd:enumeration value="NCR4"/>
          <xsd:enumeration value="NCR5"/>
          <xsd:enumeration value="NCR6"/>
          <xsd:enumeration value="Occupational Hygiene"/>
          <xsd:enumeration value="Personal Protective Equipment (PPE)"/>
          <xsd:enumeration value="Power Up - RESTART"/>
          <xsd:enumeration value="Power Up"/>
          <xsd:enumeration value="Protect Framework"/>
          <xsd:enumeration value="Radar"/>
          <xsd:enumeration value="Roles &amp; Responsibilities"/>
          <xsd:enumeration value="Permit to Work"/>
          <xsd:enumeration value="Shareboard"/>
          <xsd:enumeration value="Power BI"/>
          <xsd:enumeration value="Project Me"/>
          <xsd:enumeration value="Psychological Risk"/>
          <xsd:enumeration value="Risk Leadership"/>
          <xsd:enumeration value="Safety Leadership Programme"/>
          <xsd:enumeration value="Shares"/>
          <xsd:enumeration value="Sonder"/>
          <xsd:enumeration value="Social Events"/>
          <xsd:enumeration value="Training &amp; Competency"/>
          <xsd:enumeration value="Training &amp; Development"/>
          <xsd:enumeration value="Travel Alerts"/>
          <xsd:enumeration value="Working from Home"/>
          <xsd:enumeration value="Wellbe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43aab-bd32-4204-bb80-492dc1c5fa52" elementFormDefault="qualified">
    <xsd:import namespace="http://schemas.microsoft.com/office/2006/documentManagement/types"/>
    <xsd:import namespace="http://schemas.microsoft.com/office/infopath/2007/PartnerControls"/>
    <xsd:element name="Risk" ma:index="8" nillable="true" ma:displayName="Protect Component" ma:format="Dropdown" ma:internalName="Risk" ma:readOnly="false">
      <xsd:simpleType>
        <xsd:restriction base="dms:Choice">
          <xsd:enumeration value="N/A"/>
          <xsd:enumeration value="WALK"/>
          <xsd:enumeration value="SHARE"/>
          <xsd:enumeration value="CARE"/>
          <xsd:enumeration value="LEARN"/>
          <xsd:enumeration value="Plan"/>
          <xsd:enumeration value="Do"/>
          <xsd:enumeration value="Check"/>
          <xsd:enumeration value="Act"/>
          <xsd:enumeration value="Asbestos"/>
          <xsd:enumeration value="Assurance"/>
          <xsd:enumeration value="Biological Agents"/>
          <xsd:enumeration value="Biological Agents"/>
          <xsd:enumeration value="Building / Structure / Earthwork"/>
          <xsd:enumeration value="Carbon"/>
          <xsd:enumeration value="Change"/>
          <xsd:enumeration value="Chemicals"/>
          <xsd:enumeration value="Communications"/>
          <xsd:enumeration value="Conditions of the workplace"/>
          <xsd:enumeration value="Confined and excavated space"/>
          <xsd:enumeration value="Contractors and Suppliers"/>
          <xsd:enumeration value="Cranes and Ancillary Equipment"/>
          <xsd:enumeration value="Dust / Fumes"/>
          <xsd:enumeration value="EHS Capability"/>
          <xsd:enumeration value="EHS Councils &amp; Committees"/>
          <xsd:enumeration value="Electrical"/>
          <xsd:enumeration value="Emergency Planning"/>
          <xsd:enumeration value="Environmental Risks"/>
          <xsd:enumeration value="Explosives"/>
          <xsd:enumeration value="Extreme natural events"/>
          <xsd:enumeration value="Fatigue"/>
          <xsd:enumeration value="Fixed plant and equipment"/>
          <xsd:enumeration value="Fuels"/>
          <xsd:enumeration value="Hand Tools &amp; Equipment"/>
          <xsd:enumeration value="Hand tools and equipment"/>
          <xsd:enumeration value="Hazardous Substances"/>
          <xsd:enumeration value="Heavy Vehicles"/>
          <xsd:enumeration value="Incident"/>
          <xsd:enumeration value="Interesting Reading"/>
          <xsd:enumeration value="Just Culture"/>
          <xsd:enumeration value="Legislation"/>
          <xsd:enumeration value="Life Saving Rules"/>
          <xsd:enumeration value="Light Vehicles"/>
          <xsd:enumeration value="Mandatory Controls for Critical Safety Risks"/>
          <xsd:enumeration value="Material &amp; Product Storage"/>
          <xsd:enumeration value="Material and Manual Handling"/>
          <xsd:enumeration value="Metrics &amp; Targets"/>
          <xsd:enumeration value="Mobile plant and equipment"/>
          <xsd:enumeration value="Noise"/>
          <xsd:enumeration value="Noise"/>
          <xsd:enumeration value="Occupational Health"/>
          <xsd:enumeration value="Permit to Work"/>
          <xsd:enumeration value="Personal Protective Equipment"/>
          <xsd:enumeration value="Planning"/>
          <xsd:enumeration value="Plant and Equipment Change"/>
          <xsd:enumeration value="Plant and Equipment Isolation"/>
          <xsd:enumeration value="Policy"/>
          <xsd:enumeration value="Powered Tools &amp; Equipment"/>
          <xsd:enumeration value="Powered tools and equipment"/>
          <xsd:enumeration value="Process Safety"/>
          <xsd:enumeration value="Protect – Our Way"/>
          <xsd:enumeration value="Protect System"/>
          <xsd:enumeration value="Radiation"/>
          <xsd:enumeration value="Reporting"/>
          <xsd:enumeration value="Risk Management"/>
          <xsd:enumeration value="Roles &amp; Responsibilities"/>
          <xsd:enumeration value="Sea/ Air/ Rail Transport Risk"/>
          <xsd:enumeration value="Silica Risk Management"/>
          <xsd:enumeration value="Social Factors/Behaviour"/>
          <xsd:enumeration value="Sustainability"/>
          <xsd:enumeration value="Traffic Management"/>
          <xsd:enumeration value="Training"/>
          <xsd:enumeration value="Underwater Operations"/>
          <xsd:enumeration value="Vibration"/>
          <xsd:enumeration value="Waste Management"/>
          <xsd:enumeration value="Water"/>
          <xsd:enumeration value="Wellness"/>
          <xsd:enumeration value="Work at height"/>
          <xsd:enumeration value="Working from home"/>
          <xsd:enumeration value="Workplace Environment"/>
        </xsd:restriction>
      </xsd:simpleType>
    </xsd:element>
    <xsd:element name="Additional_x0020_info" ma:index="9" nillable="true" ma:displayName="Additional info" ma:default="Archive" ma:internalName="Additional_x0020_info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t"/>
                    <xsd:enumeration value="Archive"/>
                    <xsd:enumeration value="Asbestos"/>
                    <xsd:enumeration value="Assurance"/>
                    <xsd:enumeration value="Assurance"/>
                    <xsd:enumeration value="Biological Agents"/>
                    <xsd:enumeration value="Building, Structure, and Earthworks"/>
                    <xsd:enumeration value="Carbon Reporting"/>
                    <xsd:enumeration value="CARE"/>
                    <xsd:enumeration value="Case Study"/>
                    <xsd:enumeration value="Check"/>
                    <xsd:enumeration value="Confined and Excavated Space"/>
                    <xsd:enumeration value="Contractor Management"/>
                    <xsd:enumeration value="Contractors and Suppliers"/>
                    <xsd:enumeration value="Conversations"/>
                    <xsd:enumeration value="Crane and Ancillary Equipment"/>
                    <xsd:enumeration value="Crane and Lifting"/>
                    <xsd:enumeration value="Do"/>
                    <xsd:enumeration value="Electrical"/>
                    <xsd:enumeration value="Emergency Planning"/>
                    <xsd:enumeration value="Energy Efficiency"/>
                    <xsd:enumeration value="Environmental"/>
                    <xsd:enumeration value="EPD"/>
                    <xsd:enumeration value="Executive Reports"/>
                    <xsd:enumeration value="Explosives"/>
                    <xsd:enumeration value="External"/>
                    <xsd:enumeration value="Fatigue"/>
                    <xsd:enumeration value="5 Why"/>
                    <xsd:enumeration value="Fixed Plant and Equipment"/>
                    <xsd:enumeration value="Fletcher Building"/>
                    <xsd:enumeration value="FY14"/>
                    <xsd:enumeration value="FY15"/>
                    <xsd:enumeration value="FY16"/>
                    <xsd:enumeration value="FY17"/>
                    <xsd:enumeration value="FY18"/>
                    <xsd:enumeration value="FY19"/>
                    <xsd:enumeration value="Golden Rules"/>
                    <xsd:enumeration value="GR Competent and Authorised"/>
                    <xsd:enumeration value="GR Confined Space"/>
                    <xsd:enumeration value="GR Drive"/>
                    <xsd:enumeration value="GR Drugs or Alcohol"/>
                    <xsd:enumeration value="GR Exclusion Zones"/>
                    <xsd:enumeration value="GR Height"/>
                    <xsd:enumeration value="GR LOTO"/>
                    <xsd:enumeration value="GR Material Storage"/>
                    <xsd:enumeration value="GR Plant &amp; Equipment"/>
                    <xsd:enumeration value="GR Suspended Loads"/>
                    <xsd:enumeration value="Hand Tools and Equipment"/>
                    <xsd:enumeration value="Hazardous Substances"/>
                    <xsd:enumeration value="Heavy Vehicles"/>
                    <xsd:enumeration value="ICAM"/>
                    <xsd:enumeration value="Incidents"/>
                    <xsd:enumeration value="Injury Mgmt - Employee Information"/>
                    <xsd:enumeration value="Injury Mgmt - Manager Tools"/>
                    <xsd:enumeration value="Injury Mgmt - Payroll"/>
                    <xsd:enumeration value="Injury Mgmt - Reference Material"/>
                    <xsd:enumeration value="Internal"/>
                    <xsd:enumeration value="Isolation"/>
                    <xsd:enumeration value="LCA"/>
                    <xsd:enumeration value="Leadership"/>
                    <xsd:enumeration value="LEARN"/>
                    <xsd:enumeration value="Light Vehicles"/>
                    <xsd:enumeration value="Material &amp; Product Storage"/>
                    <xsd:enumeration value="Material and Manual Handling"/>
                    <xsd:enumeration value="Mobile Equipment"/>
                    <xsd:enumeration value="Mobile Plant and Equipment"/>
                    <xsd:enumeration value="Occupational Health"/>
                    <xsd:enumeration value="Permit to Work"/>
                    <xsd:enumeration value="Personal Protective Equipment"/>
                    <xsd:enumeration value="Plan"/>
                    <xsd:enumeration value="Plant and Equipment Change"/>
                    <xsd:enumeration value="Plant and Equipment Isolation"/>
                    <xsd:enumeration value="Powered Tools &amp; Equipment"/>
                    <xsd:enumeration value="Process Safety"/>
                    <xsd:enumeration value="Protect System"/>
                    <xsd:enumeration value="Risk"/>
                    <xsd:enumeration value="Risk Management"/>
                    <xsd:enumeration value="Sea/ Air/ Rail Transport Risk"/>
                    <xsd:enumeration value="SHARE"/>
                    <xsd:enumeration value="Social Factors/Behaviour"/>
                    <xsd:enumeration value="Sustainability Wheel"/>
                    <xsd:enumeration value="Traffic Management"/>
                    <xsd:enumeration value="Underwater Operations"/>
                    <xsd:enumeration value="WALK"/>
                    <xsd:enumeration value="Wellness"/>
                    <xsd:enumeration value="Work at Height"/>
                    <xsd:enumeration value="Workplace Environment"/>
                  </xsd:restriction>
                </xsd:simpleType>
              </xsd:element>
            </xsd:sequence>
          </xsd:extension>
        </xsd:complexContent>
      </xsd:complexType>
    </xsd:element>
    <xsd:element name="Language" ma:index="10" nillable="true" ma:displayName="Language" ma:default="English" ma:description="Select the language of this document from the drop down list." ma:format="Dropdown" ma:indexed="true" ma:internalName="Language" ma:readOnly="false">
      <xsd:simpleType>
        <xsd:restriction base="dms:Choice">
          <xsd:enumeration value="English"/>
          <xsd:enumeration value="Fijian Indian"/>
          <xsd:enumeration value="Finnish"/>
          <xsd:enumeration value="French"/>
          <xsd:enumeration value="French Canadian"/>
          <xsd:enumeration value="German"/>
          <xsd:enumeration value="Hindi"/>
          <xsd:enumeration value="Hungarian"/>
          <xsd:enumeration value="Japanese"/>
          <xsd:enumeration value="Malaysian"/>
          <xsd:enumeration value="Maori"/>
          <xsd:enumeration value="Niuean"/>
          <xsd:enumeration value="Philipino"/>
          <xsd:enumeration value="Pidgin English"/>
          <xsd:enumeration value="Polish"/>
          <xsd:enumeration value="Samoan"/>
          <xsd:enumeration value="Simplified Chinese"/>
          <xsd:enumeration value="Spanish"/>
          <xsd:enumeration value="Swedish"/>
          <xsd:enumeration value="Thai"/>
          <xsd:enumeration value="Tongan"/>
          <xsd:enumeration value="Traditional Chinese"/>
        </xsd:restriction>
      </xsd:simpleType>
    </xsd:element>
    <xsd:element name="Standard_x0020_Feedback" ma:index="11" nillable="true" ma:displayName="Standard Feedback" ma:default="0" ma:description="Use this to indicate if to be added to feedback list" ma:internalName="Standard_x0020_Feedback" ma:readOnly="false">
      <xsd:simpleType>
        <xsd:restriction base="dms:Boolean"/>
      </xsd:simpleType>
    </xsd:element>
    <xsd:element name="_x006c_g47" ma:index="12" nillable="true" ma:displayName="Person or Group" ma:list="UserInfo" ma:SearchPeopleOnly="false" ma:SharePointGroup="0" ma:internalName="_x006c_g47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k2z8" ma:index="13" nillable="true" ma:displayName="Date and Time" ma:format="DateTime" ma:internalName="k2z8" ma:readOnly="false">
      <xsd:simpleType>
        <xsd:restriction base="dms:DateTime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36" nillable="true" ma:displayName="Length (seconds)" ma:internalName="MediaLengthInSeconds" ma:readOnly="true">
      <xsd:simpleType>
        <xsd:restriction base="dms:Unknown"/>
      </xsd:simpleType>
    </xsd:element>
    <xsd:element name="MediaServiceAutoTags" ma:index="37" nillable="true" ma:displayName="Tags" ma:internalName="MediaServiceAutoTags" ma:readOnly="true">
      <xsd:simpleType>
        <xsd:restriction base="dms:Text"/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4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riticalRisk" ma:index="41" nillable="true" ma:displayName="CriticalRisk" ma:format="Dropdown" ma:internalName="CriticalRisk">
      <xsd:simpleType>
        <xsd:restriction base="dms:Choice">
          <xsd:enumeration value="CR01 Fall from Heights"/>
          <xsd:enumeration value="CR02 Vehicle Collison or Rollover"/>
          <xsd:enumeration value="CR03 Failure of Lifting Operations"/>
          <xsd:enumeration value="CR04 Entanglement or Crushing"/>
          <xsd:enumeration value="CR05 Struck by Mobile plant"/>
          <xsd:enumeration value="CR06 Objects falling from Heights"/>
          <xsd:enumeration value="CR07 Contact with Electricity"/>
          <xsd:enumeration value="CR08 Working in a Confined Space"/>
          <xsd:enumeration value="CR09 Working beside Live Traffic"/>
          <xsd:enumeration value="CR10 Contact with Underground Services"/>
          <xsd:enumeration value="CR11 Temporary Building or Structural failure"/>
          <xsd:enumeration value="CR12 Hot Work &amp; Fire"/>
          <xsd:enumeration value="CR13 Collapse of Excavation or Stockpile"/>
          <xsd:enumeration value="CR14 Explosives"/>
          <xsd:enumeration value="CR15 Working near or over Water"/>
          <xsd:enumeration value="CR16 Exposure to Process Safety Risks"/>
          <xsd:enumeration value="CR17 Exposure to Hazardous Substances"/>
          <xsd:enumeration value="CR18 Exposure to Dusts &amp; Silica"/>
          <xsd:enumeration value="CR19 Exposure to Asbestos"/>
          <xsd:enumeration value="CR20 Exposure to Noise"/>
          <xsd:enumeration value="CR21 Discharge to Land, Air or Water"/>
        </xsd:restriction>
      </xsd:simpleType>
    </xsd:element>
    <xsd:element name="lcf76f155ced4ddcb4097134ff3c332f" ma:index="43" nillable="true" ma:taxonomy="true" ma:internalName="lcf76f155ced4ddcb4097134ff3c332f" ma:taxonomyFieldName="MediaServiceImageTags" ma:displayName="Image Tags" ma:readOnly="false" ma:fieldId="{5cf76f15-5ced-4ddc-b409-7134ff3c332f}" ma:taxonomyMulti="true" ma:sspId="82291b78-03bb-497b-a728-46d257510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namework" ma:index="46" nillable="true" ma:displayName="Rename work" ma:format="Dropdown" ma:internalName="Renamework">
      <xsd:simpleType>
        <xsd:restriction base="dms:Choice">
          <xsd:enumeration value="New"/>
          <xsd:enumeration value="Updated"/>
          <xsd:enumeration value="Renamed only"/>
        </xsd:restriction>
      </xsd:simpleType>
    </xsd:element>
    <xsd:element name="MediaServiceLocation" ma:index="47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4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a43aab-bd32-4204-bb80-492dc1c5fa52">
      <Terms xmlns="http://schemas.microsoft.com/office/infopath/2007/PartnerControls"/>
    </lcf76f155ced4ddcb4097134ff3c332f>
    <TaxCatchAll xmlns="8b6beeda-9b9b-4094-becf-c5ea4ec2ce22" xsi:nil="true"/>
    <SharedWithUsers xmlns="8b6beeda-9b9b-4094-becf-c5ea4ec2ce22">
      <UserInfo>
        <DisplayName>Kathleen Elliott (Fletcher Building)</DisplayName>
        <AccountId>279</AccountId>
        <AccountType/>
      </UserInfo>
      <UserInfo>
        <DisplayName>Amanda Bensilum (Fletcher Building)</DisplayName>
        <AccountId>452</AccountId>
        <AccountType/>
      </UserInfo>
    </SharedWithUsers>
    <Standard_x0020_Feedback xmlns="7aa43aab-bd32-4204-bb80-492dc1c5fa52">false</Standard_x0020_Feedback>
    <b416d0a360354c56968bc8aba6ce33ca xmlns="8b6beeda-9b9b-4094-becf-c5ea4ec2ce22">
      <Terms xmlns="http://schemas.microsoft.com/office/infopath/2007/PartnerControls"/>
    </b416d0a360354c56968bc8aba6ce33ca>
    <i4ed09c4436c4634a510c37616343157 xmlns="8b6beeda-9b9b-4094-becf-c5ea4ec2ce22">
      <Terms xmlns="http://schemas.microsoft.com/office/infopath/2007/PartnerControls"/>
    </i4ed09c4436c4634a510c37616343157>
    <Additional_x0020_info xmlns="7aa43aab-bd32-4204-bb80-492dc1c5fa52">
      <Value>Archive</Value>
    </Additional_x0020_info>
    <g266ed9e89b24e23a3caa25ed54594f7 xmlns="8b6beeda-9b9b-4094-becf-c5ea4ec2ce22">
      <Terms xmlns="http://schemas.microsoft.com/office/infopath/2007/PartnerControls"/>
    </g266ed9e89b24e23a3caa25ed54594f7>
    <b37c94e98421424298109d2ce08b1449 xmlns="8b6beeda-9b9b-4094-becf-c5ea4ec2ce22">
      <Terms xmlns="http://schemas.microsoft.com/office/infopath/2007/PartnerControls"/>
    </b37c94e98421424298109d2ce08b1449>
    <ProtectCategory xmlns="8b6beeda-9b9b-4094-becf-c5ea4ec2ce22">Permit to Work</ProtectCategory>
    <Renamework xmlns="7aa43aab-bd32-4204-bb80-492dc1c5fa52" xsi:nil="true"/>
    <TaxCatchAllLabel xmlns="8b6beeda-9b9b-4094-becf-c5ea4ec2ce22" xsi:nil="true"/>
    <FBShortNewsDescription xmlns="c224d88d-164d-4a70-875e-b59dbaf15e97" xsi:nil="true"/>
    <Risk xmlns="7aa43aab-bd32-4204-bb80-492dc1c5fa52" xsi:nil="true"/>
    <_x006c_g47 xmlns="7aa43aab-bd32-4204-bb80-492dc1c5fa52">
      <UserInfo>
        <DisplayName/>
        <AccountId xsi:nil="true"/>
        <AccountType/>
      </UserInfo>
    </_x006c_g47>
    <k88261ff9ecc480f83d537ccb4307ea4 xmlns="8b6beeda-9b9b-4094-becf-c5ea4ec2ce22">
      <Terms xmlns="http://schemas.microsoft.com/office/infopath/2007/PartnerControls"/>
    </k88261ff9ecc480f83d537ccb4307ea4>
    <k2z8 xmlns="7aa43aab-bd32-4204-bb80-492dc1c5fa52" xsi:nil="true"/>
    <Language xmlns="7aa43aab-bd32-4204-bb80-492dc1c5fa52">English</Language>
    <CriticalRisk xmlns="7aa43aab-bd32-4204-bb80-492dc1c5fa52" xsi:nil="true"/>
    <FBDocumentType xmlns="8b6beeda-9b9b-4094-becf-c5ea4ec2ce22">Template</FBDocumentType>
  </documentManagement>
</p:properties>
</file>

<file path=customXml/itemProps1.xml><?xml version="1.0" encoding="utf-8"?>
<ds:datastoreItem xmlns:ds="http://schemas.openxmlformats.org/officeDocument/2006/customXml" ds:itemID="{63FEEB14-43F8-45AF-8942-7A9C33B529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368506-73BD-4E0D-80A2-629F11F822BC}"/>
</file>

<file path=customXml/itemProps3.xml><?xml version="1.0" encoding="utf-8"?>
<ds:datastoreItem xmlns:ds="http://schemas.openxmlformats.org/officeDocument/2006/customXml" ds:itemID="{02A3F99D-6DE8-4470-B244-BC3A214EC2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1D8E61-2EB4-41E2-AF87-024077EB78C0}">
  <ds:schemaRefs>
    <ds:schemaRef ds:uri="http://schemas.microsoft.com/office/2006/metadata/properties"/>
    <ds:schemaRef ds:uri="http://schemas.microsoft.com/office/infopath/2007/PartnerControls"/>
    <ds:schemaRef ds:uri="e62465c2-20d5-440b-9901-042857306b81"/>
    <ds:schemaRef ds:uri="93c2f93f-ffa3-4abe-9e43-89140a7f3a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500</Words>
  <Characters>2851</Characters>
  <Application>Microsoft Office Word</Application>
  <DocSecurity>0</DocSecurity>
  <Lines>23</Lines>
  <Paragraphs>6</Paragraphs>
  <ScaleCrop>false</ScaleCrop>
  <Company>Fletcher Building</Company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Wendi Croft (FB)</dc:creator>
  <cp:keywords/>
  <dc:description/>
  <cp:lastModifiedBy>Amanda Bensilum (Fletcher Building)</cp:lastModifiedBy>
  <cp:revision>223</cp:revision>
  <cp:lastPrinted>2022-08-09T02:01:00Z</cp:lastPrinted>
  <dcterms:created xsi:type="dcterms:W3CDTF">2023-10-10T19:24:00Z</dcterms:created>
  <dcterms:modified xsi:type="dcterms:W3CDTF">2025-02-07T03:02:00Z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0x010100C06A2651E73760498B31250973B2049D0100FF9D5E736F18464BA83B7F2132CBCB43</vt:lpwstr>
  </property>
  <property fmtid="{D5CDD505-2E9C-101B-9397-08002B2CF9AE}" pid="3" name="MediaServiceImageTags">
    <vt:lpwstr/>
  </property>
  <property fmtid="{D5CDD505-2E9C-101B-9397-08002B2CF9AE}" pid="4" name="Document_x0020_Business_x0020_Unit">
    <vt:lpwstr/>
  </property>
  <property fmtid="{D5CDD505-2E9C-101B-9397-08002B2CF9AE}" pid="5" name="Document_x0020_Country">
    <vt:lpwstr/>
  </property>
  <property fmtid="{D5CDD505-2E9C-101B-9397-08002B2CF9AE}" pid="6" name="Document_x0020_Sub_x0020_Topic">
    <vt:lpwstr/>
  </property>
  <property fmtid="{D5CDD505-2E9C-101B-9397-08002B2CF9AE}" pid="7" name="Document_x0020_Content_x0020_Type">
    <vt:lpwstr/>
  </property>
  <property fmtid="{D5CDD505-2E9C-101B-9397-08002B2CF9AE}" pid="8" name="Document_x0020_Topic">
    <vt:lpwstr/>
  </property>
  <property fmtid="{D5CDD505-2E9C-101B-9397-08002B2CF9AE}" pid="9" name="Document Country">
    <vt:lpwstr/>
  </property>
  <property fmtid="{D5CDD505-2E9C-101B-9397-08002B2CF9AE}" pid="10" name="Document Content Type">
    <vt:lpwstr/>
  </property>
  <property fmtid="{D5CDD505-2E9C-101B-9397-08002B2CF9AE}" pid="11" name="Document Business Unit">
    <vt:lpwstr/>
  </property>
  <property fmtid="{D5CDD505-2E9C-101B-9397-08002B2CF9AE}" pid="12" name="Document Sub Topic">
    <vt:lpwstr/>
  </property>
  <property fmtid="{D5CDD505-2E9C-101B-9397-08002B2CF9AE}" pid="13" name="Document Topic">
    <vt:lpwstr/>
  </property>
</Properties>
</file>