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B5D64" w14:textId="77777777" w:rsidR="00C556C0" w:rsidRPr="00405D67" w:rsidRDefault="00C556C0" w:rsidP="00C556C0">
      <w:pPr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" w:hAnsi="Times"/>
          <w:color w:val="000000" w:themeColor="text1"/>
          <w:sz w:val="28"/>
          <w:szCs w:val="28"/>
          <w:lang w:val="uk-UA"/>
        </w:rPr>
        <w:t>Weekly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" w:hAnsi="Times"/>
          <w:color w:val="000000" w:themeColor="text1"/>
          <w:sz w:val="28"/>
          <w:szCs w:val="28"/>
          <w:lang w:val="uk-UA"/>
        </w:rPr>
        <w:t>report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#10</w:t>
      </w:r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.</w:t>
      </w:r>
    </w:p>
    <w:p w14:paraId="4DCA7BF3" w14:textId="77777777" w:rsidR="00C556C0" w:rsidRPr="00405D67" w:rsidRDefault="00C556C0" w:rsidP="00C556C0">
      <w:pPr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6C020313" w14:textId="77777777" w:rsidR="00C556C0" w:rsidRPr="00405D67" w:rsidRDefault="00C556C0" w:rsidP="00C556C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uk-UA"/>
        </w:rPr>
      </w:pPr>
      <w:r>
        <w:rPr>
          <w:rFonts w:ascii="Times" w:hAnsi="Times" w:cs="Times"/>
          <w:color w:val="000000"/>
          <w:sz w:val="28"/>
          <w:szCs w:val="28"/>
          <w:lang w:val="uk-UA"/>
        </w:rPr>
        <w:t>Вдосконалення курсової робо</w:t>
      </w:r>
      <w:bookmarkStart w:id="0" w:name="_GoBack"/>
      <w:bookmarkEnd w:id="0"/>
      <w:r>
        <w:rPr>
          <w:rFonts w:ascii="Times" w:hAnsi="Times" w:cs="Times"/>
          <w:color w:val="000000"/>
          <w:sz w:val="28"/>
          <w:szCs w:val="28"/>
          <w:lang w:val="uk-UA"/>
        </w:rPr>
        <w:t>ти</w:t>
      </w:r>
      <w:r w:rsidRPr="00405D67">
        <w:rPr>
          <w:rFonts w:ascii="Times" w:hAnsi="Times" w:cs="Times"/>
          <w:color w:val="000000"/>
          <w:sz w:val="28"/>
          <w:szCs w:val="28"/>
          <w:lang w:val="uk-UA"/>
        </w:rPr>
        <w:t>.</w:t>
      </w:r>
    </w:p>
    <w:p w14:paraId="243CDC07" w14:textId="77777777" w:rsidR="00C556C0" w:rsidRPr="00405D67" w:rsidRDefault="00C556C0" w:rsidP="00C556C0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uk-UA"/>
        </w:rPr>
      </w:pPr>
    </w:p>
    <w:p w14:paraId="4DD1B037" w14:textId="77777777" w:rsidR="00C556C0" w:rsidRPr="00405D67" w:rsidRDefault="00C556C0" w:rsidP="00C556C0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 w:cs="Times"/>
          <w:color w:val="000000"/>
          <w:sz w:val="28"/>
          <w:szCs w:val="28"/>
          <w:lang w:val="uk-UA"/>
        </w:rPr>
        <w:t>Написання висновків до курсової роботи</w:t>
      </w:r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.</w:t>
      </w:r>
    </w:p>
    <w:p w14:paraId="00620640" w14:textId="77777777" w:rsidR="00C556C0" w:rsidRPr="00405D67" w:rsidRDefault="00C556C0" w:rsidP="00C556C0">
      <w:pPr>
        <w:pStyle w:val="ListParagraph"/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4B9677AD" w14:textId="77777777" w:rsidR="00C556C0" w:rsidRPr="00405D67" w:rsidRDefault="00C556C0" w:rsidP="00C556C0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>Запис відео презентації виконаної курсової роботи</w:t>
      </w:r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.</w:t>
      </w:r>
    </w:p>
    <w:p w14:paraId="667A0B0D" w14:textId="77777777" w:rsidR="006D3D3A" w:rsidRDefault="006D3D3A"/>
    <w:sectPr w:rsidR="006D3D3A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D24BB"/>
    <w:multiLevelType w:val="hybridMultilevel"/>
    <w:tmpl w:val="A78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C0"/>
    <w:rsid w:val="00582016"/>
    <w:rsid w:val="006D3D3A"/>
    <w:rsid w:val="00C5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AD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Macintosh Word</Application>
  <DocSecurity>0</DocSecurity>
  <Lines>1</Lines>
  <Paragraphs>1</Paragraphs>
  <ScaleCrop>false</ScaleCrop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2018-05-27T11:21:00Z</dcterms:created>
  <dcterms:modified xsi:type="dcterms:W3CDTF">2018-05-27T11:26:00Z</dcterms:modified>
</cp:coreProperties>
</file>