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Figma 1280px</w:t>
      </w:r>
      <w:r>
        <w:rPr>
          <w:rtl w:val="0"/>
          <w:lang w:val="en-US"/>
        </w:rPr>
        <w:t xml:space="preserve"> About Us Page</w:t>
      </w:r>
      <w:r>
        <w:rPr>
          <w:rtl w:val="0"/>
          <w:lang w:val="en-US"/>
        </w:rPr>
        <w:t>: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"https://www.figma.com/proto/baDbAOKEDd5opC5f0oTmF8/about-us?node-id=141%3A5&amp;scaling=min-zoom&amp;page-id=141%3A4"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https://www.figma.com/proto/baDbAOKEDd5opC5f0oTmF8/about-us?node-id=141%3A5&amp;scaling=min-zoom&amp;page-id=141%3A4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Figma responsive design</w:t>
      </w:r>
      <w:r>
        <w:rPr>
          <w:rtl w:val="0"/>
          <w:lang w:val="en-US"/>
        </w:rPr>
        <w:t xml:space="preserve"> 480px for About Us Page</w:t>
      </w:r>
      <w:r>
        <w:rPr>
          <w:rtl w:val="0"/>
          <w:lang w:val="en-US"/>
        </w:rPr>
        <w:t>: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"https://www.figma.com/proto/baDbAOKEDd5opC5f0oTmF8/about-us?node-id=170%3A4&amp;scaling=min-zoom&amp;page-id=167%3A5"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https://www.figma.com/proto/baDbAOKEDd5opC5f0oTmF8/about-us?node-id=170%3A4&amp;scaling=min-zoom&amp;page-id=167%3A5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Trello:</w:t>
      </w:r>
    </w:p>
    <w:p>
      <w:pPr>
        <w:pStyle w:val="Body A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"https://trello.com/b/8E7sEU5y/home-renovations"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https://trello.com/b/8E7sEU5y/home-renovations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Github:</w:t>
      </w:r>
    </w:p>
    <w:p>
      <w:pPr>
        <w:pStyle w:val="Body A"/>
      </w:pPr>
      <w:r>
        <w:rPr>
          <w:rStyle w:val="None"/>
          <w:rtl w:val="0"/>
          <w:lang w:val="en-US"/>
        </w:rPr>
        <w:t>https://github.com/anyahb/renovations</w:t>
      </w: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