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EDE3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519FFE46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01EAA7FD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223B3F3F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55F61F6A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5E2019F2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10903D19" w14:textId="6CB7E88E" w:rsidR="000C1E90" w:rsidRDefault="000C1E90" w:rsidP="000C1E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  <w:r>
        <w:rPr>
          <w:b/>
          <w:bCs/>
          <w:sz w:val="40"/>
          <w:szCs w:val="40"/>
        </w:rPr>
        <w:t xml:space="preserve"> – User Guide</w:t>
      </w:r>
    </w:p>
    <w:p w14:paraId="088495F1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6178F852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78DB3D59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0DCD7E30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1F6EBED9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769C4247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63A78784" w14:textId="77777777" w:rsidR="000C1E90" w:rsidRDefault="000C1E90" w:rsidP="000C1E90">
      <w:pPr>
        <w:jc w:val="center"/>
        <w:rPr>
          <w:b/>
          <w:bCs/>
          <w:sz w:val="40"/>
          <w:szCs w:val="40"/>
        </w:rPr>
      </w:pPr>
    </w:p>
    <w:p w14:paraId="2D06B82F" w14:textId="77777777" w:rsidR="000C1E90" w:rsidRDefault="000C1E90" w:rsidP="000C1E90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75D4A5C2" w14:textId="77777777" w:rsidR="000C1E90" w:rsidRPr="0076260C" w:rsidRDefault="000C1E90" w:rsidP="000C1E90">
      <w:pPr>
        <w:jc w:val="center"/>
        <w:rPr>
          <w:b/>
          <w:bCs/>
          <w:sz w:val="40"/>
          <w:szCs w:val="40"/>
        </w:rPr>
      </w:pPr>
    </w:p>
    <w:p w14:paraId="79E7F6A3" w14:textId="77777777" w:rsidR="000C1E90" w:rsidRDefault="000C1E90" w:rsidP="000C1E90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>niversity of Washington, Seattle</w:t>
      </w:r>
    </w:p>
    <w:p w14:paraId="52EDD276" w14:textId="77777777" w:rsidR="000C1E90" w:rsidRDefault="000C1E90" w:rsidP="000C1E90">
      <w:pPr>
        <w:jc w:val="center"/>
        <w:rPr>
          <w:b/>
          <w:bCs/>
          <w:sz w:val="36"/>
          <w:szCs w:val="36"/>
        </w:rPr>
      </w:pPr>
    </w:p>
    <w:p w14:paraId="08AFCD77" w14:textId="77777777" w:rsidR="000C1E90" w:rsidRDefault="000C1E90" w:rsidP="000C1E90">
      <w:pPr>
        <w:jc w:val="center"/>
        <w:rPr>
          <w:b/>
          <w:bCs/>
          <w:sz w:val="36"/>
          <w:szCs w:val="36"/>
        </w:rPr>
      </w:pPr>
    </w:p>
    <w:p w14:paraId="5B6A047A" w14:textId="77777777" w:rsidR="000C1E90" w:rsidRDefault="000C1E90" w:rsidP="000C1E9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3137A3" wp14:editId="1E30522A">
            <wp:extent cx="3133725" cy="642289"/>
            <wp:effectExtent l="0" t="0" r="0" b="5715"/>
            <wp:docPr id="2023296782" name="Picture 2" descr="UW logos | UW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4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9A5" w14:textId="77777777" w:rsidR="000C1E90" w:rsidRDefault="000C1E90" w:rsidP="000C1E90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lastRenderedPageBreak/>
        <w:t>Revision and Signoff Sheet</w:t>
      </w:r>
    </w:p>
    <w:p w14:paraId="1E8AD2F2" w14:textId="77777777" w:rsidR="000C1E90" w:rsidRDefault="000C1E90" w:rsidP="000C1E90">
      <w:pPr>
        <w:rPr>
          <w:b/>
          <w:bCs/>
          <w:sz w:val="28"/>
          <w:szCs w:val="28"/>
        </w:rPr>
      </w:pPr>
    </w:p>
    <w:p w14:paraId="4ECB43A3" w14:textId="77777777" w:rsidR="000C1E90" w:rsidRPr="00D92913" w:rsidRDefault="000C1E90" w:rsidP="000C1E90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1E90" w:rsidRPr="00D92913" w14:paraId="65868584" w14:textId="77777777" w:rsidTr="007C428C">
        <w:trPr>
          <w:jc w:val="center"/>
        </w:trPr>
        <w:tc>
          <w:tcPr>
            <w:tcW w:w="2337" w:type="dxa"/>
            <w:shd w:val="clear" w:color="auto" w:fill="00B0F0"/>
          </w:tcPr>
          <w:p w14:paraId="66EEA71E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6C8E211B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239908A3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40ED2A8F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0C1E90" w:rsidRPr="00D92913" w14:paraId="7AA0F758" w14:textId="77777777" w:rsidTr="007C428C">
        <w:trPr>
          <w:jc w:val="center"/>
        </w:trPr>
        <w:tc>
          <w:tcPr>
            <w:tcW w:w="2337" w:type="dxa"/>
          </w:tcPr>
          <w:p w14:paraId="74BD036C" w14:textId="5EBFAF4C" w:rsidR="000C1E90" w:rsidRPr="00D92913" w:rsidRDefault="00E409EB" w:rsidP="007C42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E409E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July</w:t>
            </w:r>
            <w:r w:rsidR="000C1E90" w:rsidRPr="00D92913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2337" w:type="dxa"/>
          </w:tcPr>
          <w:p w14:paraId="12394AB6" w14:textId="77777777" w:rsidR="000C1E90" w:rsidRPr="00D92913" w:rsidRDefault="000C1E90" w:rsidP="007C428C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3AF3E0FD" w14:textId="77777777" w:rsidR="000C1E90" w:rsidRPr="00D92913" w:rsidRDefault="000C1E90" w:rsidP="007C428C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90B1E94" w14:textId="77777777" w:rsidR="000C1E90" w:rsidRPr="00D92913" w:rsidRDefault="000C1E90" w:rsidP="007C428C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</w:tbl>
    <w:p w14:paraId="5CA8C076" w14:textId="77777777" w:rsidR="000C1E90" w:rsidRPr="00D92913" w:rsidRDefault="000C1E90" w:rsidP="000C1E90">
      <w:pPr>
        <w:rPr>
          <w:sz w:val="24"/>
          <w:szCs w:val="24"/>
        </w:rPr>
      </w:pPr>
    </w:p>
    <w:p w14:paraId="50EC5020" w14:textId="77777777" w:rsidR="000C1E90" w:rsidRPr="00D92913" w:rsidRDefault="000C1E90" w:rsidP="000C1E90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1E90" w:rsidRPr="00D92913" w14:paraId="2D12104F" w14:textId="77777777" w:rsidTr="007C428C">
        <w:trPr>
          <w:jc w:val="center"/>
        </w:trPr>
        <w:tc>
          <w:tcPr>
            <w:tcW w:w="2337" w:type="dxa"/>
            <w:shd w:val="clear" w:color="auto" w:fill="00B0F0"/>
          </w:tcPr>
          <w:p w14:paraId="14CAACA0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3E4D372A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334A1336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BCFC700" w14:textId="77777777" w:rsidR="000C1E90" w:rsidRPr="00D92913" w:rsidRDefault="000C1E90" w:rsidP="007C428C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0C1E90" w:rsidRPr="00D92913" w14:paraId="0DE457B0" w14:textId="77777777" w:rsidTr="007C428C">
        <w:trPr>
          <w:jc w:val="center"/>
        </w:trPr>
        <w:tc>
          <w:tcPr>
            <w:tcW w:w="2337" w:type="dxa"/>
          </w:tcPr>
          <w:p w14:paraId="29088137" w14:textId="77777777" w:rsidR="000C1E90" w:rsidRPr="00D92913" w:rsidRDefault="000C1E90" w:rsidP="007C428C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651DEA4" w14:textId="77777777" w:rsidR="000C1E90" w:rsidRPr="00D92913" w:rsidRDefault="000C1E90" w:rsidP="007C428C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DD7143E" w14:textId="77777777" w:rsidR="000C1E90" w:rsidRPr="00D92913" w:rsidRDefault="000C1E90" w:rsidP="007C428C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4F30601F" w14:textId="77777777" w:rsidR="000C1E90" w:rsidRPr="00D92913" w:rsidRDefault="000C1E90" w:rsidP="007C428C">
            <w:pPr>
              <w:rPr>
                <w:sz w:val="24"/>
                <w:szCs w:val="24"/>
              </w:rPr>
            </w:pPr>
          </w:p>
        </w:tc>
      </w:tr>
    </w:tbl>
    <w:p w14:paraId="0C04A6ED" w14:textId="77777777" w:rsidR="000C1E90" w:rsidRPr="00D92913" w:rsidRDefault="000C1E90" w:rsidP="000C1E90">
      <w:pPr>
        <w:rPr>
          <w:sz w:val="24"/>
          <w:szCs w:val="24"/>
        </w:rPr>
      </w:pPr>
    </w:p>
    <w:p w14:paraId="2984771D" w14:textId="77777777" w:rsidR="000C1E90" w:rsidRDefault="000C1E90" w:rsidP="000C1E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DA6308" w14:textId="77777777" w:rsidR="000C1E90" w:rsidRDefault="000C1E90" w:rsidP="000C1E90">
          <w:pPr>
            <w:pStyle w:val="TOCHeading"/>
          </w:pPr>
          <w:r>
            <w:t>Contents</w:t>
          </w:r>
        </w:p>
        <w:p w14:paraId="2A161F65" w14:textId="3994496B" w:rsidR="000C1E90" w:rsidRPr="00351E57" w:rsidRDefault="000C1E90" w:rsidP="000C1E90"/>
        <w:p w14:paraId="51EC2898" w14:textId="2DED967C" w:rsidR="00813EFB" w:rsidRDefault="000C1E9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0861" w:history="1">
            <w:r w:rsidR="00813EFB" w:rsidRPr="009D5671">
              <w:rPr>
                <w:rStyle w:val="Hyperlink"/>
                <w:noProof/>
              </w:rPr>
              <w:t>Introduction</w:t>
            </w:r>
            <w:r w:rsidR="00813EFB">
              <w:rPr>
                <w:noProof/>
                <w:webHidden/>
              </w:rPr>
              <w:tab/>
            </w:r>
            <w:r w:rsidR="00813EFB">
              <w:rPr>
                <w:noProof/>
                <w:webHidden/>
              </w:rPr>
              <w:fldChar w:fldCharType="begin"/>
            </w:r>
            <w:r w:rsidR="00813EFB">
              <w:rPr>
                <w:noProof/>
                <w:webHidden/>
              </w:rPr>
              <w:instrText xml:space="preserve"> PAGEREF _Toc46230861 \h </w:instrText>
            </w:r>
            <w:r w:rsidR="00813EFB">
              <w:rPr>
                <w:noProof/>
                <w:webHidden/>
              </w:rPr>
            </w:r>
            <w:r w:rsidR="00813EFB">
              <w:rPr>
                <w:noProof/>
                <w:webHidden/>
              </w:rPr>
              <w:fldChar w:fldCharType="separate"/>
            </w:r>
            <w:r w:rsidR="00813EFB">
              <w:rPr>
                <w:noProof/>
                <w:webHidden/>
              </w:rPr>
              <w:t>4</w:t>
            </w:r>
            <w:r w:rsidR="00813EFB">
              <w:rPr>
                <w:noProof/>
                <w:webHidden/>
              </w:rPr>
              <w:fldChar w:fldCharType="end"/>
            </w:r>
          </w:hyperlink>
        </w:p>
        <w:p w14:paraId="6BDE40E2" w14:textId="4E52D7AA" w:rsidR="00813EFB" w:rsidRDefault="00813EF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2" w:history="1">
            <w:r w:rsidRPr="009D5671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C0CFF" w14:textId="5F971FE3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3" w:history="1">
            <w:r w:rsidRPr="009D5671">
              <w:rPr>
                <w:rStyle w:val="Hyperlink"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B65E1" w14:textId="50349198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4" w:history="1">
            <w:r w:rsidRPr="009D5671">
              <w:rPr>
                <w:rStyle w:val="Hyperlink"/>
                <w:noProof/>
              </w:rPr>
              <w:t>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6160" w14:textId="3E2643CA" w:rsidR="00813EFB" w:rsidRDefault="00813EF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5" w:history="1">
            <w:r w:rsidRPr="009D5671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646F" w14:textId="36D5A495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6" w:history="1">
            <w:r w:rsidRPr="009D5671">
              <w:rPr>
                <w:rStyle w:val="Hyperlink"/>
                <w:noProof/>
              </w:rPr>
              <w:t>Cases Created by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D7E2" w14:textId="6B5DD31A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7" w:history="1">
            <w:r w:rsidRPr="009D5671">
              <w:rPr>
                <w:rStyle w:val="Hyperlink"/>
                <w:noProof/>
              </w:rPr>
              <w:t>Cases Assigned to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BF9C" w14:textId="26107DCB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8" w:history="1">
            <w:r w:rsidRPr="009D5671">
              <w:rPr>
                <w:rStyle w:val="Hyperlink"/>
                <w:noProof/>
              </w:rPr>
              <w:t>Cases Assigned to your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9A96" w14:textId="699C9521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69" w:history="1">
            <w:r w:rsidRPr="009D5671">
              <w:rPr>
                <w:rStyle w:val="Hyperlink"/>
                <w:noProof/>
              </w:rPr>
              <w:t>Filter/Search/Sort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614F" w14:textId="7D2F900C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0" w:history="1">
            <w:r w:rsidRPr="009D5671">
              <w:rPr>
                <w:rStyle w:val="Hyperlink"/>
                <w:noProof/>
              </w:rPr>
              <w:t>Creating a Request/Case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CE12" w14:textId="42B98E37" w:rsidR="00813EFB" w:rsidRDefault="00813EF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1" w:history="1">
            <w:r w:rsidRPr="009D5671">
              <w:rPr>
                <w:rStyle w:val="Hyperlink"/>
                <w:noProof/>
              </w:rPr>
              <w:t>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4F1F" w14:textId="05E6FDF0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2" w:history="1">
            <w:r w:rsidRPr="009D5671">
              <w:rPr>
                <w:rStyle w:val="Hyperlink"/>
                <w:noProof/>
              </w:rPr>
              <w:t>General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3626" w14:textId="47B5016E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3" w:history="1">
            <w:r w:rsidRPr="009D5671">
              <w:rPr>
                <w:rStyle w:val="Hyperlink"/>
                <w:noProof/>
              </w:rPr>
              <w:t>Specific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1A22" w14:textId="647A7566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4" w:history="1">
            <w:r w:rsidRPr="009D5671">
              <w:rPr>
                <w:rStyle w:val="Hyperlink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6B62" w14:textId="1A6C0F8B" w:rsidR="00813EFB" w:rsidRDefault="00813EF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6230875" w:history="1">
            <w:r w:rsidRPr="009D5671">
              <w:rPr>
                <w:rStyle w:val="Hyperlink"/>
                <w:noProof/>
              </w:rPr>
              <w:t>Individuals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9710F" w14:textId="501E1DEF" w:rsidR="00813EFB" w:rsidRDefault="00813EFB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46230876" w:history="1">
            <w:r w:rsidRPr="009D5671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19DA" w14:textId="091A1C11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7" w:history="1">
            <w:r w:rsidRPr="009D5671">
              <w:rPr>
                <w:rStyle w:val="Hyperlink"/>
                <w:noProof/>
              </w:rPr>
              <w:t>Approvals/Rejections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8C06" w14:textId="4368001F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8" w:history="1">
            <w:r w:rsidRPr="009D5671">
              <w:rPr>
                <w:rStyle w:val="Hyperlink"/>
                <w:noProof/>
              </w:rPr>
              <w:t>Case Reopening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9520" w14:textId="30313DAF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79" w:history="1">
            <w:r w:rsidRPr="009D5671">
              <w:rPr>
                <w:rStyle w:val="Hyperlink"/>
                <w:noProof/>
              </w:rPr>
              <w:t>Edit Case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8C963" w14:textId="511DD184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0" w:history="1">
            <w:r w:rsidRPr="009D5671">
              <w:rPr>
                <w:rStyle w:val="Hyperlink"/>
                <w:noProof/>
              </w:rPr>
              <w:t>Case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AFDC" w14:textId="17AD94EE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1" w:history="1">
            <w:r w:rsidRPr="009D5671">
              <w:rPr>
                <w:rStyle w:val="Hyperlink"/>
                <w:noProof/>
              </w:rPr>
              <w:t>Case Audit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5D0B" w14:textId="439AFE50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2" w:history="1">
            <w:r w:rsidRPr="009D5671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BD6" w14:textId="2673AB6C" w:rsidR="00813EFB" w:rsidRDefault="00813EF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3" w:history="1">
            <w:r w:rsidRPr="009D5671">
              <w:rPr>
                <w:rStyle w:val="Hyperlink"/>
                <w:noProof/>
              </w:rPr>
              <w:t>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063F" w14:textId="24C920E6" w:rsidR="00813EFB" w:rsidRDefault="00813EF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4" w:history="1">
            <w:r w:rsidRPr="009D5671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4687" w14:textId="1CD24D74" w:rsidR="00813EFB" w:rsidRDefault="00813EF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5" w:history="1">
            <w:r w:rsidRPr="009D5671">
              <w:rPr>
                <w:rStyle w:val="Hyperlink"/>
                <w:noProof/>
              </w:rPr>
              <w:t>Past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B76E3" w14:textId="530DA44D" w:rsidR="00813EFB" w:rsidRDefault="00813EF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230886" w:history="1">
            <w:r w:rsidRPr="009D5671">
              <w:rPr>
                <w:rStyle w:val="Hyperlink"/>
                <w:noProof/>
              </w:rPr>
              <w:t>User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58DF4" w14:textId="5ACCC4F5" w:rsidR="000C1E90" w:rsidRDefault="000C1E90" w:rsidP="000C1E90">
          <w:r>
            <w:rPr>
              <w:b/>
              <w:bCs/>
              <w:noProof/>
            </w:rPr>
            <w:fldChar w:fldCharType="end"/>
          </w:r>
        </w:p>
      </w:sdtContent>
    </w:sdt>
    <w:p w14:paraId="7933D54E" w14:textId="77777777" w:rsidR="000C1E90" w:rsidRDefault="000C1E90" w:rsidP="000C1E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8B015A" w14:textId="6EFF4F1D" w:rsidR="000C1E90" w:rsidRDefault="00966A25" w:rsidP="000C1E90">
      <w:pPr>
        <w:pStyle w:val="Heading1"/>
      </w:pPr>
      <w:bookmarkStart w:id="0" w:name="_Toc46230861"/>
      <w:r>
        <w:lastRenderedPageBreak/>
        <w:t>Introduction</w:t>
      </w:r>
      <w:bookmarkEnd w:id="0"/>
    </w:p>
    <w:p w14:paraId="4901C3FB" w14:textId="63C84A20" w:rsidR="00C10C8B" w:rsidRDefault="00C10C8B"/>
    <w:p w14:paraId="15D09494" w14:textId="46DCD27C" w:rsidR="00C10C8B" w:rsidRDefault="00C10C8B">
      <w:r>
        <w:t xml:space="preserve">Resolve is a case/request management software </w:t>
      </w:r>
    </w:p>
    <w:p w14:paraId="73BFC8D0" w14:textId="6D2BEBCB" w:rsidR="00813EFB" w:rsidRDefault="00813EFB">
      <w:r>
        <w:br w:type="page"/>
      </w:r>
    </w:p>
    <w:p w14:paraId="0F9B5DD3" w14:textId="2083A927" w:rsidR="00966A25" w:rsidRDefault="00966A25" w:rsidP="00966A25">
      <w:pPr>
        <w:pStyle w:val="Heading1"/>
      </w:pPr>
      <w:bookmarkStart w:id="1" w:name="_Toc46230862"/>
      <w:r>
        <w:lastRenderedPageBreak/>
        <w:t>Authentication</w:t>
      </w:r>
      <w:bookmarkEnd w:id="1"/>
    </w:p>
    <w:p w14:paraId="75FD094B" w14:textId="77777777" w:rsidR="00C10C8B" w:rsidRPr="00C10C8B" w:rsidRDefault="00C10C8B" w:rsidP="00C10C8B"/>
    <w:p w14:paraId="0B91C1DB" w14:textId="075A7112" w:rsidR="00CC135A" w:rsidRDefault="00CC135A" w:rsidP="00966A25">
      <w:pPr>
        <w:pStyle w:val="Heading2"/>
      </w:pPr>
      <w:bookmarkStart w:id="2" w:name="_Toc46230863"/>
      <w:r>
        <w:t>Sign in</w:t>
      </w:r>
      <w:bookmarkEnd w:id="2"/>
    </w:p>
    <w:p w14:paraId="33B06587" w14:textId="77777777" w:rsidR="00C10C8B" w:rsidRPr="00C10C8B" w:rsidRDefault="00C10C8B" w:rsidP="00C10C8B"/>
    <w:p w14:paraId="7F481F20" w14:textId="30E7DB17" w:rsidR="00CC135A" w:rsidRDefault="00CC135A" w:rsidP="00966A25">
      <w:pPr>
        <w:pStyle w:val="Heading2"/>
      </w:pPr>
      <w:bookmarkStart w:id="3" w:name="_Toc46230864"/>
      <w:r>
        <w:t>Sign Out</w:t>
      </w:r>
      <w:bookmarkEnd w:id="3"/>
    </w:p>
    <w:p w14:paraId="0AC25AB3" w14:textId="5D1E362E" w:rsidR="00C10C8B" w:rsidRDefault="00C10C8B"/>
    <w:p w14:paraId="6B11628B" w14:textId="04ADBA44" w:rsidR="00C10C8B" w:rsidRDefault="00C10C8B">
      <w:r>
        <w:t>df</w:t>
      </w:r>
    </w:p>
    <w:p w14:paraId="49CCBCB3" w14:textId="1133C968" w:rsidR="00813EFB" w:rsidRDefault="00813EFB">
      <w:r>
        <w:br w:type="page"/>
      </w:r>
    </w:p>
    <w:p w14:paraId="37DC37A2" w14:textId="77777777" w:rsidR="00813EFB" w:rsidRPr="00813EFB" w:rsidRDefault="00813EFB" w:rsidP="00813EFB"/>
    <w:p w14:paraId="467B3E5B" w14:textId="5ED818CE" w:rsidR="009C340A" w:rsidRDefault="00CC135A" w:rsidP="00966A25">
      <w:pPr>
        <w:pStyle w:val="Heading1"/>
      </w:pPr>
      <w:bookmarkStart w:id="4" w:name="_Toc46230865"/>
      <w:r>
        <w:t>Homepage</w:t>
      </w:r>
      <w:bookmarkEnd w:id="4"/>
    </w:p>
    <w:p w14:paraId="233C7C24" w14:textId="4EEA2482" w:rsidR="00966A25" w:rsidRDefault="00966A25" w:rsidP="00966A25">
      <w:pPr>
        <w:pStyle w:val="Heading2"/>
      </w:pPr>
      <w:bookmarkStart w:id="5" w:name="_Toc46230866"/>
      <w:r w:rsidRPr="00966A25">
        <w:t>Cases Created by You</w:t>
      </w:r>
      <w:bookmarkEnd w:id="5"/>
    </w:p>
    <w:p w14:paraId="07876074" w14:textId="1FD47B2E" w:rsidR="00966A25" w:rsidRPr="00966A25" w:rsidRDefault="00966A25" w:rsidP="00966A25"/>
    <w:p w14:paraId="28DFFFEB" w14:textId="79EFDA4F" w:rsidR="00966A25" w:rsidRDefault="00966A25" w:rsidP="00966A25">
      <w:pPr>
        <w:pStyle w:val="Heading2"/>
      </w:pPr>
      <w:bookmarkStart w:id="6" w:name="_Toc46230867"/>
      <w:r>
        <w:t>Cases Assigned to You</w:t>
      </w:r>
      <w:bookmarkEnd w:id="6"/>
    </w:p>
    <w:p w14:paraId="0196FEF1" w14:textId="77777777" w:rsidR="00966A25" w:rsidRPr="00966A25" w:rsidRDefault="00966A25" w:rsidP="00966A25"/>
    <w:p w14:paraId="680F4C66" w14:textId="18BF08F1" w:rsidR="00966A25" w:rsidRDefault="00966A25" w:rsidP="00966A25">
      <w:pPr>
        <w:pStyle w:val="Heading2"/>
      </w:pPr>
      <w:bookmarkStart w:id="7" w:name="_Toc46230868"/>
      <w:r>
        <w:t>Cases Assigned to your Groups</w:t>
      </w:r>
      <w:bookmarkEnd w:id="7"/>
    </w:p>
    <w:p w14:paraId="73C6D187" w14:textId="77777777" w:rsidR="00966A25" w:rsidRPr="00966A25" w:rsidRDefault="00966A25" w:rsidP="00966A25"/>
    <w:p w14:paraId="676CB7F4" w14:textId="20125266" w:rsidR="00966A25" w:rsidRPr="00966A25" w:rsidRDefault="00966A25" w:rsidP="00966A25">
      <w:pPr>
        <w:pStyle w:val="Heading2"/>
      </w:pPr>
      <w:bookmarkStart w:id="8" w:name="_Toc46230869"/>
      <w:r>
        <w:t>Filter/Search/Sort</w:t>
      </w:r>
      <w:bookmarkEnd w:id="8"/>
    </w:p>
    <w:p w14:paraId="0C5926CC" w14:textId="35865F9D" w:rsidR="00CC135A" w:rsidRDefault="00CC135A" w:rsidP="00966A25">
      <w:pPr>
        <w:pStyle w:val="Heading2"/>
      </w:pPr>
      <w:bookmarkStart w:id="9" w:name="_Toc46230870"/>
      <w:r>
        <w:t>Creating a Request/Case</w:t>
      </w:r>
      <w:bookmarkEnd w:id="9"/>
    </w:p>
    <w:p w14:paraId="7F0EE3F2" w14:textId="34633B60" w:rsidR="00813EFB" w:rsidRDefault="00813EFB">
      <w:r>
        <w:br w:type="page"/>
      </w:r>
    </w:p>
    <w:p w14:paraId="692841B6" w14:textId="71C64EDF" w:rsidR="00966A25" w:rsidRDefault="00966A25" w:rsidP="00966A25">
      <w:pPr>
        <w:pStyle w:val="Heading1"/>
      </w:pPr>
      <w:bookmarkStart w:id="10" w:name="_Toc46230871"/>
      <w:r>
        <w:lastRenderedPageBreak/>
        <w:t>Case Details</w:t>
      </w:r>
      <w:bookmarkEnd w:id="10"/>
    </w:p>
    <w:p w14:paraId="5FCCB4C6" w14:textId="23E84FCB" w:rsidR="00966A25" w:rsidRDefault="00966A25" w:rsidP="00966A25">
      <w:pPr>
        <w:pStyle w:val="Heading2"/>
      </w:pPr>
      <w:bookmarkStart w:id="11" w:name="_Toc46230872"/>
      <w:r>
        <w:t>General Case Details</w:t>
      </w:r>
      <w:bookmarkEnd w:id="11"/>
    </w:p>
    <w:p w14:paraId="2249E57B" w14:textId="0230331F" w:rsidR="00966A25" w:rsidRDefault="00966A25" w:rsidP="00966A25">
      <w:pPr>
        <w:pStyle w:val="Heading2"/>
      </w:pPr>
      <w:bookmarkStart w:id="12" w:name="_Toc46230873"/>
      <w:r>
        <w:t>Specific Case Details</w:t>
      </w:r>
      <w:bookmarkEnd w:id="12"/>
    </w:p>
    <w:p w14:paraId="0E25ED14" w14:textId="169A7FF8" w:rsidR="00966A25" w:rsidRDefault="00966A25" w:rsidP="00966A25">
      <w:pPr>
        <w:pStyle w:val="Heading2"/>
      </w:pPr>
      <w:bookmarkStart w:id="13" w:name="_Toc46230874"/>
      <w:r>
        <w:t>Assignments</w:t>
      </w:r>
      <w:bookmarkEnd w:id="13"/>
    </w:p>
    <w:p w14:paraId="402C037E" w14:textId="6DF7BE1B" w:rsidR="00966A25" w:rsidRDefault="00966A25" w:rsidP="00966A25">
      <w:pPr>
        <w:pStyle w:val="Heading3"/>
      </w:pPr>
      <w:bookmarkStart w:id="14" w:name="_Toc46230875"/>
      <w:r>
        <w:t>Individuals</w:t>
      </w:r>
      <w:bookmarkEnd w:id="14"/>
    </w:p>
    <w:p w14:paraId="54450DE4" w14:textId="7DF58150" w:rsidR="00966A25" w:rsidRPr="00966A25" w:rsidRDefault="00966A25" w:rsidP="00966A25">
      <w:pPr>
        <w:pStyle w:val="Heading3"/>
      </w:pPr>
      <w:bookmarkStart w:id="15" w:name="_Toc46230876"/>
      <w:r>
        <w:t>Groups</w:t>
      </w:r>
      <w:bookmarkEnd w:id="15"/>
    </w:p>
    <w:p w14:paraId="08915FC4" w14:textId="617262E5" w:rsidR="00966A25" w:rsidRDefault="00966A25" w:rsidP="00966A25">
      <w:pPr>
        <w:pStyle w:val="Heading2"/>
      </w:pPr>
      <w:bookmarkStart w:id="16" w:name="_Toc46230877"/>
      <w:r>
        <w:t>Approvals/Rejections</w:t>
      </w:r>
      <w:bookmarkEnd w:id="16"/>
    </w:p>
    <w:p w14:paraId="7C48E399" w14:textId="25F805EA" w:rsidR="00966A25" w:rsidRPr="00966A25" w:rsidRDefault="00966A25" w:rsidP="00966A25">
      <w:pPr>
        <w:pStyle w:val="Heading2"/>
      </w:pPr>
      <w:bookmarkStart w:id="17" w:name="_Toc46230878"/>
      <w:r>
        <w:t>Case Reopening</w:t>
      </w:r>
      <w:bookmarkEnd w:id="17"/>
    </w:p>
    <w:p w14:paraId="6F1B62D7" w14:textId="3A35AFA9" w:rsidR="00966A25" w:rsidRDefault="00CC135A" w:rsidP="00966A25">
      <w:pPr>
        <w:pStyle w:val="Heading2"/>
      </w:pPr>
      <w:bookmarkStart w:id="18" w:name="_Toc46230879"/>
      <w:r>
        <w:t>Edit Case Details</w:t>
      </w:r>
      <w:bookmarkEnd w:id="18"/>
    </w:p>
    <w:p w14:paraId="5165C7C6" w14:textId="130ACBEA" w:rsidR="00CC135A" w:rsidRDefault="00CC135A" w:rsidP="00966A25">
      <w:pPr>
        <w:pStyle w:val="Heading2"/>
      </w:pPr>
      <w:bookmarkStart w:id="19" w:name="_Toc46230880"/>
      <w:r>
        <w:t>Case Cancellation</w:t>
      </w:r>
      <w:bookmarkEnd w:id="19"/>
    </w:p>
    <w:p w14:paraId="203D88A8" w14:textId="319B1B3A" w:rsidR="00966A25" w:rsidRDefault="00966A25" w:rsidP="00966A25">
      <w:pPr>
        <w:pStyle w:val="Heading2"/>
      </w:pPr>
      <w:bookmarkStart w:id="20" w:name="_Toc46230881"/>
      <w:r>
        <w:t>Case Audit Logs</w:t>
      </w:r>
      <w:bookmarkEnd w:id="20"/>
    </w:p>
    <w:p w14:paraId="4E0AE3BD" w14:textId="310FA669" w:rsidR="00CC135A" w:rsidRDefault="00CC135A" w:rsidP="00966A25">
      <w:pPr>
        <w:pStyle w:val="Heading2"/>
      </w:pPr>
      <w:bookmarkStart w:id="21" w:name="_Toc46230882"/>
      <w:r>
        <w:t>Comments</w:t>
      </w:r>
      <w:bookmarkEnd w:id="21"/>
    </w:p>
    <w:p w14:paraId="406FC796" w14:textId="79F25F4A" w:rsidR="00CC135A" w:rsidRDefault="00CC135A" w:rsidP="00966A25">
      <w:pPr>
        <w:pStyle w:val="Heading2"/>
      </w:pPr>
      <w:bookmarkStart w:id="22" w:name="_Toc46230883"/>
      <w:r>
        <w:t>Attachments</w:t>
      </w:r>
      <w:bookmarkEnd w:id="22"/>
    </w:p>
    <w:p w14:paraId="623E92BE" w14:textId="4CCB46CD" w:rsidR="00813EFB" w:rsidRDefault="00813EFB">
      <w:r>
        <w:br w:type="page"/>
      </w:r>
    </w:p>
    <w:p w14:paraId="4CF9EFEB" w14:textId="620FB930" w:rsidR="00813EFB" w:rsidRDefault="00966A25" w:rsidP="00966A25">
      <w:pPr>
        <w:pStyle w:val="Heading1"/>
      </w:pPr>
      <w:bookmarkStart w:id="23" w:name="_Toc46230884"/>
      <w:r>
        <w:lastRenderedPageBreak/>
        <w:t>Search</w:t>
      </w:r>
      <w:bookmarkEnd w:id="23"/>
    </w:p>
    <w:p w14:paraId="104047E3" w14:textId="77777777" w:rsidR="00813EFB" w:rsidRDefault="00813E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76E77" w14:textId="6A5F49AE" w:rsidR="00813EFB" w:rsidRDefault="00966A25" w:rsidP="00966A25">
      <w:pPr>
        <w:pStyle w:val="Heading1"/>
      </w:pPr>
      <w:bookmarkStart w:id="24" w:name="_Toc46230885"/>
      <w:r>
        <w:lastRenderedPageBreak/>
        <w:t>Past Cases</w:t>
      </w:r>
      <w:bookmarkEnd w:id="24"/>
    </w:p>
    <w:p w14:paraId="649A7B57" w14:textId="77777777" w:rsidR="00813EFB" w:rsidRDefault="00813E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8E6B46" w14:textId="33460E15" w:rsidR="00CC135A" w:rsidRPr="000C1E90" w:rsidRDefault="00CC135A" w:rsidP="00966A25">
      <w:pPr>
        <w:pStyle w:val="Heading1"/>
      </w:pPr>
      <w:bookmarkStart w:id="25" w:name="_Toc46230886"/>
      <w:r>
        <w:lastRenderedPageBreak/>
        <w:t>User Preferences</w:t>
      </w:r>
      <w:bookmarkEnd w:id="25"/>
    </w:p>
    <w:sectPr w:rsidR="00CC135A" w:rsidRPr="000C1E90" w:rsidSect="00475004">
      <w:footerReference w:type="default" r:id="rId6"/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665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536B52" w14:textId="77777777" w:rsidR="006506F4" w:rsidRDefault="00C10C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905D9" w14:textId="77777777" w:rsidR="006506F4" w:rsidRDefault="00C10C8B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2"/>
  </w:num>
  <w:num w:numId="12">
    <w:abstractNumId w:val="15"/>
  </w:num>
  <w:num w:numId="13">
    <w:abstractNumId w:val="6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9C"/>
    <w:rsid w:val="000C1E90"/>
    <w:rsid w:val="0013779C"/>
    <w:rsid w:val="00813EFB"/>
    <w:rsid w:val="00966A25"/>
    <w:rsid w:val="00C10C8B"/>
    <w:rsid w:val="00C1636C"/>
    <w:rsid w:val="00C87E76"/>
    <w:rsid w:val="00CC135A"/>
    <w:rsid w:val="00E409EB"/>
    <w:rsid w:val="00F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D00E"/>
  <w15:chartTrackingRefBased/>
  <w15:docId w15:val="{E6C162FD-53D5-42E7-92EF-53031496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E90"/>
  </w:style>
  <w:style w:type="paragraph" w:styleId="Heading1">
    <w:name w:val="heading 1"/>
    <w:basedOn w:val="Normal"/>
    <w:next w:val="Normal"/>
    <w:link w:val="Heading1Char"/>
    <w:uiPriority w:val="9"/>
    <w:qFormat/>
    <w:rsid w:val="000C1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1E90"/>
    <w:rPr>
      <w:color w:val="0000FF"/>
      <w:u w:val="single"/>
    </w:rPr>
  </w:style>
  <w:style w:type="table" w:styleId="TableGrid">
    <w:name w:val="Table Grid"/>
    <w:basedOn w:val="TableNormal"/>
    <w:uiPriority w:val="59"/>
    <w:rsid w:val="000C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C1E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E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E9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C1E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C1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90"/>
  </w:style>
  <w:style w:type="character" w:customStyle="1" w:styleId="Heading3Char">
    <w:name w:val="Heading 3 Char"/>
    <w:basedOn w:val="DefaultParagraphFont"/>
    <w:link w:val="Heading3"/>
    <w:uiPriority w:val="9"/>
    <w:rsid w:val="00966A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13E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10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6</cp:revision>
  <dcterms:created xsi:type="dcterms:W3CDTF">2020-06-09T22:58:00Z</dcterms:created>
  <dcterms:modified xsi:type="dcterms:W3CDTF">2020-07-21T20:40:00Z</dcterms:modified>
</cp:coreProperties>
</file>