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62" w:rsidRDefault="001F2662" w:rsidP="001F2662">
      <w:pPr>
        <w:jc w:val="center"/>
        <w:rPr>
          <w:sz w:val="32"/>
          <w:szCs w:val="32"/>
        </w:rPr>
      </w:pPr>
      <w:r w:rsidRPr="001F2662">
        <w:rPr>
          <w:b/>
          <w:sz w:val="32"/>
          <w:szCs w:val="32"/>
          <w:u w:val="single"/>
        </w:rPr>
        <w:t>FLOWERS IN BROKEN VASE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would close your eyes and 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deep breath, you would feel </w:t>
      </w:r>
    </w:p>
    <w:p w:rsidR="001F2662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texture of my soul.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would woo me to the ends of the earth 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give the earth you have travelled as dowry.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speak of me in battle tales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call me to quench you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battle the sun.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only you would close your eyes 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take a dead breath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let your deep breath carry you in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your eyes have stayed open too long,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know what it feels like to fantasize,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your heart has stayed closed too long to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what it means to crave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 only through this cracks you would see that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My spirit stares back patiently,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virgin eyes and a hidden fragrance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for truthful hands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love for you to see me,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like bullets you drift past me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harsh words</w:t>
      </w: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1F2662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787FD0" w:rsidRDefault="00787FD0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 have had </w:t>
      </w:r>
      <w:r w:rsidR="00CF3A2A">
        <w:rPr>
          <w:rFonts w:ascii="Times New Roman" w:hAnsi="Times New Roman" w:cs="Times New Roman"/>
          <w:sz w:val="24"/>
          <w:szCs w:val="24"/>
        </w:rPr>
        <w:t xml:space="preserve">deeper </w:t>
      </w:r>
      <w:r>
        <w:rPr>
          <w:rFonts w:ascii="Times New Roman" w:hAnsi="Times New Roman" w:cs="Times New Roman"/>
          <w:sz w:val="24"/>
          <w:szCs w:val="24"/>
        </w:rPr>
        <w:t>cuts</w:t>
      </w:r>
    </w:p>
    <w:p w:rsidR="00787FD0" w:rsidRDefault="00787FD0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wider wounds to keep me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becoming fazed.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cracks that you see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me hidden </w:t>
      </w:r>
      <w:proofErr w:type="spellStart"/>
      <w:r>
        <w:rPr>
          <w:rFonts w:ascii="Times New Roman" w:hAnsi="Times New Roman" w:cs="Times New Roman"/>
          <w:sz w:val="24"/>
          <w:szCs w:val="24"/>
        </w:rPr>
        <w:t>wiyhin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your empathy,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have ever known exists.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safe behind this holes and cracks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hands of your broken soul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think that I leak all that I am,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you too leak, and pour and burst.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you, I hear it, see it, 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 it and feel it,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might trickle but you pour like a dam.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cry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gramStart"/>
      <w:r>
        <w:rPr>
          <w:rFonts w:ascii="Times New Roman" w:hAnsi="Times New Roman" w:cs="Times New Roman"/>
          <w:sz w:val="24"/>
          <w:szCs w:val="24"/>
        </w:rPr>
        <w:t>,laminated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Covered by a plastic life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Flooding with words of rot inside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washed away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only you had breathed this air,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see we are all like flowers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we who have seen war break wear our cracks without shame,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better our armour break then our hearts </w:t>
      </w: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502BF0" w:rsidRDefault="00CF3A2A" w:rsidP="00502BF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 to leak is to have lived valiant</w:t>
      </w:r>
      <w:r w:rsidR="00502BF0">
        <w:rPr>
          <w:rFonts w:ascii="Times New Roman" w:hAnsi="Times New Roman" w:cs="Times New Roman"/>
          <w:sz w:val="24"/>
          <w:szCs w:val="24"/>
        </w:rPr>
        <w:t>,</w:t>
      </w:r>
    </w:p>
    <w:p w:rsidR="00502BF0" w:rsidRDefault="00502BF0" w:rsidP="00502BF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roots breaking free as those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have stared death yet breathe on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we know broken parts get healed,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let the sculptor sculpt yet our memories remain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stay not on his chisel.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 shall take in your breath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felt e texture of your wounded soul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show you what it means to be loved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today you’re the flower in the broken vase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Weeping to be seen inside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for your hidden fragrance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pay the price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you beautiful and whole and needed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Beyond words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love you with a love </w:t>
      </w: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us will ever be worthy of.</w:t>
      </w:r>
      <w:bookmarkStart w:id="0" w:name="_GoBack"/>
      <w:bookmarkEnd w:id="0"/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502BF0" w:rsidRDefault="00502BF0" w:rsidP="00502BF0">
      <w:pPr>
        <w:tabs>
          <w:tab w:val="left" w:pos="1589"/>
        </w:tabs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F3A2A" w:rsidRPr="001F2662" w:rsidRDefault="00CF3A2A" w:rsidP="00787FD0">
      <w:pPr>
        <w:tabs>
          <w:tab w:val="left" w:pos="1589"/>
        </w:tabs>
        <w:jc w:val="right"/>
        <w:rPr>
          <w:rFonts w:ascii="Times New Roman" w:hAnsi="Times New Roman" w:cs="Times New Roman"/>
          <w:sz w:val="24"/>
          <w:szCs w:val="24"/>
        </w:rPr>
      </w:pPr>
    </w:p>
    <w:sectPr w:rsidR="00CF3A2A" w:rsidRPr="001F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62"/>
    <w:rsid w:val="001F2662"/>
    <w:rsid w:val="002E3593"/>
    <w:rsid w:val="00343B21"/>
    <w:rsid w:val="00502BF0"/>
    <w:rsid w:val="00787FD0"/>
    <w:rsid w:val="00C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71A27-1E96-46B8-A6CF-B22D47D7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2019-03-12T10:38:00Z</dcterms:created>
  <dcterms:modified xsi:type="dcterms:W3CDTF">2019-03-12T11:34:00Z</dcterms:modified>
</cp:coreProperties>
</file>