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EA554" w14:textId="77777777" w:rsidR="0030636A" w:rsidRPr="00A264CA" w:rsidRDefault="0030636A" w:rsidP="0030636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64CA">
        <w:rPr>
          <w:rFonts w:ascii="Times New Roman" w:hAnsi="Times New Roman" w:cs="Times New Roman"/>
          <w:b/>
          <w:sz w:val="24"/>
          <w:szCs w:val="24"/>
        </w:rPr>
        <w:t>DOMAIN NAME SYSTEM</w:t>
      </w:r>
    </w:p>
    <w:p w14:paraId="5E9981DF" w14:textId="3FDF2940" w:rsidR="0030636A" w:rsidRPr="00A264CA" w:rsidRDefault="0030636A" w:rsidP="0030636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A264C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GB"/>
        </w:rPr>
        <w:t>M</w:t>
      </w:r>
      <w:r w:rsidRPr="00A264C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GB"/>
        </w:rPr>
        <w:t>ENCARI</w:t>
      </w:r>
      <w:r w:rsidRPr="00A264C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GB"/>
        </w:rPr>
        <w:t xml:space="preserve"> </w:t>
      </w:r>
      <w:r w:rsidRPr="00A264C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GB"/>
        </w:rPr>
        <w:t>INFORMASI</w:t>
      </w:r>
      <w:r w:rsidRPr="00A264C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GB"/>
        </w:rPr>
        <w:t xml:space="preserve"> </w:t>
      </w:r>
      <w:r w:rsidRPr="00A264C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GB"/>
        </w:rPr>
        <w:t>MENGENAI</w:t>
      </w:r>
      <w:r w:rsidRPr="00A264C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GB"/>
        </w:rPr>
        <w:t xml:space="preserve"> </w:t>
      </w:r>
      <w:r w:rsidRPr="00A264C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GB"/>
        </w:rPr>
        <w:t>ALAMAT IP</w:t>
      </w:r>
      <w:r w:rsidRPr="00A264C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GB"/>
        </w:rPr>
        <w:t xml:space="preserve"> </w:t>
      </w:r>
      <w:r w:rsidRPr="00A264C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GB"/>
        </w:rPr>
        <w:t>DARI 5 SITUS</w:t>
      </w:r>
      <w:r w:rsidRPr="00A264C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GB"/>
        </w:rPr>
        <w:t xml:space="preserve"> </w:t>
      </w:r>
      <w:r w:rsidRPr="00A264CA">
        <w:rPr>
          <w:rFonts w:ascii="Times New Roman" w:hAnsi="Times New Roman" w:cs="Times New Roman"/>
          <w:b/>
          <w:sz w:val="24"/>
          <w:szCs w:val="24"/>
          <w:lang w:val="de-DE"/>
        </w:rPr>
        <w:t>WEB MENGGUNAKAN COMMAND DIG, NMAP,  DAN NSLOOKUP</w:t>
      </w:r>
    </w:p>
    <w:p w14:paraId="4218399A" w14:textId="77777777" w:rsidR="0030636A" w:rsidRPr="00A264CA" w:rsidRDefault="0030636A" w:rsidP="0030636A">
      <w:pPr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  <w:r w:rsidRPr="00A264CA">
        <w:rPr>
          <w:rFonts w:ascii="Times New Roman" w:hAnsi="Times New Roman" w:cs="Times New Roman"/>
          <w:sz w:val="24"/>
          <w:szCs w:val="24"/>
          <w:lang w:eastAsia="id-ID"/>
        </w:rPr>
        <w:drawing>
          <wp:inline distT="0" distB="0" distL="0" distR="0" wp14:anchorId="5F710262" wp14:editId="0D756370">
            <wp:extent cx="2941498" cy="3067050"/>
            <wp:effectExtent l="0" t="0" r="0" b="0"/>
            <wp:docPr id="59" name="Picture 5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388" cy="3126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66B0DF" w14:textId="77777777" w:rsidR="0030636A" w:rsidRPr="00A264CA" w:rsidRDefault="0030636A" w:rsidP="0030636A">
      <w:pPr>
        <w:rPr>
          <w:rFonts w:ascii="Times New Roman" w:hAnsi="Times New Roman" w:cs="Times New Roman"/>
          <w:b/>
          <w:sz w:val="24"/>
          <w:szCs w:val="24"/>
        </w:rPr>
      </w:pPr>
      <w:r w:rsidRPr="00A264CA">
        <w:rPr>
          <w:rFonts w:ascii="Times New Roman" w:hAnsi="Times New Roman" w:cs="Times New Roman"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48080" wp14:editId="6F728CE8">
                <wp:simplePos x="0" y="0"/>
                <wp:positionH relativeFrom="margin">
                  <wp:posOffset>619760</wp:posOffset>
                </wp:positionH>
                <wp:positionV relativeFrom="paragraph">
                  <wp:posOffset>8255</wp:posOffset>
                </wp:positionV>
                <wp:extent cx="4452620" cy="2504440"/>
                <wp:effectExtent l="0" t="0" r="0" b="0"/>
                <wp:wrapSquare wrapText="bothSides"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2620" cy="2504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76538A3" w14:textId="77777777" w:rsidR="0030636A" w:rsidRPr="003760FD" w:rsidRDefault="0030636A" w:rsidP="0030636A">
                            <w:pPr>
                              <w:spacing w:line="360" w:lineRule="auto"/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3760F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fi-FI"/>
                              </w:rPr>
                              <w:t>Dibuat Oleh :</w:t>
                            </w:r>
                          </w:p>
                          <w:p w14:paraId="113AA2A7" w14:textId="34583AFC" w:rsidR="0030636A" w:rsidRPr="00F7372A" w:rsidRDefault="0030636A" w:rsidP="0030636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3760F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Nama 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fi-FI"/>
                              </w:rPr>
                              <w:t>Anya Nur Defitri</w:t>
                            </w:r>
                          </w:p>
                          <w:p w14:paraId="117EA78E" w14:textId="2ACA5CAD" w:rsidR="0030636A" w:rsidRPr="00F7372A" w:rsidRDefault="0030636A" w:rsidP="0030636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F7372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de-DE"/>
                              </w:rPr>
                              <w:t>NIM : 09011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de-DE"/>
                              </w:rPr>
                              <w:t>182126017</w:t>
                            </w:r>
                          </w:p>
                          <w:p w14:paraId="42EE9F9E" w14:textId="77777777" w:rsidR="0030636A" w:rsidRPr="00B23EB4" w:rsidRDefault="0030636A" w:rsidP="0030636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23EB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Kelas : SK6PIL I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NDRALAYA</w:t>
                            </w:r>
                          </w:p>
                          <w:p w14:paraId="576E509B" w14:textId="77777777" w:rsidR="0030636A" w:rsidRPr="00B23EB4" w:rsidRDefault="0030636A" w:rsidP="0030636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23EB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Dosen pengampuh : Adi Hermansyah, M.T</w:t>
                            </w:r>
                          </w:p>
                          <w:p w14:paraId="3E172CD7" w14:textId="77777777" w:rsidR="0030636A" w:rsidRPr="00B23EB4" w:rsidRDefault="0030636A" w:rsidP="0030636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23EB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23EB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</w:p>
                          <w:p w14:paraId="1A20087A" w14:textId="77777777" w:rsidR="0030636A" w:rsidRPr="00B23EB4" w:rsidRDefault="0030636A" w:rsidP="0030636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9F1F807" w14:textId="77777777" w:rsidR="0030636A" w:rsidRPr="00B23EB4" w:rsidRDefault="0030636A" w:rsidP="0030636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2C4F7DD" w14:textId="77777777" w:rsidR="0030636A" w:rsidRPr="00B23EB4" w:rsidRDefault="0030636A" w:rsidP="0030636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48080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48.8pt;margin-top:.65pt;width:350.6pt;height:19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gBDPQIAAHsEAAAOAAAAZHJzL2Uyb0RvYy54bWysVE2P2jAQvVfqf7B8LwkU6DYirOiuqCqh&#10;3ZWg2rNxbBLV9ri2Idn++o6dwKJtT1UvZuJ5no/3ZljcdlqRk3C+AVPS8SinRBgOVWMOJf2+W3+4&#10;ocQHZiqmwIiSvghPb5fv3y1aW4gJ1KAq4QgGMb5obUnrEGyRZZ7XQjM/AisMOiU4zQJ+ukNWOdZi&#10;dK2ySZ7PsxZcZR1w4T3e3vdOukzxpRQ8PErpRSCqpFhbSKdL5z6e2XLBioNjtm74UAb7hyo0awwm&#10;vYS6Z4GRo2v+CKUb7sCDDCMOOgMpGy5SD9jNOH/TzbZmVqRekBxvLzT5/xeWP5yeHGmqks5QKcM0&#10;arQTXSBfoCN4hfy01hcI21oEhg7vUefUq7cb4D88QrIrTP/AIzry0Umn4y92SvAhSvByoT2m4Xg5&#10;nc4m8wm6OPoms3w6nSZhstfn1vnwVYAm0SipQ11TCey08SEWwIozJGYzsG6UStoqQ9qSzj/O8vTg&#10;4sEXykSsSFMyhIl99KVHK3T7biBgD9UL9u+gnyBv+brBUjbMhyfmcGSwfFyD8IiHVIApYbAoqcH9&#10;+tt9xKOS6KWkxREsqf95ZE5Qor4Z1PjzOBJBQvqYzj5Fity1Z3/tMUd9BzjlY1w4y5MZ8UGdTelA&#10;P+O2rGJWdDHDMXdJw9m8C/1i4LZxsVolEE6pZWFjtpafZY9E77pn5uygRkAhH+A8rKx4I0qP7WVZ&#10;HQPIJikWCe5ZHeYHJzwJOWxjXKHr74R6/c9Y/gYAAP//AwBQSwMEFAAGAAgAAAAhADP1gr/gAAAA&#10;CAEAAA8AAABkcnMvZG93bnJldi54bWxMj81OwzAQhO9IvIO1SNyoQ6s2P8SpqkgVEoJDSy/cNrGb&#10;RMTrELtt4OlZTuW4M6PZb/L1ZHtxNqPvHCl4nEUgDNVOd9QoOLxvHxIQPiBp7B0ZBd/Gw7q4vckx&#10;0+5CO3Peh0ZwCfkMFbQhDJmUvm6NRT9zgyH2jm60GPgcG6lHvHC57eU8ilbSYkf8ocXBlK2pP/cn&#10;q+Cl3L7hrprb5Kcvn1+Pm+Hr8LFU6v5u2jyBCGYK1zD84TM6FMxUuRNpL3oFabziJOsLEGzHacJL&#10;KgWLdBmDLHL5f0DxCwAA//8DAFBLAQItABQABgAIAAAAIQC2gziS/gAAAOEBAAATAAAAAAAAAAAA&#10;AAAAAAAAAABbQ29udGVudF9UeXBlc10ueG1sUEsBAi0AFAAGAAgAAAAhADj9If/WAAAAlAEAAAsA&#10;AAAAAAAAAAAAAAAALwEAAF9yZWxzLy5yZWxzUEsBAi0AFAAGAAgAAAAhAHZaAEM9AgAAewQAAA4A&#10;AAAAAAAAAAAAAAAALgIAAGRycy9lMm9Eb2MueG1sUEsBAi0AFAAGAAgAAAAhADP1gr/gAAAACAEA&#10;AA8AAAAAAAAAAAAAAAAAlwQAAGRycy9kb3ducmV2LnhtbFBLBQYAAAAABAAEAPMAAACkBQAAAAA=&#10;" filled="f" stroked="f" strokeweight=".5pt">
                <v:textbox>
                  <w:txbxContent>
                    <w:p w14:paraId="476538A3" w14:textId="77777777" w:rsidR="0030636A" w:rsidRPr="003760FD" w:rsidRDefault="0030636A" w:rsidP="0030636A">
                      <w:pPr>
                        <w:spacing w:line="360" w:lineRule="auto"/>
                        <w:jc w:val="center"/>
                        <w:rPr>
                          <w:bCs/>
                          <w:sz w:val="24"/>
                          <w:szCs w:val="24"/>
                          <w:lang w:val="fi-FI"/>
                        </w:rPr>
                      </w:pPr>
                      <w:r w:rsidRPr="003760F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fi-FI"/>
                        </w:rPr>
                        <w:t>Dibuat Oleh :</w:t>
                      </w:r>
                    </w:p>
                    <w:p w14:paraId="113AA2A7" w14:textId="34583AFC" w:rsidR="0030636A" w:rsidRPr="00F7372A" w:rsidRDefault="0030636A" w:rsidP="0030636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de-DE"/>
                        </w:rPr>
                      </w:pPr>
                      <w:r w:rsidRPr="003760F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fi-FI"/>
                        </w:rPr>
                        <w:t xml:space="preserve">Nama :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fi-FI"/>
                        </w:rPr>
                        <w:t>Anya Nur Defitri</w:t>
                      </w:r>
                    </w:p>
                    <w:p w14:paraId="117EA78E" w14:textId="2ACA5CAD" w:rsidR="0030636A" w:rsidRPr="00F7372A" w:rsidRDefault="0030636A" w:rsidP="0030636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de-DE"/>
                        </w:rPr>
                      </w:pPr>
                      <w:r w:rsidRPr="00F7372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de-DE"/>
                        </w:rPr>
                        <w:t>NIM : 09011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de-DE"/>
                        </w:rPr>
                        <w:t>182126017</w:t>
                      </w:r>
                    </w:p>
                    <w:p w14:paraId="42EE9F9E" w14:textId="77777777" w:rsidR="0030636A" w:rsidRPr="00B23EB4" w:rsidRDefault="0030636A" w:rsidP="0030636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23EB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Kelas : SK6PIL I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NDRALAYA</w:t>
                      </w:r>
                    </w:p>
                    <w:p w14:paraId="576E509B" w14:textId="77777777" w:rsidR="0030636A" w:rsidRPr="00B23EB4" w:rsidRDefault="0030636A" w:rsidP="0030636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23EB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Dosen pengampuh : Adi Hermansyah, M.T</w:t>
                      </w:r>
                    </w:p>
                    <w:p w14:paraId="3E172CD7" w14:textId="77777777" w:rsidR="0030636A" w:rsidRPr="00B23EB4" w:rsidRDefault="0030636A" w:rsidP="0030636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23EB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B23EB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  <w:t xml:space="preserve">         </w:t>
                      </w:r>
                    </w:p>
                    <w:p w14:paraId="1A20087A" w14:textId="77777777" w:rsidR="0030636A" w:rsidRPr="00B23EB4" w:rsidRDefault="0030636A" w:rsidP="0030636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</w:p>
                    <w:p w14:paraId="59F1F807" w14:textId="77777777" w:rsidR="0030636A" w:rsidRPr="00B23EB4" w:rsidRDefault="0030636A" w:rsidP="0030636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</w:p>
                    <w:p w14:paraId="32C4F7DD" w14:textId="77777777" w:rsidR="0030636A" w:rsidRPr="00B23EB4" w:rsidRDefault="0030636A" w:rsidP="0030636A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9C3261" w14:textId="77777777" w:rsidR="0030636A" w:rsidRPr="00A264CA" w:rsidRDefault="0030636A" w:rsidP="0030636A">
      <w:pPr>
        <w:rPr>
          <w:rFonts w:ascii="Times New Roman" w:hAnsi="Times New Roman" w:cs="Times New Roman"/>
          <w:b/>
          <w:sz w:val="24"/>
          <w:szCs w:val="24"/>
          <w:lang w:val="de-DE"/>
        </w:rPr>
      </w:pPr>
    </w:p>
    <w:p w14:paraId="2F458523" w14:textId="77777777" w:rsidR="0030636A" w:rsidRPr="00A264CA" w:rsidRDefault="0030636A" w:rsidP="0030636A">
      <w:pPr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14:paraId="191157A6" w14:textId="77777777" w:rsidR="0030636A" w:rsidRPr="00A264CA" w:rsidRDefault="0030636A" w:rsidP="0030636A">
      <w:pPr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14:paraId="495C3D2B" w14:textId="77777777" w:rsidR="0030636A" w:rsidRPr="00A264CA" w:rsidRDefault="0030636A" w:rsidP="0030636A">
      <w:pPr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14:paraId="72A3677F" w14:textId="77777777" w:rsidR="0030636A" w:rsidRPr="00A264CA" w:rsidRDefault="0030636A" w:rsidP="0030636A">
      <w:pPr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14:paraId="01C65AEB" w14:textId="77777777" w:rsidR="0030636A" w:rsidRPr="00A264CA" w:rsidRDefault="0030636A" w:rsidP="0030636A">
      <w:pPr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14:paraId="319A8C84" w14:textId="77777777" w:rsidR="0030636A" w:rsidRPr="00A264CA" w:rsidRDefault="0030636A" w:rsidP="0030636A">
      <w:pPr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14:paraId="110D5EB4" w14:textId="77777777" w:rsidR="0030636A" w:rsidRPr="00A264CA" w:rsidRDefault="0030636A" w:rsidP="0030636A">
      <w:pPr>
        <w:rPr>
          <w:rFonts w:ascii="Times New Roman" w:hAnsi="Times New Roman" w:cs="Times New Roman"/>
          <w:b/>
          <w:sz w:val="24"/>
          <w:szCs w:val="24"/>
          <w:lang w:val="de-DE"/>
        </w:rPr>
      </w:pPr>
    </w:p>
    <w:p w14:paraId="48F6D317" w14:textId="77777777" w:rsidR="0030636A" w:rsidRPr="00A264CA" w:rsidRDefault="0030636A" w:rsidP="0030636A">
      <w:pPr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14:paraId="400CFFEF" w14:textId="77777777" w:rsidR="0030636A" w:rsidRPr="00A264CA" w:rsidRDefault="0030636A" w:rsidP="0030636A">
      <w:pPr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14:paraId="4DC340DA" w14:textId="77777777" w:rsidR="0030636A" w:rsidRPr="00A264CA" w:rsidRDefault="0030636A" w:rsidP="0030636A">
      <w:pPr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A264CA">
        <w:rPr>
          <w:rFonts w:ascii="Times New Roman" w:hAnsi="Times New Roman" w:cs="Times New Roman"/>
          <w:b/>
          <w:sz w:val="24"/>
          <w:szCs w:val="24"/>
          <w:lang w:val="de-DE"/>
        </w:rPr>
        <w:t>FAKULTAS ILMU KOMPUTER</w:t>
      </w:r>
    </w:p>
    <w:p w14:paraId="569BBA8B" w14:textId="77777777" w:rsidR="0030636A" w:rsidRPr="00A264CA" w:rsidRDefault="0030636A" w:rsidP="0030636A">
      <w:pPr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A264CA">
        <w:rPr>
          <w:rFonts w:ascii="Times New Roman" w:hAnsi="Times New Roman" w:cs="Times New Roman"/>
          <w:b/>
          <w:sz w:val="24"/>
          <w:szCs w:val="24"/>
          <w:lang w:val="de-DE"/>
        </w:rPr>
        <w:t>PROGRAM STUDI SISTEM KOMPUTER</w:t>
      </w:r>
    </w:p>
    <w:p w14:paraId="2F504E0C" w14:textId="77777777" w:rsidR="0030636A" w:rsidRPr="00A264CA" w:rsidRDefault="0030636A" w:rsidP="0030636A">
      <w:pPr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A264CA">
        <w:rPr>
          <w:rFonts w:ascii="Times New Roman" w:hAnsi="Times New Roman" w:cs="Times New Roman"/>
          <w:b/>
          <w:sz w:val="24"/>
          <w:szCs w:val="24"/>
          <w:lang w:val="de-DE"/>
        </w:rPr>
        <w:t>UNIVERSITAS SRIWIJAYA</w:t>
      </w:r>
    </w:p>
    <w:p w14:paraId="36CEFD40" w14:textId="77777777" w:rsidR="0030636A" w:rsidRPr="00A264CA" w:rsidRDefault="0030636A" w:rsidP="0030636A">
      <w:pPr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A264CA">
        <w:rPr>
          <w:rFonts w:ascii="Times New Roman" w:hAnsi="Times New Roman" w:cs="Times New Roman"/>
          <w:b/>
          <w:sz w:val="24"/>
          <w:szCs w:val="24"/>
          <w:lang w:val="de-DE"/>
        </w:rPr>
        <w:t>PALEMBANG</w:t>
      </w:r>
    </w:p>
    <w:p w14:paraId="01212DE5" w14:textId="6E852F6D" w:rsidR="0030636A" w:rsidRPr="00A264CA" w:rsidRDefault="0030636A" w:rsidP="0030636A">
      <w:pPr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  <w:sectPr w:rsidR="0030636A" w:rsidRPr="00A264C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264CA">
        <w:rPr>
          <w:rFonts w:ascii="Times New Roman" w:hAnsi="Times New Roman" w:cs="Times New Roman"/>
          <w:b/>
          <w:sz w:val="24"/>
          <w:szCs w:val="24"/>
          <w:lang w:val="de-DE"/>
        </w:rPr>
        <w:t>2024</w:t>
      </w:r>
    </w:p>
    <w:p w14:paraId="7FE75124" w14:textId="6820DF77" w:rsidR="00EC30CB" w:rsidRPr="00A264CA" w:rsidRDefault="00EC30CB" w:rsidP="00EC30CB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5029CF24" w14:textId="0A178112" w:rsidR="00EC30CB" w:rsidRPr="00A264CA" w:rsidRDefault="00EC30CB" w:rsidP="00EC3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Situs </w:t>
      </w:r>
      <w:hyperlink r:id="rId6" w:history="1">
        <w:r w:rsidRPr="00A264C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GB"/>
          </w:rPr>
          <w:t>www.wikipedia.org</w:t>
        </w:r>
      </w:hyperlink>
    </w:p>
    <w:p w14:paraId="42BF4689" w14:textId="227FEAC5" w:rsidR="00EC30CB" w:rsidRPr="00A264CA" w:rsidRDefault="00EC30CB" w:rsidP="00EC30CB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t>nslookup</w:t>
      </w:r>
    </w:p>
    <w:p w14:paraId="23F45471" w14:textId="17066FD5" w:rsidR="00EC30CB" w:rsidRPr="00A264CA" w:rsidRDefault="00EC30CB" w:rsidP="00EC30C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6C204585" wp14:editId="26A71C3F">
            <wp:extent cx="3268301" cy="119329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0996" cy="11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D7A0" w14:textId="77777777" w:rsidR="00992129" w:rsidRPr="00992129" w:rsidRDefault="00992129" w:rsidP="0099212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</w:pPr>
      <w:r w:rsidRPr="00992129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www.wikipedia.org </w:t>
      </w:r>
      <w:proofErr w:type="spellStart"/>
      <w:r w:rsidRPr="00992129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adalah</w:t>
      </w:r>
      <w:proofErr w:type="spellEnd"/>
      <w:r w:rsidRPr="00992129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alias </w:t>
      </w:r>
      <w:proofErr w:type="spellStart"/>
      <w:r w:rsidRPr="00992129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dari</w:t>
      </w:r>
      <w:proofErr w:type="spellEnd"/>
      <w:r w:rsidRPr="00992129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 dyna.wikimedia.org.</w:t>
      </w:r>
    </w:p>
    <w:p w14:paraId="46BC10D5" w14:textId="77777777" w:rsidR="00992129" w:rsidRPr="00992129" w:rsidRDefault="00992129" w:rsidP="0099212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</w:pPr>
      <w:r w:rsidRPr="00992129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dyna.wikimedia.org </w:t>
      </w:r>
      <w:proofErr w:type="spellStart"/>
      <w:r w:rsidRPr="00992129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memiliki</w:t>
      </w:r>
      <w:proofErr w:type="spellEnd"/>
      <w:r w:rsidRPr="00992129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992129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alamat</w:t>
      </w:r>
      <w:proofErr w:type="spellEnd"/>
      <w:r w:rsidRPr="00992129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IP 103.102.166.224 dan </w:t>
      </w:r>
      <w:proofErr w:type="spellStart"/>
      <w:r w:rsidRPr="00992129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alamat</w:t>
      </w:r>
      <w:proofErr w:type="spellEnd"/>
      <w:r w:rsidRPr="00992129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IPv6 2001:df</w:t>
      </w:r>
      <w:proofErr w:type="gramStart"/>
      <w:r w:rsidRPr="00992129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2:e</w:t>
      </w:r>
      <w:proofErr w:type="gramEnd"/>
      <w:r w:rsidRPr="00992129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500:edla::1.</w:t>
      </w:r>
    </w:p>
    <w:p w14:paraId="6CFCF227" w14:textId="77777777" w:rsidR="00992129" w:rsidRPr="00A264CA" w:rsidRDefault="00992129" w:rsidP="00EC30C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A16ECEC" w14:textId="461E9F26" w:rsidR="00EC30CB" w:rsidRPr="00A264CA" w:rsidRDefault="00EC30CB" w:rsidP="00EC30CB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t>nmap</w:t>
      </w:r>
    </w:p>
    <w:p w14:paraId="1FCC4E0C" w14:textId="0B336ACE" w:rsidR="00EC30CB" w:rsidRPr="00A264CA" w:rsidRDefault="00EC30CB" w:rsidP="00EC30CB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79A00F97" wp14:editId="454A64D1">
            <wp:extent cx="3630440" cy="1884229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813" cy="189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5A2A" w14:textId="77777777" w:rsidR="00992129" w:rsidRPr="00992129" w:rsidRDefault="00992129" w:rsidP="0099212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</w:pPr>
      <w:r w:rsidRPr="00992129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Host www.wikipedia.org </w:t>
      </w:r>
      <w:proofErr w:type="spellStart"/>
      <w:r w:rsidRPr="00992129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aktif</w:t>
      </w:r>
      <w:proofErr w:type="spellEnd"/>
      <w:r w:rsidRPr="00992129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.</w:t>
      </w:r>
    </w:p>
    <w:p w14:paraId="0C44B814" w14:textId="77777777" w:rsidR="00992129" w:rsidRPr="00992129" w:rsidRDefault="00992129" w:rsidP="0099212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</w:pPr>
      <w:r w:rsidRPr="00992129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Port 80 (HTTP) dan 443 (HTTPS) </w:t>
      </w:r>
      <w:proofErr w:type="spellStart"/>
      <w:r w:rsidRPr="00992129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terbuka</w:t>
      </w:r>
      <w:proofErr w:type="spellEnd"/>
      <w:r w:rsidRPr="00992129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.</w:t>
      </w:r>
    </w:p>
    <w:p w14:paraId="4356A14B" w14:textId="77777777" w:rsidR="00992129" w:rsidRPr="00992129" w:rsidRDefault="00992129" w:rsidP="0099212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</w:pPr>
      <w:r w:rsidRPr="00992129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Port lain </w:t>
      </w:r>
      <w:proofErr w:type="spellStart"/>
      <w:r w:rsidRPr="00992129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terfilter</w:t>
      </w:r>
      <w:proofErr w:type="spellEnd"/>
      <w:r w:rsidRPr="00992129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.</w:t>
      </w:r>
    </w:p>
    <w:p w14:paraId="4E950C72" w14:textId="77777777" w:rsidR="00992129" w:rsidRPr="00A264CA" w:rsidRDefault="00992129" w:rsidP="00EC30CB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D2F02E" w14:textId="533C51A3" w:rsidR="00EC30CB" w:rsidRPr="00A264CA" w:rsidRDefault="00EC30CB" w:rsidP="00EC30CB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t>dig</w:t>
      </w:r>
    </w:p>
    <w:p w14:paraId="4C14C7FC" w14:textId="13526E57" w:rsidR="00EC30CB" w:rsidRPr="00A264CA" w:rsidRDefault="00EC30CB" w:rsidP="00EC30CB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4D3FF458" wp14:editId="7E9312BB">
            <wp:extent cx="3775295" cy="24222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107" cy="243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9A08" w14:textId="1CFBE59B" w:rsidR="0030636A" w:rsidRPr="00A264CA" w:rsidRDefault="0030636A" w:rsidP="0030636A">
      <w:pPr>
        <w:pStyle w:val="ListParagraph"/>
        <w:tabs>
          <w:tab w:val="left" w:pos="3493"/>
        </w:tabs>
        <w:ind w:left="709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6A41D11" w14:textId="77777777" w:rsidR="00B536C6" w:rsidRPr="00A264CA" w:rsidRDefault="00B536C6" w:rsidP="0030636A">
      <w:pPr>
        <w:pStyle w:val="ListParagraph"/>
        <w:tabs>
          <w:tab w:val="left" w:pos="3493"/>
        </w:tabs>
        <w:ind w:left="709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01E3240" w14:textId="50E47BD8" w:rsidR="00EC30CB" w:rsidRPr="00A264CA" w:rsidRDefault="00EC30CB" w:rsidP="00EC3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Situs </w:t>
      </w:r>
      <w:hyperlink r:id="rId10" w:history="1">
        <w:r w:rsidRPr="00A264C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GB"/>
          </w:rPr>
          <w:t>www.google.com</w:t>
        </w:r>
      </w:hyperlink>
    </w:p>
    <w:p w14:paraId="14DEE514" w14:textId="23229D14" w:rsidR="00EC30CB" w:rsidRPr="00A264CA" w:rsidRDefault="00EC30CB" w:rsidP="00EC30CB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t>nslookup</w:t>
      </w:r>
    </w:p>
    <w:p w14:paraId="01F0D452" w14:textId="63E088DF" w:rsidR="00EC30CB" w:rsidRPr="00A264CA" w:rsidRDefault="00EC30CB" w:rsidP="00EC30CB">
      <w:pPr>
        <w:pStyle w:val="ListParagraph"/>
        <w:ind w:left="851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158FD0E2" wp14:editId="0D7C757B">
            <wp:extent cx="3742642" cy="136707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8628" cy="13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AFC6" w14:textId="71DE9935" w:rsidR="00992129" w:rsidRPr="00A264CA" w:rsidRDefault="00992129" w:rsidP="00EC30CB">
      <w:pPr>
        <w:pStyle w:val="ListParagraph"/>
        <w:ind w:left="851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GB"/>
        </w:rPr>
      </w:pPr>
      <w:r w:rsidRPr="00A264CA">
        <w:rPr>
          <w:rStyle w:val="HTMLCode"/>
          <w:rFonts w:ascii="Times New Roman" w:eastAsiaTheme="minorHAnsi" w:hAnsi="Times New Roman" w:cs="Times New Roman"/>
          <w:sz w:val="24"/>
          <w:szCs w:val="24"/>
          <w:lang w:val="en-GB"/>
        </w:rPr>
        <w:t>w</w:t>
      </w:r>
      <w:r w:rsidRPr="00A264CA">
        <w:rPr>
          <w:rStyle w:val="HTMLCode"/>
          <w:rFonts w:ascii="Times New Roman" w:eastAsiaTheme="minorHAnsi" w:hAnsi="Times New Roman" w:cs="Times New Roman"/>
          <w:sz w:val="24"/>
          <w:szCs w:val="24"/>
        </w:rPr>
        <w:t>ww.google.com</w:t>
      </w:r>
      <w:r w:rsidRPr="00A264C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adalah </w:t>
      </w:r>
      <w:r w:rsidRPr="00A264CA">
        <w:rPr>
          <w:rStyle w:val="HTMLCode"/>
          <w:rFonts w:ascii="Times New Roman" w:eastAsiaTheme="minorHAnsi" w:hAnsi="Times New Roman" w:cs="Times New Roman"/>
          <w:sz w:val="24"/>
          <w:szCs w:val="24"/>
        </w:rPr>
        <w:t>forcesafesearch.google.com</w:t>
      </w:r>
      <w:r w:rsidRPr="00A264C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dan alamat IPnya adalah </w:t>
      </w:r>
      <w:r w:rsidRPr="00A264CA">
        <w:rPr>
          <w:rStyle w:val="HTMLCode"/>
          <w:rFonts w:ascii="Times New Roman" w:eastAsiaTheme="minorHAnsi" w:hAnsi="Times New Roman" w:cs="Times New Roman"/>
          <w:sz w:val="24"/>
          <w:szCs w:val="24"/>
        </w:rPr>
        <w:t>216.239.38.120</w:t>
      </w:r>
      <w:r w:rsidRPr="00A264C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dan </w:t>
      </w:r>
      <w:r w:rsidRPr="00A264CA">
        <w:rPr>
          <w:rStyle w:val="HTMLCode"/>
          <w:rFonts w:ascii="Times New Roman" w:eastAsiaTheme="minorHAnsi" w:hAnsi="Times New Roman" w:cs="Times New Roman"/>
          <w:sz w:val="24"/>
          <w:szCs w:val="24"/>
        </w:rPr>
        <w:t>2001:4860:4802:32::78</w:t>
      </w:r>
      <w:r w:rsidRPr="00A264C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  <w:r w:rsidRPr="00A264C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GB"/>
        </w:rPr>
        <w:t>’</w:t>
      </w:r>
    </w:p>
    <w:p w14:paraId="03A86ABD" w14:textId="77777777" w:rsidR="00992129" w:rsidRPr="00A264CA" w:rsidRDefault="00992129" w:rsidP="00EC30CB">
      <w:pPr>
        <w:pStyle w:val="ListParagraph"/>
        <w:ind w:left="851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10146EB" w14:textId="480F05A2" w:rsidR="00EC30CB" w:rsidRPr="00A264CA" w:rsidRDefault="00EC30CB" w:rsidP="00EC30CB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t>nmap</w:t>
      </w:r>
    </w:p>
    <w:p w14:paraId="0357EFBF" w14:textId="0E0D02E6" w:rsidR="00EC30CB" w:rsidRPr="00A264CA" w:rsidRDefault="00EC30CB" w:rsidP="00EC30CB">
      <w:pPr>
        <w:ind w:left="77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18F313CE" wp14:editId="24E5A4C7">
            <wp:extent cx="4153320" cy="1149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9230" cy="115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FA89" w14:textId="1AD39C33" w:rsidR="00B536C6" w:rsidRPr="00A264CA" w:rsidRDefault="00B536C6" w:rsidP="00B536C6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264CA">
        <w:rPr>
          <w:rStyle w:val="Strong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Port 80:</w:t>
      </w:r>
      <w:r w:rsidRPr="00A264C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 Port ini digunakan untuk layanan HTTP, yang merupakan protokol yang digunakan untuk mentransfer data web.</w:t>
      </w:r>
    </w:p>
    <w:p w14:paraId="431C05CD" w14:textId="6902866A" w:rsidR="00B536C6" w:rsidRPr="00A264CA" w:rsidRDefault="00B536C6" w:rsidP="00B536C6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Style w:val="Strong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Port 443:</w:t>
      </w:r>
      <w:r w:rsidRPr="00A264C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 Port ini digunakan untuk layanan HTTPS, yang merupakan versi aman dari HTTP. </w:t>
      </w:r>
    </w:p>
    <w:p w14:paraId="20EB8D0A" w14:textId="77777777" w:rsidR="00B536C6" w:rsidRPr="00A264CA" w:rsidRDefault="00B536C6" w:rsidP="00B536C6">
      <w:pPr>
        <w:pStyle w:val="ListParagraph"/>
        <w:ind w:left="851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0906FCD" w14:textId="2D25E4F5" w:rsidR="00EC30CB" w:rsidRPr="00A264CA" w:rsidRDefault="00EC30CB" w:rsidP="00EC30CB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t>dig</w:t>
      </w:r>
    </w:p>
    <w:p w14:paraId="10CCDB68" w14:textId="4A54F501" w:rsidR="00DE042B" w:rsidRPr="00A264CA" w:rsidRDefault="00EC30CB" w:rsidP="0030636A">
      <w:pPr>
        <w:ind w:left="77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0EA74F0C" wp14:editId="52621D01">
            <wp:extent cx="4162486" cy="33226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3859" cy="337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3915" w14:textId="41CFABCF" w:rsidR="00DE042B" w:rsidRPr="00A264CA" w:rsidRDefault="00DE042B" w:rsidP="00EC30CB">
      <w:pPr>
        <w:ind w:left="77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FF02D5" w14:textId="77777777" w:rsidR="00B536C6" w:rsidRPr="00A264CA" w:rsidRDefault="00B536C6" w:rsidP="00EC30CB">
      <w:pPr>
        <w:ind w:left="77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95F9E0A" w14:textId="40E3D400" w:rsidR="00EC30CB" w:rsidRPr="00A264CA" w:rsidRDefault="00EC30CB" w:rsidP="00EC3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Situs </w:t>
      </w:r>
      <w:hyperlink r:id="rId14" w:history="1">
        <w:r w:rsidRPr="00A264C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GB"/>
          </w:rPr>
          <w:t>www.cloudflare.com</w:t>
        </w:r>
      </w:hyperlink>
    </w:p>
    <w:p w14:paraId="460216DC" w14:textId="51C03C49" w:rsidR="00EC30CB" w:rsidRPr="00A264CA" w:rsidRDefault="00EC30CB" w:rsidP="00EC30CB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t>nslookup</w:t>
      </w:r>
    </w:p>
    <w:p w14:paraId="56D59DDA" w14:textId="736FBABF" w:rsidR="00EC30CB" w:rsidRPr="00A264CA" w:rsidRDefault="00EC30CB" w:rsidP="00EC30CB">
      <w:pPr>
        <w:ind w:left="77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0D41DD4F" wp14:editId="6770C6D9">
            <wp:extent cx="2735249" cy="1689840"/>
            <wp:effectExtent l="0" t="0" r="825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9198" cy="171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3659" w14:textId="140665DA" w:rsidR="00B536C6" w:rsidRPr="00A264CA" w:rsidRDefault="00B536C6" w:rsidP="00B536C6">
      <w:pPr>
        <w:ind w:left="774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GB"/>
        </w:rPr>
      </w:pPr>
      <w:r w:rsidRPr="00A264C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alamat IP dari </w:t>
      </w:r>
      <w:r w:rsidRPr="00A264CA">
        <w:rPr>
          <w:rStyle w:val="HTMLCode"/>
          <w:rFonts w:ascii="Times New Roman" w:eastAsiaTheme="minorHAnsi" w:hAnsi="Times New Roman" w:cs="Times New Roman"/>
          <w:sz w:val="24"/>
          <w:szCs w:val="24"/>
        </w:rPr>
        <w:t>cloudflare.com</w:t>
      </w:r>
      <w:r w:rsidRPr="00A264C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adalah </w:t>
      </w:r>
      <w:r w:rsidRPr="00A264CA">
        <w:rPr>
          <w:rStyle w:val="HTMLCode"/>
          <w:rFonts w:ascii="Times New Roman" w:eastAsiaTheme="minorHAnsi" w:hAnsi="Times New Roman" w:cs="Times New Roman"/>
          <w:sz w:val="24"/>
          <w:szCs w:val="24"/>
        </w:rPr>
        <w:t>104.16.123.96</w:t>
      </w:r>
      <w:r w:rsidRPr="00A264C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r w:rsidRPr="00A264CA">
        <w:rPr>
          <w:rStyle w:val="HTMLCode"/>
          <w:rFonts w:ascii="Times New Roman" w:eastAsiaTheme="minorHAnsi" w:hAnsi="Times New Roman" w:cs="Times New Roman"/>
          <w:sz w:val="24"/>
          <w:szCs w:val="24"/>
        </w:rPr>
        <w:t>104.16.124.96</w:t>
      </w:r>
      <w:r w:rsidRPr="00A264C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r w:rsidRPr="00A264CA">
        <w:rPr>
          <w:rStyle w:val="HTMLCode"/>
          <w:rFonts w:ascii="Times New Roman" w:eastAsiaTheme="minorHAnsi" w:hAnsi="Times New Roman" w:cs="Times New Roman"/>
          <w:sz w:val="24"/>
          <w:szCs w:val="24"/>
        </w:rPr>
        <w:t>2606:4700::6810:7b60</w:t>
      </w:r>
      <w:r w:rsidRPr="00A264C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dan </w:t>
      </w:r>
      <w:r w:rsidRPr="00A264CA">
        <w:rPr>
          <w:rStyle w:val="HTMLCode"/>
          <w:rFonts w:ascii="Times New Roman" w:eastAsiaTheme="minorHAnsi" w:hAnsi="Times New Roman" w:cs="Times New Roman"/>
          <w:sz w:val="24"/>
          <w:szCs w:val="24"/>
        </w:rPr>
        <w:t>2606:4700::6810:7c60</w:t>
      </w:r>
      <w:r w:rsidRPr="00A264C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390FBDF2" w14:textId="01ACEA4B" w:rsidR="00EC30CB" w:rsidRPr="00A264CA" w:rsidRDefault="00EC30CB" w:rsidP="00EC30CB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t>nmap</w:t>
      </w:r>
    </w:p>
    <w:p w14:paraId="61A4F27F" w14:textId="2A5834CB" w:rsidR="00EC30CB" w:rsidRPr="00A264CA" w:rsidRDefault="00DE042B" w:rsidP="00EC30CB">
      <w:pPr>
        <w:ind w:left="77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42E1A9B8" wp14:editId="1A027A34">
            <wp:extent cx="3896139" cy="1218159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7755" cy="128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B373" w14:textId="5B1E72A8" w:rsidR="00B536C6" w:rsidRPr="00B536C6" w:rsidRDefault="00B536C6" w:rsidP="00B536C6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</w:pPr>
      <w:r w:rsidRPr="00B536C6">
        <w:rPr>
          <w:rFonts w:ascii="Times New Roman" w:eastAsia="Times New Roman" w:hAnsi="Times New Roman" w:cs="Times New Roman"/>
          <w:b/>
          <w:bCs/>
          <w:noProof w:val="0"/>
          <w:color w:val="1F1F1F"/>
          <w:sz w:val="24"/>
          <w:szCs w:val="24"/>
          <w:lang w:val="en-ID" w:eastAsia="en-ID"/>
        </w:rPr>
        <w:t>Port 80:</w:t>
      </w:r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 Port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ini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digunakan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untuk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layanan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HTTP, yang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merupakan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protokol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yang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digunakan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untuk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mentransfer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data web. </w:t>
      </w:r>
    </w:p>
    <w:p w14:paraId="4CDDFEF2" w14:textId="5B188BB9" w:rsidR="00B536C6" w:rsidRPr="00B536C6" w:rsidRDefault="00B536C6" w:rsidP="00B536C6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</w:pPr>
      <w:r w:rsidRPr="00B536C6">
        <w:rPr>
          <w:rFonts w:ascii="Times New Roman" w:eastAsia="Times New Roman" w:hAnsi="Times New Roman" w:cs="Times New Roman"/>
          <w:b/>
          <w:bCs/>
          <w:noProof w:val="0"/>
          <w:color w:val="1F1F1F"/>
          <w:sz w:val="24"/>
          <w:szCs w:val="24"/>
          <w:lang w:val="en-ID" w:eastAsia="en-ID"/>
        </w:rPr>
        <w:t>Port 443:</w:t>
      </w:r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 Port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ini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digunakan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untuk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layanan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HTTPS, yang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merupakan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versi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aman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dari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HTTP. HTTPS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menggunakan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enkripsi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untuk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melindungi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data yang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ditransfer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antara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browser dan server web.</w:t>
      </w:r>
    </w:p>
    <w:p w14:paraId="7B8A5E48" w14:textId="77777777" w:rsidR="00B536C6" w:rsidRPr="00B536C6" w:rsidRDefault="00B536C6" w:rsidP="00B536C6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</w:pPr>
      <w:r w:rsidRPr="00B536C6">
        <w:rPr>
          <w:rFonts w:ascii="Times New Roman" w:eastAsia="Times New Roman" w:hAnsi="Times New Roman" w:cs="Times New Roman"/>
          <w:b/>
          <w:bCs/>
          <w:noProof w:val="0"/>
          <w:color w:val="1F1F1F"/>
          <w:sz w:val="24"/>
          <w:szCs w:val="24"/>
          <w:lang w:val="en-ID" w:eastAsia="en-ID"/>
        </w:rPr>
        <w:t>Port 8080:</w:t>
      </w:r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 Port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ini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digunakan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untuk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layanan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HTTP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alternatif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.</w:t>
      </w:r>
    </w:p>
    <w:p w14:paraId="1941FFFE" w14:textId="74A113DF" w:rsidR="00B536C6" w:rsidRPr="00A264CA" w:rsidRDefault="00B536C6" w:rsidP="00B536C6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</w:pPr>
      <w:r w:rsidRPr="00B536C6">
        <w:rPr>
          <w:rFonts w:ascii="Times New Roman" w:eastAsia="Times New Roman" w:hAnsi="Times New Roman" w:cs="Times New Roman"/>
          <w:b/>
          <w:bCs/>
          <w:noProof w:val="0"/>
          <w:color w:val="1F1F1F"/>
          <w:sz w:val="24"/>
          <w:szCs w:val="24"/>
          <w:lang w:val="en-ID" w:eastAsia="en-ID"/>
        </w:rPr>
        <w:t>Port 8443:</w:t>
      </w:r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 Port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ini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digunakan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untuk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layanan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HTTPS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alternatif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.</w:t>
      </w:r>
    </w:p>
    <w:p w14:paraId="628451EA" w14:textId="77777777" w:rsidR="00B536C6" w:rsidRPr="00A264CA" w:rsidRDefault="00B536C6" w:rsidP="00B536C6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</w:pPr>
    </w:p>
    <w:p w14:paraId="1DB57189" w14:textId="0A1221A3" w:rsidR="00B536C6" w:rsidRPr="00A264CA" w:rsidRDefault="00B536C6" w:rsidP="00B536C6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t>D</w:t>
      </w:r>
      <w:r w:rsidR="00EC30CB"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t>ig</w:t>
      </w:r>
    </w:p>
    <w:p w14:paraId="115DED5E" w14:textId="66199096" w:rsidR="00B536C6" w:rsidRPr="00A264CA" w:rsidRDefault="00DE042B" w:rsidP="00B536C6">
      <w:pPr>
        <w:ind w:left="77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617CF038" wp14:editId="3B4BEDFB">
            <wp:extent cx="3220278" cy="20422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1788" cy="216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19B9" w14:textId="4DA17945" w:rsidR="00DE042B" w:rsidRPr="00A264CA" w:rsidRDefault="00DE042B" w:rsidP="00DE04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Situs </w:t>
      </w:r>
      <w:hyperlink r:id="rId18" w:history="1">
        <w:r w:rsidRPr="00A264C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GB"/>
          </w:rPr>
          <w:t>www.quad9.net</w:t>
        </w:r>
      </w:hyperlink>
    </w:p>
    <w:p w14:paraId="06552D0F" w14:textId="7E2A0C54" w:rsidR="00DE042B" w:rsidRPr="00A264CA" w:rsidRDefault="00DE042B" w:rsidP="00DE042B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t>nslookup</w:t>
      </w:r>
    </w:p>
    <w:p w14:paraId="2E27F2DF" w14:textId="7DCCC419" w:rsidR="00DE042B" w:rsidRPr="00A264CA" w:rsidRDefault="00DE042B" w:rsidP="00DE042B">
      <w:pPr>
        <w:pStyle w:val="ListParagraph"/>
        <w:ind w:left="851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3FB99745" wp14:editId="7F1E7997">
            <wp:extent cx="3517916" cy="1539089"/>
            <wp:effectExtent l="0" t="0" r="635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960" cy="155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EBB8" w14:textId="6408FD00" w:rsidR="00B536C6" w:rsidRPr="00A264CA" w:rsidRDefault="00B536C6" w:rsidP="00DE042B">
      <w:pPr>
        <w:pStyle w:val="ListParagraph"/>
        <w:ind w:left="851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264C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alamat IP dari </w:t>
      </w:r>
      <w:r w:rsidRPr="00A264CA">
        <w:rPr>
          <w:rStyle w:val="HTMLCode"/>
          <w:rFonts w:ascii="Times New Roman" w:eastAsiaTheme="minorHAnsi" w:hAnsi="Times New Roman" w:cs="Times New Roman"/>
          <w:sz w:val="24"/>
          <w:szCs w:val="24"/>
        </w:rPr>
        <w:t>www.</w:t>
      </w:r>
      <w:r w:rsidR="00A264CA" w:rsidRPr="00A264CA">
        <w:rPr>
          <w:rStyle w:val="HTMLCode"/>
          <w:rFonts w:ascii="Times New Roman" w:eastAsiaTheme="minorHAnsi" w:hAnsi="Times New Roman" w:cs="Times New Roman"/>
          <w:sz w:val="24"/>
          <w:szCs w:val="24"/>
          <w:lang w:val="en-GB"/>
        </w:rPr>
        <w:t>quad9.net</w:t>
      </w:r>
      <w:r w:rsidRPr="00A264C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adalah </w:t>
      </w:r>
      <w:r w:rsidR="00A264CA" w:rsidRPr="00A264CA">
        <w:rPr>
          <w:rStyle w:val="HTMLCode"/>
          <w:rFonts w:ascii="Times New Roman" w:eastAsiaTheme="minorHAnsi" w:hAnsi="Times New Roman" w:cs="Times New Roman"/>
          <w:sz w:val="24"/>
          <w:szCs w:val="24"/>
          <w:lang w:val="en-GB"/>
        </w:rPr>
        <w:t>216.21.3.77</w:t>
      </w:r>
      <w:r w:rsidRPr="00A264C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dan </w:t>
      </w:r>
      <w:r w:rsidRPr="00A264CA">
        <w:rPr>
          <w:rStyle w:val="HTMLCode"/>
          <w:rFonts w:ascii="Times New Roman" w:eastAsiaTheme="minorHAnsi" w:hAnsi="Times New Roman" w:cs="Times New Roman"/>
          <w:sz w:val="24"/>
          <w:szCs w:val="24"/>
        </w:rPr>
        <w:t>2</w:t>
      </w:r>
      <w:r w:rsidR="00A264CA" w:rsidRPr="00A264CA">
        <w:rPr>
          <w:rStyle w:val="HTMLCode"/>
          <w:rFonts w:ascii="Times New Roman" w:eastAsiaTheme="minorHAnsi" w:hAnsi="Times New Roman" w:cs="Times New Roman"/>
          <w:sz w:val="24"/>
          <w:szCs w:val="24"/>
          <w:lang w:val="en-GB"/>
        </w:rPr>
        <w:t>62</w:t>
      </w:r>
      <w:r w:rsidRPr="00A264CA">
        <w:rPr>
          <w:rStyle w:val="HTMLCode"/>
          <w:rFonts w:ascii="Times New Roman" w:eastAsiaTheme="minorHAnsi" w:hAnsi="Times New Roman" w:cs="Times New Roman"/>
          <w:sz w:val="24"/>
          <w:szCs w:val="24"/>
        </w:rPr>
        <w:t>0:0:</w:t>
      </w:r>
      <w:r w:rsidR="00A264CA" w:rsidRPr="00A264CA">
        <w:rPr>
          <w:rStyle w:val="HTMLCode"/>
          <w:rFonts w:ascii="Times New Roman" w:eastAsiaTheme="minorHAnsi" w:hAnsi="Times New Roman" w:cs="Times New Roman"/>
          <w:sz w:val="24"/>
          <w:szCs w:val="24"/>
          <w:lang w:val="en-GB"/>
        </w:rPr>
        <w:t>871:9000</w:t>
      </w:r>
      <w:r w:rsidRPr="00A264CA">
        <w:rPr>
          <w:rStyle w:val="HTMLCode"/>
          <w:rFonts w:ascii="Times New Roman" w:eastAsiaTheme="minorHAnsi" w:hAnsi="Times New Roman" w:cs="Times New Roman"/>
          <w:sz w:val="24"/>
          <w:szCs w:val="24"/>
        </w:rPr>
        <w:t>::</w:t>
      </w:r>
      <w:r w:rsidR="00A264CA" w:rsidRPr="00A264CA">
        <w:rPr>
          <w:rStyle w:val="HTMLCode"/>
          <w:rFonts w:ascii="Times New Roman" w:eastAsiaTheme="minorHAnsi" w:hAnsi="Times New Roman" w:cs="Times New Roman"/>
          <w:sz w:val="24"/>
          <w:szCs w:val="24"/>
          <w:lang w:val="en-GB"/>
        </w:rPr>
        <w:t>77</w:t>
      </w:r>
      <w:r w:rsidRPr="00A264C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47DED3D9" w14:textId="77777777" w:rsidR="00A264CA" w:rsidRPr="00A264CA" w:rsidRDefault="00A264CA" w:rsidP="00DE042B">
      <w:pPr>
        <w:pStyle w:val="ListParagraph"/>
        <w:ind w:left="851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BB52B56" w14:textId="315789E5" w:rsidR="00DE042B" w:rsidRPr="00A264CA" w:rsidRDefault="00DE042B" w:rsidP="00DE042B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t>nmap</w:t>
      </w:r>
    </w:p>
    <w:p w14:paraId="7EB9A41A" w14:textId="5D9F1FD3" w:rsidR="00DE042B" w:rsidRPr="00A264CA" w:rsidRDefault="00DE042B" w:rsidP="00DE042B">
      <w:pPr>
        <w:ind w:left="77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63D0E6CB" wp14:editId="16592BF5">
            <wp:extent cx="4269850" cy="14559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4451" cy="148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D9FD" w14:textId="7AEE3C50" w:rsidR="00A264CA" w:rsidRPr="00A264CA" w:rsidRDefault="00A264CA" w:rsidP="00A264CA">
      <w:pPr>
        <w:ind w:left="774"/>
        <w:rPr>
          <w:rFonts w:ascii="Times New Roman" w:eastAsia="Times New Roman" w:hAnsi="Times New Roman" w:cs="Times New Roman"/>
          <w:b/>
          <w:bCs/>
          <w:noProof w:val="0"/>
          <w:color w:val="1F1F1F"/>
          <w:sz w:val="24"/>
          <w:szCs w:val="24"/>
          <w:lang w:val="en-ID" w:eastAsia="en-ID"/>
        </w:rPr>
      </w:pPr>
      <w:r w:rsidRPr="00B536C6">
        <w:rPr>
          <w:rFonts w:ascii="Times New Roman" w:eastAsia="Times New Roman" w:hAnsi="Times New Roman" w:cs="Times New Roman"/>
          <w:b/>
          <w:bCs/>
          <w:noProof w:val="0"/>
          <w:color w:val="1F1F1F"/>
          <w:sz w:val="24"/>
          <w:szCs w:val="24"/>
          <w:lang w:val="en-ID" w:eastAsia="en-ID"/>
        </w:rPr>
        <w:t xml:space="preserve">Port </w:t>
      </w:r>
      <w:proofErr w:type="gramStart"/>
      <w:r w:rsidRPr="00B536C6">
        <w:rPr>
          <w:rFonts w:ascii="Times New Roman" w:eastAsia="Times New Roman" w:hAnsi="Times New Roman" w:cs="Times New Roman"/>
          <w:b/>
          <w:bCs/>
          <w:noProof w:val="0"/>
          <w:color w:val="1F1F1F"/>
          <w:sz w:val="24"/>
          <w:szCs w:val="24"/>
          <w:lang w:val="en-ID" w:eastAsia="en-ID"/>
        </w:rPr>
        <w:t>44</w:t>
      </w:r>
      <w:r w:rsidRPr="00A264CA">
        <w:rPr>
          <w:rFonts w:ascii="Times New Roman" w:eastAsia="Times New Roman" w:hAnsi="Times New Roman" w:cs="Times New Roman"/>
          <w:b/>
          <w:bCs/>
          <w:noProof w:val="0"/>
          <w:color w:val="1F1F1F"/>
          <w:sz w:val="24"/>
          <w:szCs w:val="24"/>
          <w:lang w:val="en-ID" w:eastAsia="en-ID"/>
        </w:rPr>
        <w:t xml:space="preserve">3 </w:t>
      </w:r>
      <w:r w:rsidRPr="00B536C6">
        <w:rPr>
          <w:rFonts w:ascii="Times New Roman" w:eastAsia="Times New Roman" w:hAnsi="Times New Roman" w:cs="Times New Roman"/>
          <w:b/>
          <w:bCs/>
          <w:noProof w:val="0"/>
          <w:color w:val="1F1F1F"/>
          <w:sz w:val="24"/>
          <w:szCs w:val="24"/>
          <w:lang w:val="en-ID" w:eastAsia="en-ID"/>
        </w:rPr>
        <w:t>:</w:t>
      </w:r>
      <w:proofErr w:type="gram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 Port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ini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digunakan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untuk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layanan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HTTPS, yang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merupakan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versi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aman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dari</w:t>
      </w:r>
      <w:proofErr w:type="spellEnd"/>
      <w:r w:rsidRPr="00B536C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HTTP</w:t>
      </w:r>
    </w:p>
    <w:p w14:paraId="33AE4429" w14:textId="0B3D0701" w:rsidR="00DE042B" w:rsidRPr="00A264CA" w:rsidRDefault="00DE042B" w:rsidP="00DE042B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t>dig</w:t>
      </w:r>
    </w:p>
    <w:p w14:paraId="3F4258A0" w14:textId="6E255180" w:rsidR="00DE042B" w:rsidRPr="00A264CA" w:rsidRDefault="00DE042B" w:rsidP="00DE042B">
      <w:pPr>
        <w:pStyle w:val="ListParagraph"/>
        <w:ind w:left="851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7768D8AC" wp14:editId="01CF30DB">
            <wp:extent cx="3863855" cy="297378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6777" cy="302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D1B8" w14:textId="208CC047" w:rsidR="00DE042B" w:rsidRPr="00A264CA" w:rsidRDefault="00DE042B" w:rsidP="00DE042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2B916F8" w14:textId="21B30442" w:rsidR="00A264CA" w:rsidRPr="00A264CA" w:rsidRDefault="00A264CA" w:rsidP="00DE042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9545D5E" w14:textId="77777777" w:rsidR="00A264CA" w:rsidRPr="00A264CA" w:rsidRDefault="00A264CA" w:rsidP="00DE042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54B9CD5" w14:textId="631C732E" w:rsidR="00DE042B" w:rsidRPr="00A264CA" w:rsidRDefault="00DE042B" w:rsidP="00DE04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Situs </w:t>
      </w:r>
      <w:hyperlink r:id="rId22" w:history="1">
        <w:r w:rsidRPr="00A264C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GB"/>
          </w:rPr>
          <w:t>www.gmail.com</w:t>
        </w:r>
      </w:hyperlink>
    </w:p>
    <w:p w14:paraId="2118EED3" w14:textId="3C50DE13" w:rsidR="00DE042B" w:rsidRPr="00A264CA" w:rsidRDefault="00DE042B" w:rsidP="00DE042B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t>nslookup</w:t>
      </w:r>
    </w:p>
    <w:p w14:paraId="4031B136" w14:textId="334562BB" w:rsidR="00DE042B" w:rsidRPr="00A264CA" w:rsidRDefault="00DE042B" w:rsidP="0030636A">
      <w:pPr>
        <w:pStyle w:val="ListParagraph"/>
        <w:ind w:left="851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346AD62D" wp14:editId="01A7585D">
            <wp:extent cx="2095608" cy="23623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C0D0" w14:textId="77777777" w:rsidR="00A264CA" w:rsidRPr="00A264CA" w:rsidRDefault="00A264CA" w:rsidP="00A264CA">
      <w:p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</w:pPr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www.gmail.com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memiliki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beberapa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alamat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IP,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yaitu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:</w:t>
      </w:r>
    </w:p>
    <w:p w14:paraId="612DC1CE" w14:textId="77777777" w:rsidR="00A264CA" w:rsidRPr="00A264CA" w:rsidRDefault="00A264CA" w:rsidP="00A264C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709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</w:pPr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142.251.10.83</w:t>
      </w:r>
    </w:p>
    <w:p w14:paraId="3370D84C" w14:textId="77777777" w:rsidR="00A264CA" w:rsidRPr="00A264CA" w:rsidRDefault="00A264CA" w:rsidP="00A264C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709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</w:pPr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142.251.10.18</w:t>
      </w:r>
    </w:p>
    <w:p w14:paraId="0B26BAFF" w14:textId="77777777" w:rsidR="00A264CA" w:rsidRPr="00A264CA" w:rsidRDefault="00A264CA" w:rsidP="00A264C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709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</w:pPr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142.251.10.19</w:t>
      </w:r>
    </w:p>
    <w:p w14:paraId="67E084E1" w14:textId="77777777" w:rsidR="00A264CA" w:rsidRPr="00A264CA" w:rsidRDefault="00A264CA" w:rsidP="00A264C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709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</w:pPr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142.251.10.17</w:t>
      </w:r>
    </w:p>
    <w:p w14:paraId="2B568714" w14:textId="77777777" w:rsidR="00A264CA" w:rsidRPr="00A264CA" w:rsidRDefault="00A264CA" w:rsidP="00A264C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709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</w:pPr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2404:6800:4003:c11::12</w:t>
      </w:r>
    </w:p>
    <w:p w14:paraId="3188CDDA" w14:textId="77777777" w:rsidR="00A264CA" w:rsidRPr="00A264CA" w:rsidRDefault="00A264CA" w:rsidP="00A264C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709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</w:pPr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2404:6800:4003:c11::13</w:t>
      </w:r>
    </w:p>
    <w:p w14:paraId="684DF7E3" w14:textId="77777777" w:rsidR="00A264CA" w:rsidRPr="00A264CA" w:rsidRDefault="00A264CA" w:rsidP="00A264C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709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</w:pPr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2404:6800:4003:c11::11</w:t>
      </w:r>
    </w:p>
    <w:p w14:paraId="31992973" w14:textId="77777777" w:rsidR="00A264CA" w:rsidRPr="00A264CA" w:rsidRDefault="00A264CA" w:rsidP="00A264C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709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</w:pPr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2404:6800:4003:c11::53</w:t>
      </w:r>
    </w:p>
    <w:p w14:paraId="32C6BBE8" w14:textId="3CF5826B" w:rsidR="00A264CA" w:rsidRPr="00A264CA" w:rsidRDefault="00A264CA" w:rsidP="00A264CA">
      <w:pPr>
        <w:shd w:val="clear" w:color="auto" w:fill="FFFFFF"/>
        <w:spacing w:before="100" w:beforeAutospacing="1" w:after="0" w:line="240" w:lineRule="auto"/>
        <w:ind w:left="709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</w:pPr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Alamat IP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ini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digunakan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untuk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mengarahkan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pengguna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ke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server Gmail yang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sesuai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.</w:t>
      </w:r>
    </w:p>
    <w:p w14:paraId="07E96792" w14:textId="77777777" w:rsidR="00A264CA" w:rsidRPr="00A264CA" w:rsidRDefault="00A264CA" w:rsidP="0030636A">
      <w:pPr>
        <w:pStyle w:val="ListParagraph"/>
        <w:ind w:left="851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10BD8E1" w14:textId="77777777" w:rsidR="00DE042B" w:rsidRPr="00A264CA" w:rsidRDefault="00DE042B" w:rsidP="00DE042B">
      <w:pPr>
        <w:pStyle w:val="ListParagraph"/>
        <w:ind w:left="851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E3D8278" w14:textId="2423D13A" w:rsidR="00DE042B" w:rsidRPr="00A264CA" w:rsidRDefault="00DE042B" w:rsidP="00DE042B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t>nmap</w:t>
      </w:r>
    </w:p>
    <w:p w14:paraId="20DA620A" w14:textId="06CD9F98" w:rsidR="00DE042B" w:rsidRPr="00A264CA" w:rsidRDefault="00DE042B" w:rsidP="00A264CA">
      <w:pPr>
        <w:ind w:left="709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0DBAAB11" wp14:editId="4D415715">
            <wp:extent cx="4832598" cy="137167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E149" w14:textId="77777777" w:rsidR="00A264CA" w:rsidRPr="00A264CA" w:rsidRDefault="00A264CA" w:rsidP="00A264C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</w:pPr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Host www.gmail.com 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aktif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dan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dapat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diakses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.</w:t>
      </w:r>
    </w:p>
    <w:p w14:paraId="268E663E" w14:textId="77777777" w:rsidR="00A264CA" w:rsidRPr="00A264CA" w:rsidRDefault="00A264CA" w:rsidP="00A264C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</w:pPr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Host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memiliki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alamat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IP 142.251.10.19.</w:t>
      </w:r>
    </w:p>
    <w:p w14:paraId="3FF51F42" w14:textId="77777777" w:rsidR="00A264CA" w:rsidRPr="00A264CA" w:rsidRDefault="00A264CA" w:rsidP="00A264C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</w:pPr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Host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memiliki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beberapa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alamat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IP lain yang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tidak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dipindai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.</w:t>
      </w:r>
    </w:p>
    <w:p w14:paraId="39BCEC70" w14:textId="77777777" w:rsidR="00A264CA" w:rsidRPr="00A264CA" w:rsidRDefault="00A264CA" w:rsidP="00A264C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</w:pPr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Host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memiliki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nama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domain sd-in-f19.1e100.net.</w:t>
      </w:r>
    </w:p>
    <w:p w14:paraId="1FC746C7" w14:textId="77777777" w:rsidR="00A264CA" w:rsidRPr="00A264CA" w:rsidRDefault="00A264CA" w:rsidP="00A264C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</w:pPr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Host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memiliki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port TCP 80 (HTTP) dan 443 (HTTPS) yang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terbuka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.</w:t>
      </w:r>
    </w:p>
    <w:p w14:paraId="3AF2FBB6" w14:textId="77777777" w:rsidR="00A264CA" w:rsidRPr="00A264CA" w:rsidRDefault="00A264CA" w:rsidP="00A264C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</w:pPr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Host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memiliki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port TCP 843 yang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terbuka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dengan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layanan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yang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tidak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diketahui</w:t>
      </w:r>
      <w:proofErr w:type="spellEnd"/>
      <w:r w:rsidRPr="00A264CA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  <w:lang w:val="en-ID" w:eastAsia="en-ID"/>
        </w:rPr>
        <w:t>.</w:t>
      </w:r>
    </w:p>
    <w:p w14:paraId="19705048" w14:textId="77777777" w:rsidR="00A264CA" w:rsidRPr="00A264CA" w:rsidRDefault="00A264CA" w:rsidP="00DE042B">
      <w:pPr>
        <w:ind w:left="77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3B6333B" w14:textId="0FD843AA" w:rsidR="0030636A" w:rsidRPr="00A264CA" w:rsidRDefault="0030636A" w:rsidP="00DE042B">
      <w:pPr>
        <w:ind w:left="77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6A89371" w14:textId="3C2D4937" w:rsidR="0030636A" w:rsidRPr="00A264CA" w:rsidRDefault="0030636A" w:rsidP="00DE042B">
      <w:pPr>
        <w:ind w:left="77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05EA3DD" w14:textId="77777777" w:rsidR="0030636A" w:rsidRPr="00A264CA" w:rsidRDefault="0030636A" w:rsidP="00DE042B">
      <w:pPr>
        <w:ind w:left="77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13CBB0A" w14:textId="2E6014A8" w:rsidR="00DE042B" w:rsidRPr="00A264CA" w:rsidRDefault="00DE042B" w:rsidP="00DE042B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t>dig</w:t>
      </w:r>
    </w:p>
    <w:p w14:paraId="37052A47" w14:textId="5A7CC7CC" w:rsidR="00DE042B" w:rsidRPr="00A264CA" w:rsidRDefault="00DE042B" w:rsidP="00DE042B">
      <w:pPr>
        <w:ind w:left="77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264CA"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0009D48D" wp14:editId="142BC6DE">
            <wp:extent cx="3556183" cy="252108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65CC" w14:textId="77777777" w:rsidR="00DE042B" w:rsidRPr="00A264CA" w:rsidRDefault="00DE042B" w:rsidP="00DE042B">
      <w:pPr>
        <w:ind w:left="774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 w:rsidR="00DE042B" w:rsidRPr="00A26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80815"/>
    <w:multiLevelType w:val="multilevel"/>
    <w:tmpl w:val="5660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50BBE"/>
    <w:multiLevelType w:val="hybridMultilevel"/>
    <w:tmpl w:val="C400B3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E5B90"/>
    <w:multiLevelType w:val="hybridMultilevel"/>
    <w:tmpl w:val="2430AF2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6F2F32"/>
    <w:multiLevelType w:val="hybridMultilevel"/>
    <w:tmpl w:val="98A461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3438D9"/>
    <w:multiLevelType w:val="multilevel"/>
    <w:tmpl w:val="3740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06702"/>
    <w:multiLevelType w:val="multilevel"/>
    <w:tmpl w:val="EEE6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2300AA"/>
    <w:multiLevelType w:val="multilevel"/>
    <w:tmpl w:val="48D4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16C4A"/>
    <w:multiLevelType w:val="hybridMultilevel"/>
    <w:tmpl w:val="32683B50"/>
    <w:lvl w:ilvl="0" w:tplc="2E6E80A2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73D3D"/>
    <w:multiLevelType w:val="multilevel"/>
    <w:tmpl w:val="0972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CB"/>
    <w:rsid w:val="0030636A"/>
    <w:rsid w:val="00674CFC"/>
    <w:rsid w:val="00992129"/>
    <w:rsid w:val="00A264CA"/>
    <w:rsid w:val="00B536C6"/>
    <w:rsid w:val="00DE042B"/>
    <w:rsid w:val="00EC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53990"/>
  <w15:chartTrackingRefBased/>
  <w15:docId w15:val="{577E4ED7-B65B-4759-9D0B-2CE8E203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0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0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0C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921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536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6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www.quad9.ne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www.wikipedia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hyperlink" Target="http://www.google.com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cloudflare.com" TargetMode="External"/><Relationship Id="rId22" Type="http://schemas.openxmlformats.org/officeDocument/2006/relationships/hyperlink" Target="http://www.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 Nur Defitri</dc:creator>
  <cp:keywords/>
  <dc:description/>
  <cp:lastModifiedBy>Anya Nur Defitri</cp:lastModifiedBy>
  <cp:revision>3</cp:revision>
  <dcterms:created xsi:type="dcterms:W3CDTF">2024-03-28T02:23:00Z</dcterms:created>
  <dcterms:modified xsi:type="dcterms:W3CDTF">2024-03-28T02:49:00Z</dcterms:modified>
</cp:coreProperties>
</file>