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E6" w:rsidRDefault="00266530">
      <w:r>
        <w:t>Projekt</w:t>
      </w:r>
      <w:r w:rsidR="00DB16EA">
        <w:t xml:space="preserve"> zostanie</w:t>
      </w:r>
      <w:r>
        <w:t xml:space="preserve"> napisany w języku C#</w:t>
      </w:r>
      <w:r w:rsidR="00B632A9">
        <w:t xml:space="preserve">. Za pomocą </w:t>
      </w:r>
      <w:r w:rsidR="003D105C">
        <w:t xml:space="preserve">technologii Windows </w:t>
      </w:r>
      <w:proofErr w:type="spellStart"/>
      <w:r w:rsidR="003D105C">
        <w:t>Forms</w:t>
      </w:r>
      <w:proofErr w:type="spellEnd"/>
      <w:r w:rsidR="003D105C">
        <w:t xml:space="preserve"> przygotowany zostanie interfejs graficzny.</w:t>
      </w:r>
    </w:p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</w:t>
      </w:r>
      <w:r w:rsidR="009060AD">
        <w:t xml:space="preserve"> pierwszy ruch, a także wybrać kolory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6A4753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97" w:rsidRDefault="00137C97">
      <w:r>
        <w:br w:type="page"/>
      </w:r>
    </w:p>
    <w:p w:rsidR="00712DE6" w:rsidRDefault="00185F3F">
      <w:r>
        <w:lastRenderedPageBreak/>
        <w:t>Po wybraniu odpowiednich usta</w:t>
      </w:r>
      <w:r w:rsidR="003F65C6">
        <w:t>wień pojawi się główne okno gry:</w:t>
      </w:r>
    </w:p>
    <w:p w:rsidR="003F65C6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t>Ruchy gracza-komputera przedstawiane będą poprzez symulowanie wybierania odpowiednich przycisków.</w:t>
      </w:r>
    </w:p>
    <w:p w:rsidR="007C702F" w:rsidRDefault="003F65C6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A544D3" w:rsidRDefault="00A544D3">
      <w:pPr>
        <w:rPr>
          <w:lang w:eastAsia="pl-PL"/>
        </w:rPr>
      </w:pPr>
      <w:r>
        <w:rPr>
          <w:lang w:eastAsia="pl-PL"/>
        </w:rPr>
        <w:br w:type="page"/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lastRenderedPageBreak/>
        <w:t xml:space="preserve">Do przechowywania stanu gry stworzona będzie osobna klasa </w:t>
      </w:r>
      <w:proofErr w:type="spellStart"/>
      <w:r>
        <w:rPr>
          <w:lang w:eastAsia="pl-PL"/>
        </w:rPr>
        <w:t>GameState</w:t>
      </w:r>
      <w:proofErr w:type="spellEnd"/>
      <w:r w:rsidR="00E46906">
        <w:rPr>
          <w:lang w:eastAsia="pl-PL"/>
        </w:rPr>
        <w:t>: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GameState</w:t>
      </w:r>
      <w:proofErr w:type="spellEnd"/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chosen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5F3F" w:rsidRDefault="004F2ED7" w:rsidP="004F2E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ED7" w:rsidRDefault="00E46906" w:rsidP="004F2ED7">
      <w:pPr>
        <w:rPr>
          <w:lang w:eastAsia="pl-PL"/>
        </w:rPr>
      </w:pPr>
      <w:r>
        <w:rPr>
          <w:lang w:eastAsia="pl-PL"/>
        </w:rPr>
        <w:t>Gdzie: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availableNumbers</w:t>
      </w:r>
      <w:proofErr w:type="spellEnd"/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player</w:t>
      </w:r>
      <w:proofErr w:type="spellEnd"/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computer</w:t>
      </w:r>
      <w:proofErr w:type="spellEnd"/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chosen</w:t>
      </w:r>
      <w:proofErr w:type="spellEnd"/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currentMove</w:t>
      </w:r>
      <w:proofErr w:type="spellEnd"/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proofErr w:type="spellStart"/>
      <w:r>
        <w:rPr>
          <w:lang w:eastAsia="pl-PL"/>
        </w:rPr>
        <w:t>Movement</w:t>
      </w:r>
      <w:proofErr w:type="spellEnd"/>
      <w:r>
        <w:rPr>
          <w:lang w:eastAsia="pl-PL"/>
        </w:rPr>
        <w:t xml:space="preserve"> jest typem wyliczeniowym zdefiniowanym następująco: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Movement</w:t>
      </w:r>
      <w:proofErr w:type="spellEnd"/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ComputersChoice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PlayerColouring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ComputerColouring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>Dla gracza-komputera w początkowej fazie projektu przewidujemy jedną strategię gry.</w:t>
      </w:r>
    </w:p>
    <w:p w:rsidR="009060AD" w:rsidRDefault="009060AD" w:rsidP="009F3599">
      <w:pPr>
        <w:rPr>
          <w:lang w:eastAsia="pl-PL"/>
        </w:rPr>
      </w:pPr>
    </w:p>
    <w:p w:rsidR="009060AD" w:rsidRDefault="00223F29" w:rsidP="009F3599">
      <w:pPr>
        <w:rPr>
          <w:lang w:eastAsia="pl-PL"/>
        </w:rPr>
      </w:pPr>
      <w:r>
        <w:rPr>
          <w:lang w:eastAsia="pl-PL"/>
        </w:rPr>
        <w:t>Projekt rozpoczniemy wykonaniem interfejsu. Strategia komputera zostanie zaimplementowana po uprzednim przygotowaniu matematycznego opisu problemu.</w:t>
      </w:r>
      <w:r w:rsidR="00363DE4">
        <w:rPr>
          <w:lang w:eastAsia="pl-PL"/>
        </w:rPr>
        <w:t xml:space="preserve"> Planowane terminy wykonania ww. prac to odpowiednio koniec listopada oraz koniec grudnia.</w:t>
      </w:r>
    </w:p>
    <w:p w:rsidR="004F2ED7" w:rsidRDefault="004F2ED7" w:rsidP="009F3599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</w:p>
    <w:p w:rsidR="00795DB4" w:rsidRDefault="00795DB4" w:rsidP="009F3599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</w:p>
    <w:p w:rsidR="00C01A64" w:rsidRPr="000603BE" w:rsidRDefault="00C01A64" w:rsidP="00C01A64">
      <w:pPr>
        <w:autoSpaceDE w:val="0"/>
        <w:autoSpaceDN w:val="0"/>
        <w:adjustRightInd w:val="0"/>
        <w:rPr>
          <w:rFonts w:ascii="Calibri" w:hAnsi="Calibri" w:cs="Calibri"/>
          <w:color w:val="FF0000"/>
          <w:lang w:val="en-US"/>
        </w:rPr>
      </w:pPr>
      <w:r w:rsidRPr="000603BE">
        <w:rPr>
          <w:rFonts w:ascii="Calibri" w:hAnsi="Calibri" w:cs="Calibri"/>
          <w:color w:val="FF0000"/>
          <w:lang w:val="en-US"/>
        </w:rPr>
        <w:t xml:space="preserve">- w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sposób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będzie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sprawdzana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każdym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ruchu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ewentualna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wygrana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?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czy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jest to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trudny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problem (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jeśli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tak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, to w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sposób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będą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Państwo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szukać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sposobu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jego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rozwiązania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)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czy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łatwy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(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jeśli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tak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, to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będzie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ta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metoda</w:t>
      </w:r>
      <w:proofErr w:type="spellEnd"/>
      <w:r w:rsidRPr="000603BE">
        <w:rPr>
          <w:rFonts w:ascii="Calibri" w:hAnsi="Calibri" w:cs="Calibri"/>
          <w:color w:val="FF0000"/>
          <w:lang w:val="en-US"/>
        </w:rPr>
        <w:t>)?</w:t>
      </w:r>
    </w:p>
    <w:p w:rsidR="00C01A64" w:rsidRPr="000603BE" w:rsidRDefault="00C01A64" w:rsidP="00C01A64">
      <w:pPr>
        <w:autoSpaceDE w:val="0"/>
        <w:autoSpaceDN w:val="0"/>
        <w:adjustRightInd w:val="0"/>
        <w:rPr>
          <w:rFonts w:ascii="Calibri" w:hAnsi="Calibri" w:cs="Calibri"/>
          <w:color w:val="FF0000"/>
          <w:lang w:val="pl"/>
        </w:rPr>
      </w:pPr>
      <w:bookmarkStart w:id="0" w:name="_GoBack"/>
      <w:bookmarkEnd w:id="0"/>
      <w:r w:rsidRPr="000603BE">
        <w:rPr>
          <w:rFonts w:ascii="Calibri" w:hAnsi="Calibri" w:cs="Calibri"/>
          <w:color w:val="FF0000"/>
          <w:lang w:val="en-US"/>
        </w:rPr>
        <w:t xml:space="preserve">- w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jaki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sposób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zamierzają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Państwo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sprawdzić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,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czy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poszczególne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części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działają</w:t>
      </w:r>
      <w:proofErr w:type="spellEnd"/>
      <w:r w:rsidRPr="000603BE">
        <w:rPr>
          <w:rFonts w:ascii="Calibri" w:hAnsi="Calibri" w:cs="Calibri"/>
          <w:color w:val="FF0000"/>
          <w:lang w:val="en-US"/>
        </w:rPr>
        <w:t xml:space="preserve"> </w:t>
      </w:r>
      <w:proofErr w:type="spellStart"/>
      <w:r w:rsidRPr="000603BE">
        <w:rPr>
          <w:rFonts w:ascii="Calibri" w:hAnsi="Calibri" w:cs="Calibri"/>
          <w:color w:val="FF0000"/>
          <w:lang w:val="en-US"/>
        </w:rPr>
        <w:t>prawidłowo</w:t>
      </w:r>
      <w:proofErr w:type="spellEnd"/>
      <w:r w:rsidRPr="000603BE">
        <w:rPr>
          <w:rFonts w:ascii="Calibri" w:hAnsi="Calibri" w:cs="Calibri"/>
          <w:color w:val="FF0000"/>
          <w:lang w:val="en-US"/>
        </w:rPr>
        <w:t>?</w:t>
      </w:r>
    </w:p>
    <w:sectPr w:rsidR="00C01A64" w:rsidRPr="000603BE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107939"/>
    <w:rsid w:val="001114B2"/>
    <w:rsid w:val="00137C97"/>
    <w:rsid w:val="001824F6"/>
    <w:rsid w:val="00182C74"/>
    <w:rsid w:val="00185F3F"/>
    <w:rsid w:val="001B4BC3"/>
    <w:rsid w:val="00202642"/>
    <w:rsid w:val="00223F29"/>
    <w:rsid w:val="002555D5"/>
    <w:rsid w:val="00261E54"/>
    <w:rsid w:val="00266530"/>
    <w:rsid w:val="002F05CD"/>
    <w:rsid w:val="00332DC4"/>
    <w:rsid w:val="00363DE4"/>
    <w:rsid w:val="003D105C"/>
    <w:rsid w:val="003D39A1"/>
    <w:rsid w:val="003F65C6"/>
    <w:rsid w:val="00444E08"/>
    <w:rsid w:val="004B1544"/>
    <w:rsid w:val="004F2ED7"/>
    <w:rsid w:val="005900A8"/>
    <w:rsid w:val="005F46EF"/>
    <w:rsid w:val="005F5A26"/>
    <w:rsid w:val="00640A3A"/>
    <w:rsid w:val="0065489F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60AD"/>
    <w:rsid w:val="00907F03"/>
    <w:rsid w:val="00954CC5"/>
    <w:rsid w:val="0097225A"/>
    <w:rsid w:val="009C472F"/>
    <w:rsid w:val="009F3599"/>
    <w:rsid w:val="00A20446"/>
    <w:rsid w:val="00A4615C"/>
    <w:rsid w:val="00A544D3"/>
    <w:rsid w:val="00A91C96"/>
    <w:rsid w:val="00B24E02"/>
    <w:rsid w:val="00B32EFF"/>
    <w:rsid w:val="00B632A9"/>
    <w:rsid w:val="00B71AAC"/>
    <w:rsid w:val="00BA23DF"/>
    <w:rsid w:val="00C01A64"/>
    <w:rsid w:val="00C0721C"/>
    <w:rsid w:val="00C113D6"/>
    <w:rsid w:val="00C2697E"/>
    <w:rsid w:val="00D6356F"/>
    <w:rsid w:val="00DA196E"/>
    <w:rsid w:val="00DB16EA"/>
    <w:rsid w:val="00E46906"/>
    <w:rsid w:val="00EB27BE"/>
    <w:rsid w:val="00EF4DB1"/>
    <w:rsid w:val="00F40EE4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430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90</cp:revision>
  <dcterms:created xsi:type="dcterms:W3CDTF">2016-10-28T18:28:00Z</dcterms:created>
  <dcterms:modified xsi:type="dcterms:W3CDTF">2016-10-30T20:25:00Z</dcterms:modified>
</cp:coreProperties>
</file>