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2C014" w14:textId="77777777" w:rsidR="00C64FBA" w:rsidRDefault="001D3B58">
      <w:pPr>
        <w:pStyle w:val="Heading1"/>
      </w:pPr>
      <w:bookmarkStart w:id="0" w:name="X2580bb0e72c45ed5e35d70ffd610e3d77115df3"/>
      <w:r>
        <w:t>Campus Resource Hub — AiDD 2025 Capstone Project Brief</w:t>
      </w:r>
    </w:p>
    <w:p w14:paraId="75AFA5D7" w14:textId="77777777" w:rsidR="00C64FBA" w:rsidRDefault="001D3B58" w:rsidP="00571311">
      <w:pPr>
        <w:pStyle w:val="FirstParagraph"/>
        <w:spacing w:before="0" w:after="0"/>
      </w:pPr>
      <w:r>
        <w:rPr>
          <w:b/>
          <w:bCs/>
        </w:rPr>
        <w:t>Module:</w:t>
      </w:r>
      <w:r>
        <w:t xml:space="preserve"> AI Driven Development (AiDD / X501)</w:t>
      </w:r>
    </w:p>
    <w:p w14:paraId="6E7A1C7E" w14:textId="77777777" w:rsidR="00C64FBA" w:rsidRDefault="001D3B58" w:rsidP="00571311">
      <w:pPr>
        <w:pStyle w:val="BodyText"/>
        <w:spacing w:before="0" w:after="0"/>
      </w:pPr>
      <w:r>
        <w:rPr>
          <w:b/>
          <w:bCs/>
        </w:rPr>
        <w:t>Project Title:</w:t>
      </w:r>
      <w:r>
        <w:t xml:space="preserve"> Campus Resource Hub</w:t>
      </w:r>
    </w:p>
    <w:p w14:paraId="5DA4037C" w14:textId="77777777" w:rsidR="00C64FBA" w:rsidRDefault="001D3B58" w:rsidP="00571311">
      <w:pPr>
        <w:pStyle w:val="BodyText"/>
        <w:spacing w:before="0" w:after="0"/>
      </w:pPr>
      <w:r>
        <w:rPr>
          <w:b/>
          <w:bCs/>
        </w:rPr>
        <w:t>Duration:</w:t>
      </w:r>
      <w:r>
        <w:t xml:space="preserve"> 18 days (recommended schedule included)</w:t>
      </w:r>
    </w:p>
    <w:p w14:paraId="782693AB" w14:textId="520E4CEB" w:rsidR="00C64FBA" w:rsidRDefault="001D3B58" w:rsidP="00571311">
      <w:pPr>
        <w:pStyle w:val="BodyText"/>
        <w:spacing w:before="0" w:after="0"/>
      </w:pPr>
      <w:r>
        <w:rPr>
          <w:b/>
          <w:bCs/>
        </w:rPr>
        <w:t>Team Size:</w:t>
      </w:r>
      <w:r>
        <w:t xml:space="preserve"> </w:t>
      </w:r>
      <w:r w:rsidR="00255FAD">
        <w:t>Core Teams</w:t>
      </w:r>
    </w:p>
    <w:p w14:paraId="7AFC0F56" w14:textId="77777777" w:rsidR="00C64FBA" w:rsidRDefault="001D3B58" w:rsidP="00571311">
      <w:pPr>
        <w:pStyle w:val="BodyText"/>
        <w:spacing w:before="0" w:after="0"/>
      </w:pPr>
      <w:r>
        <w:rPr>
          <w:b/>
          <w:bCs/>
        </w:rPr>
        <w:t>Instructor:</w:t>
      </w:r>
      <w:r>
        <w:t xml:space="preserve"> Prof. Jay Newquist</w:t>
      </w:r>
    </w:p>
    <w:p w14:paraId="32E55F23" w14:textId="77777777" w:rsidR="00C64FBA" w:rsidRDefault="001D3B58" w:rsidP="00571311">
      <w:pPr>
        <w:pStyle w:val="BodyText"/>
        <w:spacing w:before="0" w:after="0"/>
      </w:pPr>
      <w:r>
        <w:rPr>
          <w:b/>
          <w:bCs/>
        </w:rPr>
        <w:t>Updated:</w:t>
      </w:r>
      <w:r>
        <w:t xml:space="preserve"> Fall 2025</w:t>
      </w:r>
    </w:p>
    <w:p w14:paraId="247F9629" w14:textId="77777777" w:rsidR="00C64FBA" w:rsidRDefault="00000000">
      <w:r>
        <w:pict w14:anchorId="64F307BB">
          <v:rect id="_x0000_i1025" style="width:0;height:1.5pt" o:hralign="center" o:hrstd="t" o:hr="t"/>
        </w:pict>
      </w:r>
    </w:p>
    <w:p w14:paraId="4DB07192" w14:textId="77777777" w:rsidR="00C64FBA" w:rsidRDefault="001D3B58">
      <w:pPr>
        <w:pStyle w:val="Heading1"/>
      </w:pPr>
      <w:bookmarkStart w:id="1" w:name="executive-summary"/>
      <w:bookmarkEnd w:id="0"/>
      <w:r>
        <w:t>1. Executive Summary</w:t>
      </w:r>
    </w:p>
    <w:p w14:paraId="0501BD3E" w14:textId="77777777" w:rsidR="00C64FBA" w:rsidRDefault="001D3B58">
      <w:pPr>
        <w:pStyle w:val="FirstParagraph"/>
      </w:pPr>
      <w:r>
        <w:t>The Campus Resource Hub is a full‑stack web application enabling university departments, student organizations, and individuals to list, share, and reserve campus resources (study rooms, AV equipment, lab instruments, event spaces, tutoring time, etc.). The system supports search, booking with calendar integration, role‑based access (student, staff, admin), ratings and reviews, and administrative workflows for approval and conflict resolution.</w:t>
      </w:r>
    </w:p>
    <w:p w14:paraId="2EC5A6C7" w14:textId="77777777" w:rsidR="00C64FBA" w:rsidRDefault="001D3B58">
      <w:pPr>
        <w:pStyle w:val="BodyText"/>
      </w:pPr>
      <w:r>
        <w:t>This project tests students’ ability to design, implement, validate, and present a production‑quality software product. Teams will demonstrate database modeling, server‑side validation, front‑end usability, deployment readiness, documentation, and a professional presentation.</w:t>
      </w:r>
    </w:p>
    <w:p w14:paraId="6F9BDD0F" w14:textId="77777777" w:rsidR="00C64FBA" w:rsidRDefault="00000000">
      <w:r>
        <w:pict w14:anchorId="5A7C7F74">
          <v:rect id="_x0000_i1026" style="width:0;height:1.5pt" o:hralign="center" o:hrstd="t" o:hr="t"/>
        </w:pict>
      </w:r>
    </w:p>
    <w:p w14:paraId="497C6E34" w14:textId="77777777" w:rsidR="00C64FBA" w:rsidRDefault="001D3B58">
      <w:pPr>
        <w:pStyle w:val="Heading1"/>
      </w:pPr>
      <w:bookmarkStart w:id="2" w:name="learning-objectives"/>
      <w:bookmarkEnd w:id="1"/>
      <w:r>
        <w:t>2. Learning Objectives</w:t>
      </w:r>
    </w:p>
    <w:p w14:paraId="459C8E24" w14:textId="77777777" w:rsidR="00C64FBA" w:rsidRDefault="001D3B58">
      <w:pPr>
        <w:pStyle w:val="FirstParagraph"/>
      </w:pPr>
      <w:r>
        <w:t>By completing this project students will be able to:</w:t>
      </w:r>
    </w:p>
    <w:p w14:paraId="2205DF56" w14:textId="77777777" w:rsidR="00C64FBA" w:rsidRDefault="001D3B58">
      <w:pPr>
        <w:pStyle w:val="Compact"/>
        <w:numPr>
          <w:ilvl w:val="0"/>
          <w:numId w:val="2"/>
        </w:numPr>
      </w:pPr>
      <w:r>
        <w:t>Design and implement a relational schema supporting users, resources, bookings, messages, and reviews.</w:t>
      </w:r>
    </w:p>
    <w:p w14:paraId="56559B11" w14:textId="77777777" w:rsidR="00C64FBA" w:rsidRDefault="001D3B58">
      <w:pPr>
        <w:pStyle w:val="Compact"/>
        <w:numPr>
          <w:ilvl w:val="0"/>
          <w:numId w:val="2"/>
        </w:numPr>
      </w:pPr>
      <w:r>
        <w:t>Build RESTful server endpoints with secure authentication and authorization.</w:t>
      </w:r>
    </w:p>
    <w:p w14:paraId="2D2AB730" w14:textId="3746D98E" w:rsidR="00C64FBA" w:rsidRDefault="001D3B58">
      <w:pPr>
        <w:pStyle w:val="Compact"/>
        <w:numPr>
          <w:ilvl w:val="0"/>
          <w:numId w:val="2"/>
        </w:numPr>
      </w:pPr>
      <w:r>
        <w:t>Create responsive UI pages for browsing, booking, and managing resources using Flask + Jinja.</w:t>
      </w:r>
    </w:p>
    <w:p w14:paraId="5AC28860" w14:textId="77777777" w:rsidR="00C64FBA" w:rsidRDefault="001D3B58">
      <w:pPr>
        <w:pStyle w:val="Compact"/>
        <w:numPr>
          <w:ilvl w:val="0"/>
          <w:numId w:val="2"/>
        </w:numPr>
      </w:pPr>
      <w:r>
        <w:t>Implement server‑side validation, input sanitization, and basic security hardening (CSRF, XSS protection).</w:t>
      </w:r>
    </w:p>
    <w:p w14:paraId="73F69FD7" w14:textId="0C76C0A6" w:rsidR="00C64FBA" w:rsidRDefault="001D3B58">
      <w:pPr>
        <w:pStyle w:val="Compact"/>
        <w:numPr>
          <w:ilvl w:val="0"/>
          <w:numId w:val="2"/>
        </w:numPr>
      </w:pPr>
      <w:r>
        <w:t>Demonstrate effective team collaboration, version control (Git branching + PRs), and documented AI usage in development (optional in later iterations).</w:t>
      </w:r>
      <w:r w:rsidR="00D01225">
        <w:t xml:space="preserve"> GitHub should be used for all major changes to the project.</w:t>
      </w:r>
    </w:p>
    <w:p w14:paraId="575EFA8F" w14:textId="77777777" w:rsidR="00C64FBA" w:rsidRDefault="001D3B58">
      <w:pPr>
        <w:pStyle w:val="Compact"/>
        <w:numPr>
          <w:ilvl w:val="0"/>
          <w:numId w:val="2"/>
        </w:numPr>
      </w:pPr>
      <w:r>
        <w:t>Produce professional deliverables: PRD, wireframes, working app, technical documentation, and a live demo.</w:t>
      </w:r>
    </w:p>
    <w:p w14:paraId="3648B84E" w14:textId="5C434DC0" w:rsidR="00154C8E" w:rsidRDefault="00154C8E">
      <w:pPr>
        <w:pStyle w:val="Compact"/>
        <w:numPr>
          <w:ilvl w:val="0"/>
          <w:numId w:val="2"/>
        </w:numPr>
      </w:pPr>
      <w:r w:rsidRPr="00154C8E">
        <w:t xml:space="preserve">Students will apply </w:t>
      </w:r>
      <w:r w:rsidRPr="00154C8E">
        <w:rPr>
          <w:b/>
          <w:bCs/>
        </w:rPr>
        <w:t>AI-first development and context engineering practices</w:t>
      </w:r>
      <w:r w:rsidRPr="00154C8E">
        <w:t>, using prompt-driven collaboration and context-aware repositories to enhance design, implementation, and validation.</w:t>
      </w:r>
    </w:p>
    <w:p w14:paraId="71BF18BD" w14:textId="77777777" w:rsidR="00C64FBA" w:rsidRDefault="00000000">
      <w:r>
        <w:pict w14:anchorId="75325BE8">
          <v:rect id="_x0000_i1027" style="width:0;height:1.5pt" o:hralign="center" o:hrstd="t" o:hr="t"/>
        </w:pict>
      </w:r>
    </w:p>
    <w:p w14:paraId="4B24EDDD" w14:textId="77777777" w:rsidR="00C64FBA" w:rsidRDefault="001D3B58">
      <w:pPr>
        <w:pStyle w:val="Heading1"/>
      </w:pPr>
      <w:bookmarkStart w:id="3" w:name="team-roles"/>
      <w:bookmarkEnd w:id="2"/>
      <w:r>
        <w:lastRenderedPageBreak/>
        <w:t>3. Team &amp; Roles</w:t>
      </w:r>
    </w:p>
    <w:p w14:paraId="62C62401" w14:textId="4C1B50AA" w:rsidR="00C64FBA" w:rsidRDefault="001D3B58">
      <w:pPr>
        <w:pStyle w:val="FirstParagraph"/>
      </w:pPr>
      <w:r>
        <w:rPr>
          <w:b/>
          <w:bCs/>
        </w:rPr>
        <w:t>Team Size:</w:t>
      </w:r>
      <w:r>
        <w:t xml:space="preserve"> </w:t>
      </w:r>
      <w:r w:rsidR="00E86B11">
        <w:t>Cor Teams (~</w:t>
      </w:r>
      <w:r>
        <w:t>4 students</w:t>
      </w:r>
      <w:r w:rsidR="00E86B11">
        <w:t>)</w:t>
      </w:r>
    </w:p>
    <w:p w14:paraId="666029B4" w14:textId="77777777" w:rsidR="00C64FBA" w:rsidRDefault="001D3B58">
      <w:pPr>
        <w:pStyle w:val="BodyText"/>
      </w:pPr>
      <w:r>
        <w:rPr>
          <w:b/>
          <w:bCs/>
        </w:rPr>
        <w:t>Suggested Roles (rotate if needed):</w:t>
      </w:r>
    </w:p>
    <w:p w14:paraId="122CDB73" w14:textId="77777777" w:rsidR="00C64FBA" w:rsidRDefault="001D3B58">
      <w:pPr>
        <w:pStyle w:val="Compact"/>
        <w:numPr>
          <w:ilvl w:val="0"/>
          <w:numId w:val="3"/>
        </w:numPr>
      </w:pPr>
      <w:r>
        <w:rPr>
          <w:b/>
          <w:bCs/>
        </w:rPr>
        <w:t>Product Lead / PM:</w:t>
      </w:r>
      <w:r>
        <w:t xml:space="preserve"> PRD, feature prioritization, demo script, stakeholder communication.</w:t>
      </w:r>
    </w:p>
    <w:p w14:paraId="5DEB8452" w14:textId="77777777" w:rsidR="00C64FBA" w:rsidRDefault="001D3B58">
      <w:pPr>
        <w:pStyle w:val="Compact"/>
        <w:numPr>
          <w:ilvl w:val="0"/>
          <w:numId w:val="3"/>
        </w:numPr>
      </w:pPr>
      <w:r>
        <w:rPr>
          <w:b/>
          <w:bCs/>
        </w:rPr>
        <w:t>Backend Engineer:</w:t>
      </w:r>
      <w:r>
        <w:t xml:space="preserve"> Database design, API routes, authentication, business logic, deployment pipelines.</w:t>
      </w:r>
    </w:p>
    <w:p w14:paraId="2F402AD0" w14:textId="77777777" w:rsidR="00C64FBA" w:rsidRDefault="001D3B58">
      <w:pPr>
        <w:pStyle w:val="Compact"/>
        <w:numPr>
          <w:ilvl w:val="0"/>
          <w:numId w:val="3"/>
        </w:numPr>
      </w:pPr>
      <w:r>
        <w:rPr>
          <w:b/>
          <w:bCs/>
        </w:rPr>
        <w:t>Frontend Engineer / UX:</w:t>
      </w:r>
      <w:r>
        <w:t xml:space="preserve"> Wireframes, templates/components, responsive layout, client validation.</w:t>
      </w:r>
    </w:p>
    <w:p w14:paraId="4BB72C0D" w14:textId="77777777" w:rsidR="00C64FBA" w:rsidRDefault="001D3B58">
      <w:pPr>
        <w:pStyle w:val="Compact"/>
        <w:numPr>
          <w:ilvl w:val="0"/>
          <w:numId w:val="3"/>
        </w:numPr>
      </w:pPr>
      <w:r>
        <w:rPr>
          <w:b/>
          <w:bCs/>
        </w:rPr>
        <w:t>Quality &amp; DevOps / Security:</w:t>
      </w:r>
      <w:r>
        <w:t xml:space="preserve"> Unit tests, integration tests, CI configuration, security checks, documentation.</w:t>
      </w:r>
    </w:p>
    <w:p w14:paraId="4D21DB4B" w14:textId="77777777" w:rsidR="00C64FBA" w:rsidRDefault="001D3B58">
      <w:pPr>
        <w:pStyle w:val="FirstParagraph"/>
      </w:pPr>
      <w:r>
        <w:t>Teams should commit to regular standups and use GitHub for source control. Peer evaluation will inform final grading adjustments.</w:t>
      </w:r>
    </w:p>
    <w:p w14:paraId="26E6ADA8" w14:textId="77777777" w:rsidR="00C64FBA" w:rsidRDefault="00000000">
      <w:r>
        <w:pict w14:anchorId="27FCBA29">
          <v:rect id="_x0000_i1028" style="width:0;height:1.5pt" o:hralign="center" o:hrstd="t" o:hr="t"/>
        </w:pict>
      </w:r>
    </w:p>
    <w:p w14:paraId="7AA0BE99" w14:textId="77777777" w:rsidR="00C64FBA" w:rsidRDefault="001D3B58">
      <w:pPr>
        <w:pStyle w:val="Heading1"/>
      </w:pPr>
      <w:bookmarkStart w:id="4" w:name="project-scope-key-features"/>
      <w:bookmarkEnd w:id="3"/>
      <w:r>
        <w:t>4. Project Scope &amp; Key Features</w:t>
      </w:r>
    </w:p>
    <w:p w14:paraId="03BCF91C" w14:textId="77777777" w:rsidR="00C64FBA" w:rsidRDefault="001D3B58">
      <w:pPr>
        <w:pStyle w:val="FirstParagraph"/>
      </w:pPr>
      <w:r>
        <w:t>Teams must implement the following core features. Additional features are optional and may be used to differentiate high‑quality projects.</w:t>
      </w:r>
    </w:p>
    <w:p w14:paraId="03AD4EAA" w14:textId="77777777" w:rsidR="00C64FBA" w:rsidRDefault="001D3B58">
      <w:pPr>
        <w:pStyle w:val="Heading2"/>
      </w:pPr>
      <w:bookmarkStart w:id="5" w:name="core-features-required"/>
      <w:r>
        <w:t>Core Features (required)</w:t>
      </w:r>
    </w:p>
    <w:p w14:paraId="2AAF78AC" w14:textId="77777777" w:rsidR="00C64FBA" w:rsidRDefault="001D3B58">
      <w:pPr>
        <w:pStyle w:val="Compact"/>
        <w:numPr>
          <w:ilvl w:val="0"/>
          <w:numId w:val="4"/>
        </w:numPr>
      </w:pPr>
      <w:r>
        <w:rPr>
          <w:b/>
          <w:bCs/>
        </w:rPr>
        <w:t>User Management &amp; Authentication</w:t>
      </w:r>
    </w:p>
    <w:p w14:paraId="28B518B5" w14:textId="77777777" w:rsidR="00C64FBA" w:rsidRDefault="001D3B58">
      <w:pPr>
        <w:pStyle w:val="Compact"/>
        <w:numPr>
          <w:ilvl w:val="1"/>
          <w:numId w:val="5"/>
        </w:numPr>
      </w:pPr>
      <w:r>
        <w:t>Sign up, sign in, sign out (email + password). Passwords must be stored hashed (bcrypt or similar).</w:t>
      </w:r>
    </w:p>
    <w:p w14:paraId="46819066" w14:textId="77777777" w:rsidR="00C64FBA" w:rsidRDefault="001D3B58">
      <w:pPr>
        <w:pStyle w:val="Compact"/>
        <w:numPr>
          <w:ilvl w:val="1"/>
          <w:numId w:val="5"/>
        </w:numPr>
      </w:pPr>
      <w:r>
        <w:t>Roles: Student, Staff, Admin. Role determines access to approval and management workflows.</w:t>
      </w:r>
    </w:p>
    <w:p w14:paraId="738D7F2E" w14:textId="77777777" w:rsidR="00C64FBA" w:rsidRDefault="001D3B58">
      <w:pPr>
        <w:pStyle w:val="Compact"/>
        <w:numPr>
          <w:ilvl w:val="0"/>
          <w:numId w:val="4"/>
        </w:numPr>
      </w:pPr>
      <w:r>
        <w:rPr>
          <w:b/>
          <w:bCs/>
        </w:rPr>
        <w:t>Resource Listings</w:t>
      </w:r>
    </w:p>
    <w:p w14:paraId="1654F7A8" w14:textId="77777777" w:rsidR="00C64FBA" w:rsidRDefault="001D3B58">
      <w:pPr>
        <w:pStyle w:val="Compact"/>
        <w:numPr>
          <w:ilvl w:val="1"/>
          <w:numId w:val="6"/>
        </w:numPr>
      </w:pPr>
      <w:r>
        <w:t>CRUD operations for resources: title, description, images, category, location, availability rules, owner (user/team), capacity, and optional equipment lists.</w:t>
      </w:r>
    </w:p>
    <w:p w14:paraId="54ADA9E4" w14:textId="77777777" w:rsidR="00C64FBA" w:rsidRDefault="001D3B58">
      <w:pPr>
        <w:pStyle w:val="Compact"/>
        <w:numPr>
          <w:ilvl w:val="1"/>
          <w:numId w:val="6"/>
        </w:numPr>
      </w:pPr>
      <w:r>
        <w:t>Listing lifecycle: draft, published, archived.</w:t>
      </w:r>
    </w:p>
    <w:p w14:paraId="255B8312" w14:textId="77777777" w:rsidR="00C64FBA" w:rsidRDefault="001D3B58">
      <w:pPr>
        <w:pStyle w:val="Compact"/>
        <w:numPr>
          <w:ilvl w:val="0"/>
          <w:numId w:val="4"/>
        </w:numPr>
      </w:pPr>
      <w:r>
        <w:rPr>
          <w:b/>
          <w:bCs/>
        </w:rPr>
        <w:t>Search &amp; Filter</w:t>
      </w:r>
    </w:p>
    <w:p w14:paraId="42C00AF4" w14:textId="77777777" w:rsidR="00C64FBA" w:rsidRDefault="001D3B58">
      <w:pPr>
        <w:pStyle w:val="Compact"/>
        <w:numPr>
          <w:ilvl w:val="1"/>
          <w:numId w:val="7"/>
        </w:numPr>
      </w:pPr>
      <w:r>
        <w:t>Search by keyword, category, location, availability date/time, and capacity.</w:t>
      </w:r>
    </w:p>
    <w:p w14:paraId="5C70FC12" w14:textId="77777777" w:rsidR="00C64FBA" w:rsidRDefault="001D3B58">
      <w:pPr>
        <w:pStyle w:val="Compact"/>
        <w:numPr>
          <w:ilvl w:val="1"/>
          <w:numId w:val="7"/>
        </w:numPr>
      </w:pPr>
      <w:r>
        <w:t>Sort options (recent, most booked, top rated).</w:t>
      </w:r>
    </w:p>
    <w:p w14:paraId="758318AD" w14:textId="77777777" w:rsidR="00C64FBA" w:rsidRDefault="001D3B58">
      <w:pPr>
        <w:pStyle w:val="Compact"/>
        <w:numPr>
          <w:ilvl w:val="0"/>
          <w:numId w:val="4"/>
        </w:numPr>
      </w:pPr>
      <w:r>
        <w:rPr>
          <w:b/>
          <w:bCs/>
        </w:rPr>
        <w:t>Booking &amp; Scheduling</w:t>
      </w:r>
    </w:p>
    <w:p w14:paraId="41569265" w14:textId="77777777" w:rsidR="00C64FBA" w:rsidRDefault="001D3B58">
      <w:pPr>
        <w:pStyle w:val="Compact"/>
        <w:numPr>
          <w:ilvl w:val="1"/>
          <w:numId w:val="8"/>
        </w:numPr>
      </w:pPr>
      <w:r>
        <w:t>Calendar-based booking flow with start/end time, recurrence option (optional), and conflict detection.</w:t>
      </w:r>
    </w:p>
    <w:p w14:paraId="313AF5BF" w14:textId="77777777" w:rsidR="00C64FBA" w:rsidRDefault="001D3B58">
      <w:pPr>
        <w:pStyle w:val="Compact"/>
        <w:numPr>
          <w:ilvl w:val="1"/>
          <w:numId w:val="8"/>
        </w:numPr>
      </w:pPr>
      <w:r>
        <w:t>Booking approval workflow: automatic approval for open resources, staff/admin approval for restricted resources.</w:t>
      </w:r>
    </w:p>
    <w:p w14:paraId="3DF27E0C" w14:textId="77777777" w:rsidR="00C64FBA" w:rsidRDefault="001D3B58">
      <w:pPr>
        <w:pStyle w:val="Compact"/>
        <w:numPr>
          <w:ilvl w:val="1"/>
          <w:numId w:val="8"/>
        </w:numPr>
      </w:pPr>
      <w:r>
        <w:t>Email notifications or simulated notifications for booking confirmations and changes.</w:t>
      </w:r>
    </w:p>
    <w:p w14:paraId="1ADA6E26" w14:textId="77777777" w:rsidR="00C64FBA" w:rsidRDefault="001D3B58">
      <w:pPr>
        <w:pStyle w:val="Compact"/>
        <w:numPr>
          <w:ilvl w:val="0"/>
          <w:numId w:val="4"/>
        </w:numPr>
      </w:pPr>
      <w:r>
        <w:rPr>
          <w:b/>
          <w:bCs/>
        </w:rPr>
        <w:t>Messaging &amp; Notifications</w:t>
      </w:r>
    </w:p>
    <w:p w14:paraId="48C06ED6" w14:textId="77777777" w:rsidR="00C64FBA" w:rsidRDefault="001D3B58">
      <w:pPr>
        <w:pStyle w:val="Compact"/>
        <w:numPr>
          <w:ilvl w:val="1"/>
          <w:numId w:val="9"/>
        </w:numPr>
      </w:pPr>
      <w:r>
        <w:t>Basic message thread between requester and resource owner.</w:t>
      </w:r>
    </w:p>
    <w:p w14:paraId="55532C6D" w14:textId="7794B78B" w:rsidR="007376D4" w:rsidRDefault="007376D4">
      <w:pPr>
        <w:pStyle w:val="Compact"/>
        <w:numPr>
          <w:ilvl w:val="1"/>
          <w:numId w:val="9"/>
        </w:numPr>
      </w:pPr>
      <w:r w:rsidRPr="007376D4">
        <w:t>Students must decide: is it real-time? threaded? email-like?</w:t>
      </w:r>
    </w:p>
    <w:p w14:paraId="68C255DE" w14:textId="77777777" w:rsidR="00C64FBA" w:rsidRDefault="001D3B58">
      <w:pPr>
        <w:pStyle w:val="Compact"/>
        <w:numPr>
          <w:ilvl w:val="0"/>
          <w:numId w:val="4"/>
        </w:numPr>
      </w:pPr>
      <w:r>
        <w:rPr>
          <w:b/>
          <w:bCs/>
        </w:rPr>
        <w:t>Reviews &amp; Ratings</w:t>
      </w:r>
    </w:p>
    <w:p w14:paraId="026508EF" w14:textId="77777777" w:rsidR="00C64FBA" w:rsidRDefault="001D3B58">
      <w:pPr>
        <w:pStyle w:val="Compact"/>
        <w:numPr>
          <w:ilvl w:val="1"/>
          <w:numId w:val="10"/>
        </w:numPr>
      </w:pPr>
      <w:r>
        <w:lastRenderedPageBreak/>
        <w:t>After completed bookings, users may rate and leave feedback for resources and hosts.</w:t>
      </w:r>
    </w:p>
    <w:p w14:paraId="79145FC9" w14:textId="77777777" w:rsidR="00C64FBA" w:rsidRDefault="001D3B58">
      <w:pPr>
        <w:pStyle w:val="Compact"/>
        <w:numPr>
          <w:ilvl w:val="1"/>
          <w:numId w:val="10"/>
        </w:numPr>
      </w:pPr>
      <w:r>
        <w:t>Aggregate rating calculation and top‑rated badges.</w:t>
      </w:r>
    </w:p>
    <w:p w14:paraId="1DAB8D3F" w14:textId="77777777" w:rsidR="00C64FBA" w:rsidRDefault="001D3B58">
      <w:pPr>
        <w:pStyle w:val="Compact"/>
        <w:numPr>
          <w:ilvl w:val="0"/>
          <w:numId w:val="4"/>
        </w:numPr>
      </w:pPr>
      <w:r>
        <w:rPr>
          <w:b/>
          <w:bCs/>
        </w:rPr>
        <w:t>Admin Panel</w:t>
      </w:r>
    </w:p>
    <w:p w14:paraId="59567198" w14:textId="77777777" w:rsidR="00C64FBA" w:rsidRDefault="001D3B58">
      <w:pPr>
        <w:pStyle w:val="Compact"/>
        <w:numPr>
          <w:ilvl w:val="1"/>
          <w:numId w:val="11"/>
        </w:numPr>
      </w:pPr>
      <w:r>
        <w:t>Admin dashboard to manage users, resources, bookings, and moderate reviews.</w:t>
      </w:r>
    </w:p>
    <w:p w14:paraId="6450A78A" w14:textId="77777777" w:rsidR="00C64FBA" w:rsidRDefault="001D3B58">
      <w:pPr>
        <w:pStyle w:val="Compact"/>
        <w:numPr>
          <w:ilvl w:val="0"/>
          <w:numId w:val="4"/>
        </w:numPr>
      </w:pPr>
      <w:r>
        <w:rPr>
          <w:b/>
          <w:bCs/>
        </w:rPr>
        <w:t>Documentation &amp; Local Runbook</w:t>
      </w:r>
    </w:p>
    <w:p w14:paraId="05383260" w14:textId="77777777" w:rsidR="00C64FBA" w:rsidRDefault="001D3B58">
      <w:pPr>
        <w:pStyle w:val="Compact"/>
        <w:numPr>
          <w:ilvl w:val="1"/>
          <w:numId w:val="12"/>
        </w:numPr>
      </w:pPr>
      <w:r>
        <w:t>README with setup + run instructions, requirements.txt, and database migration steps.</w:t>
      </w:r>
    </w:p>
    <w:p w14:paraId="57F14D2A" w14:textId="68AF75F2" w:rsidR="00C64FBA" w:rsidRDefault="001D3B58">
      <w:pPr>
        <w:pStyle w:val="Heading2"/>
      </w:pPr>
      <w:bookmarkStart w:id="6" w:name="optional-bonus-features"/>
      <w:bookmarkEnd w:id="5"/>
      <w:r>
        <w:t xml:space="preserve">Optional </w:t>
      </w:r>
      <w:r w:rsidR="00EB2C0F">
        <w:t>Advanced Features (Top Projects)</w:t>
      </w:r>
    </w:p>
    <w:p w14:paraId="5F2A1840" w14:textId="77777777" w:rsidR="00C64FBA" w:rsidRDefault="001D3B58">
      <w:pPr>
        <w:pStyle w:val="Compact"/>
        <w:numPr>
          <w:ilvl w:val="0"/>
          <w:numId w:val="13"/>
        </w:numPr>
      </w:pPr>
      <w:r>
        <w:t>Calendar sync with Google Calendar (OAuth) or iCal export.</w:t>
      </w:r>
    </w:p>
    <w:p w14:paraId="6CF140D7" w14:textId="6B5D2C74" w:rsidR="00C64FBA" w:rsidRDefault="001D3B58">
      <w:pPr>
        <w:pStyle w:val="Compact"/>
        <w:numPr>
          <w:ilvl w:val="0"/>
          <w:numId w:val="13"/>
        </w:numPr>
      </w:pPr>
      <w:r>
        <w:t xml:space="preserve">Waitlist </w:t>
      </w:r>
      <w:r w:rsidR="00571311">
        <w:t>features</w:t>
      </w:r>
      <w:r>
        <w:t xml:space="preserve"> for fully booked resources.</w:t>
      </w:r>
    </w:p>
    <w:p w14:paraId="7E516007" w14:textId="77777777" w:rsidR="00C64FBA" w:rsidRDefault="001D3B58">
      <w:pPr>
        <w:pStyle w:val="Compact"/>
        <w:numPr>
          <w:ilvl w:val="0"/>
          <w:numId w:val="13"/>
        </w:numPr>
      </w:pPr>
      <w:r>
        <w:t>Role‑based analytics: usage reports by department or resource type.</w:t>
      </w:r>
    </w:p>
    <w:p w14:paraId="12DDEA5A" w14:textId="77777777" w:rsidR="00C64FBA" w:rsidRDefault="001D3B58">
      <w:pPr>
        <w:pStyle w:val="Compact"/>
        <w:numPr>
          <w:ilvl w:val="0"/>
          <w:numId w:val="13"/>
        </w:numPr>
      </w:pPr>
      <w:r>
        <w:t>Advanced search powered by simple embedding retrieval (if teams choose to extend later).</w:t>
      </w:r>
    </w:p>
    <w:p w14:paraId="66743145" w14:textId="77777777" w:rsidR="00C64FBA" w:rsidRDefault="001D3B58">
      <w:pPr>
        <w:pStyle w:val="Compact"/>
        <w:numPr>
          <w:ilvl w:val="0"/>
          <w:numId w:val="13"/>
        </w:numPr>
      </w:pPr>
      <w:r>
        <w:t>Accessibility improvements and WCAG conformance checks.</w:t>
      </w:r>
    </w:p>
    <w:p w14:paraId="12931536" w14:textId="77777777" w:rsidR="00C64FBA" w:rsidRDefault="00000000">
      <w:r>
        <w:pict w14:anchorId="257E7982">
          <v:rect id="_x0000_i1029" style="width:0;height:1.5pt" o:hralign="center" o:hrstd="t" o:hr="t"/>
        </w:pict>
      </w:r>
    </w:p>
    <w:p w14:paraId="0D0C13CF" w14:textId="77777777" w:rsidR="00B1150B" w:rsidRDefault="00B1150B">
      <w:pPr>
        <w:rPr>
          <w:rFonts w:asciiTheme="majorHAnsi" w:eastAsiaTheme="majorEastAsia" w:hAnsiTheme="majorHAnsi" w:cstheme="majorBidi"/>
          <w:color w:val="0F4761" w:themeColor="accent1" w:themeShade="BF"/>
          <w:sz w:val="40"/>
          <w:szCs w:val="40"/>
        </w:rPr>
      </w:pPr>
      <w:bookmarkStart w:id="7" w:name="technology-stack-required-baseline"/>
      <w:bookmarkEnd w:id="4"/>
      <w:bookmarkEnd w:id="6"/>
      <w:r>
        <w:br w:type="page"/>
      </w:r>
    </w:p>
    <w:p w14:paraId="2FA176BC" w14:textId="5069FC97" w:rsidR="00C64FBA" w:rsidRDefault="001D3B58">
      <w:pPr>
        <w:pStyle w:val="Heading1"/>
      </w:pPr>
      <w:r>
        <w:lastRenderedPageBreak/>
        <w:t>5. Technology Stack (required baseline)</w:t>
      </w:r>
    </w:p>
    <w:p w14:paraId="24211D81" w14:textId="768D16D5" w:rsidR="00D12A17" w:rsidRPr="00D12A17" w:rsidRDefault="00D12A17" w:rsidP="00D12A17">
      <w:pPr>
        <w:pStyle w:val="Compact"/>
        <w:ind w:left="360"/>
      </w:pPr>
      <w:r w:rsidRPr="00D12A17">
        <w:t>The project will be developed using a modern AI-first repository structure that supports human</w:t>
      </w:r>
      <w:r w:rsidRPr="00D12A17">
        <w:noBreakHyphen/>
        <w:t>AI collaboration. Students must configure their repos for AI</w:t>
      </w:r>
      <w:r w:rsidRPr="00D12A17">
        <w:noBreakHyphen/>
        <w:t xml:space="preserve">assisted workflows </w:t>
      </w:r>
      <w:proofErr w:type="gramStart"/>
      <w:r w:rsidRPr="00D12A17">
        <w:t>using .prompt</w:t>
      </w:r>
      <w:proofErr w:type="gramEnd"/>
      <w:r w:rsidRPr="00D12A17">
        <w:t>/ and /docs/context/ folders, enabling Copilot, Cursor, and other AI tools to reason about project context.</w:t>
      </w:r>
    </w:p>
    <w:p w14:paraId="6054D406" w14:textId="01F80D41" w:rsidR="00C64FBA" w:rsidRDefault="001D3B58">
      <w:pPr>
        <w:pStyle w:val="Compact"/>
        <w:numPr>
          <w:ilvl w:val="0"/>
          <w:numId w:val="14"/>
        </w:numPr>
      </w:pPr>
      <w:r>
        <w:rPr>
          <w:b/>
          <w:bCs/>
        </w:rPr>
        <w:t>Backend:</w:t>
      </w:r>
      <w:r>
        <w:t xml:space="preserve"> Python 3.10+ with Flask</w:t>
      </w:r>
    </w:p>
    <w:p w14:paraId="3156E031" w14:textId="77777777" w:rsidR="00C64FBA" w:rsidRDefault="001D3B58">
      <w:pPr>
        <w:pStyle w:val="Compact"/>
        <w:numPr>
          <w:ilvl w:val="0"/>
          <w:numId w:val="14"/>
        </w:numPr>
      </w:pPr>
      <w:r>
        <w:rPr>
          <w:b/>
          <w:bCs/>
        </w:rPr>
        <w:t>Database:</w:t>
      </w:r>
      <w:r>
        <w:t xml:space="preserve"> SQLite for local development (PostgreSQL optional for deployment)</w:t>
      </w:r>
    </w:p>
    <w:p w14:paraId="6CE394DC" w14:textId="03C48AB3" w:rsidR="00C64FBA" w:rsidRDefault="001D3B58">
      <w:pPr>
        <w:pStyle w:val="Compact"/>
        <w:numPr>
          <w:ilvl w:val="0"/>
          <w:numId w:val="14"/>
        </w:numPr>
      </w:pPr>
      <w:r>
        <w:rPr>
          <w:b/>
          <w:bCs/>
        </w:rPr>
        <w:t>Frontend:</w:t>
      </w:r>
      <w:r>
        <w:t xml:space="preserve"> Jinja2 templates (Flask) + Bootstrap 5</w:t>
      </w:r>
    </w:p>
    <w:p w14:paraId="71D2ACB0" w14:textId="77777777" w:rsidR="00C64FBA" w:rsidRDefault="001D3B58">
      <w:pPr>
        <w:pStyle w:val="Compact"/>
        <w:numPr>
          <w:ilvl w:val="0"/>
          <w:numId w:val="14"/>
        </w:numPr>
      </w:pPr>
      <w:r>
        <w:rPr>
          <w:b/>
          <w:bCs/>
        </w:rPr>
        <w:t>Auth:</w:t>
      </w:r>
      <w:r>
        <w:t xml:space="preserve"> Flask‑Login / Flask‑Security or equivalent; bcrypt for password hashing</w:t>
      </w:r>
    </w:p>
    <w:p w14:paraId="3A37C403" w14:textId="77777777" w:rsidR="00C64FBA" w:rsidRDefault="001D3B58">
      <w:pPr>
        <w:pStyle w:val="Compact"/>
        <w:numPr>
          <w:ilvl w:val="0"/>
          <w:numId w:val="14"/>
        </w:numPr>
      </w:pPr>
      <w:r>
        <w:rPr>
          <w:b/>
          <w:bCs/>
        </w:rPr>
        <w:t>Testing:</w:t>
      </w:r>
      <w:r>
        <w:t xml:space="preserve"> pytest; simple unit tests for business logic</w:t>
      </w:r>
    </w:p>
    <w:p w14:paraId="589B0C7D" w14:textId="77777777" w:rsidR="00255FAD" w:rsidRDefault="001D3B58" w:rsidP="00CD164C">
      <w:pPr>
        <w:pStyle w:val="Compact"/>
        <w:numPr>
          <w:ilvl w:val="0"/>
          <w:numId w:val="14"/>
        </w:numPr>
      </w:pPr>
      <w:r>
        <w:rPr>
          <w:b/>
          <w:bCs/>
        </w:rPr>
        <w:t>Version Control:</w:t>
      </w:r>
      <w:r>
        <w:t xml:space="preserve"> GitHub (branching, PRs required)</w:t>
      </w:r>
    </w:p>
    <w:p w14:paraId="3ABEAC1B" w14:textId="70FA97B6" w:rsidR="00CD164C" w:rsidRDefault="00CD164C" w:rsidP="00CD164C">
      <w:pPr>
        <w:pStyle w:val="Compact"/>
        <w:numPr>
          <w:ilvl w:val="0"/>
          <w:numId w:val="14"/>
        </w:numPr>
      </w:pPr>
      <w:r>
        <w:rPr>
          <w:rStyle w:val="Strong"/>
        </w:rPr>
        <w:t>Application Architecture:</w:t>
      </w:r>
      <w:r>
        <w:br/>
        <w:t xml:space="preserve">The application must follow a </w:t>
      </w:r>
      <w:r>
        <w:rPr>
          <w:rStyle w:val="Strong"/>
        </w:rPr>
        <w:t>Model–View–Controller (MVC)</w:t>
      </w:r>
      <w:r>
        <w:t xml:space="preserve"> pattern separating presentation, business logic, and data access layers.</w:t>
      </w:r>
    </w:p>
    <w:p w14:paraId="3FDD5E0D" w14:textId="77777777" w:rsidR="00CD164C" w:rsidRDefault="00CD164C" w:rsidP="00C074B0">
      <w:pPr>
        <w:pStyle w:val="NormalWeb"/>
        <w:numPr>
          <w:ilvl w:val="1"/>
          <w:numId w:val="14"/>
        </w:numPr>
      </w:pPr>
      <w:r>
        <w:rPr>
          <w:rStyle w:val="Strong"/>
        </w:rPr>
        <w:t>Model Layer:</w:t>
      </w:r>
      <w:r>
        <w:t xml:space="preserve"> ORM or direct SQL classes managing all database operations.</w:t>
      </w:r>
    </w:p>
    <w:p w14:paraId="2A6DF530" w14:textId="0DD33763" w:rsidR="00CD164C" w:rsidRDefault="00CD164C" w:rsidP="00255FAD">
      <w:pPr>
        <w:pStyle w:val="NormalWeb"/>
        <w:numPr>
          <w:ilvl w:val="1"/>
          <w:numId w:val="14"/>
        </w:numPr>
      </w:pPr>
      <w:r>
        <w:rPr>
          <w:rStyle w:val="Strong"/>
        </w:rPr>
        <w:t>View Layer:</w:t>
      </w:r>
      <w:r>
        <w:t xml:space="preserve"> HTML / Jinja templates rendering the interface.</w:t>
      </w:r>
    </w:p>
    <w:p w14:paraId="5763EB75" w14:textId="77777777" w:rsidR="00CD164C" w:rsidRDefault="00CD164C" w:rsidP="00255FAD">
      <w:pPr>
        <w:pStyle w:val="NormalWeb"/>
        <w:numPr>
          <w:ilvl w:val="1"/>
          <w:numId w:val="14"/>
        </w:numPr>
      </w:pPr>
      <w:r>
        <w:rPr>
          <w:rStyle w:val="Strong"/>
        </w:rPr>
        <w:t>Controller Layer:</w:t>
      </w:r>
      <w:r>
        <w:t xml:space="preserve"> Flask routes (or blueprints) coordinating requests and responses.</w:t>
      </w:r>
    </w:p>
    <w:p w14:paraId="2F4CCA1C" w14:textId="77777777" w:rsidR="00CD164C" w:rsidRDefault="00CD164C" w:rsidP="00255FAD">
      <w:pPr>
        <w:pStyle w:val="NormalWeb"/>
        <w:numPr>
          <w:ilvl w:val="1"/>
          <w:numId w:val="14"/>
        </w:numPr>
      </w:pPr>
      <w:r>
        <w:rPr>
          <w:rStyle w:val="Strong"/>
        </w:rPr>
        <w:t>Data Access Layer (DAL):</w:t>
      </w:r>
      <w:r>
        <w:t xml:space="preserve"> Encapsulate database interactions (CRUD methods) in dedicated Python modules/classes (e.g., </w:t>
      </w:r>
      <w:r>
        <w:rPr>
          <w:rStyle w:val="HTMLCode"/>
        </w:rPr>
        <w:t>data_access.py</w:t>
      </w:r>
      <w:r>
        <w:t>), ensuring controllers do not issue raw SQL.</w:t>
      </w:r>
    </w:p>
    <w:p w14:paraId="66B402F0" w14:textId="508F3ADF" w:rsidR="00CD164C" w:rsidRDefault="00CD164C" w:rsidP="00934584">
      <w:pPr>
        <w:pStyle w:val="NormalWeb"/>
        <w:numPr>
          <w:ilvl w:val="1"/>
          <w:numId w:val="14"/>
        </w:numPr>
      </w:pPr>
      <w:r>
        <w:t>Demonstrate this separation clearly in your repository structure and documentation.</w:t>
      </w:r>
    </w:p>
    <w:p w14:paraId="248348CD" w14:textId="2ED92A09" w:rsidR="00934584" w:rsidRPr="002D72CD" w:rsidRDefault="00934584" w:rsidP="00934584">
      <w:pPr>
        <w:pStyle w:val="NormalWeb"/>
        <w:numPr>
          <w:ilvl w:val="1"/>
          <w:numId w:val="14"/>
        </w:numPr>
        <w:rPr>
          <w:b/>
          <w:bCs/>
        </w:rPr>
      </w:pPr>
      <w:r w:rsidRPr="002D72CD">
        <w:rPr>
          <w:b/>
          <w:bCs/>
        </w:rPr>
        <w:t>Folder Structure Example:</w:t>
      </w:r>
    </w:p>
    <w:p w14:paraId="0BC6BFE0" w14:textId="77777777" w:rsidR="002D72CD" w:rsidRDefault="002D72CD" w:rsidP="00934584">
      <w:pPr>
        <w:pStyle w:val="NormalWeb"/>
        <w:numPr>
          <w:ilvl w:val="2"/>
          <w:numId w:val="14"/>
        </w:numPr>
      </w:pPr>
      <w:r w:rsidRPr="002D72CD">
        <w:t>/</w:t>
      </w:r>
      <w:proofErr w:type="spellStart"/>
      <w:proofErr w:type="gramStart"/>
      <w:r w:rsidRPr="002D72CD">
        <w:t>src</w:t>
      </w:r>
      <w:proofErr w:type="spellEnd"/>
      <w:proofErr w:type="gramEnd"/>
    </w:p>
    <w:p w14:paraId="05499132" w14:textId="77777777" w:rsidR="002D72CD" w:rsidRDefault="002D72CD" w:rsidP="00934584">
      <w:pPr>
        <w:pStyle w:val="NormalWeb"/>
        <w:numPr>
          <w:ilvl w:val="2"/>
          <w:numId w:val="14"/>
        </w:numPr>
      </w:pPr>
      <w:r w:rsidRPr="002D72CD">
        <w:t>/controllers # Flask routes and blueprints</w:t>
      </w:r>
    </w:p>
    <w:p w14:paraId="6FB7E689" w14:textId="77777777" w:rsidR="002D72CD" w:rsidRDefault="002D72CD" w:rsidP="00CD0D54">
      <w:pPr>
        <w:pStyle w:val="NormalWeb"/>
        <w:numPr>
          <w:ilvl w:val="2"/>
          <w:numId w:val="14"/>
        </w:numPr>
      </w:pPr>
      <w:r w:rsidRPr="002D72CD">
        <w:t>/models # ORM classes or schema definitions</w:t>
      </w:r>
      <w:r>
        <w:t>\</w:t>
      </w:r>
    </w:p>
    <w:p w14:paraId="274A175F" w14:textId="77777777" w:rsidR="002D72CD" w:rsidRDefault="002D72CD" w:rsidP="00934584">
      <w:pPr>
        <w:pStyle w:val="NormalWeb"/>
        <w:numPr>
          <w:ilvl w:val="2"/>
          <w:numId w:val="14"/>
        </w:numPr>
      </w:pPr>
      <w:r w:rsidRPr="002D72CD">
        <w:t>/views # HTML/Jinja templates</w:t>
      </w:r>
    </w:p>
    <w:p w14:paraId="1A211AF1" w14:textId="77777777" w:rsidR="002D72CD" w:rsidRDefault="002D72CD" w:rsidP="00934584">
      <w:pPr>
        <w:pStyle w:val="NormalWeb"/>
        <w:numPr>
          <w:ilvl w:val="2"/>
          <w:numId w:val="14"/>
        </w:numPr>
      </w:pPr>
      <w:r w:rsidRPr="002D72CD">
        <w:t>/</w:t>
      </w:r>
      <w:proofErr w:type="spellStart"/>
      <w:proofErr w:type="gramStart"/>
      <w:r w:rsidRPr="002D72CD">
        <w:t>data</w:t>
      </w:r>
      <w:proofErr w:type="gramEnd"/>
      <w:r w:rsidRPr="002D72CD">
        <w:t>_access</w:t>
      </w:r>
      <w:proofErr w:type="spellEnd"/>
      <w:r w:rsidRPr="002D72CD">
        <w:t xml:space="preserve"> # Encapsulated CRUD logic</w:t>
      </w:r>
    </w:p>
    <w:p w14:paraId="584C8CAD" w14:textId="77777777" w:rsidR="002D72CD" w:rsidRDefault="002D72CD" w:rsidP="00934584">
      <w:pPr>
        <w:pStyle w:val="NormalWeb"/>
        <w:numPr>
          <w:ilvl w:val="2"/>
          <w:numId w:val="14"/>
        </w:numPr>
      </w:pPr>
      <w:r w:rsidRPr="002D72CD">
        <w:t>/</w:t>
      </w:r>
      <w:proofErr w:type="gramStart"/>
      <w:r w:rsidRPr="002D72CD">
        <w:t>static</w:t>
      </w:r>
      <w:proofErr w:type="gramEnd"/>
    </w:p>
    <w:p w14:paraId="69FE58FB" w14:textId="77777777" w:rsidR="005E6C12" w:rsidRDefault="002D72CD" w:rsidP="005E6C12">
      <w:pPr>
        <w:pStyle w:val="NormalWeb"/>
        <w:numPr>
          <w:ilvl w:val="2"/>
          <w:numId w:val="14"/>
        </w:numPr>
      </w:pPr>
      <w:r w:rsidRPr="002D72CD">
        <w:t>/</w:t>
      </w:r>
      <w:proofErr w:type="gramStart"/>
      <w:r w:rsidRPr="002D72CD">
        <w:t>tests</w:t>
      </w:r>
      <w:proofErr w:type="gramEnd"/>
    </w:p>
    <w:p w14:paraId="46BDC81C" w14:textId="77777777" w:rsidR="005E6C12" w:rsidRDefault="005E6C12" w:rsidP="005E6C12">
      <w:pPr>
        <w:pStyle w:val="NormalWeb"/>
        <w:numPr>
          <w:ilvl w:val="0"/>
          <w:numId w:val="14"/>
        </w:numPr>
        <w:rPr>
          <w:rStyle w:val="Strong"/>
          <w:rFonts w:asciiTheme="minorHAnsi" w:eastAsiaTheme="minorHAnsi" w:hAnsiTheme="minorHAnsi" w:cstheme="minorBidi"/>
        </w:rPr>
      </w:pPr>
      <w:r w:rsidRPr="005E6C12">
        <w:rPr>
          <w:rStyle w:val="Strong"/>
          <w:rFonts w:asciiTheme="minorHAnsi" w:eastAsiaTheme="minorHAnsi" w:hAnsiTheme="minorHAnsi" w:cstheme="minorBidi"/>
        </w:rPr>
        <w:t>AI</w:t>
      </w:r>
      <w:r w:rsidRPr="005E6C12">
        <w:rPr>
          <w:rStyle w:val="Strong"/>
          <w:rFonts w:asciiTheme="minorHAnsi" w:eastAsiaTheme="minorHAnsi" w:hAnsiTheme="minorHAnsi" w:cstheme="minorBidi"/>
        </w:rPr>
        <w:noBreakHyphen/>
        <w:t>First Folder Structure (Required)</w:t>
      </w:r>
    </w:p>
    <w:p w14:paraId="43E9ED47" w14:textId="4AA56919" w:rsidR="005E6C12" w:rsidRPr="005E6C12" w:rsidRDefault="005E6C12" w:rsidP="0077618D">
      <w:pPr>
        <w:pStyle w:val="NormalWeb"/>
        <w:numPr>
          <w:ilvl w:val="1"/>
          <w:numId w:val="14"/>
        </w:numPr>
        <w:spacing w:before="0" w:beforeAutospacing="0" w:after="0" w:afterAutospacing="0"/>
        <w:rPr>
          <w:rFonts w:asciiTheme="minorHAnsi" w:eastAsiaTheme="minorHAnsi" w:hAnsiTheme="minorHAnsi" w:cstheme="minorBidi"/>
          <w:b/>
          <w:bCs/>
        </w:rPr>
      </w:pPr>
      <w:r>
        <w:t xml:space="preserve">Your repository must include folders that support </w:t>
      </w:r>
      <w:r>
        <w:rPr>
          <w:rStyle w:val="Strong"/>
        </w:rPr>
        <w:t>AI-assisted and context</w:t>
      </w:r>
      <w:r>
        <w:rPr>
          <w:rStyle w:val="Strong"/>
        </w:rPr>
        <w:noBreakHyphen/>
        <w:t>aware development</w:t>
      </w:r>
      <w:r>
        <w:t>. These structures help AI tools (such as Cursor and Copilot Agent Mode) understand your project’s architecture and generate accurate, contextually relevant code.</w:t>
      </w:r>
    </w:p>
    <w:p w14:paraId="004090A4" w14:textId="77777777" w:rsidR="005E6C12" w:rsidRDefault="005E6C12" w:rsidP="0077618D">
      <w:pPr>
        <w:spacing w:after="0"/>
        <w:ind w:left="1440"/>
      </w:pPr>
      <w:proofErr w:type="gramStart"/>
      <w:r>
        <w:t>.prompt</w:t>
      </w:r>
      <w:proofErr w:type="gramEnd"/>
      <w:r>
        <w:t>/</w:t>
      </w:r>
    </w:p>
    <w:p w14:paraId="47F9A0DF" w14:textId="36E99836" w:rsidR="005E6C12" w:rsidRDefault="005E6C12" w:rsidP="0077618D">
      <w:pPr>
        <w:spacing w:after="0"/>
        <w:ind w:left="1440" w:firstLine="720"/>
      </w:pPr>
      <w:r>
        <w:t>dev_notes.md ← log of all AI interactions and outcomes</w:t>
      </w:r>
    </w:p>
    <w:p w14:paraId="4E9D54D1" w14:textId="77777777" w:rsidR="005E6C12" w:rsidRDefault="005E6C12" w:rsidP="0077618D">
      <w:pPr>
        <w:spacing w:after="0"/>
        <w:ind w:left="1440" w:firstLine="720"/>
      </w:pPr>
      <w:r>
        <w:t>golden_prompts.md ← high-impact prompts and responses</w:t>
      </w:r>
    </w:p>
    <w:p w14:paraId="04CBBAEF" w14:textId="77777777" w:rsidR="005E6C12" w:rsidRDefault="005E6C12" w:rsidP="0077618D">
      <w:pPr>
        <w:spacing w:after="0"/>
        <w:ind w:left="1440"/>
      </w:pPr>
    </w:p>
    <w:p w14:paraId="16CF109C" w14:textId="77777777" w:rsidR="005E6C12" w:rsidRDefault="005E6C12" w:rsidP="0077618D">
      <w:pPr>
        <w:spacing w:after="0"/>
        <w:ind w:left="1440"/>
      </w:pPr>
      <w:r>
        <w:t>docs/</w:t>
      </w:r>
    </w:p>
    <w:p w14:paraId="20BCE37A" w14:textId="77777777" w:rsidR="005E6C12" w:rsidRDefault="005E6C12" w:rsidP="0077618D">
      <w:pPr>
        <w:spacing w:after="0"/>
        <w:ind w:left="2160"/>
      </w:pPr>
      <w:r>
        <w:t>context/</w:t>
      </w:r>
    </w:p>
    <w:p w14:paraId="096F78A5" w14:textId="77777777" w:rsidR="005E6C12" w:rsidRDefault="005E6C12" w:rsidP="0077618D">
      <w:pPr>
        <w:spacing w:after="0"/>
        <w:ind w:left="2160" w:firstLine="720"/>
      </w:pPr>
      <w:r>
        <w:t>APA/ ← artifacts from Agility, Processes &amp; Automation module</w:t>
      </w:r>
    </w:p>
    <w:p w14:paraId="147403B2" w14:textId="77777777" w:rsidR="005E6C12" w:rsidRDefault="005E6C12" w:rsidP="0077618D">
      <w:pPr>
        <w:spacing w:after="0"/>
        <w:ind w:left="2160" w:firstLine="720"/>
      </w:pPr>
      <w:r>
        <w:t>DT/ ← Design Thinking artifacts (personas, journey maps)</w:t>
      </w:r>
    </w:p>
    <w:p w14:paraId="41BE8E85" w14:textId="77777777" w:rsidR="005E6C12" w:rsidRDefault="005E6C12" w:rsidP="0077618D">
      <w:pPr>
        <w:spacing w:after="0"/>
        <w:ind w:left="2160" w:firstLine="720"/>
      </w:pPr>
      <w:r>
        <w:t>PM/ ← Product Management materials (PRDs, OKRs)</w:t>
      </w:r>
    </w:p>
    <w:p w14:paraId="466E4966" w14:textId="77777777" w:rsidR="005E6C12" w:rsidRDefault="005E6C12" w:rsidP="0077618D">
      <w:pPr>
        <w:spacing w:after="0"/>
        <w:ind w:left="2160" w:firstLine="720"/>
      </w:pPr>
      <w:r>
        <w:t>shared/ ← common items (personas, glossary, OKRs)</w:t>
      </w:r>
    </w:p>
    <w:p w14:paraId="1002BA08" w14:textId="77777777" w:rsidR="005E6C12" w:rsidRDefault="005E6C12" w:rsidP="0077618D">
      <w:pPr>
        <w:spacing w:after="0"/>
        <w:ind w:left="1440"/>
      </w:pPr>
    </w:p>
    <w:p w14:paraId="17C65FBB" w14:textId="77777777" w:rsidR="00613D1E" w:rsidRDefault="005E6C12" w:rsidP="0077618D">
      <w:pPr>
        <w:spacing w:after="0"/>
        <w:ind w:left="1440"/>
      </w:pPr>
      <w:r>
        <w:t>tests/</w:t>
      </w:r>
    </w:p>
    <w:p w14:paraId="62DEB3CC" w14:textId="7B5F72DC" w:rsidR="00613D1E" w:rsidRPr="00613D1E" w:rsidRDefault="005E6C12" w:rsidP="0077618D">
      <w:pPr>
        <w:spacing w:after="0"/>
        <w:ind w:left="1440" w:firstLine="720"/>
      </w:pPr>
      <w:proofErr w:type="spellStart"/>
      <w:r>
        <w:t>ai_eval</w:t>
      </w:r>
      <w:proofErr w:type="spellEnd"/>
      <w:r>
        <w:t>/ ← optional AI feature validation tests</w:t>
      </w:r>
      <w:r w:rsidR="00613D1E" w:rsidRPr="00613D1E">
        <w:rPr>
          <w:i/>
          <w:iCs/>
        </w:rPr>
        <w:t xml:space="preserve"> </w:t>
      </w:r>
    </w:p>
    <w:p w14:paraId="6D48D151" w14:textId="78D6C8B5" w:rsidR="00613D1E" w:rsidRPr="007A71AD" w:rsidRDefault="00613D1E" w:rsidP="0077618D">
      <w:pPr>
        <w:pStyle w:val="NormalWeb"/>
        <w:spacing w:before="0" w:beforeAutospacing="0" w:after="0" w:afterAutospacing="0"/>
        <w:ind w:left="720"/>
        <w:rPr>
          <w:i/>
          <w:iCs/>
        </w:rPr>
      </w:pPr>
      <w:r w:rsidRPr="007A71AD">
        <w:rPr>
          <w:i/>
          <w:iCs/>
        </w:rPr>
        <w:t xml:space="preserve">Note: This folder system collectively forms your </w:t>
      </w:r>
      <w:r w:rsidRPr="007A71AD">
        <w:rPr>
          <w:b/>
          <w:bCs/>
          <w:i/>
          <w:iCs/>
        </w:rPr>
        <w:t>Context Pack</w:t>
      </w:r>
      <w:r w:rsidRPr="007A71AD">
        <w:rPr>
          <w:i/>
          <w:iCs/>
        </w:rPr>
        <w:t>, a lightweight structure designed to help AI tools ground their reasoning in your project’s goals, data, and user context.</w:t>
      </w:r>
    </w:p>
    <w:p w14:paraId="59498A37" w14:textId="1D9307CA" w:rsidR="005E6C12" w:rsidRDefault="005E6C12" w:rsidP="008B361E">
      <w:pPr>
        <w:spacing w:after="0"/>
        <w:ind w:left="1440"/>
      </w:pPr>
    </w:p>
    <w:p w14:paraId="65C161BA" w14:textId="429C6DCC" w:rsidR="005E6C12" w:rsidRDefault="005E6C12" w:rsidP="008B361E">
      <w:pPr>
        <w:pStyle w:val="NormalWeb"/>
        <w:ind w:left="720"/>
      </w:pPr>
      <w:r>
        <w:rPr>
          <w:rStyle w:val="Strong"/>
        </w:rPr>
        <w:lastRenderedPageBreak/>
        <w:t>Expectation:</w:t>
      </w:r>
      <w:r>
        <w:t xml:space="preserve"> Each repository should reflect this structure in its README and maintain consistent naming to support AI</w:t>
      </w:r>
      <w:r>
        <w:noBreakHyphen/>
        <w:t>driven reasoning and safe automation.</w:t>
      </w:r>
    </w:p>
    <w:p w14:paraId="57AF71AD" w14:textId="77777777" w:rsidR="003421AC" w:rsidRPr="003421AC" w:rsidRDefault="003421AC" w:rsidP="003421AC">
      <w:pPr>
        <w:pStyle w:val="NormalWeb"/>
        <w:ind w:left="720"/>
      </w:pPr>
      <w:r w:rsidRPr="003421AC">
        <w:rPr>
          <w:b/>
          <w:bCs/>
        </w:rPr>
        <w:t>Examples of useful cross-course artifacts:</w:t>
      </w:r>
    </w:p>
    <w:p w14:paraId="00A8E8F8" w14:textId="77777777" w:rsidR="003421AC" w:rsidRPr="003421AC" w:rsidRDefault="003421AC" w:rsidP="003421AC">
      <w:pPr>
        <w:pStyle w:val="NormalWeb"/>
        <w:numPr>
          <w:ilvl w:val="0"/>
          <w:numId w:val="40"/>
        </w:numPr>
      </w:pPr>
      <w:r w:rsidRPr="003421AC">
        <w:rPr>
          <w:i/>
          <w:iCs/>
        </w:rPr>
        <w:t>APA:</w:t>
      </w:r>
      <w:r w:rsidRPr="003421AC">
        <w:t xml:space="preserve"> BPMN future-state process models, acceptance tests, backlog CSVs</w:t>
      </w:r>
    </w:p>
    <w:p w14:paraId="6AFE33E1" w14:textId="77777777" w:rsidR="003421AC" w:rsidRPr="003421AC" w:rsidRDefault="003421AC" w:rsidP="003421AC">
      <w:pPr>
        <w:pStyle w:val="NormalWeb"/>
        <w:numPr>
          <w:ilvl w:val="0"/>
          <w:numId w:val="40"/>
        </w:numPr>
      </w:pPr>
      <w:r w:rsidRPr="003421AC">
        <w:rPr>
          <w:i/>
          <w:iCs/>
        </w:rPr>
        <w:t>DT:</w:t>
      </w:r>
      <w:r w:rsidRPr="003421AC">
        <w:t xml:space="preserve"> Personas, journey maps, or usability findings</w:t>
      </w:r>
    </w:p>
    <w:p w14:paraId="35192B03" w14:textId="77777777" w:rsidR="003421AC" w:rsidRDefault="003421AC" w:rsidP="003421AC">
      <w:pPr>
        <w:pStyle w:val="NormalWeb"/>
        <w:numPr>
          <w:ilvl w:val="0"/>
          <w:numId w:val="40"/>
        </w:numPr>
      </w:pPr>
      <w:r w:rsidRPr="003421AC">
        <w:rPr>
          <w:i/>
          <w:iCs/>
        </w:rPr>
        <w:t>PM:</w:t>
      </w:r>
      <w:r w:rsidRPr="003421AC">
        <w:t xml:space="preserve"> Product strategy briefs, OKRs, or stakeholder maps</w:t>
      </w:r>
    </w:p>
    <w:p w14:paraId="5767E9DE" w14:textId="5C97D9E3" w:rsidR="003421AC" w:rsidRPr="005E6C12" w:rsidRDefault="008A31F3" w:rsidP="008A31F3">
      <w:pPr>
        <w:pStyle w:val="NormalWeb"/>
        <w:ind w:left="1440"/>
      </w:pPr>
      <w:r>
        <w:rPr>
          <w:i/>
          <w:iCs/>
        </w:rPr>
        <w:t>Note:</w:t>
      </w:r>
      <w:r>
        <w:t xml:space="preserve"> </w:t>
      </w:r>
      <w:r w:rsidRPr="008A31F3">
        <w:t>These items provide helpful context for AI tools and will not be graded directly, but their inclusion can improve how effectively AI understands project requirements, user needs, and business context.</w:t>
      </w:r>
    </w:p>
    <w:p w14:paraId="073630E8" w14:textId="77412F7E" w:rsidR="00C64FBA" w:rsidRDefault="001D3B58" w:rsidP="00956C68">
      <w:pPr>
        <w:pStyle w:val="Compact"/>
        <w:numPr>
          <w:ilvl w:val="0"/>
          <w:numId w:val="14"/>
        </w:numPr>
      </w:pPr>
      <w:r>
        <w:rPr>
          <w:b/>
          <w:bCs/>
        </w:rPr>
        <w:t>Deployment (optional):</w:t>
      </w:r>
      <w:r>
        <w:t xml:space="preserve"> Heroku, AWS Elastic Beanstalk, or similar</w:t>
      </w:r>
    </w:p>
    <w:p w14:paraId="44FEEF7A" w14:textId="77777777" w:rsidR="00C64FBA" w:rsidRDefault="00000000">
      <w:r>
        <w:pict w14:anchorId="00083610">
          <v:rect id="_x0000_i1030" style="width:0;height:1.5pt" o:hralign="center" o:hrstd="t" o:hr="t"/>
        </w:pict>
      </w:r>
    </w:p>
    <w:p w14:paraId="0335E1D5" w14:textId="77777777" w:rsidR="00C64FBA" w:rsidRDefault="001D3B58">
      <w:pPr>
        <w:pStyle w:val="Heading1"/>
      </w:pPr>
      <w:bookmarkStart w:id="8" w:name="nonfunctional-requirements-security"/>
      <w:bookmarkEnd w:id="7"/>
      <w:r>
        <w:t>6. Non‑Functional Requirements &amp; Security</w:t>
      </w:r>
    </w:p>
    <w:p w14:paraId="452558EF" w14:textId="77777777" w:rsidR="00C64FBA" w:rsidRDefault="001D3B58">
      <w:pPr>
        <w:pStyle w:val="Compact"/>
        <w:numPr>
          <w:ilvl w:val="0"/>
          <w:numId w:val="15"/>
        </w:numPr>
      </w:pPr>
      <w:r>
        <w:rPr>
          <w:b/>
          <w:bCs/>
        </w:rPr>
        <w:t>Server‑Side Validation:</w:t>
      </w:r>
      <w:r>
        <w:t xml:space="preserve"> All input fields must be validated on the server (types, lengths, date ranges).</w:t>
      </w:r>
    </w:p>
    <w:p w14:paraId="44D19747" w14:textId="77777777" w:rsidR="00C64FBA" w:rsidRDefault="001D3B58">
      <w:pPr>
        <w:pStyle w:val="Compact"/>
        <w:numPr>
          <w:ilvl w:val="0"/>
          <w:numId w:val="15"/>
        </w:numPr>
      </w:pPr>
      <w:r>
        <w:rPr>
          <w:b/>
          <w:bCs/>
        </w:rPr>
        <w:t>XSS &amp; Injection Protections:</w:t>
      </w:r>
      <w:r>
        <w:t xml:space="preserve"> Use template escaping, parameterized SQL/ORM queries, and sanitize uploads.</w:t>
      </w:r>
    </w:p>
    <w:p w14:paraId="37A55017" w14:textId="77777777" w:rsidR="00C64FBA" w:rsidRDefault="001D3B58">
      <w:pPr>
        <w:pStyle w:val="Compact"/>
        <w:numPr>
          <w:ilvl w:val="0"/>
          <w:numId w:val="15"/>
        </w:numPr>
      </w:pPr>
      <w:r>
        <w:rPr>
          <w:b/>
          <w:bCs/>
        </w:rPr>
        <w:t>Password Security:</w:t>
      </w:r>
      <w:r>
        <w:t xml:space="preserve"> Store hashed + salted passwords (bcrypt). No plaintext passwords in repo.</w:t>
      </w:r>
    </w:p>
    <w:p w14:paraId="5BFE5F44" w14:textId="77777777" w:rsidR="00C64FBA" w:rsidRDefault="001D3B58">
      <w:pPr>
        <w:pStyle w:val="Compact"/>
        <w:numPr>
          <w:ilvl w:val="0"/>
          <w:numId w:val="15"/>
        </w:numPr>
      </w:pPr>
      <w:r>
        <w:rPr>
          <w:b/>
          <w:bCs/>
        </w:rPr>
        <w:t>CSRF Protection:</w:t>
      </w:r>
      <w:r>
        <w:t xml:space="preserve"> Enable CSRF tokens for form submissions.</w:t>
      </w:r>
    </w:p>
    <w:p w14:paraId="48999689" w14:textId="77777777" w:rsidR="00C64FBA" w:rsidRDefault="001D3B58">
      <w:pPr>
        <w:pStyle w:val="Compact"/>
        <w:numPr>
          <w:ilvl w:val="0"/>
          <w:numId w:val="15"/>
        </w:numPr>
      </w:pPr>
      <w:r>
        <w:rPr>
          <w:b/>
          <w:bCs/>
        </w:rPr>
        <w:t>File Uploads:</w:t>
      </w:r>
      <w:r>
        <w:t xml:space="preserve"> Restrict file types and sizes; store uploads in a safe folder; scan filenames for path traversal.</w:t>
      </w:r>
    </w:p>
    <w:p w14:paraId="4730CFA6" w14:textId="77777777" w:rsidR="00C64FBA" w:rsidRDefault="001D3B58">
      <w:pPr>
        <w:pStyle w:val="Compact"/>
        <w:numPr>
          <w:ilvl w:val="0"/>
          <w:numId w:val="15"/>
        </w:numPr>
      </w:pPr>
      <w:r>
        <w:rPr>
          <w:b/>
          <w:bCs/>
        </w:rPr>
        <w:t>Privacy:</w:t>
      </w:r>
      <w:r>
        <w:t xml:space="preserve"> Avoid storing unnecessary PII; keep minimal user info and allow admins to remove data if requested.</w:t>
      </w:r>
    </w:p>
    <w:p w14:paraId="15298AF6" w14:textId="76EC9E2D" w:rsidR="00B4217E" w:rsidRPr="00B4217E" w:rsidRDefault="00B4217E" w:rsidP="00B4217E">
      <w:pPr>
        <w:pStyle w:val="Compact"/>
        <w:numPr>
          <w:ilvl w:val="0"/>
          <w:numId w:val="15"/>
        </w:numPr>
        <w:rPr>
          <w:b/>
          <w:bCs/>
        </w:rPr>
      </w:pPr>
      <w:r w:rsidRPr="00B4217E">
        <w:rPr>
          <w:b/>
          <w:bCs/>
        </w:rPr>
        <w:t>AI Testing &amp; Verification</w:t>
      </w:r>
    </w:p>
    <w:p w14:paraId="34E2622D" w14:textId="75C4BD08" w:rsidR="00B4217E" w:rsidRDefault="00B4217E" w:rsidP="00B4217E">
      <w:pPr>
        <w:pStyle w:val="Compact"/>
        <w:numPr>
          <w:ilvl w:val="1"/>
          <w:numId w:val="15"/>
        </w:numPr>
      </w:pPr>
      <w:r>
        <w:t>Projects that include AI features must provide at least one automated or manual test verifying that AI</w:t>
      </w:r>
      <w:r>
        <w:rPr>
          <w:rFonts w:ascii="Cambria Math" w:hAnsi="Cambria Math" w:cs="Cambria Math"/>
        </w:rPr>
        <w:t>‑</w:t>
      </w:r>
      <w:r>
        <w:t>generated outputs behave predictably and align with factual project data. AI components must never return fabricated or unverifiable results.</w:t>
      </w:r>
    </w:p>
    <w:p w14:paraId="260AB3BF" w14:textId="17A53EE8" w:rsidR="00932A86" w:rsidRDefault="00932A86" w:rsidP="00B4217E">
      <w:pPr>
        <w:pStyle w:val="Compact"/>
        <w:numPr>
          <w:ilvl w:val="1"/>
          <w:numId w:val="15"/>
        </w:numPr>
      </w:pPr>
      <w:r w:rsidRPr="00932A86">
        <w:t>AI feature outputs should be validated both functionally (correct data) and ethically (appropriate, non-biased responses).</w:t>
      </w:r>
    </w:p>
    <w:p w14:paraId="369AF0E4" w14:textId="77777777" w:rsidR="00C64FBA" w:rsidRDefault="00000000">
      <w:r>
        <w:pict w14:anchorId="560EC260">
          <v:rect id="_x0000_i1031" style="width:0;height:1.5pt" o:hralign="center" o:hrstd="t" o:hr="t"/>
        </w:pict>
      </w:r>
    </w:p>
    <w:p w14:paraId="05E39B6D" w14:textId="77777777" w:rsidR="0077618D" w:rsidRDefault="0077618D">
      <w:pPr>
        <w:rPr>
          <w:rFonts w:asciiTheme="majorHAnsi" w:eastAsiaTheme="majorEastAsia" w:hAnsiTheme="majorHAnsi" w:cstheme="majorBidi"/>
          <w:color w:val="0F4761" w:themeColor="accent1" w:themeShade="BF"/>
          <w:sz w:val="40"/>
          <w:szCs w:val="40"/>
        </w:rPr>
      </w:pPr>
      <w:bookmarkStart w:id="9" w:name="data-model-database-schema"/>
      <w:bookmarkEnd w:id="8"/>
      <w:r>
        <w:br w:type="page"/>
      </w:r>
    </w:p>
    <w:p w14:paraId="71182FA5" w14:textId="1CFDB306" w:rsidR="00C64FBA" w:rsidRDefault="001D3B58">
      <w:pPr>
        <w:pStyle w:val="Heading1"/>
      </w:pPr>
      <w:r>
        <w:lastRenderedPageBreak/>
        <w:t>7. Data Model / Database Schema</w:t>
      </w:r>
      <w:r w:rsidR="00302A5D">
        <w:t xml:space="preserve"> </w:t>
      </w:r>
      <w:r w:rsidR="00302A5D">
        <w:br/>
        <w:t>(Suggested, may not be complete)</w:t>
      </w:r>
    </w:p>
    <w:p w14:paraId="47E8BE75" w14:textId="77777777" w:rsidR="00C64FBA" w:rsidRDefault="001D3B58">
      <w:pPr>
        <w:pStyle w:val="FirstParagraph"/>
      </w:pPr>
      <w:r>
        <w:t>Below is a suggested relational schema; teams may extend as needed.</w:t>
      </w:r>
    </w:p>
    <w:p w14:paraId="46DF6F89" w14:textId="77777777" w:rsidR="00C64FBA" w:rsidRDefault="001D3B58">
      <w:pPr>
        <w:pStyle w:val="Heading2"/>
      </w:pPr>
      <w:bookmarkStart w:id="10" w:name="tables"/>
      <w:r>
        <w:t>Tables</w:t>
      </w:r>
    </w:p>
    <w:p w14:paraId="04C6BD3B" w14:textId="77777777" w:rsidR="00C64FBA" w:rsidRDefault="001D3B58">
      <w:pPr>
        <w:pStyle w:val="Heading3"/>
      </w:pPr>
      <w:bookmarkStart w:id="11" w:name="users"/>
      <w:r>
        <w:t>users</w:t>
      </w:r>
    </w:p>
    <w:p w14:paraId="57562778" w14:textId="77777777" w:rsidR="00C64FBA" w:rsidRDefault="001D3B58">
      <w:pPr>
        <w:pStyle w:val="Compact"/>
        <w:numPr>
          <w:ilvl w:val="0"/>
          <w:numId w:val="16"/>
        </w:numPr>
      </w:pPr>
      <w:r>
        <w:t>user_id INTEGER PRIMARY KEY AUTOINCREMENT</w:t>
      </w:r>
    </w:p>
    <w:p w14:paraId="1F3518C9" w14:textId="77777777" w:rsidR="00C64FBA" w:rsidRDefault="001D3B58">
      <w:pPr>
        <w:pStyle w:val="Compact"/>
        <w:numPr>
          <w:ilvl w:val="0"/>
          <w:numId w:val="16"/>
        </w:numPr>
      </w:pPr>
      <w:r>
        <w:t>name TEXT NOT NULL</w:t>
      </w:r>
    </w:p>
    <w:p w14:paraId="5304A9F7" w14:textId="77777777" w:rsidR="00C64FBA" w:rsidRDefault="001D3B58">
      <w:pPr>
        <w:pStyle w:val="Compact"/>
        <w:numPr>
          <w:ilvl w:val="0"/>
          <w:numId w:val="16"/>
        </w:numPr>
      </w:pPr>
      <w:r>
        <w:t>email TEXT NOT NULL UNIQUE</w:t>
      </w:r>
    </w:p>
    <w:p w14:paraId="74F9457D" w14:textId="77777777" w:rsidR="00C64FBA" w:rsidRDefault="001D3B58">
      <w:pPr>
        <w:pStyle w:val="Compact"/>
        <w:numPr>
          <w:ilvl w:val="0"/>
          <w:numId w:val="16"/>
        </w:numPr>
      </w:pPr>
      <w:r>
        <w:t>password_hash TEXT NOT NULL</w:t>
      </w:r>
    </w:p>
    <w:p w14:paraId="19EBC7AB" w14:textId="77777777" w:rsidR="00C64FBA" w:rsidRDefault="001D3B58">
      <w:pPr>
        <w:pStyle w:val="Compact"/>
        <w:numPr>
          <w:ilvl w:val="0"/>
          <w:numId w:val="16"/>
        </w:numPr>
      </w:pPr>
      <w:r>
        <w:t>role TEXT NOT NULL – (‘student</w:t>
      </w:r>
      <w:proofErr w:type="gramStart"/>
      <w:r>
        <w:t>’,‘</w:t>
      </w:r>
      <w:proofErr w:type="gramEnd"/>
      <w:r>
        <w:t>staff’,‘admin’)</w:t>
      </w:r>
    </w:p>
    <w:p w14:paraId="0557BD52" w14:textId="77777777" w:rsidR="00C64FBA" w:rsidRDefault="001D3B58">
      <w:pPr>
        <w:pStyle w:val="Compact"/>
        <w:numPr>
          <w:ilvl w:val="0"/>
          <w:numId w:val="16"/>
        </w:numPr>
      </w:pPr>
      <w:r>
        <w:t>profile_image TEXT</w:t>
      </w:r>
    </w:p>
    <w:p w14:paraId="1206B03C" w14:textId="77777777" w:rsidR="00C64FBA" w:rsidRDefault="001D3B58">
      <w:pPr>
        <w:pStyle w:val="Compact"/>
        <w:numPr>
          <w:ilvl w:val="0"/>
          <w:numId w:val="16"/>
        </w:numPr>
      </w:pPr>
      <w:r>
        <w:t>department TEXT</w:t>
      </w:r>
    </w:p>
    <w:p w14:paraId="25A39F2D" w14:textId="77777777" w:rsidR="00C64FBA" w:rsidRDefault="001D3B58">
      <w:pPr>
        <w:pStyle w:val="Compact"/>
        <w:numPr>
          <w:ilvl w:val="0"/>
          <w:numId w:val="16"/>
        </w:numPr>
      </w:pPr>
      <w:r>
        <w:t>created_at DATETIME</w:t>
      </w:r>
    </w:p>
    <w:p w14:paraId="111E4FBA" w14:textId="77777777" w:rsidR="00C64FBA" w:rsidRDefault="001D3B58">
      <w:pPr>
        <w:pStyle w:val="Heading3"/>
      </w:pPr>
      <w:bookmarkStart w:id="12" w:name="resources"/>
      <w:bookmarkEnd w:id="11"/>
      <w:r>
        <w:t>resources</w:t>
      </w:r>
    </w:p>
    <w:p w14:paraId="52E545E5" w14:textId="77777777" w:rsidR="00C64FBA" w:rsidRDefault="001D3B58">
      <w:pPr>
        <w:pStyle w:val="Compact"/>
        <w:numPr>
          <w:ilvl w:val="0"/>
          <w:numId w:val="17"/>
        </w:numPr>
      </w:pPr>
      <w:r>
        <w:t>resource_id INTEGER PRIMARY KEY AUTOINCREMENT</w:t>
      </w:r>
    </w:p>
    <w:p w14:paraId="40B74C4A" w14:textId="77777777" w:rsidR="00C64FBA" w:rsidRDefault="001D3B58">
      <w:pPr>
        <w:pStyle w:val="Compact"/>
        <w:numPr>
          <w:ilvl w:val="0"/>
          <w:numId w:val="17"/>
        </w:numPr>
      </w:pPr>
      <w:r>
        <w:t>owner_id INTEGER REFERENCES users(user_id)</w:t>
      </w:r>
    </w:p>
    <w:p w14:paraId="52F69483" w14:textId="77777777" w:rsidR="00C64FBA" w:rsidRDefault="001D3B58">
      <w:pPr>
        <w:pStyle w:val="Compact"/>
        <w:numPr>
          <w:ilvl w:val="0"/>
          <w:numId w:val="17"/>
        </w:numPr>
      </w:pPr>
      <w:r>
        <w:t>title TEXT NOT NULL</w:t>
      </w:r>
    </w:p>
    <w:p w14:paraId="58AC596E" w14:textId="77777777" w:rsidR="00C64FBA" w:rsidRDefault="001D3B58">
      <w:pPr>
        <w:pStyle w:val="Compact"/>
        <w:numPr>
          <w:ilvl w:val="0"/>
          <w:numId w:val="17"/>
        </w:numPr>
      </w:pPr>
      <w:r>
        <w:t>description TEXT</w:t>
      </w:r>
    </w:p>
    <w:p w14:paraId="66EFA3C1" w14:textId="77777777" w:rsidR="00C64FBA" w:rsidRDefault="001D3B58">
      <w:pPr>
        <w:pStyle w:val="Compact"/>
        <w:numPr>
          <w:ilvl w:val="0"/>
          <w:numId w:val="17"/>
        </w:numPr>
      </w:pPr>
      <w:r>
        <w:t>category TEXT</w:t>
      </w:r>
    </w:p>
    <w:p w14:paraId="126A184E" w14:textId="77777777" w:rsidR="00C64FBA" w:rsidRDefault="001D3B58">
      <w:pPr>
        <w:pStyle w:val="Compact"/>
        <w:numPr>
          <w:ilvl w:val="0"/>
          <w:numId w:val="17"/>
        </w:numPr>
      </w:pPr>
      <w:r>
        <w:t>location TEXT</w:t>
      </w:r>
    </w:p>
    <w:p w14:paraId="0B331F1D" w14:textId="77777777" w:rsidR="00C64FBA" w:rsidRDefault="001D3B58">
      <w:pPr>
        <w:pStyle w:val="Compact"/>
        <w:numPr>
          <w:ilvl w:val="0"/>
          <w:numId w:val="17"/>
        </w:numPr>
      </w:pPr>
      <w:r>
        <w:t>capacity INTEGER</w:t>
      </w:r>
    </w:p>
    <w:p w14:paraId="433D468B" w14:textId="77777777" w:rsidR="00C64FBA" w:rsidRDefault="001D3B58">
      <w:pPr>
        <w:pStyle w:val="Compact"/>
        <w:numPr>
          <w:ilvl w:val="0"/>
          <w:numId w:val="17"/>
        </w:numPr>
      </w:pPr>
      <w:r>
        <w:t>images TEXT – comma separated paths or JSON array</w:t>
      </w:r>
    </w:p>
    <w:p w14:paraId="20C82661" w14:textId="77777777" w:rsidR="00C64FBA" w:rsidRDefault="001D3B58">
      <w:pPr>
        <w:pStyle w:val="Compact"/>
        <w:numPr>
          <w:ilvl w:val="0"/>
          <w:numId w:val="17"/>
        </w:numPr>
      </w:pPr>
      <w:r>
        <w:t>availability_rules TEXT – JSON blob describing recurring availability</w:t>
      </w:r>
    </w:p>
    <w:p w14:paraId="39750F96" w14:textId="77777777" w:rsidR="00C64FBA" w:rsidRDefault="001D3B58">
      <w:pPr>
        <w:pStyle w:val="Compact"/>
        <w:numPr>
          <w:ilvl w:val="0"/>
          <w:numId w:val="17"/>
        </w:numPr>
      </w:pPr>
      <w:r>
        <w:t>status TEXT – (‘draft</w:t>
      </w:r>
      <w:proofErr w:type="gramStart"/>
      <w:r>
        <w:t>’,‘</w:t>
      </w:r>
      <w:proofErr w:type="gramEnd"/>
      <w:r>
        <w:t>published’,‘archived’)</w:t>
      </w:r>
    </w:p>
    <w:p w14:paraId="5AE3B7BF" w14:textId="77777777" w:rsidR="00C64FBA" w:rsidRDefault="001D3B58">
      <w:pPr>
        <w:pStyle w:val="Compact"/>
        <w:numPr>
          <w:ilvl w:val="0"/>
          <w:numId w:val="17"/>
        </w:numPr>
      </w:pPr>
      <w:r>
        <w:t>created_at DATETIME</w:t>
      </w:r>
    </w:p>
    <w:p w14:paraId="6D0CF473" w14:textId="77777777" w:rsidR="00C64FBA" w:rsidRDefault="001D3B58">
      <w:pPr>
        <w:pStyle w:val="Heading3"/>
      </w:pPr>
      <w:bookmarkStart w:id="13" w:name="bookings"/>
      <w:bookmarkEnd w:id="12"/>
      <w:r>
        <w:t>bookings</w:t>
      </w:r>
    </w:p>
    <w:p w14:paraId="250AC65B" w14:textId="77777777" w:rsidR="00C64FBA" w:rsidRDefault="001D3B58">
      <w:pPr>
        <w:pStyle w:val="Compact"/>
        <w:numPr>
          <w:ilvl w:val="0"/>
          <w:numId w:val="18"/>
        </w:numPr>
      </w:pPr>
      <w:r>
        <w:t>booking_id INTEGER PRIMARY KEY AUTOINCREMENT</w:t>
      </w:r>
    </w:p>
    <w:p w14:paraId="29685E29" w14:textId="77777777" w:rsidR="00C64FBA" w:rsidRDefault="001D3B58">
      <w:pPr>
        <w:pStyle w:val="Compact"/>
        <w:numPr>
          <w:ilvl w:val="0"/>
          <w:numId w:val="18"/>
        </w:numPr>
      </w:pPr>
      <w:r>
        <w:t>resource_id INTEGER REFERENCES resources(resource_id)</w:t>
      </w:r>
    </w:p>
    <w:p w14:paraId="23F12137" w14:textId="77777777" w:rsidR="00C64FBA" w:rsidRDefault="001D3B58">
      <w:pPr>
        <w:pStyle w:val="Compact"/>
        <w:numPr>
          <w:ilvl w:val="0"/>
          <w:numId w:val="18"/>
        </w:numPr>
      </w:pPr>
      <w:r>
        <w:t>requester_id INTEGER REFERENCES users(user_id)</w:t>
      </w:r>
    </w:p>
    <w:p w14:paraId="7493F80B" w14:textId="77777777" w:rsidR="00C64FBA" w:rsidRDefault="001D3B58">
      <w:pPr>
        <w:pStyle w:val="Compact"/>
        <w:numPr>
          <w:ilvl w:val="0"/>
          <w:numId w:val="18"/>
        </w:numPr>
      </w:pPr>
      <w:r>
        <w:t>start_datetime DATETIME</w:t>
      </w:r>
    </w:p>
    <w:p w14:paraId="6B9FBF9F" w14:textId="77777777" w:rsidR="00C64FBA" w:rsidRDefault="001D3B58">
      <w:pPr>
        <w:pStyle w:val="Compact"/>
        <w:numPr>
          <w:ilvl w:val="0"/>
          <w:numId w:val="18"/>
        </w:numPr>
      </w:pPr>
      <w:r>
        <w:t>end_datetime DATETIME</w:t>
      </w:r>
    </w:p>
    <w:p w14:paraId="6A8719E4" w14:textId="77777777" w:rsidR="00C64FBA" w:rsidRDefault="001D3B58">
      <w:pPr>
        <w:pStyle w:val="Compact"/>
        <w:numPr>
          <w:ilvl w:val="0"/>
          <w:numId w:val="18"/>
        </w:numPr>
      </w:pPr>
      <w:r>
        <w:t>status TEXT – (‘pending</w:t>
      </w:r>
      <w:proofErr w:type="gramStart"/>
      <w:r>
        <w:t>’,‘</w:t>
      </w:r>
      <w:proofErr w:type="gramEnd"/>
      <w:r>
        <w:t>approved’,‘rejected’,‘cancelled’,‘completed’)</w:t>
      </w:r>
    </w:p>
    <w:p w14:paraId="5BF925A7" w14:textId="77777777" w:rsidR="00C64FBA" w:rsidRDefault="001D3B58">
      <w:pPr>
        <w:pStyle w:val="Compact"/>
        <w:numPr>
          <w:ilvl w:val="0"/>
          <w:numId w:val="18"/>
        </w:numPr>
      </w:pPr>
      <w:r>
        <w:t>created_at DATETIME</w:t>
      </w:r>
    </w:p>
    <w:p w14:paraId="0026721B" w14:textId="77777777" w:rsidR="00C64FBA" w:rsidRDefault="001D3B58">
      <w:pPr>
        <w:pStyle w:val="Compact"/>
        <w:numPr>
          <w:ilvl w:val="0"/>
          <w:numId w:val="18"/>
        </w:numPr>
      </w:pPr>
      <w:r>
        <w:t>updated_at DATETIME</w:t>
      </w:r>
    </w:p>
    <w:p w14:paraId="5DF421A4" w14:textId="77777777" w:rsidR="00C64FBA" w:rsidRDefault="001D3B58">
      <w:pPr>
        <w:pStyle w:val="Heading3"/>
      </w:pPr>
      <w:bookmarkStart w:id="14" w:name="messages"/>
      <w:bookmarkEnd w:id="13"/>
      <w:r>
        <w:t>messages</w:t>
      </w:r>
    </w:p>
    <w:p w14:paraId="79BB7462" w14:textId="77777777" w:rsidR="00C64FBA" w:rsidRDefault="001D3B58">
      <w:pPr>
        <w:pStyle w:val="Compact"/>
        <w:numPr>
          <w:ilvl w:val="0"/>
          <w:numId w:val="19"/>
        </w:numPr>
      </w:pPr>
      <w:r>
        <w:t>message_id INTEGER PRIMARY KEY AUTOINCREMENT</w:t>
      </w:r>
    </w:p>
    <w:p w14:paraId="276CB9BB" w14:textId="77777777" w:rsidR="00C64FBA" w:rsidRDefault="001D3B58">
      <w:pPr>
        <w:pStyle w:val="Compact"/>
        <w:numPr>
          <w:ilvl w:val="0"/>
          <w:numId w:val="19"/>
        </w:numPr>
      </w:pPr>
      <w:r>
        <w:t>thread_id INTEGER</w:t>
      </w:r>
    </w:p>
    <w:p w14:paraId="111E0497" w14:textId="77777777" w:rsidR="00C64FBA" w:rsidRDefault="001D3B58">
      <w:pPr>
        <w:pStyle w:val="Compact"/>
        <w:numPr>
          <w:ilvl w:val="0"/>
          <w:numId w:val="19"/>
        </w:numPr>
      </w:pPr>
      <w:r>
        <w:lastRenderedPageBreak/>
        <w:t>sender_id INTEGER REFERENCES users(user_id)</w:t>
      </w:r>
    </w:p>
    <w:p w14:paraId="47A2DD89" w14:textId="77777777" w:rsidR="00C64FBA" w:rsidRDefault="001D3B58">
      <w:pPr>
        <w:pStyle w:val="Compact"/>
        <w:numPr>
          <w:ilvl w:val="0"/>
          <w:numId w:val="19"/>
        </w:numPr>
      </w:pPr>
      <w:r>
        <w:t>receiver_id INTEGER REFERENCES users(user_id)</w:t>
      </w:r>
    </w:p>
    <w:p w14:paraId="4E19B1F3" w14:textId="77777777" w:rsidR="00C64FBA" w:rsidRDefault="001D3B58">
      <w:pPr>
        <w:pStyle w:val="Compact"/>
        <w:numPr>
          <w:ilvl w:val="0"/>
          <w:numId w:val="19"/>
        </w:numPr>
      </w:pPr>
      <w:r>
        <w:t>content TEXT</w:t>
      </w:r>
    </w:p>
    <w:p w14:paraId="4ACCA7AB" w14:textId="77777777" w:rsidR="00C64FBA" w:rsidRDefault="001D3B58">
      <w:pPr>
        <w:pStyle w:val="Compact"/>
        <w:numPr>
          <w:ilvl w:val="0"/>
          <w:numId w:val="19"/>
        </w:numPr>
      </w:pPr>
      <w:r>
        <w:t>timestamp DATETIME</w:t>
      </w:r>
    </w:p>
    <w:p w14:paraId="284936A5" w14:textId="77777777" w:rsidR="00C64FBA" w:rsidRDefault="001D3B58">
      <w:pPr>
        <w:pStyle w:val="Heading3"/>
      </w:pPr>
      <w:bookmarkStart w:id="15" w:name="reviews"/>
      <w:bookmarkEnd w:id="14"/>
      <w:r>
        <w:t>reviews</w:t>
      </w:r>
    </w:p>
    <w:p w14:paraId="1BC22485" w14:textId="77777777" w:rsidR="00C64FBA" w:rsidRDefault="001D3B58">
      <w:pPr>
        <w:pStyle w:val="Compact"/>
        <w:numPr>
          <w:ilvl w:val="0"/>
          <w:numId w:val="20"/>
        </w:numPr>
      </w:pPr>
      <w:r>
        <w:t>review_id INTEGER PRIMARY KEY AUTOINCREMENT</w:t>
      </w:r>
    </w:p>
    <w:p w14:paraId="01FFCE39" w14:textId="77777777" w:rsidR="00C64FBA" w:rsidRDefault="001D3B58">
      <w:pPr>
        <w:pStyle w:val="Compact"/>
        <w:numPr>
          <w:ilvl w:val="0"/>
          <w:numId w:val="20"/>
        </w:numPr>
      </w:pPr>
      <w:r>
        <w:t>resource_id INTEGER REFERENCES resources(resource_id)</w:t>
      </w:r>
    </w:p>
    <w:p w14:paraId="4D971442" w14:textId="77777777" w:rsidR="00C64FBA" w:rsidRDefault="001D3B58">
      <w:pPr>
        <w:pStyle w:val="Compact"/>
        <w:numPr>
          <w:ilvl w:val="0"/>
          <w:numId w:val="20"/>
        </w:numPr>
      </w:pPr>
      <w:r>
        <w:t>reviewer_id INTEGER REFERENCES users(user_id)</w:t>
      </w:r>
    </w:p>
    <w:p w14:paraId="37F1009F" w14:textId="77777777" w:rsidR="00C64FBA" w:rsidRDefault="001D3B58">
      <w:pPr>
        <w:pStyle w:val="Compact"/>
        <w:numPr>
          <w:ilvl w:val="0"/>
          <w:numId w:val="20"/>
        </w:numPr>
      </w:pPr>
      <w:r>
        <w:t xml:space="preserve">rating INTEGER – </w:t>
      </w:r>
      <w:proofErr w:type="gramStart"/>
      <w:r>
        <w:t>1..</w:t>
      </w:r>
      <w:proofErr w:type="gramEnd"/>
      <w:r>
        <w:t>5</w:t>
      </w:r>
    </w:p>
    <w:p w14:paraId="33B199AC" w14:textId="77777777" w:rsidR="00C64FBA" w:rsidRDefault="001D3B58">
      <w:pPr>
        <w:pStyle w:val="Compact"/>
        <w:numPr>
          <w:ilvl w:val="0"/>
          <w:numId w:val="20"/>
        </w:numPr>
      </w:pPr>
      <w:r>
        <w:t>comment TEXT</w:t>
      </w:r>
    </w:p>
    <w:p w14:paraId="3F612105" w14:textId="77777777" w:rsidR="00C64FBA" w:rsidRDefault="001D3B58">
      <w:pPr>
        <w:pStyle w:val="Compact"/>
        <w:numPr>
          <w:ilvl w:val="0"/>
          <w:numId w:val="20"/>
        </w:numPr>
      </w:pPr>
      <w:r>
        <w:t>timestamp DATETIME</w:t>
      </w:r>
    </w:p>
    <w:p w14:paraId="0C3C85E0" w14:textId="77777777" w:rsidR="00C64FBA" w:rsidRDefault="001D3B58">
      <w:pPr>
        <w:pStyle w:val="Heading3"/>
      </w:pPr>
      <w:bookmarkStart w:id="16" w:name="admin_logs-optional"/>
      <w:bookmarkEnd w:id="15"/>
      <w:r>
        <w:t>admin_logs (optional)</w:t>
      </w:r>
    </w:p>
    <w:p w14:paraId="08E899AD" w14:textId="77777777" w:rsidR="00C64FBA" w:rsidRDefault="001D3B58">
      <w:pPr>
        <w:pStyle w:val="Compact"/>
        <w:numPr>
          <w:ilvl w:val="0"/>
          <w:numId w:val="21"/>
        </w:numPr>
      </w:pPr>
      <w:r>
        <w:t>log_id INTEGER PRIMARY KEY AUTOINCREMENT</w:t>
      </w:r>
    </w:p>
    <w:p w14:paraId="5E5C3745" w14:textId="77777777" w:rsidR="00C64FBA" w:rsidRDefault="001D3B58">
      <w:pPr>
        <w:pStyle w:val="Compact"/>
        <w:numPr>
          <w:ilvl w:val="0"/>
          <w:numId w:val="21"/>
        </w:numPr>
      </w:pPr>
      <w:r>
        <w:t>admin_id INTEGER REFERENCES users(user_id)</w:t>
      </w:r>
    </w:p>
    <w:p w14:paraId="12C13F77" w14:textId="77777777" w:rsidR="00C64FBA" w:rsidRDefault="001D3B58">
      <w:pPr>
        <w:pStyle w:val="Compact"/>
        <w:numPr>
          <w:ilvl w:val="0"/>
          <w:numId w:val="21"/>
        </w:numPr>
      </w:pPr>
      <w:r>
        <w:t>action TEXT</w:t>
      </w:r>
    </w:p>
    <w:p w14:paraId="1AAC7334" w14:textId="77777777" w:rsidR="00C64FBA" w:rsidRDefault="001D3B58">
      <w:pPr>
        <w:pStyle w:val="Compact"/>
        <w:numPr>
          <w:ilvl w:val="0"/>
          <w:numId w:val="21"/>
        </w:numPr>
      </w:pPr>
      <w:r>
        <w:t>target_table TEXT</w:t>
      </w:r>
    </w:p>
    <w:p w14:paraId="64CC437E" w14:textId="77777777" w:rsidR="00C64FBA" w:rsidRDefault="001D3B58">
      <w:pPr>
        <w:pStyle w:val="Compact"/>
        <w:numPr>
          <w:ilvl w:val="0"/>
          <w:numId w:val="21"/>
        </w:numPr>
      </w:pPr>
      <w:r>
        <w:t>details TEXT</w:t>
      </w:r>
    </w:p>
    <w:p w14:paraId="0B461C0F" w14:textId="77777777" w:rsidR="00C64FBA" w:rsidRDefault="001D3B58">
      <w:pPr>
        <w:pStyle w:val="Compact"/>
        <w:numPr>
          <w:ilvl w:val="0"/>
          <w:numId w:val="21"/>
        </w:numPr>
      </w:pPr>
      <w:r>
        <w:t>timestamp DATETIME</w:t>
      </w:r>
    </w:p>
    <w:p w14:paraId="1BAF126A" w14:textId="77777777" w:rsidR="00C64FBA" w:rsidRDefault="001D3B58">
      <w:pPr>
        <w:pStyle w:val="FirstParagraph"/>
      </w:pPr>
      <w:r>
        <w:t>Teams should provide an ER diagram as part of their documentation deliverable.</w:t>
      </w:r>
    </w:p>
    <w:p w14:paraId="0F19B241" w14:textId="4871D6DD" w:rsidR="00B33853" w:rsidRPr="00B33853" w:rsidRDefault="00B33853" w:rsidP="00B33853">
      <w:pPr>
        <w:pStyle w:val="BodyText"/>
      </w:pPr>
      <w:r w:rsidRPr="00B33853">
        <w:rPr>
          <w:b/>
          <w:bCs/>
        </w:rPr>
        <w:t>Model Context Protocol (MCP) Integration (Recommended):</w:t>
      </w:r>
      <w:r w:rsidRPr="00B33853">
        <w:t xml:space="preserve"> Teams may implement MCP to allow AI agents to query or inspect database content safely. MCP enables structured, read</w:t>
      </w:r>
      <w:r w:rsidRPr="00B33853">
        <w:noBreakHyphen/>
        <w:t xml:space="preserve">only interaction between the AI layer and the SQLite database for features such as summaries or intelligent search. MCP usage should be documented </w:t>
      </w:r>
      <w:proofErr w:type="gramStart"/>
      <w:r w:rsidRPr="00B33853">
        <w:t>in .</w:t>
      </w:r>
      <w:proofErr w:type="gramEnd"/>
      <w:r w:rsidRPr="00B33853">
        <w:t>prompt/dev_notes.md and the README.</w:t>
      </w:r>
    </w:p>
    <w:p w14:paraId="2662315E" w14:textId="77777777" w:rsidR="00C64FBA" w:rsidRDefault="00000000">
      <w:r>
        <w:pict w14:anchorId="0F43D06B">
          <v:rect id="_x0000_i1032" style="width:0;height:1.5pt" o:hralign="center" o:hrstd="t" o:hr="t"/>
        </w:pict>
      </w:r>
    </w:p>
    <w:p w14:paraId="13E18DE3" w14:textId="77777777" w:rsidR="0077618D" w:rsidRDefault="0077618D">
      <w:pPr>
        <w:rPr>
          <w:rFonts w:asciiTheme="majorHAnsi" w:eastAsiaTheme="majorEastAsia" w:hAnsiTheme="majorHAnsi" w:cstheme="majorBidi"/>
          <w:color w:val="0F4761" w:themeColor="accent1" w:themeShade="BF"/>
          <w:sz w:val="40"/>
          <w:szCs w:val="40"/>
        </w:rPr>
      </w:pPr>
      <w:bookmarkStart w:id="17" w:name="serverside-api-endpoints-suggested"/>
      <w:bookmarkEnd w:id="9"/>
      <w:bookmarkEnd w:id="10"/>
      <w:bookmarkEnd w:id="16"/>
      <w:r>
        <w:br w:type="page"/>
      </w:r>
    </w:p>
    <w:p w14:paraId="200CBA38" w14:textId="07CE6411" w:rsidR="00C64FBA" w:rsidRDefault="001D3B58">
      <w:pPr>
        <w:pStyle w:val="Heading1"/>
      </w:pPr>
      <w:r>
        <w:lastRenderedPageBreak/>
        <w:t>8. Server‑Side API Endpoints (Suggested)</w:t>
      </w:r>
    </w:p>
    <w:p w14:paraId="2350AC5E" w14:textId="77777777" w:rsidR="00C64FBA" w:rsidRDefault="001D3B58">
      <w:pPr>
        <w:pStyle w:val="Compact"/>
        <w:numPr>
          <w:ilvl w:val="0"/>
          <w:numId w:val="22"/>
        </w:numPr>
      </w:pPr>
      <w:r>
        <w:rPr>
          <w:rStyle w:val="VerbatimChar"/>
        </w:rPr>
        <w:t>POST /auth/register</w:t>
      </w:r>
      <w:r>
        <w:t xml:space="preserve"> — create user</w:t>
      </w:r>
    </w:p>
    <w:p w14:paraId="68F16A90" w14:textId="77777777" w:rsidR="00C64FBA" w:rsidRDefault="001D3B58">
      <w:pPr>
        <w:pStyle w:val="Compact"/>
        <w:numPr>
          <w:ilvl w:val="0"/>
          <w:numId w:val="22"/>
        </w:numPr>
      </w:pPr>
      <w:r>
        <w:rPr>
          <w:rStyle w:val="VerbatimChar"/>
        </w:rPr>
        <w:t>POST /auth/login</w:t>
      </w:r>
      <w:r>
        <w:t xml:space="preserve"> — obtain session</w:t>
      </w:r>
    </w:p>
    <w:p w14:paraId="1091FD0B" w14:textId="77777777" w:rsidR="00C64FBA" w:rsidRDefault="001D3B58">
      <w:pPr>
        <w:pStyle w:val="Compact"/>
        <w:numPr>
          <w:ilvl w:val="0"/>
          <w:numId w:val="22"/>
        </w:numPr>
      </w:pPr>
      <w:r>
        <w:rPr>
          <w:rStyle w:val="VerbatimChar"/>
        </w:rPr>
        <w:t>GET /resources</w:t>
      </w:r>
      <w:r>
        <w:t xml:space="preserve"> — list/search resources</w:t>
      </w:r>
    </w:p>
    <w:p w14:paraId="4BA54398" w14:textId="77777777" w:rsidR="00C64FBA" w:rsidRDefault="001D3B58">
      <w:pPr>
        <w:pStyle w:val="Compact"/>
        <w:numPr>
          <w:ilvl w:val="0"/>
          <w:numId w:val="22"/>
        </w:numPr>
      </w:pPr>
      <w:r>
        <w:rPr>
          <w:rStyle w:val="VerbatimChar"/>
        </w:rPr>
        <w:t>GET /resources/&lt;id&gt;</w:t>
      </w:r>
      <w:r>
        <w:t xml:space="preserve"> — resource detail</w:t>
      </w:r>
    </w:p>
    <w:p w14:paraId="1E1F0BB1" w14:textId="77777777" w:rsidR="00C64FBA" w:rsidRDefault="001D3B58">
      <w:pPr>
        <w:pStyle w:val="Compact"/>
        <w:numPr>
          <w:ilvl w:val="0"/>
          <w:numId w:val="22"/>
        </w:numPr>
      </w:pPr>
      <w:r>
        <w:rPr>
          <w:rStyle w:val="VerbatimChar"/>
        </w:rPr>
        <w:t>POST /resources</w:t>
      </w:r>
      <w:r>
        <w:t xml:space="preserve"> — create a resource (auth required)</w:t>
      </w:r>
    </w:p>
    <w:p w14:paraId="2810473D" w14:textId="77777777" w:rsidR="00C64FBA" w:rsidRDefault="001D3B58">
      <w:pPr>
        <w:pStyle w:val="Compact"/>
        <w:numPr>
          <w:ilvl w:val="0"/>
          <w:numId w:val="22"/>
        </w:numPr>
      </w:pPr>
      <w:r>
        <w:rPr>
          <w:rStyle w:val="VerbatimChar"/>
        </w:rPr>
        <w:t>PUT /resources/&lt;id&gt;</w:t>
      </w:r>
      <w:r>
        <w:t xml:space="preserve"> — update</w:t>
      </w:r>
    </w:p>
    <w:p w14:paraId="1389C302" w14:textId="77777777" w:rsidR="00C64FBA" w:rsidRDefault="001D3B58">
      <w:pPr>
        <w:pStyle w:val="Compact"/>
        <w:numPr>
          <w:ilvl w:val="0"/>
          <w:numId w:val="22"/>
        </w:numPr>
      </w:pPr>
      <w:r>
        <w:rPr>
          <w:rStyle w:val="VerbatimChar"/>
        </w:rPr>
        <w:t>DELETE /resources/&lt;id&gt;</w:t>
      </w:r>
      <w:r>
        <w:t xml:space="preserve"> — delete</w:t>
      </w:r>
    </w:p>
    <w:p w14:paraId="270AE105" w14:textId="77777777" w:rsidR="00C64FBA" w:rsidRDefault="001D3B58">
      <w:pPr>
        <w:pStyle w:val="Compact"/>
        <w:numPr>
          <w:ilvl w:val="0"/>
          <w:numId w:val="22"/>
        </w:numPr>
      </w:pPr>
      <w:r>
        <w:rPr>
          <w:rStyle w:val="VerbatimChar"/>
        </w:rPr>
        <w:t>POST /bookings</w:t>
      </w:r>
      <w:r>
        <w:t xml:space="preserve"> — request booking</w:t>
      </w:r>
    </w:p>
    <w:p w14:paraId="6767469E" w14:textId="77777777" w:rsidR="00C64FBA" w:rsidRDefault="001D3B58">
      <w:pPr>
        <w:pStyle w:val="Compact"/>
        <w:numPr>
          <w:ilvl w:val="0"/>
          <w:numId w:val="22"/>
        </w:numPr>
      </w:pPr>
      <w:r>
        <w:rPr>
          <w:rStyle w:val="VerbatimChar"/>
        </w:rPr>
        <w:t>GET /bookings/&lt;id&gt;</w:t>
      </w:r>
      <w:r>
        <w:t xml:space="preserve"> — booking detail</w:t>
      </w:r>
    </w:p>
    <w:p w14:paraId="000D1862" w14:textId="77777777" w:rsidR="00C64FBA" w:rsidRDefault="001D3B58">
      <w:pPr>
        <w:pStyle w:val="Compact"/>
        <w:numPr>
          <w:ilvl w:val="0"/>
          <w:numId w:val="22"/>
        </w:numPr>
      </w:pPr>
      <w:r>
        <w:rPr>
          <w:rStyle w:val="VerbatimChar"/>
        </w:rPr>
        <w:t>PUT /bookings/&lt;id&gt;/approve</w:t>
      </w:r>
      <w:r>
        <w:t xml:space="preserve"> — approve booking (staff/admin or owner)</w:t>
      </w:r>
    </w:p>
    <w:p w14:paraId="116D1A2E" w14:textId="77777777" w:rsidR="00C64FBA" w:rsidRDefault="001D3B58">
      <w:pPr>
        <w:pStyle w:val="Compact"/>
        <w:numPr>
          <w:ilvl w:val="0"/>
          <w:numId w:val="22"/>
        </w:numPr>
      </w:pPr>
      <w:r>
        <w:rPr>
          <w:rStyle w:val="VerbatimChar"/>
        </w:rPr>
        <w:t>POST /messages</w:t>
      </w:r>
      <w:r>
        <w:t xml:space="preserve"> — send message</w:t>
      </w:r>
    </w:p>
    <w:p w14:paraId="2192217E" w14:textId="77777777" w:rsidR="00C64FBA" w:rsidRDefault="001D3B58">
      <w:pPr>
        <w:pStyle w:val="Compact"/>
        <w:numPr>
          <w:ilvl w:val="0"/>
          <w:numId w:val="22"/>
        </w:numPr>
      </w:pPr>
      <w:r>
        <w:rPr>
          <w:rStyle w:val="VerbatimChar"/>
        </w:rPr>
        <w:t>POST /reviews</w:t>
      </w:r>
      <w:r>
        <w:t xml:space="preserve"> — submit review</w:t>
      </w:r>
    </w:p>
    <w:p w14:paraId="7E1BAA8B" w14:textId="77777777" w:rsidR="00C64FBA" w:rsidRDefault="001D3B58">
      <w:pPr>
        <w:pStyle w:val="Compact"/>
        <w:numPr>
          <w:ilvl w:val="0"/>
          <w:numId w:val="22"/>
        </w:numPr>
      </w:pPr>
      <w:r>
        <w:rPr>
          <w:rStyle w:val="VerbatimChar"/>
        </w:rPr>
        <w:t>GET /admin/stats</w:t>
      </w:r>
      <w:r>
        <w:t xml:space="preserve"> — usage metrics (admin)</w:t>
      </w:r>
    </w:p>
    <w:p w14:paraId="066A80F9" w14:textId="77777777" w:rsidR="00C64FBA" w:rsidRDefault="001D3B58">
      <w:pPr>
        <w:pStyle w:val="FirstParagraph"/>
      </w:pPr>
      <w:r>
        <w:t>Document API request/response examples in the project README or an API.md file.</w:t>
      </w:r>
    </w:p>
    <w:p w14:paraId="3EE28847" w14:textId="77777777" w:rsidR="00C64FBA" w:rsidRDefault="00000000">
      <w:r>
        <w:pict w14:anchorId="379F5D6E">
          <v:rect id="_x0000_i1033" style="width:0;height:1.5pt" o:hralign="center" o:hrstd="t" o:hr="t"/>
        </w:pict>
      </w:r>
    </w:p>
    <w:p w14:paraId="1392F200" w14:textId="77777777" w:rsidR="00C64FBA" w:rsidRDefault="001D3B58">
      <w:pPr>
        <w:pStyle w:val="Heading1"/>
      </w:pPr>
      <w:bookmarkStart w:id="18" w:name="ux-frontend-requirements"/>
      <w:bookmarkEnd w:id="17"/>
      <w:r>
        <w:t>9. UX / Frontend Requirements</w:t>
      </w:r>
    </w:p>
    <w:p w14:paraId="075A9430" w14:textId="77777777" w:rsidR="00C64FBA" w:rsidRDefault="001D3B58">
      <w:pPr>
        <w:pStyle w:val="Compact"/>
        <w:numPr>
          <w:ilvl w:val="0"/>
          <w:numId w:val="23"/>
        </w:numPr>
      </w:pPr>
      <w:r>
        <w:rPr>
          <w:b/>
          <w:bCs/>
        </w:rPr>
        <w:t>Homepage:</w:t>
      </w:r>
      <w:r>
        <w:t xml:space="preserve"> Search box, categories, featured resources, and quick filters.</w:t>
      </w:r>
    </w:p>
    <w:p w14:paraId="38F3B308" w14:textId="77777777" w:rsidR="00C64FBA" w:rsidRDefault="001D3B58">
      <w:pPr>
        <w:pStyle w:val="Compact"/>
        <w:numPr>
          <w:ilvl w:val="0"/>
          <w:numId w:val="23"/>
        </w:numPr>
      </w:pPr>
      <w:r>
        <w:rPr>
          <w:b/>
          <w:bCs/>
        </w:rPr>
        <w:t>Listing Page:</w:t>
      </w:r>
      <w:r>
        <w:t xml:space="preserve"> Grid or list view of resources with key metadata and availability preview.</w:t>
      </w:r>
    </w:p>
    <w:p w14:paraId="7827F938" w14:textId="77777777" w:rsidR="00C64FBA" w:rsidRDefault="001D3B58">
      <w:pPr>
        <w:pStyle w:val="Compact"/>
        <w:numPr>
          <w:ilvl w:val="0"/>
          <w:numId w:val="23"/>
        </w:numPr>
      </w:pPr>
      <w:r>
        <w:rPr>
          <w:b/>
          <w:bCs/>
        </w:rPr>
        <w:t>Resource Detail:</w:t>
      </w:r>
      <w:r>
        <w:t xml:space="preserve"> Image carousel, description, calendar availability, booking CTA, reviews.</w:t>
      </w:r>
    </w:p>
    <w:p w14:paraId="3090C5D7" w14:textId="77777777" w:rsidR="00C64FBA" w:rsidRDefault="001D3B58">
      <w:pPr>
        <w:pStyle w:val="Compact"/>
        <w:numPr>
          <w:ilvl w:val="0"/>
          <w:numId w:val="23"/>
        </w:numPr>
      </w:pPr>
      <w:r>
        <w:rPr>
          <w:b/>
          <w:bCs/>
        </w:rPr>
        <w:t>Dashboard:</w:t>
      </w:r>
      <w:r>
        <w:t xml:space="preserve"> For users to manage My Listings, My Bookings, Messages, and Profile.</w:t>
      </w:r>
    </w:p>
    <w:p w14:paraId="3D02A38B" w14:textId="77777777" w:rsidR="00C64FBA" w:rsidRDefault="001D3B58">
      <w:pPr>
        <w:pStyle w:val="Compact"/>
        <w:numPr>
          <w:ilvl w:val="0"/>
          <w:numId w:val="23"/>
        </w:numPr>
      </w:pPr>
      <w:r>
        <w:rPr>
          <w:b/>
          <w:bCs/>
        </w:rPr>
        <w:t>Admin Dashboard:</w:t>
      </w:r>
      <w:r>
        <w:t xml:space="preserve"> Approvals queue, user management, reports.</w:t>
      </w:r>
    </w:p>
    <w:p w14:paraId="2948EE8E" w14:textId="77777777" w:rsidR="00C64FBA" w:rsidRDefault="001D3B58">
      <w:pPr>
        <w:pStyle w:val="Compact"/>
        <w:numPr>
          <w:ilvl w:val="0"/>
          <w:numId w:val="23"/>
        </w:numPr>
      </w:pPr>
      <w:r>
        <w:rPr>
          <w:b/>
          <w:bCs/>
        </w:rPr>
        <w:t>Forms:</w:t>
      </w:r>
      <w:r>
        <w:t xml:space="preserve"> Client‑side validation to improve </w:t>
      </w:r>
      <w:proofErr w:type="gramStart"/>
      <w:r>
        <w:t>UX, but</w:t>
      </w:r>
      <w:proofErr w:type="gramEnd"/>
      <w:r>
        <w:t xml:space="preserve"> never replace server validation.</w:t>
      </w:r>
    </w:p>
    <w:p w14:paraId="62F31101" w14:textId="77777777" w:rsidR="00A44F5B" w:rsidRPr="00A44F5B" w:rsidRDefault="00A44F5B" w:rsidP="00A44F5B">
      <w:pPr>
        <w:pStyle w:val="Compact"/>
        <w:numPr>
          <w:ilvl w:val="0"/>
          <w:numId w:val="23"/>
        </w:numPr>
        <w:rPr>
          <w:b/>
          <w:bCs/>
        </w:rPr>
      </w:pPr>
      <w:r w:rsidRPr="00A44F5B">
        <w:rPr>
          <w:b/>
          <w:bCs/>
        </w:rPr>
        <w:t>Context Grounding Requirement</w:t>
      </w:r>
    </w:p>
    <w:p w14:paraId="45EB1D6B" w14:textId="332413AE" w:rsidR="00A44F5B" w:rsidRDefault="00A44F5B" w:rsidP="00A44F5B">
      <w:pPr>
        <w:pStyle w:val="Compact"/>
        <w:numPr>
          <w:ilvl w:val="1"/>
          <w:numId w:val="23"/>
        </w:numPr>
      </w:pPr>
      <w:r>
        <w:t>Each team must include at least one example where AI</w:t>
      </w:r>
      <w:r>
        <w:rPr>
          <w:rFonts w:ascii="Cambria Math" w:hAnsi="Cambria Math" w:cs="Cambria Math"/>
        </w:rPr>
        <w:t>‑</w:t>
      </w:r>
      <w:r>
        <w:t>generated code or documentation references materials from /docs/context/. For example, an AI</w:t>
      </w:r>
      <w:r>
        <w:rPr>
          <w:rFonts w:ascii="Cambria Math" w:hAnsi="Cambria Math" w:cs="Cambria Math"/>
        </w:rPr>
        <w:t>‑</w:t>
      </w:r>
      <w:r>
        <w:t>powered Resource Concierge may reference acceptance tests in /docs/context/APA/ or persona data from /docs/context/DT/ to inform its responses.</w:t>
      </w:r>
    </w:p>
    <w:p w14:paraId="6DF47601" w14:textId="77777777" w:rsidR="00C64FBA" w:rsidRDefault="001D3B58">
      <w:pPr>
        <w:pStyle w:val="FirstParagraph"/>
      </w:pPr>
      <w:r>
        <w:t>Accessibility: Use semantic HTML, proper labels, keyboard navigation, and contrast ratios.</w:t>
      </w:r>
    </w:p>
    <w:p w14:paraId="565FFBF3" w14:textId="77777777" w:rsidR="00C64FBA" w:rsidRDefault="00000000">
      <w:r>
        <w:pict w14:anchorId="77D02684">
          <v:rect id="_x0000_i1034" style="width:0;height:1.5pt" o:hralign="center" o:hrstd="t" o:hr="t"/>
        </w:pict>
      </w:r>
    </w:p>
    <w:p w14:paraId="3D5EEC6A" w14:textId="77777777" w:rsidR="0077618D" w:rsidRDefault="0077618D">
      <w:pPr>
        <w:rPr>
          <w:rFonts w:asciiTheme="majorHAnsi" w:eastAsiaTheme="majorEastAsia" w:hAnsiTheme="majorHAnsi" w:cstheme="majorBidi"/>
          <w:color w:val="0F4761" w:themeColor="accent1" w:themeShade="BF"/>
          <w:sz w:val="40"/>
          <w:szCs w:val="40"/>
        </w:rPr>
      </w:pPr>
      <w:bookmarkStart w:id="19" w:name="testing-validation-requirements"/>
      <w:bookmarkEnd w:id="18"/>
      <w:r>
        <w:br w:type="page"/>
      </w:r>
    </w:p>
    <w:p w14:paraId="3B516F39" w14:textId="4F0CE94C" w:rsidR="00C64FBA" w:rsidRDefault="001D3B58">
      <w:pPr>
        <w:pStyle w:val="Heading1"/>
      </w:pPr>
      <w:r>
        <w:lastRenderedPageBreak/>
        <w:t>10. Testing &amp; Validation Requirements</w:t>
      </w:r>
    </w:p>
    <w:p w14:paraId="3E249E4C" w14:textId="77777777" w:rsidR="00C64FBA" w:rsidRDefault="001D3B58">
      <w:pPr>
        <w:pStyle w:val="FirstParagraph"/>
      </w:pPr>
      <w:r>
        <w:t>Minimum required tests:</w:t>
      </w:r>
    </w:p>
    <w:p w14:paraId="1DD9931E" w14:textId="77777777" w:rsidR="00C64FBA" w:rsidRDefault="001D3B58">
      <w:pPr>
        <w:pStyle w:val="Compact"/>
        <w:numPr>
          <w:ilvl w:val="0"/>
          <w:numId w:val="24"/>
        </w:numPr>
      </w:pPr>
      <w:r>
        <w:t>Unit tests for booking logic (conflict detection, status transitions).</w:t>
      </w:r>
    </w:p>
    <w:p w14:paraId="52B5165B" w14:textId="68DD7EFA" w:rsidR="00DB5285" w:rsidRDefault="00DB5285">
      <w:pPr>
        <w:pStyle w:val="Compact"/>
        <w:numPr>
          <w:ilvl w:val="0"/>
          <w:numId w:val="24"/>
        </w:numPr>
      </w:pPr>
      <w:r w:rsidRPr="00DB5285">
        <w:t xml:space="preserve">Unit tests must include at least one test of the </w:t>
      </w:r>
      <w:r w:rsidRPr="00DB5285">
        <w:rPr>
          <w:b/>
          <w:bCs/>
        </w:rPr>
        <w:t>Data Access Layer</w:t>
      </w:r>
      <w:r w:rsidRPr="00DB5285">
        <w:t xml:space="preserve"> verifying CRUD operations independently from the Flask route handlers.</w:t>
      </w:r>
    </w:p>
    <w:p w14:paraId="3EEDA0A5" w14:textId="77777777" w:rsidR="00C64FBA" w:rsidRDefault="001D3B58">
      <w:pPr>
        <w:pStyle w:val="Compact"/>
        <w:numPr>
          <w:ilvl w:val="0"/>
          <w:numId w:val="24"/>
        </w:numPr>
      </w:pPr>
      <w:r>
        <w:t>Integration test for auth flow (register → login → access protected route).</w:t>
      </w:r>
    </w:p>
    <w:p w14:paraId="3D389D01" w14:textId="77777777" w:rsidR="00C64FBA" w:rsidRDefault="001D3B58">
      <w:pPr>
        <w:pStyle w:val="Compact"/>
        <w:numPr>
          <w:ilvl w:val="0"/>
          <w:numId w:val="24"/>
        </w:numPr>
      </w:pPr>
      <w:r>
        <w:t>One end‑to‑end scenario demonstrating booking a resource through the UI (can be manual script or automated with Selenium/playwright if feasible).</w:t>
      </w:r>
    </w:p>
    <w:p w14:paraId="3FEBF8A5" w14:textId="77777777" w:rsidR="00C64FBA" w:rsidRDefault="001D3B58">
      <w:pPr>
        <w:pStyle w:val="Compact"/>
        <w:numPr>
          <w:ilvl w:val="0"/>
          <w:numId w:val="24"/>
        </w:numPr>
      </w:pPr>
      <w:r>
        <w:t>Security checks: test for SQL injection using parameterized queries and template escaping.</w:t>
      </w:r>
    </w:p>
    <w:p w14:paraId="5AAE9E24" w14:textId="77777777" w:rsidR="00C64FBA" w:rsidRDefault="001D3B58">
      <w:pPr>
        <w:pStyle w:val="FirstParagraph"/>
      </w:pPr>
      <w:r>
        <w:t xml:space="preserve">Include test instructions in the README and ensure tests run with </w:t>
      </w:r>
      <w:r>
        <w:rPr>
          <w:rStyle w:val="VerbatimChar"/>
        </w:rPr>
        <w:t>pytest</w:t>
      </w:r>
      <w:r>
        <w:t>.</w:t>
      </w:r>
    </w:p>
    <w:p w14:paraId="77F5C0DD" w14:textId="77777777" w:rsidR="00C64FBA" w:rsidRDefault="00000000">
      <w:r>
        <w:pict w14:anchorId="076282D4">
          <v:rect id="_x0000_i1035" style="width:0;height:1.5pt" o:hralign="center" o:hrstd="t" o:hr="t"/>
        </w:pict>
      </w:r>
    </w:p>
    <w:p w14:paraId="29F4CCCE" w14:textId="77777777" w:rsidR="00C64FBA" w:rsidRDefault="001D3B58">
      <w:pPr>
        <w:pStyle w:val="Heading1"/>
      </w:pPr>
      <w:bookmarkStart w:id="20" w:name="documentation-submission-requirements"/>
      <w:bookmarkEnd w:id="19"/>
      <w:r>
        <w:t>11. Documentation &amp; Submission Requirements</w:t>
      </w:r>
    </w:p>
    <w:p w14:paraId="2F61D1AE" w14:textId="77777777" w:rsidR="00C64FBA" w:rsidRDefault="001D3B58">
      <w:pPr>
        <w:pStyle w:val="FirstParagraph"/>
      </w:pPr>
      <w:r>
        <w:t>Each team must submit a single ZIP or GitHub repo link containing:</w:t>
      </w:r>
    </w:p>
    <w:p w14:paraId="56B5C7B1" w14:textId="77777777" w:rsidR="00C64FBA" w:rsidRDefault="001D3B58">
      <w:pPr>
        <w:pStyle w:val="Compact"/>
        <w:numPr>
          <w:ilvl w:val="0"/>
          <w:numId w:val="25"/>
        </w:numPr>
      </w:pPr>
      <w:r>
        <w:rPr>
          <w:b/>
          <w:bCs/>
        </w:rPr>
        <w:t>Product Requirements Document (PRD)</w:t>
      </w:r>
      <w:r>
        <w:t xml:space="preserve"> — 1–2 pages: objective, stakeholders, non‑goals, core features, success metrics.</w:t>
      </w:r>
    </w:p>
    <w:p w14:paraId="16BAB615" w14:textId="77777777" w:rsidR="00C64FBA" w:rsidRDefault="001D3B58">
      <w:pPr>
        <w:pStyle w:val="Compact"/>
        <w:numPr>
          <w:ilvl w:val="0"/>
          <w:numId w:val="25"/>
        </w:numPr>
      </w:pPr>
      <w:r>
        <w:rPr>
          <w:b/>
          <w:bCs/>
        </w:rPr>
        <w:t>Wireframes</w:t>
      </w:r>
      <w:r>
        <w:t xml:space="preserve"> — PNG or PDF of main screens (homepage, detail, dashboard, admin). Hand sketches are acceptable if scanned.</w:t>
      </w:r>
    </w:p>
    <w:p w14:paraId="13E802DF" w14:textId="77777777" w:rsidR="00C64FBA" w:rsidRDefault="001D3B58">
      <w:pPr>
        <w:pStyle w:val="Compact"/>
        <w:numPr>
          <w:ilvl w:val="0"/>
          <w:numId w:val="25"/>
        </w:numPr>
      </w:pPr>
      <w:r>
        <w:rPr>
          <w:b/>
          <w:bCs/>
        </w:rPr>
        <w:t>Codebase</w:t>
      </w:r>
      <w:r>
        <w:t xml:space="preserve"> — fully working app with clear README, </w:t>
      </w:r>
      <w:r>
        <w:rPr>
          <w:rStyle w:val="VerbatimChar"/>
        </w:rPr>
        <w:t>requirements.txt</w:t>
      </w:r>
      <w:r>
        <w:t>, and run instructions.</w:t>
      </w:r>
    </w:p>
    <w:p w14:paraId="46C2E42D" w14:textId="77777777" w:rsidR="00C64FBA" w:rsidRDefault="001D3B58">
      <w:pPr>
        <w:pStyle w:val="Compact"/>
        <w:numPr>
          <w:ilvl w:val="0"/>
          <w:numId w:val="25"/>
        </w:numPr>
      </w:pPr>
      <w:r>
        <w:rPr>
          <w:b/>
          <w:bCs/>
        </w:rPr>
        <w:t>Database schema &amp; ER diagram</w:t>
      </w:r>
      <w:r>
        <w:t>.</w:t>
      </w:r>
    </w:p>
    <w:p w14:paraId="3DB870E8" w14:textId="77777777" w:rsidR="00C64FBA" w:rsidRDefault="001D3B58">
      <w:pPr>
        <w:pStyle w:val="Compact"/>
        <w:numPr>
          <w:ilvl w:val="0"/>
          <w:numId w:val="25"/>
        </w:numPr>
      </w:pPr>
      <w:proofErr w:type="gramStart"/>
      <w:r>
        <w:rPr>
          <w:b/>
          <w:bCs/>
        </w:rPr>
        <w:t>.prompt/dev_notes.md</w:t>
      </w:r>
      <w:proofErr w:type="gramEnd"/>
      <w:r>
        <w:t xml:space="preserve"> — document any AI assistance used during development (tools, prompts, and how AI influenced decisions). </w:t>
      </w:r>
      <w:r>
        <w:rPr>
          <w:i/>
          <w:iCs/>
        </w:rPr>
        <w:t>Note: this is part of academic integrity and should reflect honest AI usage.</w:t>
      </w:r>
    </w:p>
    <w:p w14:paraId="512919B4" w14:textId="4C928A54" w:rsidR="00B32EB2" w:rsidRPr="00B32EB2" w:rsidRDefault="00B32EB2" w:rsidP="00B32EB2">
      <w:pPr>
        <w:pStyle w:val="Compact"/>
        <w:numPr>
          <w:ilvl w:val="0"/>
          <w:numId w:val="25"/>
        </w:numPr>
        <w:rPr>
          <w:b/>
          <w:bCs/>
        </w:rPr>
      </w:pPr>
      <w:r w:rsidRPr="00B32EB2">
        <w:rPr>
          <w:b/>
          <w:bCs/>
        </w:rPr>
        <w:t>AI-First Folder Structure (Required)</w:t>
      </w:r>
    </w:p>
    <w:p w14:paraId="30CBFEB6" w14:textId="77777777" w:rsidR="00B32EB2" w:rsidRDefault="00B32EB2" w:rsidP="00B32EB2">
      <w:pPr>
        <w:pStyle w:val="Compact"/>
        <w:ind w:left="720"/>
      </w:pPr>
      <w:r>
        <w:t xml:space="preserve">Your repository must include folders that support AI-assisted and context-aware development. </w:t>
      </w:r>
    </w:p>
    <w:p w14:paraId="1CF74A4F" w14:textId="77777777" w:rsidR="00B32EB2" w:rsidRDefault="00B32EB2" w:rsidP="00B32EB2">
      <w:pPr>
        <w:pStyle w:val="Compact"/>
        <w:ind w:left="720"/>
      </w:pPr>
      <w:r>
        <w:t>These help AI tools (e.g., Cursor, Copilot Agent) understand your project and generate accurate code.</w:t>
      </w:r>
    </w:p>
    <w:p w14:paraId="55EA8965" w14:textId="77777777" w:rsidR="00B32EB2" w:rsidRDefault="00B32EB2" w:rsidP="00B32EB2">
      <w:pPr>
        <w:pStyle w:val="Compact"/>
        <w:ind w:left="720"/>
      </w:pPr>
    </w:p>
    <w:p w14:paraId="21A5D996" w14:textId="77777777" w:rsidR="00B32EB2" w:rsidRDefault="00B32EB2" w:rsidP="00404288">
      <w:pPr>
        <w:pStyle w:val="Compact"/>
        <w:ind w:left="1440"/>
      </w:pPr>
      <w:proofErr w:type="gramStart"/>
      <w:r>
        <w:t>.prompt</w:t>
      </w:r>
      <w:proofErr w:type="gramEnd"/>
      <w:r>
        <w:t>/</w:t>
      </w:r>
    </w:p>
    <w:p w14:paraId="72990690" w14:textId="77777777" w:rsidR="00B32EB2" w:rsidRDefault="00B32EB2" w:rsidP="00404288">
      <w:pPr>
        <w:pStyle w:val="Compact"/>
        <w:ind w:left="1440"/>
      </w:pPr>
      <w:r>
        <w:t xml:space="preserve">  dev_notes.md        ← log of all AI interactions and outcomes</w:t>
      </w:r>
    </w:p>
    <w:p w14:paraId="739DAF8E" w14:textId="77777777" w:rsidR="00B32EB2" w:rsidRDefault="00B32EB2" w:rsidP="00404288">
      <w:pPr>
        <w:pStyle w:val="Compact"/>
        <w:ind w:left="1440"/>
      </w:pPr>
      <w:r>
        <w:t xml:space="preserve">  golden_prompts.md   ← high-impact prompts and responses</w:t>
      </w:r>
    </w:p>
    <w:p w14:paraId="0364D480" w14:textId="77777777" w:rsidR="00B32EB2" w:rsidRDefault="00B32EB2" w:rsidP="00404288">
      <w:pPr>
        <w:pStyle w:val="Compact"/>
        <w:ind w:left="1440"/>
      </w:pPr>
    </w:p>
    <w:p w14:paraId="4E38D3FE" w14:textId="77777777" w:rsidR="00B32EB2" w:rsidRDefault="00B32EB2" w:rsidP="00404288">
      <w:pPr>
        <w:pStyle w:val="Compact"/>
        <w:ind w:left="1440"/>
      </w:pPr>
      <w:r>
        <w:t>/docs/</w:t>
      </w:r>
    </w:p>
    <w:p w14:paraId="75299887" w14:textId="77777777" w:rsidR="00B32EB2" w:rsidRDefault="00B32EB2" w:rsidP="00404288">
      <w:pPr>
        <w:pStyle w:val="Compact"/>
        <w:ind w:left="1440"/>
      </w:pPr>
      <w:r>
        <w:t xml:space="preserve">  context/</w:t>
      </w:r>
    </w:p>
    <w:p w14:paraId="57CD6A67" w14:textId="77777777" w:rsidR="00B32EB2" w:rsidRDefault="00B32EB2" w:rsidP="00404288">
      <w:pPr>
        <w:pStyle w:val="Compact"/>
        <w:ind w:left="1440"/>
      </w:pPr>
      <w:r>
        <w:t xml:space="preserve">    APA/              ← artifacts from Agility, Processes &amp; Automation module</w:t>
      </w:r>
    </w:p>
    <w:p w14:paraId="7E77D8E4" w14:textId="77777777" w:rsidR="00B32EB2" w:rsidRDefault="00B32EB2" w:rsidP="00404288">
      <w:pPr>
        <w:pStyle w:val="Compact"/>
        <w:ind w:left="1440"/>
      </w:pPr>
      <w:r>
        <w:t xml:space="preserve">    DT/               ← Design Thinking artifacts (personas, journey maps)</w:t>
      </w:r>
    </w:p>
    <w:p w14:paraId="56C89D1C" w14:textId="77777777" w:rsidR="00B32EB2" w:rsidRDefault="00B32EB2" w:rsidP="00404288">
      <w:pPr>
        <w:pStyle w:val="Compact"/>
        <w:ind w:left="1440"/>
      </w:pPr>
      <w:r>
        <w:t xml:space="preserve">    PM/               ← Product Management materials (PRDs, OKRs)</w:t>
      </w:r>
    </w:p>
    <w:p w14:paraId="694025CB" w14:textId="77777777" w:rsidR="00B32EB2" w:rsidRDefault="00B32EB2" w:rsidP="00404288">
      <w:pPr>
        <w:pStyle w:val="Compact"/>
        <w:ind w:left="1440"/>
      </w:pPr>
      <w:r>
        <w:t xml:space="preserve">  shared/             ← common items (personas, glossary, OKRs)</w:t>
      </w:r>
    </w:p>
    <w:p w14:paraId="5CF6C8CB" w14:textId="77777777" w:rsidR="00B32EB2" w:rsidRDefault="00B32EB2" w:rsidP="00404288">
      <w:pPr>
        <w:pStyle w:val="Compact"/>
        <w:ind w:left="1440"/>
      </w:pPr>
    </w:p>
    <w:p w14:paraId="0281EABE" w14:textId="77777777" w:rsidR="00B32EB2" w:rsidRDefault="00B32EB2" w:rsidP="00404288">
      <w:pPr>
        <w:pStyle w:val="Compact"/>
        <w:ind w:left="1440"/>
      </w:pPr>
      <w:r>
        <w:t>tests/</w:t>
      </w:r>
    </w:p>
    <w:p w14:paraId="4D172A14" w14:textId="77777777" w:rsidR="00B32EB2" w:rsidRDefault="00B32EB2" w:rsidP="00404288">
      <w:pPr>
        <w:pStyle w:val="Compact"/>
        <w:ind w:left="1440"/>
      </w:pPr>
      <w:r>
        <w:lastRenderedPageBreak/>
        <w:t xml:space="preserve">  </w:t>
      </w:r>
      <w:proofErr w:type="spellStart"/>
      <w:r>
        <w:t>ai_eval</w:t>
      </w:r>
      <w:proofErr w:type="spellEnd"/>
      <w:r>
        <w:t>/            ← optional tests for AI-based components</w:t>
      </w:r>
    </w:p>
    <w:p w14:paraId="0CB61DCF" w14:textId="77777777" w:rsidR="00B32EB2" w:rsidRDefault="00B32EB2" w:rsidP="00404288">
      <w:pPr>
        <w:pStyle w:val="Compact"/>
        <w:ind w:left="1440"/>
      </w:pPr>
    </w:p>
    <w:p w14:paraId="36CEF9A7" w14:textId="41A23ED4" w:rsidR="005D7184" w:rsidRPr="005D7184" w:rsidRDefault="00B32EB2" w:rsidP="00404288">
      <w:pPr>
        <w:pStyle w:val="Compact"/>
        <w:ind w:left="1440"/>
      </w:pPr>
      <w:r>
        <w:t>README.md             ← must describe folder purpose and AI integration</w:t>
      </w:r>
    </w:p>
    <w:p w14:paraId="67D056F6" w14:textId="12ED5B29" w:rsidR="00C64FBA" w:rsidRDefault="001D3B58">
      <w:pPr>
        <w:pStyle w:val="Compact"/>
        <w:numPr>
          <w:ilvl w:val="0"/>
          <w:numId w:val="25"/>
        </w:numPr>
      </w:pPr>
      <w:r>
        <w:rPr>
          <w:b/>
          <w:bCs/>
        </w:rPr>
        <w:t>Test suite &amp; results</w:t>
      </w:r>
      <w:r>
        <w:t xml:space="preserve"> — pytest output logs or screenshots.</w:t>
      </w:r>
    </w:p>
    <w:p w14:paraId="3EA4FDAC" w14:textId="77777777" w:rsidR="00C64FBA" w:rsidRDefault="001D3B58">
      <w:pPr>
        <w:pStyle w:val="Compact"/>
        <w:numPr>
          <w:ilvl w:val="0"/>
          <w:numId w:val="25"/>
        </w:numPr>
      </w:pPr>
      <w:r>
        <w:rPr>
          <w:b/>
          <w:bCs/>
        </w:rPr>
        <w:t>Demo script &amp; slide deck</w:t>
      </w:r>
      <w:r>
        <w:t xml:space="preserve"> for a 10‑minute presentation (max 7 slides recommended).</w:t>
      </w:r>
    </w:p>
    <w:p w14:paraId="5AA49550" w14:textId="77777777" w:rsidR="00C64FBA" w:rsidRDefault="001D3B58">
      <w:pPr>
        <w:pStyle w:val="Compact"/>
        <w:numPr>
          <w:ilvl w:val="0"/>
          <w:numId w:val="25"/>
        </w:numPr>
      </w:pPr>
      <w:r>
        <w:rPr>
          <w:b/>
          <w:bCs/>
        </w:rPr>
        <w:t>Optional:</w:t>
      </w:r>
      <w:r>
        <w:t xml:space="preserve"> Deployment link if hosted.</w:t>
      </w:r>
    </w:p>
    <w:p w14:paraId="54275592" w14:textId="7644D96B" w:rsidR="00932278" w:rsidRPr="00932278" w:rsidRDefault="00932278">
      <w:pPr>
        <w:pStyle w:val="FirstParagraph"/>
        <w:rPr>
          <w:b/>
          <w:bCs/>
          <w:i/>
          <w:iCs/>
        </w:rPr>
      </w:pPr>
      <w:r w:rsidRPr="00932278">
        <w:rPr>
          <w:b/>
          <w:bCs/>
          <w:i/>
          <w:iCs/>
        </w:rPr>
        <w:t>Students are encouraged to include relevant artifacts from other MSIS Core modules (Agility, Processes &amp; Automation; Design Thinking; Product Management) in their /docs/context/ folder. These materials will not be graded directly but will help AI tools better understand the business, design, and process context of your project—</w:t>
      </w:r>
      <w:r w:rsidRPr="00932278">
        <w:rPr>
          <w:b/>
          <w:bCs/>
          <w:i/>
          <w:iCs/>
          <w:u w:val="single"/>
        </w:rPr>
        <w:t>allowing for more accurate and meaningful code generation, documentation, and testing assistance.</w:t>
      </w:r>
    </w:p>
    <w:p w14:paraId="7700F221" w14:textId="0F15D8B5" w:rsidR="00C64FBA" w:rsidRDefault="001D3B58">
      <w:pPr>
        <w:pStyle w:val="FirstParagraph"/>
      </w:pPr>
      <w:r>
        <w:t>Submit by pushing to the team GitHub repo and linking the repo to the Canvas assignment. Ensure at least one team member invites the instructor (or TA) as collaborator or shares repo link.</w:t>
      </w:r>
    </w:p>
    <w:p w14:paraId="7A55D48B" w14:textId="77777777" w:rsidR="00C64FBA" w:rsidRDefault="00000000">
      <w:r>
        <w:pict w14:anchorId="6941AFA4">
          <v:rect id="_x0000_i1036" style="width:0;height:1.5pt" o:hralign="center" o:hrstd="t" o:hr="t"/>
        </w:pict>
      </w:r>
    </w:p>
    <w:p w14:paraId="0FE543A1" w14:textId="77777777" w:rsidR="0077618D" w:rsidRDefault="0077618D">
      <w:pPr>
        <w:rPr>
          <w:rFonts w:asciiTheme="majorHAnsi" w:eastAsiaTheme="majorEastAsia" w:hAnsiTheme="majorHAnsi" w:cstheme="majorBidi"/>
          <w:color w:val="0F4761" w:themeColor="accent1" w:themeShade="BF"/>
          <w:sz w:val="40"/>
          <w:szCs w:val="40"/>
        </w:rPr>
      </w:pPr>
      <w:bookmarkStart w:id="21" w:name="grading-evaluation-rubric"/>
      <w:bookmarkEnd w:id="20"/>
      <w:r>
        <w:br w:type="page"/>
      </w:r>
    </w:p>
    <w:p w14:paraId="49C7E2BD" w14:textId="7DA0763F" w:rsidR="00C64FBA" w:rsidRDefault="001D3B58">
      <w:pPr>
        <w:pStyle w:val="Heading1"/>
      </w:pPr>
      <w:r>
        <w:lastRenderedPageBreak/>
        <w:t>12. Grading &amp; Evaluation Rubric</w:t>
      </w:r>
    </w:p>
    <w:tbl>
      <w:tblPr>
        <w:tblStyle w:val="Table"/>
        <w:tblW w:w="5000" w:type="pct"/>
        <w:tblLayout w:type="fixed"/>
        <w:tblLook w:val="0020" w:firstRow="1" w:lastRow="0" w:firstColumn="0" w:lastColumn="0" w:noHBand="0" w:noVBand="0"/>
      </w:tblPr>
      <w:tblGrid>
        <w:gridCol w:w="3240"/>
        <w:gridCol w:w="4320"/>
        <w:gridCol w:w="3240"/>
      </w:tblGrid>
      <w:tr w:rsidR="00C64FBA" w14:paraId="7809497B" w14:textId="77777777" w:rsidTr="00C64FBA">
        <w:trPr>
          <w:cnfStyle w:val="100000000000" w:firstRow="1" w:lastRow="0" w:firstColumn="0" w:lastColumn="0" w:oddVBand="0" w:evenVBand="0" w:oddHBand="0" w:evenHBand="0" w:firstRowFirstColumn="0" w:firstRowLastColumn="0" w:lastRowFirstColumn="0" w:lastRowLastColumn="0"/>
          <w:tblHeader/>
        </w:trPr>
        <w:tc>
          <w:tcPr>
            <w:tcW w:w="2376" w:type="dxa"/>
          </w:tcPr>
          <w:p w14:paraId="14524B73" w14:textId="77777777" w:rsidR="00C64FBA" w:rsidRDefault="001D3B58">
            <w:pPr>
              <w:pStyle w:val="Compact"/>
            </w:pPr>
            <w:r>
              <w:t>Dimension</w:t>
            </w:r>
          </w:p>
        </w:tc>
        <w:tc>
          <w:tcPr>
            <w:tcW w:w="3168" w:type="dxa"/>
          </w:tcPr>
          <w:p w14:paraId="342525A3" w14:textId="77777777" w:rsidR="00C64FBA" w:rsidRDefault="001D3B58">
            <w:pPr>
              <w:pStyle w:val="Compact"/>
              <w:jc w:val="right"/>
            </w:pPr>
            <w:r>
              <w:t>Weight</w:t>
            </w:r>
          </w:p>
        </w:tc>
        <w:tc>
          <w:tcPr>
            <w:tcW w:w="2376" w:type="dxa"/>
          </w:tcPr>
          <w:p w14:paraId="1021B429" w14:textId="77777777" w:rsidR="00C64FBA" w:rsidRDefault="001D3B58">
            <w:pPr>
              <w:pStyle w:val="Compact"/>
            </w:pPr>
            <w:r>
              <w:t>Details</w:t>
            </w:r>
          </w:p>
        </w:tc>
      </w:tr>
      <w:tr w:rsidR="00C64FBA" w14:paraId="70C274B8" w14:textId="77777777">
        <w:tc>
          <w:tcPr>
            <w:tcW w:w="2376" w:type="dxa"/>
          </w:tcPr>
          <w:p w14:paraId="1754E38E" w14:textId="77777777" w:rsidR="00C64FBA" w:rsidRDefault="001D3B58">
            <w:pPr>
              <w:pStyle w:val="Compact"/>
            </w:pPr>
            <w:r>
              <w:t>Functionality</w:t>
            </w:r>
          </w:p>
        </w:tc>
        <w:tc>
          <w:tcPr>
            <w:tcW w:w="3168" w:type="dxa"/>
          </w:tcPr>
          <w:p w14:paraId="2EAA7968" w14:textId="77777777" w:rsidR="00C64FBA" w:rsidRDefault="001D3B58">
            <w:pPr>
              <w:pStyle w:val="Compact"/>
              <w:jc w:val="right"/>
            </w:pPr>
            <w:r>
              <w:t>30%</w:t>
            </w:r>
          </w:p>
        </w:tc>
        <w:tc>
          <w:tcPr>
            <w:tcW w:w="2376" w:type="dxa"/>
          </w:tcPr>
          <w:p w14:paraId="5D0054CF" w14:textId="77777777" w:rsidR="00C64FBA" w:rsidRDefault="001D3B58">
            <w:pPr>
              <w:pStyle w:val="Compact"/>
            </w:pPr>
            <w:r>
              <w:t xml:space="preserve">Core features implemented </w:t>
            </w:r>
            <w:proofErr w:type="gramStart"/>
            <w:r>
              <w:t>correctly;</w:t>
            </w:r>
            <w:proofErr w:type="gramEnd"/>
            <w:r>
              <w:t xml:space="preserve"> booking flows and conflict detection work</w:t>
            </w:r>
          </w:p>
        </w:tc>
      </w:tr>
      <w:tr w:rsidR="00C64FBA" w14:paraId="33F66E99" w14:textId="77777777">
        <w:tc>
          <w:tcPr>
            <w:tcW w:w="2376" w:type="dxa"/>
          </w:tcPr>
          <w:p w14:paraId="6F04A9C8" w14:textId="77777777" w:rsidR="00C64FBA" w:rsidRDefault="001D3B58">
            <w:pPr>
              <w:pStyle w:val="Compact"/>
            </w:pPr>
            <w:r>
              <w:t>Code Quality &amp; Architecture</w:t>
            </w:r>
          </w:p>
        </w:tc>
        <w:tc>
          <w:tcPr>
            <w:tcW w:w="3168" w:type="dxa"/>
          </w:tcPr>
          <w:p w14:paraId="20F25013" w14:textId="77777777" w:rsidR="00C64FBA" w:rsidRDefault="001D3B58">
            <w:pPr>
              <w:pStyle w:val="Compact"/>
              <w:jc w:val="right"/>
            </w:pPr>
            <w:r>
              <w:t>15%</w:t>
            </w:r>
          </w:p>
        </w:tc>
        <w:tc>
          <w:tcPr>
            <w:tcW w:w="2376" w:type="dxa"/>
          </w:tcPr>
          <w:p w14:paraId="0AF6AA78" w14:textId="77777777" w:rsidR="00C64FBA" w:rsidRDefault="001D3B58">
            <w:pPr>
              <w:pStyle w:val="Compact"/>
            </w:pPr>
            <w:r>
              <w:t>Clear structure, use of blueprints/modules, documentation, and readable code</w:t>
            </w:r>
          </w:p>
        </w:tc>
      </w:tr>
      <w:tr w:rsidR="00C64FBA" w14:paraId="34891938" w14:textId="77777777">
        <w:tc>
          <w:tcPr>
            <w:tcW w:w="2376" w:type="dxa"/>
          </w:tcPr>
          <w:p w14:paraId="0FFDB57B" w14:textId="77777777" w:rsidR="00C64FBA" w:rsidRDefault="001D3B58">
            <w:pPr>
              <w:pStyle w:val="Compact"/>
            </w:pPr>
            <w:r>
              <w:t>User Experience &amp; Accessibility</w:t>
            </w:r>
          </w:p>
        </w:tc>
        <w:tc>
          <w:tcPr>
            <w:tcW w:w="3168" w:type="dxa"/>
          </w:tcPr>
          <w:p w14:paraId="1327F79E" w14:textId="77777777" w:rsidR="00C64FBA" w:rsidRDefault="001D3B58">
            <w:pPr>
              <w:pStyle w:val="Compact"/>
              <w:jc w:val="right"/>
            </w:pPr>
            <w:r>
              <w:t>15%</w:t>
            </w:r>
          </w:p>
        </w:tc>
        <w:tc>
          <w:tcPr>
            <w:tcW w:w="2376" w:type="dxa"/>
          </w:tcPr>
          <w:p w14:paraId="7F532A42" w14:textId="77777777" w:rsidR="00C64FBA" w:rsidRDefault="001D3B58">
            <w:pPr>
              <w:pStyle w:val="Compact"/>
            </w:pPr>
            <w:r>
              <w:t>Usability, layout, accessibility basics</w:t>
            </w:r>
          </w:p>
        </w:tc>
      </w:tr>
      <w:tr w:rsidR="00C64FBA" w14:paraId="6B5011D2" w14:textId="77777777">
        <w:tc>
          <w:tcPr>
            <w:tcW w:w="2376" w:type="dxa"/>
          </w:tcPr>
          <w:p w14:paraId="0A993AE9" w14:textId="77777777" w:rsidR="00C64FBA" w:rsidRDefault="001D3B58">
            <w:pPr>
              <w:pStyle w:val="Compact"/>
            </w:pPr>
            <w:r>
              <w:t>Testing &amp; Security</w:t>
            </w:r>
          </w:p>
        </w:tc>
        <w:tc>
          <w:tcPr>
            <w:tcW w:w="3168" w:type="dxa"/>
          </w:tcPr>
          <w:p w14:paraId="3375ADA6" w14:textId="77777777" w:rsidR="00C64FBA" w:rsidRDefault="001D3B58">
            <w:pPr>
              <w:pStyle w:val="Compact"/>
              <w:jc w:val="right"/>
            </w:pPr>
            <w:r>
              <w:t>15%</w:t>
            </w:r>
          </w:p>
        </w:tc>
        <w:tc>
          <w:tcPr>
            <w:tcW w:w="2376" w:type="dxa"/>
          </w:tcPr>
          <w:p w14:paraId="44938B34" w14:textId="77777777" w:rsidR="00C64FBA" w:rsidRDefault="001D3B58">
            <w:pPr>
              <w:pStyle w:val="Compact"/>
            </w:pPr>
            <w:r>
              <w:t>Tests included, server validation, basic security protections</w:t>
            </w:r>
          </w:p>
        </w:tc>
      </w:tr>
      <w:tr w:rsidR="00C64FBA" w14:paraId="1621EFF1" w14:textId="77777777">
        <w:tc>
          <w:tcPr>
            <w:tcW w:w="2376" w:type="dxa"/>
          </w:tcPr>
          <w:p w14:paraId="79C88D83" w14:textId="77777777" w:rsidR="00C64FBA" w:rsidRDefault="001D3B58">
            <w:pPr>
              <w:pStyle w:val="Compact"/>
            </w:pPr>
            <w:r>
              <w:t>Documentation &amp; Deliverables</w:t>
            </w:r>
          </w:p>
        </w:tc>
        <w:tc>
          <w:tcPr>
            <w:tcW w:w="3168" w:type="dxa"/>
          </w:tcPr>
          <w:p w14:paraId="1DE9CDE8" w14:textId="77777777" w:rsidR="00C64FBA" w:rsidRDefault="001D3B58">
            <w:pPr>
              <w:pStyle w:val="Compact"/>
              <w:jc w:val="right"/>
            </w:pPr>
            <w:r>
              <w:t>10%</w:t>
            </w:r>
          </w:p>
        </w:tc>
        <w:tc>
          <w:tcPr>
            <w:tcW w:w="2376" w:type="dxa"/>
          </w:tcPr>
          <w:p w14:paraId="2D8D05BD" w14:textId="77777777" w:rsidR="00C64FBA" w:rsidRDefault="001D3B58">
            <w:pPr>
              <w:pStyle w:val="Compact"/>
            </w:pPr>
            <w:r>
              <w:t>PRD, wireframes, runbook, ERD, README</w:t>
            </w:r>
          </w:p>
        </w:tc>
      </w:tr>
      <w:tr w:rsidR="00C64FBA" w14:paraId="1F5A7E7D" w14:textId="77777777">
        <w:tc>
          <w:tcPr>
            <w:tcW w:w="2376" w:type="dxa"/>
          </w:tcPr>
          <w:p w14:paraId="2EFEA095" w14:textId="77777777" w:rsidR="00C64FBA" w:rsidRDefault="001D3B58">
            <w:pPr>
              <w:pStyle w:val="Compact"/>
            </w:pPr>
            <w:r>
              <w:t>Presentation &amp; Team Reflection</w:t>
            </w:r>
          </w:p>
        </w:tc>
        <w:tc>
          <w:tcPr>
            <w:tcW w:w="3168" w:type="dxa"/>
          </w:tcPr>
          <w:p w14:paraId="79633829" w14:textId="77777777" w:rsidR="00C64FBA" w:rsidRDefault="001D3B58">
            <w:pPr>
              <w:pStyle w:val="Compact"/>
              <w:jc w:val="right"/>
            </w:pPr>
            <w:r>
              <w:t>15%</w:t>
            </w:r>
          </w:p>
        </w:tc>
        <w:tc>
          <w:tcPr>
            <w:tcW w:w="2376" w:type="dxa"/>
          </w:tcPr>
          <w:p w14:paraId="6E6E7A66" w14:textId="77777777" w:rsidR="00C64FBA" w:rsidRDefault="001D3B58">
            <w:pPr>
              <w:pStyle w:val="Compact"/>
            </w:pPr>
            <w:r>
              <w:t xml:space="preserve">Demo quality, explanation of tradeoffs, team dynamics, </w:t>
            </w:r>
            <w:proofErr w:type="gramStart"/>
            <w:r>
              <w:t>and .</w:t>
            </w:r>
            <w:proofErr w:type="gramEnd"/>
            <w:r>
              <w:t>prompt/dev_notes.md</w:t>
            </w:r>
          </w:p>
        </w:tc>
      </w:tr>
    </w:tbl>
    <w:p w14:paraId="6DB33662" w14:textId="02ADDFC6" w:rsidR="00C64FBA" w:rsidRDefault="001D3B58">
      <w:pPr>
        <w:pStyle w:val="BodyText"/>
      </w:pPr>
      <w:r>
        <w:rPr>
          <w:b/>
          <w:bCs/>
        </w:rPr>
        <w:t>Late policy:</w:t>
      </w:r>
      <w:r>
        <w:t xml:space="preserve"> Follow AiDD module rules. Unexcused late submissions may lose </w:t>
      </w:r>
      <w:r w:rsidR="00DD57AC">
        <w:t xml:space="preserve">up to </w:t>
      </w:r>
      <w:r>
        <w:t>50% credit; no submissions accepted after final exam date.</w:t>
      </w:r>
    </w:p>
    <w:p w14:paraId="0F3A378E" w14:textId="77777777" w:rsidR="00C64FBA" w:rsidRDefault="00000000">
      <w:r>
        <w:pict w14:anchorId="17FC225D">
          <v:rect id="_x0000_i1037" style="width:0;height:1.5pt" o:hralign="center" o:hrstd="t" o:hr="t"/>
        </w:pict>
      </w:r>
    </w:p>
    <w:p w14:paraId="4771F011" w14:textId="77777777" w:rsidR="00C64FBA" w:rsidRDefault="001D3B58">
      <w:pPr>
        <w:pStyle w:val="Heading1"/>
      </w:pPr>
      <w:bookmarkStart w:id="22" w:name="example-use-cases-walkthroughs"/>
      <w:bookmarkEnd w:id="21"/>
      <w:r>
        <w:t>13. Example Use Cases / Walkthroughs</w:t>
      </w:r>
    </w:p>
    <w:p w14:paraId="79139FD4" w14:textId="77777777" w:rsidR="00C64FBA" w:rsidRDefault="001D3B58">
      <w:pPr>
        <w:pStyle w:val="Heading3"/>
      </w:pPr>
      <w:bookmarkStart w:id="23" w:name="use-case-1-student-reserves-a-study-room"/>
      <w:r>
        <w:t>Use Case 1 — Student reserves a study room</w:t>
      </w:r>
    </w:p>
    <w:p w14:paraId="00E77830" w14:textId="77777777" w:rsidR="00C64FBA" w:rsidRDefault="001D3B58">
      <w:pPr>
        <w:pStyle w:val="Compact"/>
        <w:numPr>
          <w:ilvl w:val="0"/>
          <w:numId w:val="26"/>
        </w:numPr>
      </w:pPr>
      <w:r>
        <w:t>Student searches “study room” with date/time filter.</w:t>
      </w:r>
    </w:p>
    <w:p w14:paraId="4AFA79C4" w14:textId="77777777" w:rsidR="00C64FBA" w:rsidRDefault="001D3B58">
      <w:pPr>
        <w:pStyle w:val="Compact"/>
        <w:numPr>
          <w:ilvl w:val="0"/>
          <w:numId w:val="26"/>
        </w:numPr>
      </w:pPr>
      <w:r>
        <w:t>System shows available rooms and availability calendar.</w:t>
      </w:r>
    </w:p>
    <w:p w14:paraId="061E341E" w14:textId="77777777" w:rsidR="00C64FBA" w:rsidRDefault="001D3B58">
      <w:pPr>
        <w:pStyle w:val="Compact"/>
        <w:numPr>
          <w:ilvl w:val="0"/>
          <w:numId w:val="26"/>
        </w:numPr>
      </w:pPr>
      <w:r>
        <w:t xml:space="preserve">Student requests a one‑hour booking; system checks conflicts, creates booking with </w:t>
      </w:r>
      <w:r>
        <w:rPr>
          <w:rStyle w:val="VerbatimChar"/>
        </w:rPr>
        <w:t>pending</w:t>
      </w:r>
      <w:r>
        <w:t xml:space="preserve"> status.</w:t>
      </w:r>
    </w:p>
    <w:p w14:paraId="4FC20EA8" w14:textId="77777777" w:rsidR="00C64FBA" w:rsidRDefault="001D3B58">
      <w:pPr>
        <w:pStyle w:val="Compact"/>
        <w:numPr>
          <w:ilvl w:val="0"/>
          <w:numId w:val="26"/>
        </w:numPr>
      </w:pPr>
      <w:r>
        <w:t xml:space="preserve">If the room is auto‑approved, booking moves to </w:t>
      </w:r>
      <w:r>
        <w:rPr>
          <w:rStyle w:val="VerbatimChar"/>
        </w:rPr>
        <w:t>approved</w:t>
      </w:r>
      <w:r>
        <w:t xml:space="preserve"> and the requester receives confirmation. Otherwise, the owner or admin </w:t>
      </w:r>
      <w:proofErr w:type="gramStart"/>
      <w:r>
        <w:t>approves</w:t>
      </w:r>
      <w:proofErr w:type="gramEnd"/>
      <w:r>
        <w:t xml:space="preserve"> and requester is notified.</w:t>
      </w:r>
    </w:p>
    <w:p w14:paraId="62B91FDE" w14:textId="77777777" w:rsidR="00C64FBA" w:rsidRDefault="001D3B58">
      <w:pPr>
        <w:pStyle w:val="Heading3"/>
      </w:pPr>
      <w:bookmarkStart w:id="24" w:name="Xfd65fd723185374507d42aff6654d2085824b50"/>
      <w:bookmarkEnd w:id="23"/>
      <w:r>
        <w:t>Use Case 2 — Staff posts a high‑value lab instrument</w:t>
      </w:r>
    </w:p>
    <w:p w14:paraId="73086382" w14:textId="77777777" w:rsidR="00C64FBA" w:rsidRDefault="001D3B58">
      <w:pPr>
        <w:pStyle w:val="Compact"/>
        <w:numPr>
          <w:ilvl w:val="0"/>
          <w:numId w:val="27"/>
        </w:numPr>
      </w:pPr>
      <w:r>
        <w:t xml:space="preserve">Staff creates a resource marked as </w:t>
      </w:r>
      <w:r>
        <w:rPr>
          <w:rStyle w:val="VerbatimChar"/>
        </w:rPr>
        <w:t>requires_approval</w:t>
      </w:r>
      <w:r>
        <w:t>.</w:t>
      </w:r>
    </w:p>
    <w:p w14:paraId="23DE6698" w14:textId="77777777" w:rsidR="00C64FBA" w:rsidRDefault="001D3B58">
      <w:pPr>
        <w:pStyle w:val="Compact"/>
        <w:numPr>
          <w:ilvl w:val="0"/>
          <w:numId w:val="27"/>
        </w:numPr>
      </w:pPr>
      <w:r>
        <w:t>Student requests booking; booking goes into staff approval queue.</w:t>
      </w:r>
    </w:p>
    <w:p w14:paraId="26128C25" w14:textId="77777777" w:rsidR="00C64FBA" w:rsidRDefault="001D3B58">
      <w:pPr>
        <w:pStyle w:val="Compact"/>
        <w:numPr>
          <w:ilvl w:val="0"/>
          <w:numId w:val="27"/>
        </w:numPr>
      </w:pPr>
      <w:r>
        <w:t>Staff approves after verifying prerequisite training (manual admin action captured in notes).</w:t>
      </w:r>
    </w:p>
    <w:p w14:paraId="30972063" w14:textId="77777777" w:rsidR="00C64FBA" w:rsidRDefault="001D3B58">
      <w:pPr>
        <w:pStyle w:val="Heading3"/>
      </w:pPr>
      <w:bookmarkStart w:id="25" w:name="use-case-3-admin-moderates-abuse"/>
      <w:bookmarkEnd w:id="24"/>
      <w:r>
        <w:t xml:space="preserve">Use Case 3 — Admin </w:t>
      </w:r>
      <w:proofErr w:type="gramStart"/>
      <w:r>
        <w:t>moderates</w:t>
      </w:r>
      <w:proofErr w:type="gramEnd"/>
      <w:r>
        <w:t xml:space="preserve"> abuse</w:t>
      </w:r>
    </w:p>
    <w:p w14:paraId="30C2519A" w14:textId="77777777" w:rsidR="00C64FBA" w:rsidRDefault="001D3B58">
      <w:pPr>
        <w:pStyle w:val="Compact"/>
        <w:numPr>
          <w:ilvl w:val="0"/>
          <w:numId w:val="28"/>
        </w:numPr>
      </w:pPr>
      <w:r>
        <w:t>Admin views flagged reviews or reported messages.</w:t>
      </w:r>
    </w:p>
    <w:p w14:paraId="29C16068" w14:textId="77777777" w:rsidR="00C64FBA" w:rsidRDefault="001D3B58">
      <w:pPr>
        <w:pStyle w:val="Compact"/>
        <w:numPr>
          <w:ilvl w:val="0"/>
          <w:numId w:val="28"/>
        </w:numPr>
      </w:pPr>
      <w:r>
        <w:t xml:space="preserve">Admin can hide reviews, suspend a user, or delete content; actions logged in </w:t>
      </w:r>
      <w:r>
        <w:rPr>
          <w:rStyle w:val="VerbatimChar"/>
        </w:rPr>
        <w:t>admin_logs</w:t>
      </w:r>
      <w:r>
        <w:t>.</w:t>
      </w:r>
    </w:p>
    <w:p w14:paraId="7A9C38FD" w14:textId="77777777" w:rsidR="00C64FBA" w:rsidRDefault="00000000">
      <w:r>
        <w:pict w14:anchorId="3EBEFFF5">
          <v:rect id="_x0000_i1038" style="width:0;height:1.5pt" o:hralign="center" o:hrstd="t" o:hr="t"/>
        </w:pict>
      </w:r>
    </w:p>
    <w:p w14:paraId="56433F7D" w14:textId="77777777" w:rsidR="00C64FBA" w:rsidRDefault="001D3B58">
      <w:pPr>
        <w:pStyle w:val="Heading1"/>
      </w:pPr>
      <w:bookmarkStart w:id="26" w:name="timeline-milestones-18-days"/>
      <w:bookmarkEnd w:id="22"/>
      <w:bookmarkEnd w:id="25"/>
      <w:r>
        <w:lastRenderedPageBreak/>
        <w:t>14. Timeline &amp; Milestones (18 Days)</w:t>
      </w:r>
    </w:p>
    <w:p w14:paraId="6CE788BB" w14:textId="77777777" w:rsidR="00C64FBA" w:rsidRDefault="001D3B58">
      <w:pPr>
        <w:pStyle w:val="FirstParagraph"/>
      </w:pPr>
      <w:r>
        <w:rPr>
          <w:b/>
          <w:bCs/>
        </w:rPr>
        <w:t>Day 1–3: Planning &amp; Setup</w:t>
      </w:r>
      <w:r>
        <w:t xml:space="preserve"> - Create GitHub repo, assign roles, write PRD, and create wireframes. - Setup virtualenv, requirements.txt, initial Flask app.</w:t>
      </w:r>
    </w:p>
    <w:p w14:paraId="09756479" w14:textId="77777777" w:rsidR="00C64FBA" w:rsidRDefault="001D3B58">
      <w:pPr>
        <w:pStyle w:val="BodyText"/>
      </w:pPr>
      <w:r>
        <w:rPr>
          <w:b/>
          <w:bCs/>
        </w:rPr>
        <w:t>Day 4–6: Database &amp; Auth</w:t>
      </w:r>
      <w:r>
        <w:t xml:space="preserve"> - Finalize schema, implement user registration &amp; login, begin resource model.</w:t>
      </w:r>
    </w:p>
    <w:p w14:paraId="779C3737" w14:textId="77777777" w:rsidR="00C64FBA" w:rsidRDefault="001D3B58">
      <w:pPr>
        <w:pStyle w:val="BodyText"/>
      </w:pPr>
      <w:r>
        <w:rPr>
          <w:b/>
          <w:bCs/>
        </w:rPr>
        <w:t>Day 7–9: Resource CRUD &amp; Search</w:t>
      </w:r>
      <w:r>
        <w:t xml:space="preserve"> - Implement resource listing, detail pages, and search filters.</w:t>
      </w:r>
    </w:p>
    <w:p w14:paraId="3EFF4133" w14:textId="77777777" w:rsidR="00C64FBA" w:rsidRDefault="001D3B58">
      <w:pPr>
        <w:pStyle w:val="BodyText"/>
      </w:pPr>
      <w:r>
        <w:rPr>
          <w:b/>
          <w:bCs/>
        </w:rPr>
        <w:t>Day 10–12: Booking Logic &amp; Messaging</w:t>
      </w:r>
      <w:r>
        <w:t xml:space="preserve"> - Implement booking flow, conflict detection, messaging.</w:t>
      </w:r>
    </w:p>
    <w:p w14:paraId="6175240E" w14:textId="77777777" w:rsidR="00C64FBA" w:rsidRDefault="001D3B58">
      <w:pPr>
        <w:pStyle w:val="BodyText"/>
      </w:pPr>
      <w:r>
        <w:rPr>
          <w:b/>
          <w:bCs/>
        </w:rPr>
        <w:t>Day 13–14: Frontend polish &amp; Client Validation</w:t>
      </w:r>
      <w:r>
        <w:t xml:space="preserve"> - UI improvements, responsive adjustments, accessibility fixes.</w:t>
      </w:r>
    </w:p>
    <w:p w14:paraId="65F527D1" w14:textId="77777777" w:rsidR="00C64FBA" w:rsidRDefault="001D3B58">
      <w:pPr>
        <w:pStyle w:val="BodyText"/>
      </w:pPr>
      <w:r>
        <w:rPr>
          <w:b/>
          <w:bCs/>
        </w:rPr>
        <w:t>Day 15: Testing &amp; Security Sweep</w:t>
      </w:r>
      <w:r>
        <w:t xml:space="preserve"> - Write tests, run security checks, fix issues.</w:t>
      </w:r>
    </w:p>
    <w:p w14:paraId="09056B00" w14:textId="77777777" w:rsidR="00C64FBA" w:rsidRDefault="001D3B58">
      <w:pPr>
        <w:pStyle w:val="BodyText"/>
      </w:pPr>
      <w:r>
        <w:rPr>
          <w:b/>
          <w:bCs/>
        </w:rPr>
        <w:t>Day 16: Documentation</w:t>
      </w:r>
      <w:r>
        <w:t xml:space="preserve"> - Finalize README, ERD, PRD, and prompt logs.</w:t>
      </w:r>
    </w:p>
    <w:p w14:paraId="2FE68BF5" w14:textId="77777777" w:rsidR="00C64FBA" w:rsidRDefault="001D3B58">
      <w:pPr>
        <w:pStyle w:val="BodyText"/>
      </w:pPr>
      <w:r>
        <w:rPr>
          <w:b/>
          <w:bCs/>
        </w:rPr>
        <w:t>Day 17: Deployment Prep</w:t>
      </w:r>
      <w:r>
        <w:t xml:space="preserve"> - Deploy to chosen cloud (optional) or prepare local demo instructions.</w:t>
      </w:r>
    </w:p>
    <w:p w14:paraId="3A940F3F" w14:textId="77777777" w:rsidR="00C64FBA" w:rsidRDefault="001D3B58">
      <w:pPr>
        <w:pStyle w:val="BodyText"/>
      </w:pPr>
      <w:r>
        <w:rPr>
          <w:b/>
          <w:bCs/>
        </w:rPr>
        <w:t>Day 18: Presentation Day</w:t>
      </w:r>
      <w:r>
        <w:t xml:space="preserve"> - 10‑minute demo + 5‑minute Q&amp;A and retrospective.</w:t>
      </w:r>
    </w:p>
    <w:p w14:paraId="30330347" w14:textId="0728C46C" w:rsidR="003A04AE" w:rsidRDefault="003A04AE">
      <w:pPr>
        <w:pStyle w:val="BodyText"/>
      </w:pPr>
      <w:r w:rsidRPr="003A04AE">
        <w:t xml:space="preserve">Students are encouraged to manage progress using agile sprints or milestone tracking. The use of AI tools such as Cursor’s context management and Copilot Agent workflows should be documented </w:t>
      </w:r>
      <w:proofErr w:type="gramStart"/>
      <w:r w:rsidRPr="003A04AE">
        <w:t>in .</w:t>
      </w:r>
      <w:proofErr w:type="gramEnd"/>
      <w:r w:rsidRPr="003A04AE">
        <w:t>prompt/dev_notes.md throughout the project lifecycle.</w:t>
      </w:r>
    </w:p>
    <w:p w14:paraId="33BA1341" w14:textId="4644723E" w:rsidR="00C64FBA" w:rsidRDefault="00000000" w:rsidP="00B91C2F">
      <w:r>
        <w:pict w14:anchorId="406E405B">
          <v:rect id="_x0000_i1039" style="width:0;height:1.5pt" o:hralign="center" o:hrstd="t" o:hr="t"/>
        </w:pict>
      </w:r>
      <w:bookmarkStart w:id="27" w:name="instructor-notes-suggestions"/>
      <w:bookmarkEnd w:id="26"/>
    </w:p>
    <w:p w14:paraId="19CB239A" w14:textId="77777777" w:rsidR="00DD57AC" w:rsidRDefault="00DD57AC">
      <w:pPr>
        <w:rPr>
          <w:rFonts w:asciiTheme="majorHAnsi" w:eastAsiaTheme="majorEastAsia" w:hAnsiTheme="majorHAnsi" w:cstheme="majorBidi"/>
          <w:color w:val="0F4761" w:themeColor="accent1" w:themeShade="BF"/>
          <w:sz w:val="40"/>
          <w:szCs w:val="40"/>
        </w:rPr>
      </w:pPr>
      <w:bookmarkStart w:id="28" w:name="X474c641563c49a87c17b435b0e987e6344b566e"/>
      <w:bookmarkEnd w:id="27"/>
      <w:r>
        <w:br w:type="page"/>
      </w:r>
    </w:p>
    <w:p w14:paraId="7644A0AA" w14:textId="636E4E9F" w:rsidR="00C64FBA" w:rsidRDefault="001D3B58">
      <w:pPr>
        <w:pStyle w:val="Heading1"/>
      </w:pPr>
      <w:r>
        <w:lastRenderedPageBreak/>
        <w:t>1</w:t>
      </w:r>
      <w:r w:rsidR="00B91C2F">
        <w:t>5</w:t>
      </w:r>
      <w:r>
        <w:t>. Appendix A — Suggested Acceptance Criteria (Sample)</w:t>
      </w:r>
    </w:p>
    <w:p w14:paraId="41D48DBF" w14:textId="77777777" w:rsidR="00C64FBA" w:rsidRDefault="001D3B58">
      <w:pPr>
        <w:pStyle w:val="Compact"/>
        <w:numPr>
          <w:ilvl w:val="0"/>
          <w:numId w:val="30"/>
        </w:numPr>
      </w:pPr>
      <w:r>
        <w:t>A user can register and log in using a verified email address.</w:t>
      </w:r>
    </w:p>
    <w:p w14:paraId="124EB91F" w14:textId="77777777" w:rsidR="00C64FBA" w:rsidRDefault="001D3B58">
      <w:pPr>
        <w:pStyle w:val="Compact"/>
        <w:numPr>
          <w:ilvl w:val="0"/>
          <w:numId w:val="30"/>
        </w:numPr>
      </w:pPr>
      <w:r>
        <w:t>An authenticated user can create a resource and set its availability.</w:t>
      </w:r>
    </w:p>
    <w:p w14:paraId="7120A0D7" w14:textId="77777777" w:rsidR="00C64FBA" w:rsidRDefault="001D3B58">
      <w:pPr>
        <w:pStyle w:val="Compact"/>
        <w:numPr>
          <w:ilvl w:val="0"/>
          <w:numId w:val="30"/>
        </w:numPr>
      </w:pPr>
      <w:r>
        <w:t>The search page returns accurate results for a given date/time filter.</w:t>
      </w:r>
    </w:p>
    <w:p w14:paraId="0BC75C5B" w14:textId="77777777" w:rsidR="00C64FBA" w:rsidRDefault="001D3B58">
      <w:pPr>
        <w:pStyle w:val="Compact"/>
        <w:numPr>
          <w:ilvl w:val="0"/>
          <w:numId w:val="30"/>
        </w:numPr>
      </w:pPr>
      <w:r>
        <w:t>Booking conflicts are detected and prevented.</w:t>
      </w:r>
    </w:p>
    <w:p w14:paraId="7A2ED976" w14:textId="77777777" w:rsidR="00C64FBA" w:rsidRDefault="001D3B58">
      <w:pPr>
        <w:pStyle w:val="Compact"/>
        <w:numPr>
          <w:ilvl w:val="0"/>
          <w:numId w:val="30"/>
        </w:numPr>
      </w:pPr>
      <w:r>
        <w:t>Admin can view and modify bookings and moderate content.</w:t>
      </w:r>
    </w:p>
    <w:p w14:paraId="72596BDD" w14:textId="77777777" w:rsidR="00C64FBA" w:rsidRDefault="00000000">
      <w:r>
        <w:pict w14:anchorId="1EB8CD36">
          <v:rect id="_x0000_i1040" style="width:0;height:1.5pt" o:hralign="center" o:hrstd="t" o:hr="t"/>
        </w:pict>
      </w:r>
    </w:p>
    <w:p w14:paraId="6B8C01FB" w14:textId="5E9E1C41" w:rsidR="00C64FBA" w:rsidRDefault="001D3B58">
      <w:pPr>
        <w:pStyle w:val="Heading1"/>
      </w:pPr>
      <w:bookmarkStart w:id="29" w:name="appendix-b-submission-checklist-team"/>
      <w:bookmarkEnd w:id="28"/>
      <w:r>
        <w:t>1</w:t>
      </w:r>
      <w:r w:rsidR="00B91C2F">
        <w:t>6</w:t>
      </w:r>
      <w:r>
        <w:t>. Appendix B — Submission Checklist (Team)</w:t>
      </w:r>
    </w:p>
    <w:p w14:paraId="7534EE65" w14:textId="77777777" w:rsidR="00C64FBA" w:rsidRDefault="001D3B58">
      <w:pPr>
        <w:pStyle w:val="Compact"/>
        <w:numPr>
          <w:ilvl w:val="0"/>
          <w:numId w:val="31"/>
        </w:numPr>
      </w:pPr>
      <w:r>
        <w:t>PRD (1–2 pages)</w:t>
      </w:r>
    </w:p>
    <w:p w14:paraId="0AAA8E68" w14:textId="77777777" w:rsidR="00C64FBA" w:rsidRDefault="001D3B58">
      <w:pPr>
        <w:pStyle w:val="Compact"/>
        <w:numPr>
          <w:ilvl w:val="0"/>
          <w:numId w:val="32"/>
        </w:numPr>
      </w:pPr>
      <w:r>
        <w:t>Wireframes (PNG/PDF)</w:t>
      </w:r>
    </w:p>
    <w:p w14:paraId="4C25ED0B" w14:textId="77777777" w:rsidR="00C64FBA" w:rsidRDefault="001D3B58">
      <w:pPr>
        <w:pStyle w:val="Compact"/>
        <w:numPr>
          <w:ilvl w:val="0"/>
          <w:numId w:val="33"/>
        </w:numPr>
      </w:pPr>
      <w:r>
        <w:t>Running Flask app (requirements.txt + README)</w:t>
      </w:r>
    </w:p>
    <w:p w14:paraId="6603A0DA" w14:textId="77777777" w:rsidR="00C64FBA" w:rsidRDefault="001D3B58">
      <w:pPr>
        <w:pStyle w:val="Compact"/>
        <w:numPr>
          <w:ilvl w:val="0"/>
          <w:numId w:val="34"/>
        </w:numPr>
      </w:pPr>
      <w:r>
        <w:t>ER Diagram and schema</w:t>
      </w:r>
    </w:p>
    <w:p w14:paraId="343EAD94" w14:textId="77777777" w:rsidR="00C64FBA" w:rsidRPr="00833354" w:rsidRDefault="001D3B58">
      <w:pPr>
        <w:pStyle w:val="Compact"/>
        <w:numPr>
          <w:ilvl w:val="0"/>
          <w:numId w:val="35"/>
        </w:numPr>
        <w:rPr>
          <w:lang w:val="fr-FR"/>
        </w:rPr>
      </w:pPr>
      <w:proofErr w:type="gramStart"/>
      <w:r w:rsidRPr="00833354">
        <w:rPr>
          <w:lang w:val="fr-FR"/>
        </w:rPr>
        <w:t>.prompt/dev_notes.md</w:t>
      </w:r>
      <w:proofErr w:type="gramEnd"/>
      <w:r w:rsidRPr="00833354">
        <w:rPr>
          <w:lang w:val="fr-FR"/>
        </w:rPr>
        <w:t xml:space="preserve"> (AI usage log)</w:t>
      </w:r>
    </w:p>
    <w:p w14:paraId="6395CD32" w14:textId="77777777" w:rsidR="00C64FBA" w:rsidRDefault="001D3B58">
      <w:pPr>
        <w:pStyle w:val="Compact"/>
        <w:numPr>
          <w:ilvl w:val="0"/>
          <w:numId w:val="36"/>
        </w:numPr>
      </w:pPr>
      <w:r>
        <w:t>Tests &amp; pytest results</w:t>
      </w:r>
    </w:p>
    <w:p w14:paraId="04EDED7B" w14:textId="77777777" w:rsidR="00C64FBA" w:rsidRDefault="001D3B58">
      <w:pPr>
        <w:pStyle w:val="Compact"/>
        <w:numPr>
          <w:ilvl w:val="0"/>
          <w:numId w:val="37"/>
        </w:numPr>
      </w:pPr>
      <w:r>
        <w:t>Demo slides + script</w:t>
      </w:r>
    </w:p>
    <w:p w14:paraId="36BC33E4" w14:textId="77777777" w:rsidR="00C64FBA" w:rsidRDefault="001D3B58">
      <w:pPr>
        <w:pStyle w:val="Compact"/>
        <w:numPr>
          <w:ilvl w:val="0"/>
          <w:numId w:val="38"/>
        </w:numPr>
      </w:pPr>
      <w:r>
        <w:t>GitHub repo shared with instructor</w:t>
      </w:r>
    </w:p>
    <w:p w14:paraId="6D1F921C" w14:textId="77777777" w:rsidR="00C64FBA" w:rsidRDefault="00000000">
      <w:r>
        <w:pict w14:anchorId="32A550AF">
          <v:rect id="_x0000_i1041" style="width:0;height:1.5pt" o:hralign="center" o:hrstd="t" o:hr="t"/>
        </w:pict>
      </w:r>
    </w:p>
    <w:p w14:paraId="1CAE2A67" w14:textId="77777777" w:rsidR="00DD57AC" w:rsidRDefault="00DD57AC">
      <w:pPr>
        <w:rPr>
          <w:rFonts w:asciiTheme="majorHAnsi" w:eastAsiaTheme="majorEastAsia" w:hAnsiTheme="majorHAnsi" w:cstheme="majorBidi"/>
          <w:color w:val="0F4761" w:themeColor="accent1" w:themeShade="BF"/>
          <w:sz w:val="40"/>
          <w:szCs w:val="40"/>
        </w:rPr>
      </w:pPr>
      <w:bookmarkStart w:id="30" w:name="X2d81d62b8ebcb8dd0480c028abd43cf4b33dade"/>
      <w:r>
        <w:br w:type="page"/>
      </w:r>
    </w:p>
    <w:p w14:paraId="6A116350" w14:textId="21217C66" w:rsidR="00B91C2F" w:rsidRDefault="00B91C2F" w:rsidP="00B91C2F">
      <w:pPr>
        <w:pStyle w:val="Heading1"/>
      </w:pPr>
      <w:r>
        <w:lastRenderedPageBreak/>
        <w:t>17. Appendix C — AI-First Development Enhancements</w:t>
      </w:r>
    </w:p>
    <w:p w14:paraId="1E2FA329" w14:textId="77777777" w:rsidR="00B91C2F" w:rsidRDefault="00000000" w:rsidP="00B91C2F">
      <w:bookmarkStart w:id="31" w:name="campus-resource-hub-aidd-2025"/>
      <w:r>
        <w:pict w14:anchorId="534632A6">
          <v:rect id="_x0000_i1042" style="width:0;height:1.5pt" o:hralign="center" o:hrstd="t" o:hr="t"/>
        </w:pict>
      </w:r>
    </w:p>
    <w:p w14:paraId="249321A8" w14:textId="77777777" w:rsidR="00B91C2F" w:rsidRDefault="00B91C2F" w:rsidP="00B91C2F">
      <w:pPr>
        <w:pStyle w:val="Heading2"/>
      </w:pPr>
      <w:bookmarkStart w:id="32" w:name="overview"/>
      <w:bookmarkEnd w:id="31"/>
      <w:r>
        <w:t>Overview</w:t>
      </w:r>
    </w:p>
    <w:p w14:paraId="3B7EE1A1" w14:textId="77777777" w:rsidR="00B91C2F" w:rsidRDefault="00B91C2F" w:rsidP="00B91C2F">
      <w:pPr>
        <w:pStyle w:val="FirstParagraph"/>
      </w:pPr>
      <w:r>
        <w:t xml:space="preserve">This appendix integrates </w:t>
      </w:r>
      <w:r>
        <w:rPr>
          <w:b/>
          <w:bCs/>
        </w:rPr>
        <w:t>AI-First Development practices</w:t>
      </w:r>
      <w:r>
        <w:t xml:space="preserve"> directly into the Campus Resource Hub project using </w:t>
      </w:r>
      <w:r>
        <w:rPr>
          <w:b/>
          <w:bCs/>
        </w:rPr>
        <w:t>Cursor AI</w:t>
      </w:r>
      <w:r>
        <w:t xml:space="preserve">, </w:t>
      </w:r>
      <w:r>
        <w:rPr>
          <w:b/>
          <w:bCs/>
        </w:rPr>
        <w:t>GitHub Copilot Agent Mode</w:t>
      </w:r>
      <w:r>
        <w:t xml:space="preserve">, and </w:t>
      </w:r>
      <w:r>
        <w:rPr>
          <w:b/>
          <w:bCs/>
        </w:rPr>
        <w:t>Model Context Protocol (MCP)</w:t>
      </w:r>
      <w:r>
        <w:t xml:space="preserve">. These practices are required for the </w:t>
      </w:r>
      <w:proofErr w:type="spellStart"/>
      <w:r>
        <w:t>AiDD</w:t>
      </w:r>
      <w:proofErr w:type="spellEnd"/>
      <w:r>
        <w:t xml:space="preserve"> 2025 Capstone. Students will use AI responsibly and transparently throughout design, coding, testing, and documentation, reflecting modern professional development environments.</w:t>
      </w:r>
    </w:p>
    <w:p w14:paraId="40AB430A" w14:textId="7E593BBC" w:rsidR="001D3B58" w:rsidRPr="001D3B58" w:rsidRDefault="001D3B58" w:rsidP="001D3B58">
      <w:pPr>
        <w:pStyle w:val="BodyText"/>
      </w:pPr>
      <w:r w:rsidRPr="001D3B58">
        <w:t>Refer to Section 5.1 and the Context Pack folder requirements when implementing AI</w:t>
      </w:r>
      <w:r w:rsidRPr="001D3B58">
        <w:noBreakHyphen/>
        <w:t>First Development. Appendix C elaborates on prompt logging, ethical guidelines, and required AI integration deliverables.</w:t>
      </w:r>
    </w:p>
    <w:p w14:paraId="0DA2AECA" w14:textId="77777777" w:rsidR="00B91C2F" w:rsidRDefault="00000000" w:rsidP="00B91C2F">
      <w:r>
        <w:pict w14:anchorId="4711EF75">
          <v:rect id="_x0000_i1043" style="width:0;height:1.5pt" o:hralign="center" o:hrstd="t" o:hr="t"/>
        </w:pict>
      </w:r>
    </w:p>
    <w:p w14:paraId="351831EE" w14:textId="77777777" w:rsidR="00B91C2F" w:rsidRDefault="00B91C2F" w:rsidP="00B91C2F">
      <w:pPr>
        <w:pStyle w:val="Heading2"/>
      </w:pPr>
      <w:bookmarkStart w:id="33" w:name="c.1-learning-goals"/>
      <w:bookmarkEnd w:id="32"/>
      <w:r>
        <w:t>C.1 Learning Goals</w:t>
      </w:r>
    </w:p>
    <w:p w14:paraId="7C405A4A" w14:textId="77777777" w:rsidR="00B91C2F" w:rsidRDefault="00B91C2F" w:rsidP="00B91C2F">
      <w:pPr>
        <w:pStyle w:val="FirstParagraph"/>
      </w:pPr>
      <w:r>
        <w:t>By completing this AI-First project, teams will:</w:t>
      </w:r>
    </w:p>
    <w:p w14:paraId="4BD4B920" w14:textId="7F37529B" w:rsidR="00B91C2F" w:rsidRDefault="00B91C2F" w:rsidP="00C1798C">
      <w:pPr>
        <w:pStyle w:val="Compact"/>
        <w:numPr>
          <w:ilvl w:val="0"/>
          <w:numId w:val="41"/>
        </w:numPr>
      </w:pPr>
      <w:r>
        <w:t xml:space="preserve">Collaborate effectively with </w:t>
      </w:r>
      <w:r>
        <w:rPr>
          <w:b/>
          <w:bCs/>
        </w:rPr>
        <w:t>AI-powered coding tools</w:t>
      </w:r>
      <w:r>
        <w:t xml:space="preserve"> (Copilot, Cursor) while maintaining human oversight and accountability.</w:t>
      </w:r>
    </w:p>
    <w:p w14:paraId="3ACEDE5C" w14:textId="77777777" w:rsidR="00B91C2F" w:rsidRDefault="00B91C2F" w:rsidP="00C1798C">
      <w:pPr>
        <w:pStyle w:val="Compact"/>
        <w:numPr>
          <w:ilvl w:val="0"/>
          <w:numId w:val="41"/>
        </w:numPr>
      </w:pPr>
      <w:r>
        <w:t xml:space="preserve">Practice </w:t>
      </w:r>
      <w:r>
        <w:rPr>
          <w:b/>
          <w:bCs/>
        </w:rPr>
        <w:t>prompt engineering and context grounding</w:t>
      </w:r>
      <w:r>
        <w:t xml:space="preserve"> </w:t>
      </w:r>
      <w:proofErr w:type="gramStart"/>
      <w:r>
        <w:t xml:space="preserve">using </w:t>
      </w:r>
      <w:r>
        <w:rPr>
          <w:rStyle w:val="VerbatimChar"/>
        </w:rPr>
        <w:t>.prompt</w:t>
      </w:r>
      <w:proofErr w:type="gramEnd"/>
      <w:r>
        <w:rPr>
          <w:rStyle w:val="VerbatimChar"/>
        </w:rPr>
        <w:t>/</w:t>
      </w:r>
      <w:r>
        <w:t xml:space="preserve"> and </w:t>
      </w:r>
      <w:r>
        <w:rPr>
          <w:rStyle w:val="VerbatimChar"/>
        </w:rPr>
        <w:t>/docs/context/</w:t>
      </w:r>
      <w:r>
        <w:t xml:space="preserve"> artifacts.</w:t>
      </w:r>
    </w:p>
    <w:p w14:paraId="2D35522E" w14:textId="77777777" w:rsidR="00B91C2F" w:rsidRDefault="00B91C2F" w:rsidP="00C1798C">
      <w:pPr>
        <w:pStyle w:val="Compact"/>
        <w:numPr>
          <w:ilvl w:val="0"/>
          <w:numId w:val="41"/>
        </w:numPr>
      </w:pPr>
      <w:r>
        <w:t xml:space="preserve">Integrate </w:t>
      </w:r>
      <w:r>
        <w:rPr>
          <w:b/>
          <w:bCs/>
        </w:rPr>
        <w:t>context-aware or agentic features</w:t>
      </w:r>
      <w:r>
        <w:t xml:space="preserve"> into their Campus Resource Hub application (e.g., scheduling assistant, auto-summary, or retrieval-based help component).</w:t>
      </w:r>
    </w:p>
    <w:p w14:paraId="719E719F" w14:textId="77777777" w:rsidR="00B91C2F" w:rsidRDefault="00B91C2F" w:rsidP="00C1798C">
      <w:pPr>
        <w:pStyle w:val="Compact"/>
        <w:numPr>
          <w:ilvl w:val="0"/>
          <w:numId w:val="41"/>
        </w:numPr>
      </w:pPr>
      <w:r>
        <w:t>Reflect on ethical, managerial, and technical considerations of AI-assisted development in professional environments.</w:t>
      </w:r>
    </w:p>
    <w:p w14:paraId="6679C277" w14:textId="77777777" w:rsidR="00B91C2F" w:rsidRDefault="00000000" w:rsidP="00B91C2F">
      <w:r>
        <w:pict w14:anchorId="161C3D97">
          <v:rect id="_x0000_i1044" style="width:0;height:1.5pt" o:hralign="center" o:hrstd="t" o:hr="t"/>
        </w:pict>
      </w:r>
    </w:p>
    <w:p w14:paraId="68264A09" w14:textId="77777777" w:rsidR="00B91C2F" w:rsidRDefault="00B91C2F" w:rsidP="00B91C2F">
      <w:pPr>
        <w:pStyle w:val="Heading2"/>
      </w:pPr>
      <w:bookmarkStart w:id="34" w:name="c.2-implementation-requirements"/>
      <w:bookmarkEnd w:id="33"/>
      <w:r>
        <w:t>C.2 Implementation Requirements</w:t>
      </w:r>
    </w:p>
    <w:p w14:paraId="1FF3304F" w14:textId="77777777" w:rsidR="00B91C2F" w:rsidRDefault="00B91C2F" w:rsidP="00B91C2F">
      <w:pPr>
        <w:pStyle w:val="FirstParagraph"/>
      </w:pPr>
      <w:r>
        <w:t xml:space="preserve">Each team must incorporate AI into both their </w:t>
      </w:r>
      <w:r>
        <w:rPr>
          <w:b/>
          <w:bCs/>
        </w:rPr>
        <w:t>development workflow</w:t>
      </w:r>
      <w:r>
        <w:t xml:space="preserve"> and the </w:t>
      </w:r>
      <w:r>
        <w:rPr>
          <w:b/>
          <w:bCs/>
        </w:rPr>
        <w:t>functionality</w:t>
      </w:r>
      <w:r>
        <w:t xml:space="preserve"> of their Campus Resource Hub system.</w:t>
      </w:r>
    </w:p>
    <w:p w14:paraId="4F9115E6" w14:textId="77777777" w:rsidR="00B91C2F" w:rsidRDefault="00B91C2F" w:rsidP="00C1798C">
      <w:pPr>
        <w:pStyle w:val="Heading3"/>
      </w:pPr>
      <w:bookmarkStart w:id="35" w:name="ai-assisted-development-workflow"/>
      <w:r>
        <w:t>1. AI-Assisted Development Workflow</w:t>
      </w:r>
    </w:p>
    <w:p w14:paraId="0C01F22C" w14:textId="77777777" w:rsidR="00B91C2F" w:rsidRDefault="00B91C2F" w:rsidP="00C1798C">
      <w:pPr>
        <w:pStyle w:val="FirstParagraph"/>
        <w:ind w:left="720"/>
      </w:pPr>
      <w:r>
        <w:rPr>
          <w:b/>
          <w:bCs/>
        </w:rPr>
        <w:t>Requirements:</w:t>
      </w:r>
      <w:r>
        <w:t xml:space="preserve"> - Maintain </w:t>
      </w:r>
      <w:proofErr w:type="gramStart"/>
      <w:r>
        <w:t xml:space="preserve">a </w:t>
      </w:r>
      <w:r>
        <w:rPr>
          <w:rStyle w:val="VerbatimChar"/>
        </w:rPr>
        <w:t>.</w:t>
      </w:r>
      <w:proofErr w:type="gramEnd"/>
      <w:r>
        <w:rPr>
          <w:rStyle w:val="VerbatimChar"/>
        </w:rPr>
        <w:t>prompt/dev_notes.md</w:t>
      </w:r>
      <w:r>
        <w:t xml:space="preserve"> file with representative prompts and AI interactions used throughout development. - Mark AI-authored or AI-suggested code with attribution comments such as:</w:t>
      </w:r>
      <w:r>
        <w:br/>
      </w:r>
      <w:r>
        <w:rPr>
          <w:rStyle w:val="VerbatimChar"/>
        </w:rPr>
        <w:t># AI Contribution: Copilot suggested initial CRUD logic; reviewed and modified by team.</w:t>
      </w:r>
      <w:r>
        <w:t xml:space="preserve"> - Include at least one </w:t>
      </w:r>
      <w:r>
        <w:rPr>
          <w:b/>
          <w:bCs/>
        </w:rPr>
        <w:t>Golden Prompt</w:t>
      </w:r>
      <w:r>
        <w:t xml:space="preserve"> </w:t>
      </w:r>
      <w:proofErr w:type="gramStart"/>
      <w:r>
        <w:t xml:space="preserve">in </w:t>
      </w:r>
      <w:r>
        <w:rPr>
          <w:rStyle w:val="VerbatimChar"/>
        </w:rPr>
        <w:t>.</w:t>
      </w:r>
      <w:proofErr w:type="gramEnd"/>
      <w:r>
        <w:rPr>
          <w:rStyle w:val="VerbatimChar"/>
        </w:rPr>
        <w:t>prompt/golden_prompts.md</w:t>
      </w:r>
      <w:r>
        <w:t xml:space="preserve"> — a prompt that was especially effective in improving design, debugging, or documentation. - Summarize AI collaboration insights in the README file (approximately 150–200 words).</w:t>
      </w:r>
    </w:p>
    <w:p w14:paraId="41B43EC0" w14:textId="77777777" w:rsidR="00B91C2F" w:rsidRDefault="00B91C2F" w:rsidP="00C1798C">
      <w:pPr>
        <w:pStyle w:val="Heading3"/>
      </w:pPr>
      <w:bookmarkStart w:id="36" w:name="context-aware-application-feature"/>
      <w:bookmarkEnd w:id="35"/>
      <w:r>
        <w:t>2. Context-Aware Application Feature</w:t>
      </w:r>
    </w:p>
    <w:p w14:paraId="3AD83181" w14:textId="77777777" w:rsidR="00B91C2F" w:rsidRDefault="00B91C2F" w:rsidP="00C1798C">
      <w:pPr>
        <w:pStyle w:val="FirstParagraph"/>
        <w:ind w:left="720"/>
      </w:pPr>
      <w:r>
        <w:t xml:space="preserve">Teams must extend their Campus Resource Hub application with one </w:t>
      </w:r>
      <w:r>
        <w:rPr>
          <w:b/>
          <w:bCs/>
        </w:rPr>
        <w:t>AI-powered feature</w:t>
      </w:r>
      <w:r>
        <w:t xml:space="preserve"> that leverages context or data from the project itself.</w:t>
      </w:r>
    </w:p>
    <w:p w14:paraId="1AB3DDE0" w14:textId="77777777" w:rsidR="00594D9D" w:rsidRDefault="00B91C2F" w:rsidP="00C1798C">
      <w:pPr>
        <w:pStyle w:val="BodyText"/>
        <w:ind w:left="720"/>
      </w:pPr>
      <w:r>
        <w:rPr>
          <w:b/>
          <w:bCs/>
        </w:rPr>
        <w:t>Examples:</w:t>
      </w:r>
      <w:r>
        <w:t xml:space="preserve"> </w:t>
      </w:r>
    </w:p>
    <w:p w14:paraId="7C43AAE1" w14:textId="4408A522" w:rsidR="007F1752" w:rsidRDefault="00B91C2F" w:rsidP="00C1798C">
      <w:pPr>
        <w:pStyle w:val="BodyText"/>
        <w:ind w:left="720"/>
      </w:pPr>
      <w:r>
        <w:lastRenderedPageBreak/>
        <w:t xml:space="preserve">1. </w:t>
      </w:r>
      <w:r>
        <w:rPr>
          <w:b/>
          <w:bCs/>
        </w:rPr>
        <w:t>Resource Concierge:</w:t>
      </w:r>
      <w:r>
        <w:br/>
        <w:t xml:space="preserve">A retrieval-based assistant that answers natural-language questions about available campus resources using </w:t>
      </w:r>
      <w:r>
        <w:rPr>
          <w:rStyle w:val="VerbatimChar"/>
        </w:rPr>
        <w:t>/docs/context/*.md</w:t>
      </w:r>
      <w:r>
        <w:t xml:space="preserve"> and database content. </w:t>
      </w:r>
    </w:p>
    <w:p w14:paraId="7CD4BD1B" w14:textId="77777777" w:rsidR="00594D9D" w:rsidRDefault="00B91C2F" w:rsidP="00C1798C">
      <w:pPr>
        <w:pStyle w:val="BodyText"/>
        <w:ind w:left="720"/>
      </w:pPr>
      <w:r>
        <w:t xml:space="preserve">2. </w:t>
      </w:r>
      <w:r>
        <w:rPr>
          <w:b/>
          <w:bCs/>
        </w:rPr>
        <w:t>AI Scheduler:</w:t>
      </w:r>
      <w:r>
        <w:br/>
        <w:t xml:space="preserve">Suggests optimal booking times or conflict resolutions based on previous usage data. </w:t>
      </w:r>
    </w:p>
    <w:p w14:paraId="12EFEEF8" w14:textId="015389A9" w:rsidR="00B91C2F" w:rsidRDefault="00B91C2F" w:rsidP="00C1798C">
      <w:pPr>
        <w:pStyle w:val="BodyText"/>
        <w:ind w:left="720"/>
      </w:pPr>
      <w:r>
        <w:t xml:space="preserve">3. </w:t>
      </w:r>
      <w:r>
        <w:rPr>
          <w:b/>
          <w:bCs/>
        </w:rPr>
        <w:t>Auto-Summary Reporter:</w:t>
      </w:r>
      <w:r>
        <w:br/>
        <w:t>Generates weekly summaries (e.g., “Top 5 Most Reserved Resources”) or system insights.</w:t>
      </w:r>
    </w:p>
    <w:p w14:paraId="19AF500D" w14:textId="77777777" w:rsidR="00B91C2F" w:rsidRDefault="00B91C2F" w:rsidP="00C1798C">
      <w:pPr>
        <w:pStyle w:val="BodyText"/>
        <w:ind w:left="720"/>
      </w:pPr>
      <w:r>
        <w:rPr>
          <w:b/>
          <w:bCs/>
        </w:rPr>
        <w:t>Implementation Notes:</w:t>
      </w:r>
      <w:r>
        <w:t xml:space="preserve"> - AI reasoning should reference existing project data and never generate fabricated content. - MCP may be used to safely connect AI agents with the local SQLite database. - Teams may use local LLMs (e.g., </w:t>
      </w:r>
      <w:proofErr w:type="spellStart"/>
      <w:r>
        <w:rPr>
          <w:b/>
          <w:bCs/>
        </w:rPr>
        <w:t>Ollama</w:t>
      </w:r>
      <w:proofErr w:type="spellEnd"/>
      <w:r>
        <w:t xml:space="preserve">, </w:t>
      </w:r>
      <w:r>
        <w:rPr>
          <w:b/>
          <w:bCs/>
        </w:rPr>
        <w:t>LM Studio</w:t>
      </w:r>
      <w:r>
        <w:t>) or institution-provided API access if available.</w:t>
      </w:r>
    </w:p>
    <w:p w14:paraId="759EBFC9" w14:textId="77777777" w:rsidR="00B91C2F" w:rsidRDefault="00B91C2F" w:rsidP="00C1798C">
      <w:pPr>
        <w:pStyle w:val="Heading3"/>
      </w:pPr>
      <w:bookmarkStart w:id="37" w:name="ai-enhanced-documentation"/>
      <w:bookmarkEnd w:id="36"/>
      <w:r>
        <w:t>3. AI-Enhanced Documentation</w:t>
      </w:r>
    </w:p>
    <w:p w14:paraId="663083A5" w14:textId="77777777" w:rsidR="00B91C2F" w:rsidRDefault="00B91C2F" w:rsidP="00C1798C">
      <w:pPr>
        <w:pStyle w:val="Compact"/>
        <w:numPr>
          <w:ilvl w:val="0"/>
          <w:numId w:val="2"/>
        </w:numPr>
      </w:pPr>
      <w:r>
        <w:t>Use AI tools to assist in refining one or more of the following:</w:t>
      </w:r>
    </w:p>
    <w:p w14:paraId="6E373412" w14:textId="6D19BA99" w:rsidR="00B91C2F" w:rsidRDefault="00B91C2F" w:rsidP="00C1798C">
      <w:pPr>
        <w:pStyle w:val="Compact"/>
        <w:numPr>
          <w:ilvl w:val="1"/>
          <w:numId w:val="2"/>
        </w:numPr>
        <w:spacing w:before="0" w:after="0"/>
      </w:pPr>
      <w:r>
        <w:t>Product Requirements Document (PRD)</w:t>
      </w:r>
    </w:p>
    <w:p w14:paraId="56D57C4A" w14:textId="0F187F6A" w:rsidR="00B91C2F" w:rsidRDefault="00B91C2F" w:rsidP="00C1798C">
      <w:pPr>
        <w:pStyle w:val="Compact"/>
        <w:numPr>
          <w:ilvl w:val="1"/>
          <w:numId w:val="2"/>
        </w:numPr>
        <w:spacing w:before="0" w:after="0"/>
      </w:pPr>
      <w:r>
        <w:t>Wireframe or UI flow descriptions</w:t>
      </w:r>
    </w:p>
    <w:p w14:paraId="570E167F" w14:textId="39DCB47D" w:rsidR="00B91C2F" w:rsidRDefault="00B91C2F" w:rsidP="00C1798C">
      <w:pPr>
        <w:pStyle w:val="Compact"/>
        <w:numPr>
          <w:ilvl w:val="1"/>
          <w:numId w:val="2"/>
        </w:numPr>
        <w:spacing w:before="0" w:after="0"/>
      </w:pPr>
      <w:r>
        <w:t>Database schema or ERD commentary</w:t>
      </w:r>
    </w:p>
    <w:p w14:paraId="5281EA64" w14:textId="77777777" w:rsidR="00B91C2F" w:rsidRDefault="00B91C2F" w:rsidP="00C1798C">
      <w:pPr>
        <w:pStyle w:val="Compact"/>
        <w:numPr>
          <w:ilvl w:val="1"/>
          <w:numId w:val="2"/>
        </w:numPr>
        <w:spacing w:before="0" w:after="0"/>
      </w:pPr>
      <w:r>
        <w:t xml:space="preserve">API documentation (Markdown or auto-generated </w:t>
      </w:r>
      <w:proofErr w:type="spellStart"/>
      <w:r>
        <w:t>OpenAPI</w:t>
      </w:r>
      <w:proofErr w:type="spellEnd"/>
      <w:r>
        <w:t xml:space="preserve"> spec)</w:t>
      </w:r>
    </w:p>
    <w:p w14:paraId="5D09D984" w14:textId="77777777" w:rsidR="00B91C2F" w:rsidRDefault="00B91C2F" w:rsidP="00C1798C">
      <w:pPr>
        <w:pStyle w:val="Compact"/>
        <w:numPr>
          <w:ilvl w:val="0"/>
          <w:numId w:val="2"/>
        </w:numPr>
      </w:pPr>
      <w:r>
        <w:t>All AI-assisted text must be reviewed, verified, and clearly attributed.</w:t>
      </w:r>
    </w:p>
    <w:p w14:paraId="5DEA78F7" w14:textId="77777777" w:rsidR="00B91C2F" w:rsidRDefault="00000000" w:rsidP="00B91C2F">
      <w:r>
        <w:pict w14:anchorId="5473746A">
          <v:rect id="_x0000_i1045" style="width:0;height:1.5pt" o:hralign="center" o:hrstd="t" o:hr="t"/>
        </w:pict>
      </w:r>
    </w:p>
    <w:p w14:paraId="072F77AC" w14:textId="77777777" w:rsidR="00B91C2F" w:rsidRDefault="00B91C2F" w:rsidP="00B91C2F">
      <w:pPr>
        <w:pStyle w:val="Heading2"/>
      </w:pPr>
      <w:bookmarkStart w:id="38" w:name="X53969cc0be4b758c98973c0b420b1ca4b933a88"/>
      <w:bookmarkEnd w:id="34"/>
      <w:bookmarkEnd w:id="37"/>
      <w:r>
        <w:t>C.3 Ethics, Attribution, and Academic Integrity</w:t>
      </w:r>
    </w:p>
    <w:p w14:paraId="430EB017" w14:textId="77777777" w:rsidR="00B91C2F" w:rsidRDefault="00B91C2F" w:rsidP="00DD57AC">
      <w:pPr>
        <w:pStyle w:val="FirstParagraph"/>
        <w:ind w:left="360"/>
      </w:pPr>
      <w:r>
        <w:t xml:space="preserve">AI-assisted development is integral to this project and must be conducted </w:t>
      </w:r>
      <w:r>
        <w:rPr>
          <w:b/>
          <w:bCs/>
        </w:rPr>
        <w:t>transparently and ethically</w:t>
      </w:r>
      <w:r>
        <w:t>. Each team must:</w:t>
      </w:r>
    </w:p>
    <w:p w14:paraId="25863B72" w14:textId="77777777" w:rsidR="00B91C2F" w:rsidRDefault="00B91C2F" w:rsidP="00DD57AC">
      <w:pPr>
        <w:pStyle w:val="Compact"/>
        <w:numPr>
          <w:ilvl w:val="0"/>
          <w:numId w:val="2"/>
        </w:numPr>
        <w:ind w:left="1080"/>
      </w:pPr>
      <w:r>
        <w:t xml:space="preserve">Disclose all AI tools used </w:t>
      </w:r>
      <w:proofErr w:type="gramStart"/>
      <w:r>
        <w:t xml:space="preserve">in </w:t>
      </w:r>
      <w:r>
        <w:rPr>
          <w:rStyle w:val="VerbatimChar"/>
        </w:rPr>
        <w:t>.</w:t>
      </w:r>
      <w:proofErr w:type="gramEnd"/>
      <w:r>
        <w:rPr>
          <w:rStyle w:val="VerbatimChar"/>
        </w:rPr>
        <w:t>prompt/dev_notes.md</w:t>
      </w:r>
      <w:r>
        <w:t>.</w:t>
      </w:r>
    </w:p>
    <w:p w14:paraId="29A35D21" w14:textId="77777777" w:rsidR="00B91C2F" w:rsidRDefault="00B91C2F" w:rsidP="00DD57AC">
      <w:pPr>
        <w:pStyle w:val="Compact"/>
        <w:numPr>
          <w:ilvl w:val="0"/>
          <w:numId w:val="2"/>
        </w:numPr>
        <w:ind w:left="1080"/>
      </w:pPr>
      <w:r>
        <w:t>Validate all AI-generated code and text before submission.</w:t>
      </w:r>
    </w:p>
    <w:p w14:paraId="7B389739" w14:textId="77777777" w:rsidR="00B91C2F" w:rsidRDefault="00B91C2F" w:rsidP="00DD57AC">
      <w:pPr>
        <w:pStyle w:val="Compact"/>
        <w:numPr>
          <w:ilvl w:val="0"/>
          <w:numId w:val="2"/>
        </w:numPr>
        <w:ind w:left="1080"/>
      </w:pPr>
      <w:r>
        <w:t>Avoid submitting unreviewed AI outputs as final work.</w:t>
      </w:r>
    </w:p>
    <w:p w14:paraId="450E568D" w14:textId="77777777" w:rsidR="00B91C2F" w:rsidRDefault="00B91C2F" w:rsidP="00DD57AC">
      <w:pPr>
        <w:pStyle w:val="Compact"/>
        <w:numPr>
          <w:ilvl w:val="0"/>
          <w:numId w:val="2"/>
        </w:numPr>
        <w:ind w:left="1080"/>
      </w:pPr>
      <w:r>
        <w:t>Discuss the ethical implications of AI collaboration in the written reflection.</w:t>
      </w:r>
    </w:p>
    <w:p w14:paraId="521B27FA" w14:textId="77777777" w:rsidR="00B91C2F" w:rsidRDefault="00B91C2F" w:rsidP="00DD57AC">
      <w:pPr>
        <w:pStyle w:val="FirstParagraph"/>
        <w:ind w:left="360"/>
      </w:pPr>
      <w:r>
        <w:t>Unacknowledged or unverified AI-generated material will be treated as academic misconduct under Kelley School of Business policies.</w:t>
      </w:r>
    </w:p>
    <w:p w14:paraId="76D989F8" w14:textId="77777777" w:rsidR="00B91C2F" w:rsidRDefault="00000000" w:rsidP="00B91C2F">
      <w:r>
        <w:pict w14:anchorId="6C45E6F0">
          <v:rect id="_x0000_i1046" style="width:0;height:1.5pt" o:hralign="center" o:hrstd="t" o:hr="t"/>
        </w:pict>
      </w:r>
    </w:p>
    <w:p w14:paraId="128EDB5E" w14:textId="77777777" w:rsidR="00B91C2F" w:rsidRDefault="00B91C2F" w:rsidP="00B91C2F">
      <w:pPr>
        <w:pStyle w:val="Heading2"/>
      </w:pPr>
      <w:bookmarkStart w:id="39" w:name="c.4-project-timeline"/>
      <w:bookmarkEnd w:id="38"/>
      <w:r>
        <w:t>C.4 Project Timeline</w:t>
      </w:r>
    </w:p>
    <w:p w14:paraId="0D826AC3" w14:textId="77777777" w:rsidR="00B91C2F" w:rsidRDefault="00B91C2F" w:rsidP="00DD57AC">
      <w:pPr>
        <w:pStyle w:val="FirstParagraph"/>
        <w:ind w:left="720"/>
      </w:pPr>
      <w:r>
        <w:t xml:space="preserve">The AI-First development requirements apply </w:t>
      </w:r>
      <w:r>
        <w:rPr>
          <w:b/>
          <w:bCs/>
        </w:rPr>
        <w:t>throughout the duration of the Campus Resource Hub project</w:t>
      </w:r>
      <w:r>
        <w:t>. Teams are expected to integrate AI tools from the planning phase through final submission.</w:t>
      </w:r>
    </w:p>
    <w:p w14:paraId="5F466480" w14:textId="77777777" w:rsidR="00B91C2F" w:rsidRDefault="00B91C2F" w:rsidP="00DD57AC">
      <w:pPr>
        <w:pStyle w:val="BodyText"/>
        <w:ind w:left="720"/>
      </w:pPr>
      <w:r>
        <w:rPr>
          <w:b/>
          <w:bCs/>
        </w:rPr>
        <w:t>Project Due Date:</w:t>
      </w:r>
      <w:r>
        <w:t xml:space="preserve"> Friday, November 15, 2025 (11:59 PM)</w:t>
      </w:r>
    </w:p>
    <w:p w14:paraId="2A8A5C0A" w14:textId="77777777" w:rsidR="00B91C2F" w:rsidRDefault="00B91C2F" w:rsidP="00DD57AC">
      <w:pPr>
        <w:pStyle w:val="BodyText"/>
        <w:ind w:left="720"/>
      </w:pPr>
      <w:r>
        <w:t>Suggested pacing milestones:</w:t>
      </w:r>
    </w:p>
    <w:tbl>
      <w:tblPr>
        <w:tblStyle w:val="Table"/>
        <w:tblW w:w="5000" w:type="pct"/>
        <w:tblInd w:w="720" w:type="dxa"/>
        <w:tblLayout w:type="fixed"/>
        <w:tblLook w:val="0020" w:firstRow="1" w:lastRow="0" w:firstColumn="0" w:lastColumn="0" w:noHBand="0" w:noVBand="0"/>
      </w:tblPr>
      <w:tblGrid>
        <w:gridCol w:w="2057"/>
        <w:gridCol w:w="2057"/>
        <w:gridCol w:w="6686"/>
      </w:tblGrid>
      <w:tr w:rsidR="00B91C2F" w14:paraId="4A4D5540" w14:textId="77777777" w:rsidTr="00DD57AC">
        <w:trPr>
          <w:cnfStyle w:val="100000000000" w:firstRow="1" w:lastRow="0" w:firstColumn="0" w:lastColumn="0" w:oddVBand="0" w:evenVBand="0" w:oddHBand="0" w:evenHBand="0" w:firstRowFirstColumn="0" w:firstRowLastColumn="0" w:lastRowFirstColumn="0" w:lastRowLastColumn="0"/>
          <w:tblHeader/>
        </w:trPr>
        <w:tc>
          <w:tcPr>
            <w:tcW w:w="2057" w:type="dxa"/>
          </w:tcPr>
          <w:p w14:paraId="18F9C7CC" w14:textId="77777777" w:rsidR="00B91C2F" w:rsidRDefault="00B91C2F" w:rsidP="008668BE">
            <w:pPr>
              <w:pStyle w:val="Compact"/>
            </w:pPr>
            <w:r>
              <w:lastRenderedPageBreak/>
              <w:t>Phase</w:t>
            </w:r>
          </w:p>
        </w:tc>
        <w:tc>
          <w:tcPr>
            <w:tcW w:w="2057" w:type="dxa"/>
          </w:tcPr>
          <w:p w14:paraId="4172A09F" w14:textId="77777777" w:rsidR="00B91C2F" w:rsidRDefault="00B91C2F" w:rsidP="008668BE">
            <w:pPr>
              <w:pStyle w:val="Compact"/>
            </w:pPr>
            <w:r>
              <w:t>Focus</w:t>
            </w:r>
          </w:p>
        </w:tc>
        <w:tc>
          <w:tcPr>
            <w:tcW w:w="6686" w:type="dxa"/>
          </w:tcPr>
          <w:p w14:paraId="6588C07C" w14:textId="77777777" w:rsidR="00B91C2F" w:rsidRDefault="00B91C2F" w:rsidP="008668BE">
            <w:pPr>
              <w:pStyle w:val="Compact"/>
            </w:pPr>
            <w:r>
              <w:t>Expected AI Integration</w:t>
            </w:r>
          </w:p>
        </w:tc>
      </w:tr>
      <w:tr w:rsidR="00B91C2F" w14:paraId="2EC3A7F3" w14:textId="77777777" w:rsidTr="00DD57AC">
        <w:tc>
          <w:tcPr>
            <w:tcW w:w="2057" w:type="dxa"/>
          </w:tcPr>
          <w:p w14:paraId="13CC49ED" w14:textId="77777777" w:rsidR="00B91C2F" w:rsidRDefault="00B91C2F" w:rsidP="008668BE">
            <w:pPr>
              <w:pStyle w:val="Compact"/>
            </w:pPr>
            <w:r>
              <w:rPr>
                <w:b/>
                <w:bCs/>
              </w:rPr>
              <w:t>Planning</w:t>
            </w:r>
          </w:p>
        </w:tc>
        <w:tc>
          <w:tcPr>
            <w:tcW w:w="2057" w:type="dxa"/>
          </w:tcPr>
          <w:p w14:paraId="1F3CBC20" w14:textId="77777777" w:rsidR="00B91C2F" w:rsidRDefault="00B91C2F" w:rsidP="008668BE">
            <w:pPr>
              <w:pStyle w:val="Compact"/>
            </w:pPr>
            <w:r>
              <w:t>Define scope, create PRD, and design wireframes</w:t>
            </w:r>
          </w:p>
        </w:tc>
        <w:tc>
          <w:tcPr>
            <w:tcW w:w="6686" w:type="dxa"/>
          </w:tcPr>
          <w:p w14:paraId="7809E5D9" w14:textId="77777777" w:rsidR="00B91C2F" w:rsidRDefault="00B91C2F" w:rsidP="008668BE">
            <w:pPr>
              <w:pStyle w:val="Compact"/>
            </w:pPr>
            <w:r>
              <w:t>Use Copilot or Cursor to generate PRD drafts and diagram descriptions</w:t>
            </w:r>
          </w:p>
        </w:tc>
      </w:tr>
      <w:tr w:rsidR="00B91C2F" w14:paraId="4F27B1E0" w14:textId="77777777" w:rsidTr="00DD57AC">
        <w:tc>
          <w:tcPr>
            <w:tcW w:w="2057" w:type="dxa"/>
          </w:tcPr>
          <w:p w14:paraId="230EE155" w14:textId="77777777" w:rsidR="00B91C2F" w:rsidRDefault="00B91C2F" w:rsidP="008668BE">
            <w:pPr>
              <w:pStyle w:val="Compact"/>
            </w:pPr>
            <w:r>
              <w:rPr>
                <w:b/>
                <w:bCs/>
              </w:rPr>
              <w:t>Backend Development</w:t>
            </w:r>
          </w:p>
        </w:tc>
        <w:tc>
          <w:tcPr>
            <w:tcW w:w="2057" w:type="dxa"/>
          </w:tcPr>
          <w:p w14:paraId="0CE73B5F" w14:textId="77777777" w:rsidR="00B91C2F" w:rsidRDefault="00B91C2F" w:rsidP="008668BE">
            <w:pPr>
              <w:pStyle w:val="Compact"/>
            </w:pPr>
            <w:r>
              <w:t>Database, models, and Flask routes</w:t>
            </w:r>
          </w:p>
        </w:tc>
        <w:tc>
          <w:tcPr>
            <w:tcW w:w="6686" w:type="dxa"/>
          </w:tcPr>
          <w:p w14:paraId="1DDD558D" w14:textId="77777777" w:rsidR="00B91C2F" w:rsidRDefault="00B91C2F" w:rsidP="008668BE">
            <w:pPr>
              <w:pStyle w:val="Compact"/>
            </w:pPr>
            <w:r>
              <w:t>Use AI to scaffold models and CRUD logic; document key prompts</w:t>
            </w:r>
          </w:p>
        </w:tc>
      </w:tr>
      <w:tr w:rsidR="00B91C2F" w14:paraId="3FAFC304" w14:textId="77777777" w:rsidTr="00DD57AC">
        <w:tc>
          <w:tcPr>
            <w:tcW w:w="2057" w:type="dxa"/>
          </w:tcPr>
          <w:p w14:paraId="40DFCC4C" w14:textId="77777777" w:rsidR="00B91C2F" w:rsidRDefault="00B91C2F" w:rsidP="008668BE">
            <w:pPr>
              <w:pStyle w:val="Compact"/>
            </w:pPr>
            <w:r>
              <w:rPr>
                <w:b/>
                <w:bCs/>
              </w:rPr>
              <w:t>Frontend &amp; Validation</w:t>
            </w:r>
          </w:p>
        </w:tc>
        <w:tc>
          <w:tcPr>
            <w:tcW w:w="2057" w:type="dxa"/>
          </w:tcPr>
          <w:p w14:paraId="64AD44FE" w14:textId="77777777" w:rsidR="00B91C2F" w:rsidRDefault="00B91C2F" w:rsidP="008668BE">
            <w:pPr>
              <w:pStyle w:val="Compact"/>
            </w:pPr>
            <w:r>
              <w:t>Templates, forms, and input validation</w:t>
            </w:r>
          </w:p>
        </w:tc>
        <w:tc>
          <w:tcPr>
            <w:tcW w:w="6686" w:type="dxa"/>
          </w:tcPr>
          <w:p w14:paraId="663CA5C1" w14:textId="77777777" w:rsidR="00B91C2F" w:rsidRDefault="00B91C2F" w:rsidP="008668BE">
            <w:pPr>
              <w:pStyle w:val="Compact"/>
            </w:pPr>
            <w:r>
              <w:t>Use AI to propose Jinja layout patterns and validation logic</w:t>
            </w:r>
          </w:p>
        </w:tc>
      </w:tr>
      <w:tr w:rsidR="00B91C2F" w14:paraId="350C4A4F" w14:textId="77777777" w:rsidTr="00DD57AC">
        <w:tc>
          <w:tcPr>
            <w:tcW w:w="2057" w:type="dxa"/>
          </w:tcPr>
          <w:p w14:paraId="54D94B7D" w14:textId="77777777" w:rsidR="00B91C2F" w:rsidRDefault="00B91C2F" w:rsidP="008668BE">
            <w:pPr>
              <w:pStyle w:val="Compact"/>
            </w:pPr>
            <w:r>
              <w:rPr>
                <w:b/>
                <w:bCs/>
              </w:rPr>
              <w:t>AI Feature Integration</w:t>
            </w:r>
          </w:p>
        </w:tc>
        <w:tc>
          <w:tcPr>
            <w:tcW w:w="2057" w:type="dxa"/>
          </w:tcPr>
          <w:p w14:paraId="2F31EEDA" w14:textId="77777777" w:rsidR="00B91C2F" w:rsidRDefault="00B91C2F" w:rsidP="008668BE">
            <w:pPr>
              <w:pStyle w:val="Compact"/>
            </w:pPr>
            <w:r>
              <w:t>Context-aware or agentic functionality</w:t>
            </w:r>
          </w:p>
        </w:tc>
        <w:tc>
          <w:tcPr>
            <w:tcW w:w="6686" w:type="dxa"/>
          </w:tcPr>
          <w:p w14:paraId="29A4DF03" w14:textId="77777777" w:rsidR="00B91C2F" w:rsidRDefault="00B91C2F" w:rsidP="008668BE">
            <w:pPr>
              <w:pStyle w:val="Compact"/>
            </w:pPr>
            <w:r>
              <w:t>Implement and test AI component (e.g., scheduler or summary bot)</w:t>
            </w:r>
          </w:p>
        </w:tc>
      </w:tr>
      <w:tr w:rsidR="00B91C2F" w14:paraId="372B3954" w14:textId="77777777" w:rsidTr="00DD57AC">
        <w:tc>
          <w:tcPr>
            <w:tcW w:w="2057" w:type="dxa"/>
          </w:tcPr>
          <w:p w14:paraId="338B98D5" w14:textId="77777777" w:rsidR="00B91C2F" w:rsidRDefault="00B91C2F" w:rsidP="008668BE">
            <w:pPr>
              <w:pStyle w:val="Compact"/>
            </w:pPr>
            <w:r>
              <w:rPr>
                <w:b/>
                <w:bCs/>
              </w:rPr>
              <w:t>Testing &amp; Documentation</w:t>
            </w:r>
          </w:p>
        </w:tc>
        <w:tc>
          <w:tcPr>
            <w:tcW w:w="2057" w:type="dxa"/>
          </w:tcPr>
          <w:p w14:paraId="0D72FEF2" w14:textId="77777777" w:rsidR="00B91C2F" w:rsidRDefault="00B91C2F" w:rsidP="008668BE">
            <w:pPr>
              <w:pStyle w:val="Compact"/>
            </w:pPr>
            <w:r>
              <w:t>Unit tests, reflections, and final polish</w:t>
            </w:r>
          </w:p>
        </w:tc>
        <w:tc>
          <w:tcPr>
            <w:tcW w:w="6686" w:type="dxa"/>
          </w:tcPr>
          <w:p w14:paraId="0FAB3C0B" w14:textId="77777777" w:rsidR="00B91C2F" w:rsidRDefault="00B91C2F" w:rsidP="008668BE">
            <w:pPr>
              <w:pStyle w:val="Compact"/>
            </w:pPr>
            <w:r>
              <w:t>Generate test cases with Copilot; finalize README and reflection</w:t>
            </w:r>
          </w:p>
        </w:tc>
      </w:tr>
    </w:tbl>
    <w:p w14:paraId="1043225C" w14:textId="77777777" w:rsidR="00B91C2F" w:rsidRDefault="00000000" w:rsidP="00B91C2F">
      <w:r>
        <w:pict w14:anchorId="50B97C9F">
          <v:rect id="_x0000_i1047" style="width:0;height:1.5pt" o:hralign="center" o:hrstd="t" o:hr="t"/>
        </w:pict>
      </w:r>
    </w:p>
    <w:p w14:paraId="7A89EAE6" w14:textId="77777777" w:rsidR="00B91C2F" w:rsidRDefault="00B91C2F" w:rsidP="00B91C2F">
      <w:pPr>
        <w:pStyle w:val="Heading2"/>
      </w:pPr>
      <w:bookmarkStart w:id="40" w:name="c.5-required-deliverables"/>
      <w:bookmarkEnd w:id="39"/>
      <w:r>
        <w:t>C.5 Required Deliverables</w:t>
      </w:r>
    </w:p>
    <w:p w14:paraId="180584B3" w14:textId="77777777" w:rsidR="00B91C2F" w:rsidRDefault="00B91C2F" w:rsidP="00B91C2F">
      <w:pPr>
        <w:pStyle w:val="FirstParagraph"/>
      </w:pPr>
      <w:r>
        <w:t>In addition to all standard project deliverables, the following AI-related artifacts are required:</w:t>
      </w:r>
    </w:p>
    <w:p w14:paraId="26C08658" w14:textId="77777777" w:rsidR="00B91C2F" w:rsidRPr="00007FFD" w:rsidRDefault="00B91C2F" w:rsidP="00C1798C">
      <w:pPr>
        <w:pStyle w:val="Compact"/>
        <w:numPr>
          <w:ilvl w:val="0"/>
          <w:numId w:val="41"/>
        </w:numPr>
        <w:rPr>
          <w:lang w:val="fr-FR"/>
        </w:rPr>
      </w:pPr>
      <w:proofErr w:type="gramStart"/>
      <w:r w:rsidRPr="00007FFD">
        <w:rPr>
          <w:rStyle w:val="VerbatimChar"/>
          <w:lang w:val="fr-FR"/>
        </w:rPr>
        <w:t>.prompt/dev_notes.md</w:t>
      </w:r>
      <w:proofErr w:type="gramEnd"/>
      <w:r w:rsidRPr="00007FFD">
        <w:rPr>
          <w:lang w:val="fr-FR"/>
        </w:rPr>
        <w:t xml:space="preserve"> — document AI prompts, </w:t>
      </w:r>
      <w:proofErr w:type="spellStart"/>
      <w:r w:rsidRPr="00007FFD">
        <w:rPr>
          <w:lang w:val="fr-FR"/>
        </w:rPr>
        <w:t>context</w:t>
      </w:r>
      <w:proofErr w:type="spellEnd"/>
      <w:r w:rsidRPr="00007FFD">
        <w:rPr>
          <w:lang w:val="fr-FR"/>
        </w:rPr>
        <w:t xml:space="preserve"> usage, and </w:t>
      </w:r>
      <w:proofErr w:type="spellStart"/>
      <w:r w:rsidRPr="00007FFD">
        <w:rPr>
          <w:lang w:val="fr-FR"/>
        </w:rPr>
        <w:t>reflections</w:t>
      </w:r>
      <w:proofErr w:type="spellEnd"/>
      <w:r w:rsidRPr="00007FFD">
        <w:rPr>
          <w:lang w:val="fr-FR"/>
        </w:rPr>
        <w:t>.</w:t>
      </w:r>
    </w:p>
    <w:p w14:paraId="42EEA41A" w14:textId="77777777" w:rsidR="00B91C2F" w:rsidRDefault="00B91C2F" w:rsidP="00C1798C">
      <w:pPr>
        <w:pStyle w:val="Compact"/>
        <w:numPr>
          <w:ilvl w:val="0"/>
          <w:numId w:val="41"/>
        </w:numPr>
      </w:pPr>
      <w:proofErr w:type="gramStart"/>
      <w:r>
        <w:rPr>
          <w:rStyle w:val="VerbatimChar"/>
        </w:rPr>
        <w:t>.prompt/golden_prompts.md</w:t>
      </w:r>
      <w:proofErr w:type="gramEnd"/>
      <w:r>
        <w:t xml:space="preserve"> — highlight the most impactful prompts and results.</w:t>
      </w:r>
    </w:p>
    <w:p w14:paraId="581A53E2" w14:textId="77777777" w:rsidR="00B91C2F" w:rsidRDefault="00B91C2F" w:rsidP="00C1798C">
      <w:pPr>
        <w:pStyle w:val="Compact"/>
        <w:numPr>
          <w:ilvl w:val="0"/>
          <w:numId w:val="41"/>
        </w:numPr>
      </w:pPr>
      <w:r>
        <w:t>AI-enhanced application feature integrated into Flask app (concierge, scheduler, or summary bot).</w:t>
      </w:r>
    </w:p>
    <w:p w14:paraId="0510E829" w14:textId="77777777" w:rsidR="00B91C2F" w:rsidRDefault="00B91C2F" w:rsidP="00C1798C">
      <w:pPr>
        <w:pStyle w:val="Compact"/>
        <w:numPr>
          <w:ilvl w:val="0"/>
          <w:numId w:val="41"/>
        </w:numPr>
      </w:pPr>
      <w:r>
        <w:t>README section describing AI integration, ethical considerations, and technical overview.</w:t>
      </w:r>
    </w:p>
    <w:p w14:paraId="74A72550" w14:textId="77777777" w:rsidR="00B91C2F" w:rsidRDefault="00B91C2F" w:rsidP="00C1798C">
      <w:pPr>
        <w:pStyle w:val="Compact"/>
        <w:numPr>
          <w:ilvl w:val="0"/>
          <w:numId w:val="41"/>
        </w:numPr>
      </w:pPr>
      <w:r>
        <w:t>Written reflection summarizing AI collaboration and lessons learned.</w:t>
      </w:r>
    </w:p>
    <w:p w14:paraId="4B4F65A6" w14:textId="77777777" w:rsidR="00B91C2F" w:rsidRDefault="00000000" w:rsidP="00B91C2F">
      <w:r>
        <w:pict w14:anchorId="76EECE47">
          <v:rect id="_x0000_i1048" style="width:0;height:1.5pt" o:hralign="center" o:hrstd="t" o:hr="t"/>
        </w:pict>
      </w:r>
    </w:p>
    <w:p w14:paraId="3FFB673F" w14:textId="77777777" w:rsidR="00B91C2F" w:rsidRDefault="00B91C2F" w:rsidP="00B91C2F">
      <w:pPr>
        <w:pStyle w:val="Heading2"/>
      </w:pPr>
      <w:bookmarkStart w:id="41" w:name="c.6-evaluation-criteria-integrated"/>
      <w:bookmarkEnd w:id="40"/>
      <w:r>
        <w:t>C.6 Evaluation Criteria (Integrated)</w:t>
      </w:r>
    </w:p>
    <w:p w14:paraId="4F2E772D" w14:textId="26BA1C3A" w:rsidR="005F55A4" w:rsidRPr="005F55A4" w:rsidRDefault="005F55A4" w:rsidP="005F55A4">
      <w:pPr>
        <w:pStyle w:val="BodyText"/>
      </w:pPr>
      <w:r w:rsidRPr="005F55A4">
        <w:t xml:space="preserve">The </w:t>
      </w:r>
      <w:r w:rsidR="002960B2">
        <w:t>table below explains</w:t>
      </w:r>
      <w:r w:rsidRPr="005F55A4">
        <w:t xml:space="preserve"> how AI-first development elements will be evaluated </w:t>
      </w:r>
      <w:r w:rsidRPr="005F55A4">
        <w:rPr>
          <w:b/>
          <w:bCs/>
        </w:rPr>
        <w:t>as part of</w:t>
      </w:r>
      <w:r w:rsidRPr="005F55A4">
        <w:t xml:space="preserve"> the overall grading rubric in Section 12. These are not additional weights but illustrate how AI integration maps to the existing categories.</w:t>
      </w:r>
    </w:p>
    <w:tbl>
      <w:tblPr>
        <w:tblStyle w:val="Table"/>
        <w:tblW w:w="5000" w:type="pct"/>
        <w:tblLayout w:type="fixed"/>
        <w:tblLook w:val="0020" w:firstRow="1" w:lastRow="0" w:firstColumn="0" w:lastColumn="0" w:noHBand="0" w:noVBand="0"/>
      </w:tblPr>
      <w:tblGrid>
        <w:gridCol w:w="3927"/>
        <w:gridCol w:w="2618"/>
        <w:gridCol w:w="4255"/>
      </w:tblGrid>
      <w:tr w:rsidR="00B91C2F" w14:paraId="1B26EBB8" w14:textId="77777777" w:rsidTr="008668BE">
        <w:trPr>
          <w:cnfStyle w:val="100000000000" w:firstRow="1" w:lastRow="0" w:firstColumn="0" w:lastColumn="0" w:oddVBand="0" w:evenVBand="0" w:oddHBand="0" w:evenHBand="0" w:firstRowFirstColumn="0" w:firstRowLastColumn="0" w:lastRowFirstColumn="0" w:lastRowLastColumn="0"/>
          <w:tblHeader/>
        </w:trPr>
        <w:tc>
          <w:tcPr>
            <w:tcW w:w="2880" w:type="dxa"/>
          </w:tcPr>
          <w:p w14:paraId="2AB4C2D7" w14:textId="77777777" w:rsidR="00B91C2F" w:rsidRDefault="00B91C2F" w:rsidP="008668BE">
            <w:pPr>
              <w:pStyle w:val="Compact"/>
            </w:pPr>
            <w:r>
              <w:t>Dimension</w:t>
            </w:r>
          </w:p>
        </w:tc>
        <w:tc>
          <w:tcPr>
            <w:tcW w:w="1920" w:type="dxa"/>
          </w:tcPr>
          <w:p w14:paraId="73A37B9B" w14:textId="77777777" w:rsidR="00B91C2F" w:rsidRDefault="00B91C2F" w:rsidP="008668BE">
            <w:pPr>
              <w:pStyle w:val="Compact"/>
            </w:pPr>
            <w:r>
              <w:t>Weight</w:t>
            </w:r>
          </w:p>
        </w:tc>
        <w:tc>
          <w:tcPr>
            <w:tcW w:w="3120" w:type="dxa"/>
          </w:tcPr>
          <w:p w14:paraId="61C9F0C7" w14:textId="77777777" w:rsidR="00B91C2F" w:rsidRDefault="00B91C2F" w:rsidP="008668BE">
            <w:pPr>
              <w:pStyle w:val="Compact"/>
            </w:pPr>
            <w:r>
              <w:t>Description</w:t>
            </w:r>
          </w:p>
        </w:tc>
      </w:tr>
      <w:tr w:rsidR="00B91C2F" w14:paraId="158EB136" w14:textId="77777777" w:rsidTr="008668BE">
        <w:tc>
          <w:tcPr>
            <w:tcW w:w="2880" w:type="dxa"/>
          </w:tcPr>
          <w:p w14:paraId="3F2DBB20" w14:textId="77777777" w:rsidR="00B91C2F" w:rsidRDefault="00B91C2F" w:rsidP="008668BE">
            <w:pPr>
              <w:pStyle w:val="Compact"/>
            </w:pPr>
            <w:r>
              <w:t>Functionality</w:t>
            </w:r>
          </w:p>
        </w:tc>
        <w:tc>
          <w:tcPr>
            <w:tcW w:w="1920" w:type="dxa"/>
          </w:tcPr>
          <w:p w14:paraId="587086D3" w14:textId="77777777" w:rsidR="00B91C2F" w:rsidRDefault="00B91C2F" w:rsidP="008668BE">
            <w:pPr>
              <w:pStyle w:val="Compact"/>
            </w:pPr>
            <w:r>
              <w:t>25%</w:t>
            </w:r>
          </w:p>
        </w:tc>
        <w:tc>
          <w:tcPr>
            <w:tcW w:w="3120" w:type="dxa"/>
          </w:tcPr>
          <w:p w14:paraId="6FF14270" w14:textId="77777777" w:rsidR="00B91C2F" w:rsidRDefault="00B91C2F" w:rsidP="008668BE">
            <w:pPr>
              <w:pStyle w:val="Compact"/>
            </w:pPr>
            <w:r>
              <w:t>Core Campus Resource Hub features implemented and working correctly</w:t>
            </w:r>
          </w:p>
        </w:tc>
      </w:tr>
      <w:tr w:rsidR="00B91C2F" w14:paraId="3FD0EBF5" w14:textId="77777777" w:rsidTr="008668BE">
        <w:tc>
          <w:tcPr>
            <w:tcW w:w="2880" w:type="dxa"/>
          </w:tcPr>
          <w:p w14:paraId="1E311519" w14:textId="77777777" w:rsidR="00B91C2F" w:rsidRDefault="00B91C2F" w:rsidP="008668BE">
            <w:pPr>
              <w:pStyle w:val="Compact"/>
            </w:pPr>
            <w:r>
              <w:rPr>
                <w:b/>
                <w:bCs/>
              </w:rPr>
              <w:t>AI Integration &amp; Collaboration</w:t>
            </w:r>
          </w:p>
        </w:tc>
        <w:tc>
          <w:tcPr>
            <w:tcW w:w="1920" w:type="dxa"/>
          </w:tcPr>
          <w:p w14:paraId="5C032790" w14:textId="77777777" w:rsidR="00B91C2F" w:rsidRDefault="00B91C2F" w:rsidP="008668BE">
            <w:pPr>
              <w:pStyle w:val="Compact"/>
            </w:pPr>
            <w:r>
              <w:rPr>
                <w:b/>
                <w:bCs/>
              </w:rPr>
              <w:t>20%</w:t>
            </w:r>
          </w:p>
        </w:tc>
        <w:tc>
          <w:tcPr>
            <w:tcW w:w="3120" w:type="dxa"/>
          </w:tcPr>
          <w:p w14:paraId="0011A418" w14:textId="77777777" w:rsidR="00B91C2F" w:rsidRDefault="00B91C2F" w:rsidP="008668BE">
            <w:pPr>
              <w:pStyle w:val="Compact"/>
            </w:pPr>
            <w:r>
              <w:t>AI-assisted workflow, prompts, documentation, and integrated AI feature</w:t>
            </w:r>
          </w:p>
        </w:tc>
      </w:tr>
      <w:tr w:rsidR="00B91C2F" w14:paraId="0A02D28E" w14:textId="77777777" w:rsidTr="008668BE">
        <w:tc>
          <w:tcPr>
            <w:tcW w:w="2880" w:type="dxa"/>
          </w:tcPr>
          <w:p w14:paraId="4CF8FB88" w14:textId="77777777" w:rsidR="00B91C2F" w:rsidRDefault="00B91C2F" w:rsidP="008668BE">
            <w:pPr>
              <w:pStyle w:val="Compact"/>
            </w:pPr>
            <w:r>
              <w:t>Architecture &amp; Code Quality</w:t>
            </w:r>
          </w:p>
        </w:tc>
        <w:tc>
          <w:tcPr>
            <w:tcW w:w="1920" w:type="dxa"/>
          </w:tcPr>
          <w:p w14:paraId="06D67C9B" w14:textId="77777777" w:rsidR="00B91C2F" w:rsidRDefault="00B91C2F" w:rsidP="008668BE">
            <w:pPr>
              <w:pStyle w:val="Compact"/>
            </w:pPr>
            <w:r>
              <w:t>15%</w:t>
            </w:r>
          </w:p>
        </w:tc>
        <w:tc>
          <w:tcPr>
            <w:tcW w:w="3120" w:type="dxa"/>
          </w:tcPr>
          <w:p w14:paraId="6D7704DF" w14:textId="77777777" w:rsidR="00B91C2F" w:rsidRDefault="00B91C2F" w:rsidP="008668BE">
            <w:pPr>
              <w:pStyle w:val="Compact"/>
            </w:pPr>
            <w:r>
              <w:t>Modular, documented, and maintainable code</w:t>
            </w:r>
          </w:p>
        </w:tc>
      </w:tr>
      <w:tr w:rsidR="00B91C2F" w14:paraId="45461EA5" w14:textId="77777777" w:rsidTr="008668BE">
        <w:tc>
          <w:tcPr>
            <w:tcW w:w="2880" w:type="dxa"/>
          </w:tcPr>
          <w:p w14:paraId="295448A9" w14:textId="77777777" w:rsidR="00B91C2F" w:rsidRDefault="00B91C2F" w:rsidP="008668BE">
            <w:pPr>
              <w:pStyle w:val="Compact"/>
            </w:pPr>
            <w:r>
              <w:t>UX &amp; Accessibility</w:t>
            </w:r>
          </w:p>
        </w:tc>
        <w:tc>
          <w:tcPr>
            <w:tcW w:w="1920" w:type="dxa"/>
          </w:tcPr>
          <w:p w14:paraId="21744247" w14:textId="77777777" w:rsidR="00B91C2F" w:rsidRDefault="00B91C2F" w:rsidP="008668BE">
            <w:pPr>
              <w:pStyle w:val="Compact"/>
            </w:pPr>
            <w:r>
              <w:t>15%</w:t>
            </w:r>
          </w:p>
        </w:tc>
        <w:tc>
          <w:tcPr>
            <w:tcW w:w="3120" w:type="dxa"/>
          </w:tcPr>
          <w:p w14:paraId="041F7131" w14:textId="77777777" w:rsidR="00B91C2F" w:rsidRDefault="00B91C2F" w:rsidP="008668BE">
            <w:pPr>
              <w:pStyle w:val="Compact"/>
            </w:pPr>
            <w:r>
              <w:t>Usability and clarity of design</w:t>
            </w:r>
          </w:p>
        </w:tc>
      </w:tr>
      <w:tr w:rsidR="00B91C2F" w14:paraId="6A1A3406" w14:textId="77777777" w:rsidTr="008668BE">
        <w:tc>
          <w:tcPr>
            <w:tcW w:w="2880" w:type="dxa"/>
          </w:tcPr>
          <w:p w14:paraId="2E128279" w14:textId="77777777" w:rsidR="00B91C2F" w:rsidRDefault="00B91C2F" w:rsidP="008668BE">
            <w:pPr>
              <w:pStyle w:val="Compact"/>
            </w:pPr>
            <w:r>
              <w:lastRenderedPageBreak/>
              <w:t>Testing &amp; Security</w:t>
            </w:r>
          </w:p>
        </w:tc>
        <w:tc>
          <w:tcPr>
            <w:tcW w:w="1920" w:type="dxa"/>
          </w:tcPr>
          <w:p w14:paraId="17243054" w14:textId="77777777" w:rsidR="00B91C2F" w:rsidRDefault="00B91C2F" w:rsidP="008668BE">
            <w:pPr>
              <w:pStyle w:val="Compact"/>
            </w:pPr>
            <w:r>
              <w:t>15%</w:t>
            </w:r>
          </w:p>
        </w:tc>
        <w:tc>
          <w:tcPr>
            <w:tcW w:w="3120" w:type="dxa"/>
          </w:tcPr>
          <w:p w14:paraId="625ECE38" w14:textId="77777777" w:rsidR="00B91C2F" w:rsidRDefault="00B91C2F" w:rsidP="008668BE">
            <w:pPr>
              <w:pStyle w:val="Compact"/>
            </w:pPr>
            <w:r>
              <w:t>Proper validation and test coverage, including AI-assisted testing</w:t>
            </w:r>
          </w:p>
        </w:tc>
      </w:tr>
      <w:tr w:rsidR="00B91C2F" w14:paraId="44233DF8" w14:textId="77777777" w:rsidTr="008668BE">
        <w:tc>
          <w:tcPr>
            <w:tcW w:w="2880" w:type="dxa"/>
          </w:tcPr>
          <w:p w14:paraId="0A4AC9C9" w14:textId="77777777" w:rsidR="00B91C2F" w:rsidRDefault="00B91C2F" w:rsidP="008668BE">
            <w:pPr>
              <w:pStyle w:val="Compact"/>
            </w:pPr>
            <w:r>
              <w:t>Reflection &amp; Professionalism</w:t>
            </w:r>
          </w:p>
        </w:tc>
        <w:tc>
          <w:tcPr>
            <w:tcW w:w="1920" w:type="dxa"/>
          </w:tcPr>
          <w:p w14:paraId="722BE44E" w14:textId="77777777" w:rsidR="00B91C2F" w:rsidRDefault="00B91C2F" w:rsidP="008668BE">
            <w:pPr>
              <w:pStyle w:val="Compact"/>
            </w:pPr>
            <w:r>
              <w:t>10%</w:t>
            </w:r>
          </w:p>
        </w:tc>
        <w:tc>
          <w:tcPr>
            <w:tcW w:w="3120" w:type="dxa"/>
          </w:tcPr>
          <w:p w14:paraId="18E27EB2" w14:textId="77777777" w:rsidR="00B91C2F" w:rsidRDefault="00B91C2F" w:rsidP="008668BE">
            <w:pPr>
              <w:pStyle w:val="Compact"/>
            </w:pPr>
            <w:r>
              <w:t>Clear written reflection and ethical handling of AI and human contributions</w:t>
            </w:r>
          </w:p>
        </w:tc>
      </w:tr>
    </w:tbl>
    <w:p w14:paraId="170D1BA1" w14:textId="77777777" w:rsidR="00B91C2F" w:rsidRDefault="00000000" w:rsidP="00B91C2F">
      <w:r>
        <w:pict w14:anchorId="426C76EC">
          <v:rect id="_x0000_i1049" style="width:0;height:1.5pt" o:hralign="center" o:hrstd="t" o:hr="t"/>
        </w:pict>
      </w:r>
    </w:p>
    <w:p w14:paraId="6CE99C5E" w14:textId="77777777" w:rsidR="00B91C2F" w:rsidRDefault="00B91C2F" w:rsidP="00B91C2F">
      <w:pPr>
        <w:pStyle w:val="Heading2"/>
      </w:pPr>
      <w:bookmarkStart w:id="42" w:name="c.7-reflection-prompts"/>
      <w:bookmarkEnd w:id="41"/>
      <w:r>
        <w:t>C.7 Reflection Prompts</w:t>
      </w:r>
    </w:p>
    <w:p w14:paraId="5920BAC8" w14:textId="77777777" w:rsidR="00B91C2F" w:rsidRDefault="00B91C2F" w:rsidP="00B91C2F">
      <w:pPr>
        <w:pStyle w:val="FirstParagraph"/>
      </w:pPr>
      <w:r>
        <w:t xml:space="preserve">Each team must address the following reflection questions within </w:t>
      </w:r>
      <w:proofErr w:type="gramStart"/>
      <w:r>
        <w:t xml:space="preserve">their </w:t>
      </w:r>
      <w:r>
        <w:rPr>
          <w:rStyle w:val="VerbatimChar"/>
        </w:rPr>
        <w:t>.</w:t>
      </w:r>
      <w:proofErr w:type="gramEnd"/>
      <w:r>
        <w:rPr>
          <w:rStyle w:val="VerbatimChar"/>
        </w:rPr>
        <w:t>prompt/dev_notes.md</w:t>
      </w:r>
      <w:r>
        <w:t xml:space="preserve"> or as a separate document:</w:t>
      </w:r>
    </w:p>
    <w:p w14:paraId="57AA7594" w14:textId="77777777" w:rsidR="00B91C2F" w:rsidRDefault="00B91C2F" w:rsidP="00C1798C">
      <w:pPr>
        <w:pStyle w:val="Compact"/>
        <w:numPr>
          <w:ilvl w:val="0"/>
          <w:numId w:val="41"/>
        </w:numPr>
      </w:pPr>
      <w:r>
        <w:t>How did AI tools shape your design or coding decisions?</w:t>
      </w:r>
      <w:r>
        <w:br/>
      </w:r>
    </w:p>
    <w:p w14:paraId="416D9053" w14:textId="77777777" w:rsidR="00B91C2F" w:rsidRDefault="00B91C2F" w:rsidP="00C1798C">
      <w:pPr>
        <w:pStyle w:val="Compact"/>
        <w:numPr>
          <w:ilvl w:val="0"/>
          <w:numId w:val="41"/>
        </w:numPr>
      </w:pPr>
      <w:r>
        <w:t>What did you learn about verifying and improving AI-generated outputs?</w:t>
      </w:r>
      <w:r>
        <w:br/>
      </w:r>
    </w:p>
    <w:p w14:paraId="234686A9" w14:textId="77777777" w:rsidR="00B91C2F" w:rsidRDefault="00B91C2F" w:rsidP="00C1798C">
      <w:pPr>
        <w:pStyle w:val="Compact"/>
        <w:numPr>
          <w:ilvl w:val="0"/>
          <w:numId w:val="41"/>
        </w:numPr>
      </w:pPr>
      <w:r>
        <w:t>What ethical or managerial considerations emerged from using AI in your project?</w:t>
      </w:r>
      <w:r>
        <w:br/>
      </w:r>
    </w:p>
    <w:p w14:paraId="63A8D84F" w14:textId="77777777" w:rsidR="00B91C2F" w:rsidRDefault="00B91C2F" w:rsidP="00C1798C">
      <w:pPr>
        <w:pStyle w:val="Compact"/>
        <w:numPr>
          <w:ilvl w:val="0"/>
          <w:numId w:val="41"/>
        </w:numPr>
      </w:pPr>
      <w:r>
        <w:t>How might these tools change the role of a business technologist or product manager in the next five years?</w:t>
      </w:r>
    </w:p>
    <w:p w14:paraId="5F7F4383" w14:textId="77777777" w:rsidR="00B91C2F" w:rsidRDefault="00000000" w:rsidP="00B91C2F">
      <w:r>
        <w:pict w14:anchorId="561B22C2">
          <v:rect id="_x0000_i1050" style="width:0;height:1.5pt" o:hralign="center" o:hrstd="t" o:hr="t"/>
        </w:pict>
      </w:r>
    </w:p>
    <w:p w14:paraId="304DD940" w14:textId="77777777" w:rsidR="00B91C2F" w:rsidRDefault="00B91C2F" w:rsidP="00B91C2F">
      <w:pPr>
        <w:pStyle w:val="FirstParagraph"/>
      </w:pPr>
      <w:r>
        <w:rPr>
          <w:b/>
          <w:bCs/>
        </w:rPr>
        <w:t>End of Appendix C — AI-First Development Enhancements (Integrated Requirements)</w:t>
      </w:r>
    </w:p>
    <w:bookmarkEnd w:id="30"/>
    <w:bookmarkEnd w:id="42"/>
    <w:p w14:paraId="321463D2" w14:textId="77777777" w:rsidR="00B91C2F" w:rsidRDefault="00B91C2F">
      <w:pPr>
        <w:pStyle w:val="FirstParagraph"/>
        <w:rPr>
          <w:i/>
          <w:iCs/>
        </w:rPr>
      </w:pPr>
    </w:p>
    <w:p w14:paraId="6F3525AB" w14:textId="76A4F9E9" w:rsidR="00C64FBA" w:rsidRDefault="001D3B58">
      <w:pPr>
        <w:pStyle w:val="FirstParagraph"/>
      </w:pPr>
      <w:r>
        <w:rPr>
          <w:i/>
          <w:iCs/>
        </w:rPr>
        <w:t>End of Project Brief — Campus Resource Hub</w:t>
      </w:r>
      <w:bookmarkEnd w:id="29"/>
    </w:p>
    <w:sectPr w:rsidR="00C64FBA" w:rsidSect="00255FAD">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D34CB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CCEAE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351033EE"/>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45B82E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4F60850"/>
    <w:multiLevelType w:val="multilevel"/>
    <w:tmpl w:val="F16C78F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5" w15:restartNumberingAfterBreak="0">
    <w:nsid w:val="44CE6173"/>
    <w:multiLevelType w:val="multilevel"/>
    <w:tmpl w:val="73109E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7BDC6D0E"/>
    <w:multiLevelType w:val="multilevel"/>
    <w:tmpl w:val="0464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587813">
    <w:abstractNumId w:val="0"/>
  </w:num>
  <w:num w:numId="2" w16cid:durableId="812911694">
    <w:abstractNumId w:val="1"/>
  </w:num>
  <w:num w:numId="3" w16cid:durableId="1179077442">
    <w:abstractNumId w:val="1"/>
  </w:num>
  <w:num w:numId="4" w16cid:durableId="11788853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42130708">
    <w:abstractNumId w:val="1"/>
  </w:num>
  <w:num w:numId="6" w16cid:durableId="1035039515">
    <w:abstractNumId w:val="1"/>
  </w:num>
  <w:num w:numId="7" w16cid:durableId="396703703">
    <w:abstractNumId w:val="1"/>
  </w:num>
  <w:num w:numId="8" w16cid:durableId="1373843763">
    <w:abstractNumId w:val="1"/>
  </w:num>
  <w:num w:numId="9" w16cid:durableId="555236566">
    <w:abstractNumId w:val="1"/>
  </w:num>
  <w:num w:numId="10" w16cid:durableId="1171288649">
    <w:abstractNumId w:val="1"/>
  </w:num>
  <w:num w:numId="11" w16cid:durableId="2020234139">
    <w:abstractNumId w:val="1"/>
  </w:num>
  <w:num w:numId="12" w16cid:durableId="1367683326">
    <w:abstractNumId w:val="1"/>
  </w:num>
  <w:num w:numId="13" w16cid:durableId="544757189">
    <w:abstractNumId w:val="1"/>
  </w:num>
  <w:num w:numId="14" w16cid:durableId="714737675">
    <w:abstractNumId w:val="1"/>
  </w:num>
  <w:num w:numId="15" w16cid:durableId="956908702">
    <w:abstractNumId w:val="1"/>
  </w:num>
  <w:num w:numId="16" w16cid:durableId="334191154">
    <w:abstractNumId w:val="1"/>
  </w:num>
  <w:num w:numId="17" w16cid:durableId="1583757813">
    <w:abstractNumId w:val="1"/>
  </w:num>
  <w:num w:numId="18" w16cid:durableId="1214930158">
    <w:abstractNumId w:val="1"/>
  </w:num>
  <w:num w:numId="19" w16cid:durableId="2008629296">
    <w:abstractNumId w:val="1"/>
  </w:num>
  <w:num w:numId="20" w16cid:durableId="79789761">
    <w:abstractNumId w:val="1"/>
  </w:num>
  <w:num w:numId="21" w16cid:durableId="1443720731">
    <w:abstractNumId w:val="1"/>
  </w:num>
  <w:num w:numId="22" w16cid:durableId="575633522">
    <w:abstractNumId w:val="1"/>
  </w:num>
  <w:num w:numId="23" w16cid:durableId="89934333">
    <w:abstractNumId w:val="1"/>
  </w:num>
  <w:num w:numId="24" w16cid:durableId="1814642266">
    <w:abstractNumId w:val="1"/>
  </w:num>
  <w:num w:numId="25" w16cid:durableId="8392723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423838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454254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555825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36626559">
    <w:abstractNumId w:val="1"/>
  </w:num>
  <w:num w:numId="30" w16cid:durableId="1373188077">
    <w:abstractNumId w:val="1"/>
  </w:num>
  <w:num w:numId="31" w16cid:durableId="965967686">
    <w:abstractNumId w:val="2"/>
  </w:num>
  <w:num w:numId="32" w16cid:durableId="696392152">
    <w:abstractNumId w:val="2"/>
  </w:num>
  <w:num w:numId="33" w16cid:durableId="402801515">
    <w:abstractNumId w:val="2"/>
  </w:num>
  <w:num w:numId="34" w16cid:durableId="1508325443">
    <w:abstractNumId w:val="2"/>
  </w:num>
  <w:num w:numId="35" w16cid:durableId="586620642">
    <w:abstractNumId w:val="2"/>
  </w:num>
  <w:num w:numId="36" w16cid:durableId="1786801408">
    <w:abstractNumId w:val="2"/>
  </w:num>
  <w:num w:numId="37" w16cid:durableId="1401708941">
    <w:abstractNumId w:val="2"/>
  </w:num>
  <w:num w:numId="38" w16cid:durableId="1283726129">
    <w:abstractNumId w:val="2"/>
  </w:num>
  <w:num w:numId="39" w16cid:durableId="708602491">
    <w:abstractNumId w:val="6"/>
  </w:num>
  <w:num w:numId="40" w16cid:durableId="1638416682">
    <w:abstractNumId w:val="5"/>
  </w:num>
  <w:num w:numId="41" w16cid:durableId="7547866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FBA"/>
    <w:rsid w:val="000D1FF7"/>
    <w:rsid w:val="00136095"/>
    <w:rsid w:val="00154C8E"/>
    <w:rsid w:val="001D3B58"/>
    <w:rsid w:val="002331C1"/>
    <w:rsid w:val="00255FAD"/>
    <w:rsid w:val="002960B2"/>
    <w:rsid w:val="002D72CD"/>
    <w:rsid w:val="00302A5D"/>
    <w:rsid w:val="003421AC"/>
    <w:rsid w:val="003A04AE"/>
    <w:rsid w:val="003B7DB7"/>
    <w:rsid w:val="00404288"/>
    <w:rsid w:val="004157D6"/>
    <w:rsid w:val="004B4456"/>
    <w:rsid w:val="004F55C8"/>
    <w:rsid w:val="00571311"/>
    <w:rsid w:val="00594D9D"/>
    <w:rsid w:val="005D7184"/>
    <w:rsid w:val="005E6C12"/>
    <w:rsid w:val="005F55A4"/>
    <w:rsid w:val="00613D1E"/>
    <w:rsid w:val="006247DD"/>
    <w:rsid w:val="006F12B5"/>
    <w:rsid w:val="007376D4"/>
    <w:rsid w:val="00754F4C"/>
    <w:rsid w:val="0077618D"/>
    <w:rsid w:val="007A71AD"/>
    <w:rsid w:val="007B0B6A"/>
    <w:rsid w:val="007F1752"/>
    <w:rsid w:val="00833354"/>
    <w:rsid w:val="00847FCB"/>
    <w:rsid w:val="008A31F3"/>
    <w:rsid w:val="008B361E"/>
    <w:rsid w:val="00932278"/>
    <w:rsid w:val="00932A86"/>
    <w:rsid w:val="00934584"/>
    <w:rsid w:val="00956C68"/>
    <w:rsid w:val="00A44F5B"/>
    <w:rsid w:val="00B1150B"/>
    <w:rsid w:val="00B32EB2"/>
    <w:rsid w:val="00B33853"/>
    <w:rsid w:val="00B4217E"/>
    <w:rsid w:val="00B91C2F"/>
    <w:rsid w:val="00BD3231"/>
    <w:rsid w:val="00C074B0"/>
    <w:rsid w:val="00C1798C"/>
    <w:rsid w:val="00C403D8"/>
    <w:rsid w:val="00C64FBA"/>
    <w:rsid w:val="00C7508A"/>
    <w:rsid w:val="00CC12AF"/>
    <w:rsid w:val="00CD0D54"/>
    <w:rsid w:val="00CD164C"/>
    <w:rsid w:val="00CF7D5A"/>
    <w:rsid w:val="00D01225"/>
    <w:rsid w:val="00D12A17"/>
    <w:rsid w:val="00DB5285"/>
    <w:rsid w:val="00DC61F3"/>
    <w:rsid w:val="00DD57AC"/>
    <w:rsid w:val="00E17B9F"/>
    <w:rsid w:val="00E86B11"/>
    <w:rsid w:val="00EB2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3E449"/>
  <w15:docId w15:val="{A6B9B91F-1848-49E6-9F1D-BF90934C1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B91C2F"/>
  </w:style>
  <w:style w:type="paragraph" w:styleId="NormalWeb">
    <w:name w:val="Normal (Web)"/>
    <w:basedOn w:val="Normal"/>
    <w:uiPriority w:val="99"/>
    <w:unhideWhenUsed/>
    <w:rsid w:val="00CD164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D164C"/>
    <w:rPr>
      <w:b/>
      <w:bCs/>
    </w:rPr>
  </w:style>
  <w:style w:type="character" w:styleId="HTMLCode">
    <w:name w:val="HTML Code"/>
    <w:basedOn w:val="DefaultParagraphFont"/>
    <w:uiPriority w:val="99"/>
    <w:unhideWhenUsed/>
    <w:rsid w:val="00CD16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17</Pages>
  <Words>3770</Words>
  <Characters>21494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Newquist, Jay D.</dc:creator>
  <cp:keywords/>
  <cp:lastModifiedBy>Newquist, Jay D.</cp:lastModifiedBy>
  <cp:revision>52</cp:revision>
  <dcterms:created xsi:type="dcterms:W3CDTF">2025-10-28T12:03:00Z</dcterms:created>
  <dcterms:modified xsi:type="dcterms:W3CDTF">2025-10-28T14:14:00Z</dcterms:modified>
</cp:coreProperties>
</file>