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7DBB4" w14:textId="2EEBE878" w:rsidR="00842E3F" w:rsidRPr="00254773" w:rsidRDefault="00A46F97" w:rsidP="00BE33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ANEESH</w:t>
      </w:r>
      <w:r w:rsidR="000B7044" w:rsidRPr="002547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YARAMATI</w:t>
      </w:r>
    </w:p>
    <w:p w14:paraId="0DC05C5B" w14:textId="0413F4B4" w:rsidR="000B7044" w:rsidRPr="00254773" w:rsidRDefault="00A46F97" w:rsidP="00D12C92">
      <w:pPr>
        <w:spacing w:after="0" w:line="240" w:lineRule="auto"/>
        <w:jc w:val="center"/>
        <w:rPr>
          <w:rFonts w:ascii="Times New Roman" w:hAnsi="Times New Roman" w:cs="Times New Roman"/>
        </w:rPr>
      </w:pPr>
      <w:hyperlink r:id="rId5" w:history="1">
        <w:r w:rsidRPr="00123B26">
          <w:rPr>
            <w:rStyle w:val="Hyperlink"/>
            <w:rFonts w:ascii="Times New Roman" w:hAnsi="Times New Roman" w:cs="Times New Roman"/>
          </w:rPr>
          <w:t>anyarama@iu.edu</w:t>
        </w:r>
      </w:hyperlink>
      <w:r w:rsidR="000B7044" w:rsidRPr="00254773">
        <w:rPr>
          <w:rFonts w:ascii="Times New Roman" w:hAnsi="Times New Roman" w:cs="Times New Roman"/>
        </w:rPr>
        <w:t xml:space="preserve"> | </w:t>
      </w:r>
      <w:r w:rsidR="009368D2">
        <w:rPr>
          <w:rFonts w:ascii="Times New Roman" w:hAnsi="Times New Roman" w:cs="Times New Roman"/>
        </w:rPr>
        <w:t>(812) 340 3132</w:t>
      </w:r>
      <w:r w:rsidR="000B7044" w:rsidRPr="00254773">
        <w:rPr>
          <w:rFonts w:ascii="Times New Roman" w:hAnsi="Times New Roman" w:cs="Times New Roman"/>
        </w:rPr>
        <w:t xml:space="preserve"> | </w:t>
      </w:r>
      <w:hyperlink r:id="rId6" w:history="1">
        <w:r w:rsidR="00E34EE1">
          <w:rPr>
            <w:rStyle w:val="Hyperlink"/>
            <w:rFonts w:ascii="Times New Roman" w:hAnsi="Times New Roman" w:cs="Times New Roman"/>
          </w:rPr>
          <w:t>https://www.linkedin.com/in/aneesh-yaramati/</w:t>
        </w:r>
      </w:hyperlink>
    </w:p>
    <w:p w14:paraId="5050F49B" w14:textId="0DBC78BF" w:rsidR="000B7044" w:rsidRPr="00254773" w:rsidRDefault="000B7044" w:rsidP="00BE336D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254773">
        <w:rPr>
          <w:rFonts w:ascii="Times New Roman" w:hAnsi="Times New Roman" w:cs="Times New Roman"/>
          <w:b/>
          <w:bCs/>
        </w:rPr>
        <w:t>EDUCATION</w:t>
      </w:r>
    </w:p>
    <w:p w14:paraId="73007268" w14:textId="5DB83BDC" w:rsidR="00EF3D9B" w:rsidRPr="00254773" w:rsidRDefault="00EF3D9B" w:rsidP="00BE336D">
      <w:pPr>
        <w:spacing w:after="0" w:line="240" w:lineRule="auto"/>
        <w:rPr>
          <w:rFonts w:ascii="Times New Roman" w:hAnsi="Times New Roman" w:cs="Times New Roman"/>
        </w:rPr>
      </w:pPr>
      <w:r w:rsidRPr="00254773">
        <w:rPr>
          <w:rFonts w:ascii="Times New Roman" w:hAnsi="Times New Roman" w:cs="Times New Roman"/>
          <w:b/>
          <w:bCs/>
        </w:rPr>
        <w:t>Indiana University, Kelley School of Business</w:t>
      </w:r>
      <w:r w:rsidRPr="00254773">
        <w:rPr>
          <w:rFonts w:ascii="Times New Roman" w:hAnsi="Times New Roman" w:cs="Times New Roman"/>
        </w:rPr>
        <w:t xml:space="preserve"> – Bloomington, IN                                                           </w:t>
      </w:r>
      <w:r w:rsidR="007559B7">
        <w:rPr>
          <w:rFonts w:ascii="Times New Roman" w:hAnsi="Times New Roman" w:cs="Times New Roman"/>
        </w:rPr>
        <w:t xml:space="preserve"> </w:t>
      </w:r>
      <w:r w:rsidR="007559B7" w:rsidRPr="0025153F">
        <w:rPr>
          <w:rFonts w:ascii="Times New Roman" w:hAnsi="Times New Roman" w:cs="Times New Roman"/>
          <w:b/>
          <w:bCs/>
        </w:rPr>
        <w:t>December</w:t>
      </w:r>
      <w:r w:rsidR="00E44797" w:rsidRPr="0025153F">
        <w:rPr>
          <w:rFonts w:ascii="Times New Roman" w:hAnsi="Times New Roman" w:cs="Times New Roman"/>
          <w:b/>
          <w:bCs/>
        </w:rPr>
        <w:t xml:space="preserve"> </w:t>
      </w:r>
      <w:r w:rsidR="00A46F97" w:rsidRPr="0025153F">
        <w:rPr>
          <w:rFonts w:ascii="Times New Roman" w:hAnsi="Times New Roman" w:cs="Times New Roman"/>
          <w:b/>
          <w:bCs/>
        </w:rPr>
        <w:t>2026</w:t>
      </w:r>
    </w:p>
    <w:p w14:paraId="40290169" w14:textId="16263EAE" w:rsidR="000B7044" w:rsidRDefault="005F14C3" w:rsidP="00BE336D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25153F">
        <w:rPr>
          <w:rFonts w:ascii="Times New Roman" w:hAnsi="Times New Roman" w:cs="Times New Roman"/>
          <w:b/>
          <w:bCs/>
          <w:i/>
          <w:iCs/>
        </w:rPr>
        <w:t xml:space="preserve">Master of Science in </w:t>
      </w:r>
      <w:r w:rsidR="0085002E" w:rsidRPr="0025153F">
        <w:rPr>
          <w:rFonts w:ascii="Times New Roman" w:hAnsi="Times New Roman" w:cs="Times New Roman"/>
          <w:b/>
          <w:bCs/>
          <w:i/>
          <w:iCs/>
        </w:rPr>
        <w:t>I</w:t>
      </w:r>
      <w:r w:rsidRPr="0025153F">
        <w:rPr>
          <w:rFonts w:ascii="Times New Roman" w:hAnsi="Times New Roman" w:cs="Times New Roman"/>
          <w:b/>
          <w:bCs/>
          <w:i/>
          <w:iCs/>
        </w:rPr>
        <w:t>nformation Systems</w:t>
      </w:r>
      <w:r w:rsidR="00BE4654">
        <w:rPr>
          <w:rFonts w:ascii="Times New Roman" w:hAnsi="Times New Roman" w:cs="Times New Roman"/>
          <w:i/>
          <w:iCs/>
        </w:rPr>
        <w:t>,</w:t>
      </w:r>
      <w:r w:rsidR="0012289E">
        <w:rPr>
          <w:rFonts w:ascii="Times New Roman" w:hAnsi="Times New Roman" w:cs="Times New Roman"/>
          <w:i/>
          <w:iCs/>
        </w:rPr>
        <w:t xml:space="preserve"> Concentration: Digital Enterprise Systems and AI</w:t>
      </w:r>
      <w:r w:rsidR="00BE4654">
        <w:rPr>
          <w:rFonts w:ascii="Times New Roman" w:hAnsi="Times New Roman" w:cs="Times New Roman"/>
          <w:i/>
          <w:iCs/>
        </w:rPr>
        <w:t xml:space="preserve"> </w:t>
      </w:r>
      <w:r w:rsidR="009E64F0">
        <w:rPr>
          <w:rFonts w:ascii="Times New Roman" w:hAnsi="Times New Roman" w:cs="Times New Roman"/>
          <w:i/>
          <w:iCs/>
        </w:rPr>
        <w:tab/>
      </w:r>
      <w:r w:rsidR="009E64F0">
        <w:rPr>
          <w:rFonts w:ascii="Times New Roman" w:hAnsi="Times New Roman" w:cs="Times New Roman"/>
          <w:i/>
          <w:iCs/>
        </w:rPr>
        <w:tab/>
      </w:r>
      <w:r w:rsidR="009E64F0" w:rsidRPr="0025153F">
        <w:rPr>
          <w:rFonts w:ascii="Times New Roman" w:hAnsi="Times New Roman" w:cs="Times New Roman"/>
          <w:b/>
          <w:bCs/>
        </w:rPr>
        <w:t xml:space="preserve">GPA: </w:t>
      </w:r>
      <w:r w:rsidR="005F13FA" w:rsidRPr="0025153F">
        <w:rPr>
          <w:rFonts w:ascii="Times New Roman" w:hAnsi="Times New Roman" w:cs="Times New Roman"/>
          <w:b/>
          <w:bCs/>
        </w:rPr>
        <w:t>3.</w:t>
      </w:r>
      <w:r w:rsidR="00CF7471">
        <w:rPr>
          <w:rFonts w:ascii="Times New Roman" w:hAnsi="Times New Roman" w:cs="Times New Roman"/>
          <w:b/>
          <w:bCs/>
        </w:rPr>
        <w:t>7</w:t>
      </w:r>
      <w:r w:rsidR="00B75E2D" w:rsidRPr="0025153F">
        <w:rPr>
          <w:rFonts w:ascii="Times New Roman" w:hAnsi="Times New Roman" w:cs="Times New Roman"/>
          <w:b/>
          <w:bCs/>
        </w:rPr>
        <w:t>0</w:t>
      </w:r>
      <w:r w:rsidR="009E64F0" w:rsidRPr="0025153F">
        <w:rPr>
          <w:rFonts w:ascii="Times New Roman" w:hAnsi="Times New Roman" w:cs="Times New Roman"/>
          <w:b/>
          <w:bCs/>
        </w:rPr>
        <w:t>/4.00</w:t>
      </w:r>
    </w:p>
    <w:p w14:paraId="20523677" w14:textId="686464AD" w:rsidR="00480C63" w:rsidRPr="00480C63" w:rsidRDefault="00132D6D" w:rsidP="00BE336D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  <w:b/>
          <w:bCs/>
          <w:i/>
          <w:iCs/>
        </w:rPr>
        <w:t>Core Coursework</w:t>
      </w:r>
      <w:r w:rsidR="00480C63">
        <w:rPr>
          <w:rFonts w:ascii="Times New Roman" w:hAnsi="Times New Roman" w:cs="Times New Roman"/>
          <w:i/>
          <w:iCs/>
        </w:rPr>
        <w:t xml:space="preserve">:  </w:t>
      </w:r>
      <w:r w:rsidR="00480C63" w:rsidRPr="00480C63">
        <w:rPr>
          <w:rFonts w:ascii="Times New Roman" w:hAnsi="Times New Roman" w:cs="Times New Roman"/>
        </w:rPr>
        <w:t>IT Strategy, Enterprise Platforms, AI Driven Development, IT Governance, Risk &amp; Controls, Data Analytics, Agility, Process &amp; Automation, Cloud and Platform Architecture</w:t>
      </w:r>
      <w:r w:rsidR="0025153F">
        <w:rPr>
          <w:rFonts w:ascii="Times New Roman" w:hAnsi="Times New Roman" w:cs="Times New Roman"/>
        </w:rPr>
        <w:t xml:space="preserve"> </w:t>
      </w:r>
      <w:r w:rsidR="0025153F" w:rsidRPr="00F07BA3">
        <w:rPr>
          <w:rFonts w:ascii="Times New Roman" w:hAnsi="Times New Roman" w:cs="Times New Roman"/>
        </w:rPr>
        <w:t>(</w:t>
      </w:r>
      <w:r w:rsidR="00F07BA3" w:rsidRPr="00F07BA3">
        <w:rPr>
          <w:rFonts w:ascii="Times New Roman" w:hAnsi="Times New Roman" w:cs="Times New Roman"/>
        </w:rPr>
        <w:t xml:space="preserve">data pipelines, </w:t>
      </w:r>
      <w:r w:rsidR="00F07BA3">
        <w:rPr>
          <w:rFonts w:ascii="Times New Roman" w:hAnsi="Times New Roman" w:cs="Times New Roman"/>
        </w:rPr>
        <w:t>cloud analytics</w:t>
      </w:r>
      <w:r w:rsidR="00F07BA3" w:rsidRPr="00F07BA3">
        <w:rPr>
          <w:rFonts w:ascii="Times New Roman" w:hAnsi="Times New Roman" w:cs="Times New Roman"/>
        </w:rPr>
        <w:t>)</w:t>
      </w:r>
    </w:p>
    <w:p w14:paraId="6B5343C8" w14:textId="284EE9D6" w:rsidR="00A7380D" w:rsidRPr="00A7380D" w:rsidRDefault="00A7380D" w:rsidP="0066538F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25153F">
        <w:rPr>
          <w:rFonts w:ascii="Times New Roman" w:hAnsi="Times New Roman" w:cs="Times New Roman"/>
          <w:b/>
          <w:bCs/>
          <w:i/>
          <w:iCs/>
        </w:rPr>
        <w:t>Concentration Coursework</w:t>
      </w:r>
      <w:r w:rsidRPr="00A7380D">
        <w:rPr>
          <w:rFonts w:ascii="Times New Roman" w:hAnsi="Times New Roman" w:cs="Times New Roman"/>
          <w:i/>
          <w:iCs/>
        </w:rPr>
        <w:t xml:space="preserve">: </w:t>
      </w:r>
      <w:r w:rsidRPr="00A7380D">
        <w:rPr>
          <w:rFonts w:ascii="Times New Roman" w:hAnsi="Times New Roman" w:cs="Times New Roman"/>
        </w:rPr>
        <w:t>Enterprise Digital Core, Enterprise Data Management, Big Data Technologies</w:t>
      </w:r>
      <w:r w:rsidR="002155A0">
        <w:rPr>
          <w:rFonts w:ascii="Times New Roman" w:hAnsi="Times New Roman" w:cs="Times New Roman"/>
        </w:rPr>
        <w:t>,</w:t>
      </w:r>
      <w:r w:rsidRPr="00A7380D">
        <w:rPr>
          <w:rFonts w:ascii="Times New Roman" w:hAnsi="Times New Roman" w:cs="Times New Roman"/>
        </w:rPr>
        <w:t xml:space="preserve"> Digital Platforms and AI, Agentic AI Systems, Foundations in AI </w:t>
      </w:r>
      <w:r w:rsidR="00D12C92" w:rsidRPr="00A7380D">
        <w:rPr>
          <w:rFonts w:ascii="Times New Roman" w:hAnsi="Times New Roman" w:cs="Times New Roman"/>
        </w:rPr>
        <w:t>Research</w:t>
      </w:r>
      <w:r w:rsidR="006A632D">
        <w:rPr>
          <w:rFonts w:ascii="Times New Roman" w:hAnsi="Times New Roman" w:cs="Times New Roman"/>
        </w:rPr>
        <w:t xml:space="preserve"> </w:t>
      </w:r>
      <w:r w:rsidR="006A632D" w:rsidRPr="00F07BA3">
        <w:rPr>
          <w:rFonts w:ascii="Times New Roman" w:hAnsi="Times New Roman" w:cs="Times New Roman"/>
        </w:rPr>
        <w:t>(</w:t>
      </w:r>
      <w:r w:rsidR="00F07BA3" w:rsidRPr="00F07BA3">
        <w:rPr>
          <w:rFonts w:ascii="Times New Roman" w:hAnsi="Times New Roman" w:cs="Times New Roman"/>
        </w:rPr>
        <w:t>data modeling, governance</w:t>
      </w:r>
      <w:r w:rsidR="006A632D" w:rsidRPr="00F07BA3">
        <w:rPr>
          <w:rFonts w:ascii="Times New Roman" w:hAnsi="Times New Roman" w:cs="Times New Roman"/>
        </w:rPr>
        <w:t>)</w:t>
      </w:r>
    </w:p>
    <w:p w14:paraId="7DB9D669" w14:textId="79952FAF" w:rsidR="0066538F" w:rsidRPr="008F219C" w:rsidRDefault="0066538F" w:rsidP="0066538F">
      <w:pPr>
        <w:pStyle w:val="ListParagraph"/>
        <w:numPr>
          <w:ilvl w:val="0"/>
          <w:numId w:val="39"/>
        </w:numPr>
        <w:spacing w:after="0" w:line="240" w:lineRule="auto"/>
        <w:rPr>
          <w:rStyle w:val="Strong"/>
          <w:rFonts w:ascii="Times New Roman" w:hAnsi="Times New Roman" w:cs="Times New Roman"/>
        </w:rPr>
      </w:pPr>
      <w:r w:rsidRPr="00501839">
        <w:rPr>
          <w:rFonts w:ascii="Times New Roman" w:hAnsi="Times New Roman" w:cs="Times New Roman"/>
        </w:rPr>
        <w:t>Recipient,</w:t>
      </w:r>
      <w:r w:rsidR="00501839" w:rsidRPr="00501839">
        <w:rPr>
          <w:rFonts w:ascii="Times New Roman" w:hAnsi="Times New Roman" w:cs="Times New Roman"/>
          <w:b/>
          <w:bCs/>
        </w:rPr>
        <w:t xml:space="preserve"> </w:t>
      </w:r>
      <w:r w:rsidR="00501839" w:rsidRPr="00501839">
        <w:rPr>
          <w:rStyle w:val="Strong"/>
          <w:rFonts w:ascii="Times New Roman" w:hAnsi="Times New Roman" w:cs="Times New Roman"/>
          <w:b w:val="0"/>
          <w:bCs w:val="0"/>
        </w:rPr>
        <w:t>Dean’s Global Fellowship</w:t>
      </w:r>
      <w:r w:rsidR="00501839" w:rsidRPr="00501839">
        <w:rPr>
          <w:rFonts w:ascii="Times New Roman" w:hAnsi="Times New Roman" w:cs="Times New Roman"/>
          <w:b/>
          <w:bCs/>
        </w:rPr>
        <w:t xml:space="preserve"> </w:t>
      </w:r>
      <w:r w:rsidR="00501839" w:rsidRPr="00501839">
        <w:rPr>
          <w:rFonts w:ascii="Times New Roman" w:hAnsi="Times New Roman" w:cs="Times New Roman"/>
        </w:rPr>
        <w:t>and</w:t>
      </w:r>
      <w:r w:rsidR="00501839" w:rsidRPr="00501839">
        <w:rPr>
          <w:rFonts w:ascii="Times New Roman" w:hAnsi="Times New Roman" w:cs="Times New Roman"/>
          <w:b/>
          <w:bCs/>
        </w:rPr>
        <w:t xml:space="preserve"> </w:t>
      </w:r>
      <w:r w:rsidR="00501839" w:rsidRPr="00501839">
        <w:rPr>
          <w:rStyle w:val="Strong"/>
          <w:rFonts w:ascii="Times New Roman" w:hAnsi="Times New Roman" w:cs="Times New Roman"/>
          <w:b w:val="0"/>
          <w:bCs w:val="0"/>
        </w:rPr>
        <w:t>MSIS Graduate Assistantship</w:t>
      </w:r>
    </w:p>
    <w:p w14:paraId="5891C3DE" w14:textId="369D0F96" w:rsidR="008F219C" w:rsidRPr="00150B93" w:rsidRDefault="00150B93" w:rsidP="0066538F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150B93">
        <w:rPr>
          <w:rFonts w:ascii="Times New Roman" w:hAnsi="Times New Roman" w:cs="Times New Roman"/>
        </w:rPr>
        <w:t>3rd Place, Kelley MSIS CORE Final Project (TMHNA Digital Momentum)</w:t>
      </w:r>
    </w:p>
    <w:p w14:paraId="36CDF7AE" w14:textId="77777777" w:rsidR="00805219" w:rsidRDefault="00805219" w:rsidP="00BE336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846B5D" w14:textId="3D1F5E5E" w:rsidR="005F14C3" w:rsidRPr="00254773" w:rsidRDefault="00FC5936" w:rsidP="00BE33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Amrita Vishwa Vidyapeetham</w:t>
      </w:r>
      <w:r w:rsidR="005F14C3" w:rsidRPr="00254773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</w:rPr>
        <w:t xml:space="preserve">Amrita School of Engineering </w:t>
      </w:r>
      <w:r w:rsidR="005F14C3" w:rsidRPr="00254773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 xml:space="preserve">Coimbatore, </w:t>
      </w:r>
      <w:r w:rsidR="00A46F97">
        <w:rPr>
          <w:rFonts w:ascii="Times New Roman" w:hAnsi="Times New Roman" w:cs="Times New Roman"/>
        </w:rPr>
        <w:t>Ind</w:t>
      </w:r>
      <w:r>
        <w:rPr>
          <w:rFonts w:ascii="Times New Roman" w:hAnsi="Times New Roman" w:cs="Times New Roman"/>
        </w:rPr>
        <w:t xml:space="preserve">ia      </w:t>
      </w:r>
      <w:r w:rsidR="002D0EBF">
        <w:rPr>
          <w:rFonts w:ascii="Times New Roman" w:hAnsi="Times New Roman" w:cs="Times New Roman"/>
        </w:rPr>
        <w:t xml:space="preserve">                                  </w:t>
      </w:r>
      <w:bookmarkStart w:id="0" w:name="_Hlk197417866"/>
      <w:r w:rsidR="00A46F97" w:rsidRPr="0025153F">
        <w:rPr>
          <w:rFonts w:ascii="Times New Roman" w:hAnsi="Times New Roman" w:cs="Times New Roman"/>
          <w:b/>
          <w:bCs/>
        </w:rPr>
        <w:t>June</w:t>
      </w:r>
      <w:r w:rsidR="00E44797" w:rsidRPr="0025153F">
        <w:rPr>
          <w:rFonts w:ascii="Times New Roman" w:hAnsi="Times New Roman" w:cs="Times New Roman"/>
          <w:b/>
          <w:bCs/>
        </w:rPr>
        <w:t xml:space="preserve"> </w:t>
      </w:r>
      <w:bookmarkEnd w:id="0"/>
      <w:r w:rsidR="00A46F97" w:rsidRPr="0025153F">
        <w:rPr>
          <w:rFonts w:ascii="Times New Roman" w:hAnsi="Times New Roman" w:cs="Times New Roman"/>
          <w:b/>
          <w:bCs/>
        </w:rPr>
        <w:t>202</w:t>
      </w:r>
      <w:r w:rsidR="0012289E" w:rsidRPr="0025153F">
        <w:rPr>
          <w:rFonts w:ascii="Times New Roman" w:hAnsi="Times New Roman" w:cs="Times New Roman"/>
          <w:b/>
          <w:bCs/>
        </w:rPr>
        <w:t>2</w:t>
      </w:r>
    </w:p>
    <w:p w14:paraId="144BC5A2" w14:textId="0B5B9048" w:rsidR="000B7044" w:rsidRPr="00254773" w:rsidRDefault="005F14C3" w:rsidP="00BE336D">
      <w:pPr>
        <w:spacing w:after="0" w:line="240" w:lineRule="auto"/>
        <w:rPr>
          <w:rFonts w:ascii="Times New Roman" w:hAnsi="Times New Roman" w:cs="Times New Roman"/>
        </w:rPr>
      </w:pPr>
      <w:r w:rsidRPr="0025153F">
        <w:rPr>
          <w:rFonts w:ascii="Times New Roman" w:hAnsi="Times New Roman" w:cs="Times New Roman"/>
          <w:b/>
          <w:bCs/>
          <w:i/>
          <w:iCs/>
        </w:rPr>
        <w:t xml:space="preserve">Bachelor of </w:t>
      </w:r>
      <w:r w:rsidR="00A46F97" w:rsidRPr="0025153F">
        <w:rPr>
          <w:rFonts w:ascii="Times New Roman" w:hAnsi="Times New Roman" w:cs="Times New Roman"/>
          <w:b/>
          <w:bCs/>
          <w:i/>
          <w:iCs/>
        </w:rPr>
        <w:t>Technology</w:t>
      </w:r>
      <w:r w:rsidR="00653BD3" w:rsidRPr="0025153F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812DF6" w:rsidRPr="0025153F">
        <w:rPr>
          <w:rFonts w:ascii="Times New Roman" w:hAnsi="Times New Roman" w:cs="Times New Roman"/>
          <w:b/>
          <w:bCs/>
          <w:i/>
          <w:iCs/>
        </w:rPr>
        <w:t xml:space="preserve">in </w:t>
      </w:r>
      <w:r w:rsidR="00A46F97" w:rsidRPr="0025153F">
        <w:rPr>
          <w:rFonts w:ascii="Times New Roman" w:hAnsi="Times New Roman" w:cs="Times New Roman"/>
          <w:b/>
          <w:bCs/>
          <w:i/>
          <w:iCs/>
        </w:rPr>
        <w:t>Electrical, Electronics and Communication Engineering</w:t>
      </w:r>
      <w:r w:rsidR="002D0EBF">
        <w:rPr>
          <w:rFonts w:ascii="Times New Roman" w:hAnsi="Times New Roman" w:cs="Times New Roman"/>
        </w:rPr>
        <w:t xml:space="preserve">                          </w:t>
      </w:r>
      <w:r w:rsidR="00653BD3">
        <w:rPr>
          <w:rFonts w:ascii="Times New Roman" w:hAnsi="Times New Roman" w:cs="Times New Roman"/>
        </w:rPr>
        <w:t xml:space="preserve">   </w:t>
      </w:r>
      <w:r w:rsidR="00653BD3" w:rsidRPr="0025153F">
        <w:rPr>
          <w:rFonts w:ascii="Times New Roman" w:hAnsi="Times New Roman" w:cs="Times New Roman"/>
          <w:b/>
          <w:bCs/>
        </w:rPr>
        <w:t xml:space="preserve">  </w:t>
      </w:r>
      <w:r w:rsidR="002D0EBF" w:rsidRPr="0025153F">
        <w:rPr>
          <w:rFonts w:ascii="Times New Roman" w:hAnsi="Times New Roman" w:cs="Times New Roman"/>
          <w:b/>
          <w:bCs/>
        </w:rPr>
        <w:t xml:space="preserve"> </w:t>
      </w:r>
      <w:r w:rsidRPr="0025153F">
        <w:rPr>
          <w:rFonts w:ascii="Times New Roman" w:hAnsi="Times New Roman" w:cs="Times New Roman"/>
          <w:b/>
          <w:bCs/>
        </w:rPr>
        <w:t xml:space="preserve">GPA: </w:t>
      </w:r>
      <w:r w:rsidR="006C7330" w:rsidRPr="0025153F">
        <w:rPr>
          <w:rFonts w:ascii="Times New Roman" w:hAnsi="Times New Roman" w:cs="Times New Roman"/>
          <w:b/>
          <w:bCs/>
        </w:rPr>
        <w:t>3.</w:t>
      </w:r>
      <w:r w:rsidR="00B75E2D" w:rsidRPr="0025153F">
        <w:rPr>
          <w:rFonts w:ascii="Times New Roman" w:hAnsi="Times New Roman" w:cs="Times New Roman"/>
          <w:b/>
          <w:bCs/>
        </w:rPr>
        <w:t>84</w:t>
      </w:r>
      <w:r w:rsidRPr="0025153F">
        <w:rPr>
          <w:rFonts w:ascii="Times New Roman" w:hAnsi="Times New Roman" w:cs="Times New Roman"/>
          <w:b/>
          <w:bCs/>
        </w:rPr>
        <w:t>/4.00</w:t>
      </w:r>
    </w:p>
    <w:p w14:paraId="363B99A2" w14:textId="633CC2C1" w:rsidR="005E0CB9" w:rsidRDefault="00FB64B8" w:rsidP="007559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254773">
        <w:rPr>
          <w:rFonts w:ascii="Times New Roman" w:hAnsi="Times New Roman" w:cs="Times New Roman"/>
          <w:i/>
          <w:iCs/>
        </w:rPr>
        <w:t xml:space="preserve"> </w:t>
      </w:r>
      <w:r w:rsidR="00D012D5">
        <w:rPr>
          <w:rFonts w:ascii="Times New Roman" w:hAnsi="Times New Roman" w:cs="Times New Roman"/>
        </w:rPr>
        <w:t>Recipient, Amrita Vidyanidhi 75% Merit Scholarship</w:t>
      </w:r>
      <w:r w:rsidR="00AA2C8F">
        <w:rPr>
          <w:rFonts w:ascii="Times New Roman" w:hAnsi="Times New Roman" w:cs="Times New Roman"/>
        </w:rPr>
        <w:t>; awarded to top rankers</w:t>
      </w:r>
      <w:r w:rsidR="007559B7">
        <w:rPr>
          <w:rFonts w:ascii="Times New Roman" w:hAnsi="Times New Roman" w:cs="Times New Roman"/>
        </w:rPr>
        <w:t xml:space="preserve"> nationwide</w:t>
      </w:r>
      <w:r w:rsidR="00AA2C8F">
        <w:rPr>
          <w:rFonts w:ascii="Times New Roman" w:hAnsi="Times New Roman" w:cs="Times New Roman"/>
        </w:rPr>
        <w:t xml:space="preserve"> </w:t>
      </w:r>
    </w:p>
    <w:p w14:paraId="7DC05D98" w14:textId="77777777" w:rsidR="007559B7" w:rsidRPr="007559B7" w:rsidRDefault="007559B7" w:rsidP="007559B7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6ABE198" w14:textId="410EA0C6" w:rsidR="000B7044" w:rsidRPr="00254773" w:rsidRDefault="000B7044" w:rsidP="00BE336D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254773">
        <w:rPr>
          <w:rFonts w:ascii="Times New Roman" w:hAnsi="Times New Roman" w:cs="Times New Roman"/>
          <w:b/>
          <w:bCs/>
        </w:rPr>
        <w:t>EXPER</w:t>
      </w:r>
      <w:r w:rsidR="008622BE">
        <w:rPr>
          <w:rFonts w:ascii="Times New Roman" w:hAnsi="Times New Roman" w:cs="Times New Roman"/>
          <w:b/>
          <w:bCs/>
        </w:rPr>
        <w:t>IE</w:t>
      </w:r>
      <w:r w:rsidRPr="00254773">
        <w:rPr>
          <w:rFonts w:ascii="Times New Roman" w:hAnsi="Times New Roman" w:cs="Times New Roman"/>
          <w:b/>
          <w:bCs/>
        </w:rPr>
        <w:t>NCE</w:t>
      </w:r>
    </w:p>
    <w:p w14:paraId="53A9DA49" w14:textId="47F2B30F" w:rsidR="008157BC" w:rsidRPr="00254773" w:rsidRDefault="007559B7" w:rsidP="00BE33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Schlumberger</w:t>
      </w:r>
      <w:r w:rsidR="00812DF6" w:rsidRPr="00254773">
        <w:rPr>
          <w:rFonts w:ascii="Times New Roman" w:hAnsi="Times New Roman" w:cs="Times New Roman"/>
        </w:rPr>
        <w:t xml:space="preserve"> –</w:t>
      </w:r>
      <w:r w:rsidR="00D778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Pune, India</w:t>
      </w:r>
      <w:r w:rsidR="00CA4AE4">
        <w:rPr>
          <w:rFonts w:ascii="Times New Roman" w:hAnsi="Times New Roman" w:cs="Times New Roman"/>
        </w:rPr>
        <w:t xml:space="preserve">                                                                                        </w:t>
      </w:r>
      <w:r w:rsidR="00805219"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</w:rPr>
        <w:t xml:space="preserve"> </w:t>
      </w:r>
      <w:r w:rsidRPr="0025153F">
        <w:rPr>
          <w:rFonts w:ascii="Times New Roman" w:hAnsi="Times New Roman" w:cs="Times New Roman"/>
          <w:b/>
          <w:bCs/>
        </w:rPr>
        <w:t>August 2022 – May 202</w:t>
      </w:r>
      <w:r w:rsidR="00F63853" w:rsidRPr="0025153F">
        <w:rPr>
          <w:rFonts w:ascii="Times New Roman" w:hAnsi="Times New Roman" w:cs="Times New Roman"/>
          <w:b/>
          <w:bCs/>
        </w:rPr>
        <w:t>5</w:t>
      </w:r>
    </w:p>
    <w:p w14:paraId="2C318B08" w14:textId="47889FA4" w:rsidR="003A29A6" w:rsidRPr="0025153F" w:rsidRDefault="007559B7" w:rsidP="00BE336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5153F">
        <w:rPr>
          <w:rFonts w:ascii="Times New Roman" w:hAnsi="Times New Roman" w:cs="Times New Roman"/>
          <w:b/>
          <w:bCs/>
          <w:i/>
          <w:iCs/>
        </w:rPr>
        <w:t>Data</w:t>
      </w:r>
      <w:r w:rsidR="00D778E0" w:rsidRPr="0025153F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25153F">
        <w:rPr>
          <w:rFonts w:ascii="Times New Roman" w:hAnsi="Times New Roman" w:cs="Times New Roman"/>
          <w:b/>
          <w:bCs/>
          <w:i/>
          <w:iCs/>
        </w:rPr>
        <w:t>Engineer</w:t>
      </w:r>
    </w:p>
    <w:p w14:paraId="56509E8D" w14:textId="615F1488" w:rsidR="00D85E5B" w:rsidRPr="00D85E5B" w:rsidRDefault="00D85E5B" w:rsidP="00657DBD">
      <w:pPr>
        <w:numPr>
          <w:ilvl w:val="0"/>
          <w:numId w:val="29"/>
        </w:numPr>
        <w:spacing w:after="0" w:line="240" w:lineRule="auto"/>
        <w:ind w:right="1"/>
        <w:rPr>
          <w:rFonts w:ascii="Times New Roman" w:hAnsi="Times New Roman" w:cs="Times New Roman"/>
        </w:rPr>
      </w:pPr>
      <w:r w:rsidRPr="00D85E5B">
        <w:rPr>
          <w:rFonts w:ascii="Times New Roman" w:hAnsi="Times New Roman" w:cs="Times New Roman"/>
        </w:rPr>
        <w:t>Consolidated data from 10+ legacy systems by optimizing 40+ ETL</w:t>
      </w:r>
      <w:r w:rsidR="002155A0">
        <w:rPr>
          <w:rFonts w:ascii="Times New Roman" w:hAnsi="Times New Roman" w:cs="Times New Roman"/>
        </w:rPr>
        <w:t>/ELT</w:t>
      </w:r>
      <w:r w:rsidRPr="00D85E5B">
        <w:rPr>
          <w:rFonts w:ascii="Times New Roman" w:hAnsi="Times New Roman" w:cs="Times New Roman"/>
        </w:rPr>
        <w:t xml:space="preserve"> workflows, processing 40M+ records to create unified Golden Records for enterprise reporting</w:t>
      </w:r>
    </w:p>
    <w:p w14:paraId="68E10A96" w14:textId="6228E7C7" w:rsidR="00133050" w:rsidRPr="00133050" w:rsidRDefault="00133050" w:rsidP="00657DBD">
      <w:pPr>
        <w:numPr>
          <w:ilvl w:val="0"/>
          <w:numId w:val="29"/>
        </w:numPr>
        <w:spacing w:after="0" w:line="240" w:lineRule="auto"/>
        <w:ind w:right="1"/>
        <w:rPr>
          <w:rFonts w:ascii="Times New Roman" w:hAnsi="Times New Roman" w:cs="Times New Roman"/>
        </w:rPr>
      </w:pPr>
      <w:r w:rsidRPr="00133050">
        <w:rPr>
          <w:rFonts w:ascii="Times New Roman" w:hAnsi="Times New Roman" w:cs="Times New Roman"/>
        </w:rPr>
        <w:t>Led the design and implementation of archival workflows, improving data availability for troubleshooting, resulting in 20% increase in MDM system reliability</w:t>
      </w:r>
    </w:p>
    <w:p w14:paraId="2F06CDBF" w14:textId="14453E90" w:rsidR="00A7380D" w:rsidRPr="00A7380D" w:rsidRDefault="00A7380D" w:rsidP="00657DBD">
      <w:pPr>
        <w:numPr>
          <w:ilvl w:val="0"/>
          <w:numId w:val="29"/>
        </w:numPr>
        <w:spacing w:after="0" w:line="240" w:lineRule="auto"/>
        <w:ind w:right="1"/>
        <w:rPr>
          <w:rFonts w:ascii="Times New Roman" w:hAnsi="Times New Roman" w:cs="Times New Roman"/>
        </w:rPr>
      </w:pPr>
      <w:r w:rsidRPr="00A7380D">
        <w:rPr>
          <w:rFonts w:ascii="Times New Roman" w:hAnsi="Times New Roman" w:cs="Times New Roman"/>
        </w:rPr>
        <w:t>Performed data profiling and quality checks by implementing 25+ validation rules, improving data accuracy by 10% and achieving 99% data readiness for downstream analytics</w:t>
      </w:r>
      <w:r w:rsidR="002155A0">
        <w:rPr>
          <w:rFonts w:ascii="Times New Roman" w:hAnsi="Times New Roman" w:cs="Times New Roman"/>
        </w:rPr>
        <w:t xml:space="preserve"> and ML use cases</w:t>
      </w:r>
    </w:p>
    <w:p w14:paraId="2913B5AC" w14:textId="30EDD4BB" w:rsidR="00133050" w:rsidRPr="00133050" w:rsidRDefault="00133050" w:rsidP="00657DBD">
      <w:pPr>
        <w:numPr>
          <w:ilvl w:val="0"/>
          <w:numId w:val="29"/>
        </w:numPr>
        <w:spacing w:after="0" w:line="240" w:lineRule="auto"/>
        <w:ind w:right="1"/>
        <w:rPr>
          <w:rFonts w:ascii="Times New Roman" w:hAnsi="Times New Roman" w:cs="Times New Roman"/>
        </w:rPr>
      </w:pPr>
      <w:r w:rsidRPr="00133050">
        <w:rPr>
          <w:rFonts w:ascii="Times New Roman" w:hAnsi="Times New Roman" w:cs="Times New Roman"/>
        </w:rPr>
        <w:t>Optimize</w:t>
      </w:r>
      <w:r w:rsidR="0066516B">
        <w:rPr>
          <w:rFonts w:ascii="Times New Roman" w:hAnsi="Times New Roman" w:cs="Times New Roman"/>
        </w:rPr>
        <w:t>d</w:t>
      </w:r>
      <w:r w:rsidRPr="00133050">
        <w:rPr>
          <w:rFonts w:ascii="Times New Roman" w:hAnsi="Times New Roman" w:cs="Times New Roman"/>
        </w:rPr>
        <w:t xml:space="preserve"> conversion processes during SAP system migrations by integrating pre</w:t>
      </w:r>
      <w:r>
        <w:rPr>
          <w:rFonts w:ascii="Times New Roman" w:hAnsi="Times New Roman" w:cs="Times New Roman"/>
        </w:rPr>
        <w:t>-</w:t>
      </w:r>
      <w:r w:rsidRPr="00133050">
        <w:rPr>
          <w:rFonts w:ascii="Times New Roman" w:hAnsi="Times New Roman" w:cs="Times New Roman"/>
        </w:rPr>
        <w:t>load and post</w:t>
      </w:r>
      <w:r>
        <w:rPr>
          <w:rFonts w:ascii="Times New Roman" w:hAnsi="Times New Roman" w:cs="Times New Roman"/>
        </w:rPr>
        <w:t>-</w:t>
      </w:r>
      <w:r w:rsidRPr="00133050">
        <w:rPr>
          <w:rFonts w:ascii="Times New Roman" w:hAnsi="Times New Roman" w:cs="Times New Roman"/>
        </w:rPr>
        <w:t xml:space="preserve">load </w:t>
      </w:r>
      <w:r w:rsidR="005C660B">
        <w:rPr>
          <w:rFonts w:ascii="Times New Roman" w:hAnsi="Times New Roman" w:cs="Times New Roman"/>
        </w:rPr>
        <w:t xml:space="preserve">data </w:t>
      </w:r>
      <w:r w:rsidRPr="00133050">
        <w:rPr>
          <w:rFonts w:ascii="Times New Roman" w:hAnsi="Times New Roman" w:cs="Times New Roman"/>
        </w:rPr>
        <w:t>validation checks, ensuring compliance with data governance rules</w:t>
      </w:r>
    </w:p>
    <w:p w14:paraId="24548DB2" w14:textId="67DDCD83" w:rsidR="00062ADE" w:rsidRDefault="00133050" w:rsidP="00062ADE">
      <w:pPr>
        <w:numPr>
          <w:ilvl w:val="0"/>
          <w:numId w:val="29"/>
        </w:numPr>
        <w:spacing w:after="0" w:line="240" w:lineRule="auto"/>
        <w:ind w:right="1"/>
        <w:rPr>
          <w:rFonts w:ascii="Times New Roman" w:hAnsi="Times New Roman" w:cs="Times New Roman"/>
        </w:rPr>
      </w:pPr>
      <w:r w:rsidRPr="00133050">
        <w:rPr>
          <w:rFonts w:ascii="Times New Roman" w:hAnsi="Times New Roman" w:cs="Times New Roman"/>
        </w:rPr>
        <w:t>Develop</w:t>
      </w:r>
      <w:r w:rsidR="0066516B">
        <w:rPr>
          <w:rFonts w:ascii="Times New Roman" w:hAnsi="Times New Roman" w:cs="Times New Roman"/>
        </w:rPr>
        <w:t xml:space="preserve">ed </w:t>
      </w:r>
      <w:r w:rsidRPr="00133050">
        <w:rPr>
          <w:rFonts w:ascii="Times New Roman" w:hAnsi="Times New Roman" w:cs="Times New Roman"/>
        </w:rPr>
        <w:t>SOAP</w:t>
      </w:r>
      <w:r w:rsidR="0066516B">
        <w:rPr>
          <w:rFonts w:ascii="Times New Roman" w:hAnsi="Times New Roman" w:cs="Times New Roman"/>
        </w:rPr>
        <w:t>-based web services</w:t>
      </w:r>
      <w:r w:rsidRPr="00133050">
        <w:rPr>
          <w:rFonts w:ascii="Times New Roman" w:hAnsi="Times New Roman" w:cs="Times New Roman"/>
        </w:rPr>
        <w:t xml:space="preserve"> for real-time material number reservation and updates, </w:t>
      </w:r>
      <w:r w:rsidR="0066516B">
        <w:rPr>
          <w:rFonts w:ascii="Times New Roman" w:hAnsi="Times New Roman" w:cs="Times New Roman"/>
        </w:rPr>
        <w:t xml:space="preserve">cutting </w:t>
      </w:r>
      <w:r w:rsidRPr="00133050">
        <w:rPr>
          <w:rFonts w:ascii="Times New Roman" w:hAnsi="Times New Roman" w:cs="Times New Roman"/>
        </w:rPr>
        <w:t xml:space="preserve">synchronization time </w:t>
      </w:r>
      <w:r w:rsidR="0066516B">
        <w:rPr>
          <w:rFonts w:ascii="Times New Roman" w:hAnsi="Times New Roman" w:cs="Times New Roman"/>
        </w:rPr>
        <w:t>by 30%</w:t>
      </w:r>
    </w:p>
    <w:p w14:paraId="1BEDD054" w14:textId="603ECC8C" w:rsidR="00D85E5B" w:rsidRDefault="00D12C92" w:rsidP="00D85E5B">
      <w:pPr>
        <w:numPr>
          <w:ilvl w:val="0"/>
          <w:numId w:val="29"/>
        </w:numPr>
        <w:spacing w:after="0" w:line="240" w:lineRule="auto"/>
        <w:ind w:right="1"/>
        <w:rPr>
          <w:rFonts w:ascii="Times New Roman" w:hAnsi="Times New Roman" w:cs="Times New Roman"/>
        </w:rPr>
      </w:pPr>
      <w:r w:rsidRPr="00133050">
        <w:rPr>
          <w:rFonts w:ascii="Times New Roman" w:hAnsi="Times New Roman" w:cs="Times New Roman"/>
        </w:rPr>
        <w:t xml:space="preserve">Manage </w:t>
      </w:r>
      <w:r>
        <w:rPr>
          <w:rFonts w:ascii="Times New Roman" w:hAnsi="Times New Roman" w:cs="Times New Roman"/>
        </w:rPr>
        <w:t>CI/CD code deployments via Azure DevOps Git</w:t>
      </w:r>
      <w:r w:rsidRPr="00133050">
        <w:rPr>
          <w:rFonts w:ascii="Times New Roman" w:hAnsi="Times New Roman" w:cs="Times New Roman"/>
        </w:rPr>
        <w:t>, streamlining release processes and enhancing code quality and compliance</w:t>
      </w:r>
    </w:p>
    <w:p w14:paraId="21EFE55E" w14:textId="099DB702" w:rsidR="00D85E5B" w:rsidRDefault="00D85E5B" w:rsidP="00D85E5B">
      <w:pPr>
        <w:numPr>
          <w:ilvl w:val="0"/>
          <w:numId w:val="29"/>
        </w:numPr>
        <w:spacing w:after="0" w:line="240" w:lineRule="auto"/>
        <w:ind w:right="1"/>
        <w:rPr>
          <w:rFonts w:ascii="Times New Roman" w:hAnsi="Times New Roman" w:cs="Times New Roman"/>
        </w:rPr>
      </w:pPr>
      <w:r w:rsidRPr="00D85E5B">
        <w:rPr>
          <w:rFonts w:ascii="Times New Roman" w:hAnsi="Times New Roman" w:cs="Times New Roman"/>
        </w:rPr>
        <w:t>Monitored source-level record trends across ETL layers to flag anomalies early and support operational issue resolution</w:t>
      </w:r>
    </w:p>
    <w:p w14:paraId="54E44ACE" w14:textId="77777777" w:rsidR="00D85E5B" w:rsidRPr="00D85E5B" w:rsidRDefault="00D85E5B" w:rsidP="00D85E5B">
      <w:pPr>
        <w:spacing w:after="0" w:line="240" w:lineRule="auto"/>
        <w:ind w:left="360" w:right="1"/>
        <w:rPr>
          <w:rFonts w:ascii="Times New Roman" w:hAnsi="Times New Roman" w:cs="Times New Roman"/>
        </w:rPr>
      </w:pPr>
    </w:p>
    <w:p w14:paraId="5E61700D" w14:textId="3FD76210" w:rsidR="000B7044" w:rsidRPr="00254773" w:rsidRDefault="00D36A4E" w:rsidP="00D36A4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Philips Healthcare</w:t>
      </w:r>
      <w:r w:rsidR="00986231" w:rsidRPr="00254773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Pune, India</w:t>
      </w:r>
      <w:r w:rsidR="00CA4AE4">
        <w:rPr>
          <w:rFonts w:ascii="Times New Roman" w:hAnsi="Times New Roman" w:cs="Times New Roman"/>
        </w:rPr>
        <w:t xml:space="preserve">                                      </w:t>
      </w:r>
      <w:r>
        <w:rPr>
          <w:rFonts w:ascii="Times New Roman" w:hAnsi="Times New Roman" w:cs="Times New Roman"/>
        </w:rPr>
        <w:t xml:space="preserve"> </w:t>
      </w:r>
      <w:r w:rsidR="00CA4AE4">
        <w:rPr>
          <w:rFonts w:ascii="Times New Roman" w:hAnsi="Times New Roman" w:cs="Times New Roman"/>
        </w:rPr>
        <w:t xml:space="preserve">                                                 </w:t>
      </w:r>
      <w:r w:rsidR="00805219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 xml:space="preserve">   </w:t>
      </w:r>
      <w:r w:rsidRPr="0025153F">
        <w:rPr>
          <w:rFonts w:ascii="Times New Roman" w:hAnsi="Times New Roman" w:cs="Times New Roman"/>
          <w:b/>
          <w:bCs/>
        </w:rPr>
        <w:t>April 2022 – July 2022</w:t>
      </w:r>
      <w:r w:rsidR="00986231" w:rsidRPr="00254773">
        <w:rPr>
          <w:rFonts w:ascii="Times New Roman" w:hAnsi="Times New Roman" w:cs="Times New Roman"/>
        </w:rPr>
        <w:tab/>
      </w:r>
    </w:p>
    <w:p w14:paraId="487AD56C" w14:textId="735BDEB5" w:rsidR="00D36A4E" w:rsidRPr="0025153F" w:rsidRDefault="00D36A4E" w:rsidP="00D36A4E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25153F">
        <w:rPr>
          <w:rFonts w:ascii="Times New Roman" w:hAnsi="Times New Roman" w:cs="Times New Roman"/>
          <w:b/>
          <w:bCs/>
          <w:i/>
          <w:iCs/>
        </w:rPr>
        <w:t>Project</w:t>
      </w:r>
      <w:r w:rsidR="00DF22E8" w:rsidRPr="0025153F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25153F">
        <w:rPr>
          <w:rFonts w:ascii="Times New Roman" w:hAnsi="Times New Roman" w:cs="Times New Roman"/>
          <w:b/>
          <w:bCs/>
          <w:i/>
          <w:iCs/>
        </w:rPr>
        <w:t>Intern</w:t>
      </w:r>
      <w:r w:rsidR="00E51E8D" w:rsidRPr="0025153F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010B2498" w14:textId="61B0D819" w:rsidR="005C660B" w:rsidRPr="005C660B" w:rsidRDefault="005C660B" w:rsidP="00D36A4E">
      <w:pPr>
        <w:pStyle w:val="Default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5C660B">
        <w:rPr>
          <w:rFonts w:ascii="Times New Roman" w:hAnsi="Times New Roman" w:cs="Times New Roman"/>
          <w:sz w:val="22"/>
          <w:szCs w:val="22"/>
        </w:rPr>
        <w:t>Mitigated PCBA obsolescence risk for DXR systems by optimizing BoM strategy, ensuring production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C660B">
        <w:rPr>
          <w:rFonts w:ascii="Times New Roman" w:hAnsi="Times New Roman" w:cs="Times New Roman"/>
          <w:sz w:val="22"/>
          <w:szCs w:val="22"/>
        </w:rPr>
        <w:t>continuity</w:t>
      </w:r>
    </w:p>
    <w:p w14:paraId="1532D1B6" w14:textId="5341BF1A" w:rsidR="00657DBD" w:rsidRPr="00D85E5B" w:rsidRDefault="005C660B" w:rsidP="00BE336D">
      <w:pPr>
        <w:pStyle w:val="Default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5C660B">
        <w:rPr>
          <w:rFonts w:ascii="Times New Roman" w:hAnsi="Times New Roman" w:cs="Times New Roman"/>
          <w:sz w:val="22"/>
          <w:szCs w:val="22"/>
        </w:rPr>
        <w:t>Identified</w:t>
      </w:r>
      <w:r w:rsidR="00D36A4E" w:rsidRPr="005C660B">
        <w:rPr>
          <w:rFonts w:ascii="Times New Roman" w:hAnsi="Times New Roman" w:cs="Times New Roman"/>
          <w:sz w:val="22"/>
          <w:szCs w:val="22"/>
        </w:rPr>
        <w:t xml:space="preserve"> drop-in replacements and reverse-engineered legacy designs for</w:t>
      </w:r>
      <w:r w:rsidRPr="005C660B">
        <w:rPr>
          <w:rFonts w:ascii="Times New Roman" w:hAnsi="Times New Roman" w:cs="Times New Roman"/>
          <w:sz w:val="22"/>
          <w:szCs w:val="22"/>
        </w:rPr>
        <w:t xml:space="preserve"> </w:t>
      </w:r>
      <w:r w:rsidR="00D36A4E" w:rsidRPr="005C660B">
        <w:rPr>
          <w:rFonts w:ascii="Times New Roman" w:hAnsi="Times New Roman" w:cs="Times New Roman"/>
          <w:sz w:val="22"/>
          <w:szCs w:val="22"/>
        </w:rPr>
        <w:t>cost efficiency</w:t>
      </w:r>
      <w:r w:rsidRPr="005C660B">
        <w:rPr>
          <w:rFonts w:ascii="Times New Roman" w:hAnsi="Times New Roman" w:cs="Times New Roman"/>
          <w:sz w:val="22"/>
          <w:szCs w:val="22"/>
        </w:rPr>
        <w:t xml:space="preserve"> and reducing supplier dependency</w:t>
      </w:r>
    </w:p>
    <w:p w14:paraId="0FB2480A" w14:textId="52B6CC03" w:rsidR="001D08D9" w:rsidRPr="00254773" w:rsidRDefault="001D08D9" w:rsidP="00BE336D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254773">
        <w:rPr>
          <w:rFonts w:ascii="Times New Roman" w:hAnsi="Times New Roman" w:cs="Times New Roman"/>
          <w:b/>
          <w:bCs/>
        </w:rPr>
        <w:t>ACADEMIC PROJECTS</w:t>
      </w:r>
    </w:p>
    <w:p w14:paraId="0AAB529D" w14:textId="2CA563F8" w:rsidR="00EA4C4D" w:rsidRPr="00254773" w:rsidRDefault="00091547" w:rsidP="00BE33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TMHNA Digital Momentum, Kelley MSIS CORE Final Project</w:t>
      </w:r>
      <w:r w:rsidR="00DB23E0" w:rsidRPr="00254773">
        <w:rPr>
          <w:rFonts w:ascii="Times New Roman" w:hAnsi="Times New Roman" w:cs="Times New Roman"/>
        </w:rPr>
        <w:t xml:space="preserve">      </w:t>
      </w:r>
      <w:r w:rsidR="00805219">
        <w:rPr>
          <w:rFonts w:ascii="Times New Roman" w:hAnsi="Times New Roman" w:cs="Times New Roman"/>
        </w:rPr>
        <w:t xml:space="preserve">           </w:t>
      </w:r>
      <w:r w:rsidR="005E036C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</w:t>
      </w:r>
      <w:r w:rsidR="000060C1">
        <w:rPr>
          <w:rFonts w:ascii="Times New Roman" w:hAnsi="Times New Roman" w:cs="Times New Roman"/>
        </w:rPr>
        <w:t xml:space="preserve">     </w:t>
      </w:r>
      <w:r w:rsidR="000060C1" w:rsidRPr="0025153F">
        <w:rPr>
          <w:rFonts w:ascii="Times New Roman" w:hAnsi="Times New Roman" w:cs="Times New Roman"/>
          <w:b/>
          <w:bCs/>
        </w:rPr>
        <w:t xml:space="preserve">November 2025 – </w:t>
      </w:r>
      <w:r w:rsidRPr="0025153F">
        <w:rPr>
          <w:rFonts w:ascii="Times New Roman" w:hAnsi="Times New Roman" w:cs="Times New Roman"/>
          <w:b/>
          <w:bCs/>
        </w:rPr>
        <w:t>December</w:t>
      </w:r>
      <w:r w:rsidR="00657DBD" w:rsidRPr="0025153F">
        <w:rPr>
          <w:rFonts w:ascii="Times New Roman" w:hAnsi="Times New Roman" w:cs="Times New Roman"/>
          <w:b/>
          <w:bCs/>
        </w:rPr>
        <w:t xml:space="preserve"> 202</w:t>
      </w:r>
      <w:r w:rsidRPr="0025153F">
        <w:rPr>
          <w:rFonts w:ascii="Times New Roman" w:hAnsi="Times New Roman" w:cs="Times New Roman"/>
          <w:b/>
          <w:bCs/>
        </w:rPr>
        <w:t>5</w:t>
      </w:r>
    </w:p>
    <w:p w14:paraId="4ACFC253" w14:textId="77777777" w:rsidR="00A7380D" w:rsidRPr="00BF2498" w:rsidRDefault="00B95572" w:rsidP="00A7380D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BF2498">
        <w:rPr>
          <w:sz w:val="22"/>
          <w:szCs w:val="22"/>
        </w:rPr>
        <w:t xml:space="preserve">Developed a </w:t>
      </w:r>
      <w:r w:rsidR="00091547" w:rsidRPr="00BF2498">
        <w:rPr>
          <w:sz w:val="22"/>
          <w:szCs w:val="22"/>
        </w:rPr>
        <w:t xml:space="preserve">business and technology </w:t>
      </w:r>
      <w:r w:rsidRPr="00BF2498">
        <w:rPr>
          <w:sz w:val="22"/>
          <w:szCs w:val="22"/>
        </w:rPr>
        <w:t>recommendation for TMHNA ($7B) to harmonize systems, processes, and data across TMH, Raymond, THD, improving enterprise reporting</w:t>
      </w:r>
    </w:p>
    <w:p w14:paraId="5E02418D" w14:textId="24573414" w:rsidR="00D12C92" w:rsidRDefault="002155A0" w:rsidP="00D12C92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sz w:val="22"/>
          <w:szCs w:val="22"/>
        </w:rPr>
        <w:t>Designed</w:t>
      </w:r>
      <w:r w:rsidR="00A7380D" w:rsidRPr="00BF2498">
        <w:rPr>
          <w:sz w:val="22"/>
          <w:szCs w:val="22"/>
        </w:rPr>
        <w:t xml:space="preserve"> a target-state financial intelligence model across SAP S/4HANA, SAP ECC, and Snowflake, focusing on scalable data modeling, KPI standardization, and analytics-ready datasets</w:t>
      </w:r>
    </w:p>
    <w:p w14:paraId="0F07EDB0" w14:textId="77777777" w:rsidR="00BF2498" w:rsidRPr="00BF2498" w:rsidRDefault="00BF2498" w:rsidP="00BF2498">
      <w:pPr>
        <w:pStyle w:val="paragraph"/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</w:p>
    <w:p w14:paraId="50BD04CD" w14:textId="0D8DA7E7" w:rsidR="00D12C92" w:rsidRPr="00254773" w:rsidRDefault="00D12C92" w:rsidP="00D12C9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Pothole Detection using Deep Learning Algorithms </w:t>
      </w:r>
      <w:r>
        <w:rPr>
          <w:rFonts w:ascii="Times New Roman" w:hAnsi="Times New Roman" w:cs="Times New Roman"/>
        </w:rPr>
        <w:t>(</w:t>
      </w:r>
      <w:hyperlink r:id="rId7" w:history="1">
        <w:r w:rsidRPr="00FB4223">
          <w:rPr>
            <w:rStyle w:val="Hyperlink"/>
            <w:rFonts w:ascii="Times New Roman" w:hAnsi="Times New Roman" w:cs="Times New Roman"/>
          </w:rPr>
          <w:t>Springer</w:t>
        </w:r>
      </w:hyperlink>
      <w:r>
        <w:rPr>
          <w:rFonts w:ascii="Times New Roman" w:hAnsi="Times New Roman" w:cs="Times New Roman"/>
        </w:rPr>
        <w:t>)</w:t>
      </w:r>
      <w:r w:rsidRPr="00254773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                                </w:t>
      </w:r>
      <w:r w:rsidRPr="0025153F">
        <w:rPr>
          <w:rFonts w:ascii="Times New Roman" w:hAnsi="Times New Roman" w:cs="Times New Roman"/>
          <w:b/>
          <w:bCs/>
        </w:rPr>
        <w:t>October 2021 – February 2022</w:t>
      </w:r>
    </w:p>
    <w:p w14:paraId="7E6E00EA" w14:textId="77777777" w:rsidR="00D12C92" w:rsidRDefault="00D12C92" w:rsidP="00D12C92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>Designed a real-time pothole detection system to support Advanced Driver-Assistance Systems (ADAS), improving road safety and maintenance efficiency</w:t>
      </w:r>
    </w:p>
    <w:p w14:paraId="76FACC82" w14:textId="0DDF186D" w:rsidR="00D12C92" w:rsidRPr="00D85E5B" w:rsidRDefault="00D12C92" w:rsidP="00D12C92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>Built and augmented a dataset of 1,995 Indian road images; compared YOLOv5 variants with Faster-RCNN (ResNet101), selecting YOLOv5m for its 82% accuracy, faster inference, and balanced precision-recall trade-offs</w:t>
      </w:r>
    </w:p>
    <w:p w14:paraId="1D2E3509" w14:textId="38690316" w:rsidR="001D08D9" w:rsidRPr="00254773" w:rsidRDefault="001D08D9" w:rsidP="00BE336D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254773">
        <w:rPr>
          <w:rFonts w:ascii="Times New Roman" w:hAnsi="Times New Roman" w:cs="Times New Roman"/>
          <w:b/>
          <w:bCs/>
        </w:rPr>
        <w:t>TECHNICAL</w:t>
      </w:r>
    </w:p>
    <w:p w14:paraId="03AC5900" w14:textId="7D108B71" w:rsidR="00A7380D" w:rsidRPr="00A7380D" w:rsidRDefault="00A7380D" w:rsidP="00657DBD">
      <w:pPr>
        <w:numPr>
          <w:ilvl w:val="0"/>
          <w:numId w:val="37"/>
        </w:numPr>
        <w:spacing w:after="0" w:line="240" w:lineRule="auto"/>
        <w:ind w:right="1"/>
        <w:rPr>
          <w:rStyle w:val="normaltextrun"/>
          <w:rFonts w:ascii="Times New Roman" w:hAnsi="Times New Roman" w:cs="Times New Roman"/>
        </w:rPr>
      </w:pPr>
      <w:r w:rsidRPr="00A7380D">
        <w:rPr>
          <w:rStyle w:val="normaltextrun"/>
          <w:rFonts w:ascii="Times New Roman" w:hAnsi="Times New Roman" w:cs="Times New Roman"/>
          <w:i/>
          <w:iCs/>
          <w:color w:val="000000"/>
          <w:bdr w:val="none" w:sz="0" w:space="0" w:color="auto" w:frame="1"/>
        </w:rPr>
        <w:t xml:space="preserve">Programming &amp; Tools: </w:t>
      </w:r>
      <w:r w:rsidRPr="00A7380D">
        <w:rPr>
          <w:rStyle w:val="normaltextrun"/>
          <w:rFonts w:ascii="Times New Roman" w:hAnsi="Times New Roman" w:cs="Times New Roman"/>
          <w:color w:val="000000"/>
          <w:bdr w:val="none" w:sz="0" w:space="0" w:color="auto" w:frame="1"/>
        </w:rPr>
        <w:t>Python, SQL/PLSQL, MySQL, Informatica, ETL, Data Modeling, Machine Learning</w:t>
      </w:r>
    </w:p>
    <w:p w14:paraId="383CD394" w14:textId="2E859E17" w:rsidR="00A7380D" w:rsidRPr="00A7380D" w:rsidRDefault="00A7380D" w:rsidP="002947D3">
      <w:pPr>
        <w:numPr>
          <w:ilvl w:val="0"/>
          <w:numId w:val="37"/>
        </w:numPr>
        <w:spacing w:after="0" w:line="240" w:lineRule="auto"/>
        <w:ind w:right="1"/>
        <w:rPr>
          <w:rFonts w:ascii="Times New Roman" w:hAnsi="Times New Roman" w:cs="Times New Roman"/>
        </w:rPr>
      </w:pPr>
      <w:r w:rsidRPr="00A7380D">
        <w:rPr>
          <w:rFonts w:ascii="Times New Roman" w:hAnsi="Times New Roman" w:cs="Times New Roman"/>
          <w:i/>
          <w:iCs/>
        </w:rPr>
        <w:t xml:space="preserve">Data &amp; Systems: </w:t>
      </w:r>
      <w:r w:rsidRPr="00A7380D">
        <w:rPr>
          <w:rFonts w:ascii="Times New Roman" w:hAnsi="Times New Roman" w:cs="Times New Roman"/>
        </w:rPr>
        <w:t>Snowflake, ETL, Data Warehousing, Spark, Hive, Tableau, Power BI, SAP (MM, ME, MDG)</w:t>
      </w:r>
    </w:p>
    <w:p w14:paraId="1713C38E" w14:textId="7A6207A8" w:rsidR="00D12C92" w:rsidRPr="00D12C92" w:rsidRDefault="00E1556F" w:rsidP="00D12C92">
      <w:pPr>
        <w:numPr>
          <w:ilvl w:val="0"/>
          <w:numId w:val="37"/>
        </w:numPr>
        <w:spacing w:after="0" w:line="240" w:lineRule="auto"/>
        <w:ind w:right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Development &amp; Collaboration</w:t>
      </w:r>
      <w:r w:rsidR="00657DBD" w:rsidRPr="00657DBD">
        <w:rPr>
          <w:rFonts w:ascii="Times New Roman" w:hAnsi="Times New Roman" w:cs="Times New Roman"/>
          <w:i/>
          <w:iCs/>
        </w:rPr>
        <w:t>:</w:t>
      </w:r>
      <w:r>
        <w:rPr>
          <w:rFonts w:ascii="Times New Roman" w:hAnsi="Times New Roman" w:cs="Times New Roman"/>
        </w:rPr>
        <w:t xml:space="preserve"> </w:t>
      </w:r>
      <w:r w:rsidR="00657DBD" w:rsidRPr="00657DBD">
        <w:rPr>
          <w:rFonts w:ascii="Times New Roman" w:hAnsi="Times New Roman" w:cs="Times New Roman"/>
        </w:rPr>
        <w:t>Azure DevOps</w:t>
      </w:r>
      <w:r>
        <w:rPr>
          <w:rFonts w:ascii="Times New Roman" w:hAnsi="Times New Roman" w:cs="Times New Roman"/>
        </w:rPr>
        <w:t xml:space="preserve">, </w:t>
      </w:r>
      <w:r w:rsidRPr="00657DBD">
        <w:rPr>
          <w:rFonts w:ascii="Times New Roman" w:hAnsi="Times New Roman" w:cs="Times New Roman"/>
        </w:rPr>
        <w:t>JIRA,</w:t>
      </w:r>
      <w:r>
        <w:rPr>
          <w:rFonts w:ascii="Times New Roman" w:hAnsi="Times New Roman" w:cs="Times New Roman"/>
        </w:rPr>
        <w:t xml:space="preserve"> Agile/Scrum, SDLC, MVC</w:t>
      </w:r>
      <w:r w:rsidR="00E34AB9">
        <w:rPr>
          <w:rFonts w:ascii="Times New Roman" w:hAnsi="Times New Roman" w:cs="Times New Roman"/>
        </w:rPr>
        <w:t>, Project Management</w:t>
      </w:r>
      <w:r w:rsidR="00972656">
        <w:rPr>
          <w:rFonts w:ascii="Times New Roman" w:hAnsi="Times New Roman" w:cs="Times New Roman"/>
        </w:rPr>
        <w:t xml:space="preserve">, </w:t>
      </w:r>
      <w:r w:rsidR="00972656" w:rsidRPr="00972656">
        <w:rPr>
          <w:rFonts w:ascii="Times New Roman" w:hAnsi="Times New Roman" w:cs="Times New Roman"/>
          <w:color w:val="424242"/>
          <w:shd w:val="clear" w:color="auto" w:fill="FFFFFF"/>
        </w:rPr>
        <w:t>Alteryx</w:t>
      </w:r>
    </w:p>
    <w:sectPr w:rsidR="00D12C92" w:rsidRPr="00D12C92" w:rsidSect="000B70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2BB"/>
    <w:multiLevelType w:val="hybridMultilevel"/>
    <w:tmpl w:val="5502AF7C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A3412"/>
    <w:multiLevelType w:val="multilevel"/>
    <w:tmpl w:val="ADA6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D42A87"/>
    <w:multiLevelType w:val="hybridMultilevel"/>
    <w:tmpl w:val="7C764940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D2230"/>
    <w:multiLevelType w:val="hybridMultilevel"/>
    <w:tmpl w:val="789C87B0"/>
    <w:lvl w:ilvl="0" w:tplc="FB76A5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09C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78200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3044F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066FF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E522D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2F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874FB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F4622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0C816B95"/>
    <w:multiLevelType w:val="hybridMultilevel"/>
    <w:tmpl w:val="7AA6A050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A0CD5"/>
    <w:multiLevelType w:val="multilevel"/>
    <w:tmpl w:val="E09EB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DD1334"/>
    <w:multiLevelType w:val="multilevel"/>
    <w:tmpl w:val="D69CC182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4E031C"/>
    <w:multiLevelType w:val="hybridMultilevel"/>
    <w:tmpl w:val="E67A86AE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85016"/>
    <w:multiLevelType w:val="multilevel"/>
    <w:tmpl w:val="7102DEB2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5B13BA"/>
    <w:multiLevelType w:val="hybridMultilevel"/>
    <w:tmpl w:val="DDCA2542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825E8"/>
    <w:multiLevelType w:val="hybridMultilevel"/>
    <w:tmpl w:val="EAA2CC52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81AF0"/>
    <w:multiLevelType w:val="multilevel"/>
    <w:tmpl w:val="C00E87C2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B436EAF"/>
    <w:multiLevelType w:val="multilevel"/>
    <w:tmpl w:val="8B32A364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B47791F"/>
    <w:multiLevelType w:val="hybridMultilevel"/>
    <w:tmpl w:val="CCC2ED20"/>
    <w:lvl w:ilvl="0" w:tplc="62CED8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F843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C92CE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8A641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1A4D1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99268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A0EE2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59A74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3564E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4" w15:restartNumberingAfterBreak="0">
    <w:nsid w:val="2F4F22E6"/>
    <w:multiLevelType w:val="hybridMultilevel"/>
    <w:tmpl w:val="2506CAB0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A636A3"/>
    <w:multiLevelType w:val="hybridMultilevel"/>
    <w:tmpl w:val="93A48AC6"/>
    <w:lvl w:ilvl="0" w:tplc="69D0AE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E01F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C6E50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AC669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7850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58612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05EC6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09EB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3D45E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34B66676"/>
    <w:multiLevelType w:val="hybridMultilevel"/>
    <w:tmpl w:val="4C4088B4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50C2F"/>
    <w:multiLevelType w:val="multilevel"/>
    <w:tmpl w:val="4F329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BD762AF"/>
    <w:multiLevelType w:val="hybridMultilevel"/>
    <w:tmpl w:val="3458904E"/>
    <w:lvl w:ilvl="0" w:tplc="A0D8F9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BA47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39AE0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62CD3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E6ECE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00C3C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90C13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C868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74482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9" w15:restartNumberingAfterBreak="0">
    <w:nsid w:val="3FBA736B"/>
    <w:multiLevelType w:val="hybridMultilevel"/>
    <w:tmpl w:val="552A8E12"/>
    <w:lvl w:ilvl="0" w:tplc="D1CE65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C81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2F8D2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F108D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84086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69C8D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D4CF5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CCC3D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A8C5E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44734022"/>
    <w:multiLevelType w:val="hybridMultilevel"/>
    <w:tmpl w:val="21D20004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8532F"/>
    <w:multiLevelType w:val="multilevel"/>
    <w:tmpl w:val="08308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63B139E"/>
    <w:multiLevelType w:val="hybridMultilevel"/>
    <w:tmpl w:val="958803B4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85562C"/>
    <w:multiLevelType w:val="hybridMultilevel"/>
    <w:tmpl w:val="56FA4388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BD7E99"/>
    <w:multiLevelType w:val="multilevel"/>
    <w:tmpl w:val="EE1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702921"/>
    <w:multiLevelType w:val="hybridMultilevel"/>
    <w:tmpl w:val="36CA5B24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DD275C"/>
    <w:multiLevelType w:val="multilevel"/>
    <w:tmpl w:val="77EAA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0B1515D"/>
    <w:multiLevelType w:val="hybridMultilevel"/>
    <w:tmpl w:val="3B86E0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932846"/>
    <w:multiLevelType w:val="multilevel"/>
    <w:tmpl w:val="6300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066F4F"/>
    <w:multiLevelType w:val="hybridMultilevel"/>
    <w:tmpl w:val="9D566BB4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9976C5"/>
    <w:multiLevelType w:val="hybridMultilevel"/>
    <w:tmpl w:val="672C6C0E"/>
    <w:lvl w:ilvl="0" w:tplc="D59AF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2CF4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DBA88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49E52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23472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4C273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A2694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B208F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AFE2C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5A7A4FC6"/>
    <w:multiLevelType w:val="hybridMultilevel"/>
    <w:tmpl w:val="2E0C015A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DE0123"/>
    <w:multiLevelType w:val="hybridMultilevel"/>
    <w:tmpl w:val="7E68D720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316654"/>
    <w:multiLevelType w:val="hybridMultilevel"/>
    <w:tmpl w:val="E21E172E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3A21A3"/>
    <w:multiLevelType w:val="hybridMultilevel"/>
    <w:tmpl w:val="64DCCCF0"/>
    <w:lvl w:ilvl="0" w:tplc="C3A057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D007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5459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CCCC2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2EF9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D9CDF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D7007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0C2D9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5E2C9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5" w15:restartNumberingAfterBreak="0">
    <w:nsid w:val="699B2AB7"/>
    <w:multiLevelType w:val="hybridMultilevel"/>
    <w:tmpl w:val="F4A63046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6F721F"/>
    <w:multiLevelType w:val="hybridMultilevel"/>
    <w:tmpl w:val="C34CC490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6427B0"/>
    <w:multiLevelType w:val="hybridMultilevel"/>
    <w:tmpl w:val="37E22B86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9C02BB"/>
    <w:multiLevelType w:val="hybridMultilevel"/>
    <w:tmpl w:val="E788102A"/>
    <w:lvl w:ilvl="0" w:tplc="74CC15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E621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124B7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5FE7E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6662B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600AA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09259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A1282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C48D5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9" w15:restartNumberingAfterBreak="0">
    <w:nsid w:val="6FE150A4"/>
    <w:multiLevelType w:val="hybridMultilevel"/>
    <w:tmpl w:val="B422F288"/>
    <w:lvl w:ilvl="0" w:tplc="E3B88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9A30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14441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D9AD3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2EAA6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26C85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4C6F7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CB6BB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8E6E5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0" w15:restartNumberingAfterBreak="0">
    <w:nsid w:val="734037B9"/>
    <w:multiLevelType w:val="hybridMultilevel"/>
    <w:tmpl w:val="087E0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0C01E1"/>
    <w:multiLevelType w:val="multilevel"/>
    <w:tmpl w:val="6A50F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A880B6A"/>
    <w:multiLevelType w:val="multilevel"/>
    <w:tmpl w:val="D15E97A0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B1D59F3"/>
    <w:multiLevelType w:val="hybridMultilevel"/>
    <w:tmpl w:val="1902E0A6"/>
    <w:lvl w:ilvl="0" w:tplc="F2D811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243A7C"/>
    <w:multiLevelType w:val="multilevel"/>
    <w:tmpl w:val="A832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FF773C"/>
    <w:multiLevelType w:val="hybridMultilevel"/>
    <w:tmpl w:val="36A26562"/>
    <w:lvl w:ilvl="0" w:tplc="ED44FB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C6E7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FD231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184B0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5E2B6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FF8BE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9782C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EAA23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7B013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1488397499">
    <w:abstractNumId w:val="31"/>
  </w:num>
  <w:num w:numId="2" w16cid:durableId="562059444">
    <w:abstractNumId w:val="23"/>
  </w:num>
  <w:num w:numId="3" w16cid:durableId="1922368294">
    <w:abstractNumId w:val="35"/>
  </w:num>
  <w:num w:numId="4" w16cid:durableId="1874151502">
    <w:abstractNumId w:val="14"/>
  </w:num>
  <w:num w:numId="5" w16cid:durableId="589388494">
    <w:abstractNumId w:val="36"/>
  </w:num>
  <w:num w:numId="6" w16cid:durableId="750277439">
    <w:abstractNumId w:val="25"/>
  </w:num>
  <w:num w:numId="7" w16cid:durableId="1777559484">
    <w:abstractNumId w:val="32"/>
  </w:num>
  <w:num w:numId="8" w16cid:durableId="1521965448">
    <w:abstractNumId w:val="0"/>
  </w:num>
  <w:num w:numId="9" w16cid:durableId="525144055">
    <w:abstractNumId w:val="9"/>
  </w:num>
  <w:num w:numId="10" w16cid:durableId="1251239777">
    <w:abstractNumId w:val="20"/>
  </w:num>
  <w:num w:numId="11" w16cid:durableId="254481622">
    <w:abstractNumId w:val="39"/>
  </w:num>
  <w:num w:numId="12" w16cid:durableId="1865484977">
    <w:abstractNumId w:val="38"/>
  </w:num>
  <w:num w:numId="13" w16cid:durableId="1506166612">
    <w:abstractNumId w:val="3"/>
  </w:num>
  <w:num w:numId="14" w16cid:durableId="1566256845">
    <w:abstractNumId w:val="19"/>
  </w:num>
  <w:num w:numId="15" w16cid:durableId="692221216">
    <w:abstractNumId w:val="34"/>
  </w:num>
  <w:num w:numId="16" w16cid:durableId="1089235138">
    <w:abstractNumId w:val="45"/>
  </w:num>
  <w:num w:numId="17" w16cid:durableId="1016418964">
    <w:abstractNumId w:val="13"/>
  </w:num>
  <w:num w:numId="18" w16cid:durableId="1568300352">
    <w:abstractNumId w:val="18"/>
  </w:num>
  <w:num w:numId="19" w16cid:durableId="1724477853">
    <w:abstractNumId w:val="30"/>
  </w:num>
  <w:num w:numId="20" w16cid:durableId="1492864105">
    <w:abstractNumId w:val="15"/>
  </w:num>
  <w:num w:numId="21" w16cid:durableId="212009064">
    <w:abstractNumId w:val="16"/>
  </w:num>
  <w:num w:numId="22" w16cid:durableId="1582375421">
    <w:abstractNumId w:val="10"/>
  </w:num>
  <w:num w:numId="23" w16cid:durableId="1830369562">
    <w:abstractNumId w:val="37"/>
  </w:num>
  <w:num w:numId="24" w16cid:durableId="1992250152">
    <w:abstractNumId w:val="43"/>
  </w:num>
  <w:num w:numId="25" w16cid:durableId="400376244">
    <w:abstractNumId w:val="5"/>
  </w:num>
  <w:num w:numId="26" w16cid:durableId="1881085534">
    <w:abstractNumId w:val="27"/>
  </w:num>
  <w:num w:numId="27" w16cid:durableId="1792673240">
    <w:abstractNumId w:val="29"/>
  </w:num>
  <w:num w:numId="28" w16cid:durableId="265574513">
    <w:abstractNumId w:val="4"/>
  </w:num>
  <w:num w:numId="29" w16cid:durableId="468059403">
    <w:abstractNumId w:val="8"/>
  </w:num>
  <w:num w:numId="30" w16cid:durableId="429470455">
    <w:abstractNumId w:val="26"/>
  </w:num>
  <w:num w:numId="31" w16cid:durableId="800925834">
    <w:abstractNumId w:val="11"/>
  </w:num>
  <w:num w:numId="32" w16cid:durableId="433282376">
    <w:abstractNumId w:val="21"/>
  </w:num>
  <w:num w:numId="33" w16cid:durableId="49960076">
    <w:abstractNumId w:val="12"/>
  </w:num>
  <w:num w:numId="34" w16cid:durableId="269243669">
    <w:abstractNumId w:val="41"/>
  </w:num>
  <w:num w:numId="35" w16cid:durableId="1992250856">
    <w:abstractNumId w:val="6"/>
  </w:num>
  <w:num w:numId="36" w16cid:durableId="2115665754">
    <w:abstractNumId w:val="17"/>
  </w:num>
  <w:num w:numId="37" w16cid:durableId="481846231">
    <w:abstractNumId w:val="42"/>
  </w:num>
  <w:num w:numId="38" w16cid:durableId="1682126553">
    <w:abstractNumId w:val="40"/>
  </w:num>
  <w:num w:numId="39" w16cid:durableId="2068986755">
    <w:abstractNumId w:val="22"/>
  </w:num>
  <w:num w:numId="40" w16cid:durableId="349458000">
    <w:abstractNumId w:val="7"/>
  </w:num>
  <w:num w:numId="41" w16cid:durableId="1023554915">
    <w:abstractNumId w:val="44"/>
  </w:num>
  <w:num w:numId="42" w16cid:durableId="2033604600">
    <w:abstractNumId w:val="24"/>
  </w:num>
  <w:num w:numId="43" w16cid:durableId="803423721">
    <w:abstractNumId w:val="1"/>
  </w:num>
  <w:num w:numId="44" w16cid:durableId="1003584890">
    <w:abstractNumId w:val="28"/>
  </w:num>
  <w:num w:numId="45" w16cid:durableId="1355886293">
    <w:abstractNumId w:val="33"/>
  </w:num>
  <w:num w:numId="46" w16cid:durableId="450518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44"/>
    <w:rsid w:val="00003C87"/>
    <w:rsid w:val="000060C1"/>
    <w:rsid w:val="00010E6B"/>
    <w:rsid w:val="0001368E"/>
    <w:rsid w:val="00027956"/>
    <w:rsid w:val="00034C89"/>
    <w:rsid w:val="00041E27"/>
    <w:rsid w:val="00062ADE"/>
    <w:rsid w:val="00066CB7"/>
    <w:rsid w:val="00067A29"/>
    <w:rsid w:val="00077590"/>
    <w:rsid w:val="00091547"/>
    <w:rsid w:val="000A15F3"/>
    <w:rsid w:val="000A5A71"/>
    <w:rsid w:val="000A7CD8"/>
    <w:rsid w:val="000B1147"/>
    <w:rsid w:val="000B7044"/>
    <w:rsid w:val="000C5A47"/>
    <w:rsid w:val="000C5FA7"/>
    <w:rsid w:val="000D4230"/>
    <w:rsid w:val="000E1B5C"/>
    <w:rsid w:val="000E2FCA"/>
    <w:rsid w:val="000E495D"/>
    <w:rsid w:val="000E4992"/>
    <w:rsid w:val="000E4FEF"/>
    <w:rsid w:val="000F13FC"/>
    <w:rsid w:val="001029F6"/>
    <w:rsid w:val="0010554B"/>
    <w:rsid w:val="00106C7B"/>
    <w:rsid w:val="00116BBC"/>
    <w:rsid w:val="00121B2D"/>
    <w:rsid w:val="0012289E"/>
    <w:rsid w:val="00132D6D"/>
    <w:rsid w:val="00133050"/>
    <w:rsid w:val="00136863"/>
    <w:rsid w:val="00150B93"/>
    <w:rsid w:val="00164C48"/>
    <w:rsid w:val="00167D0E"/>
    <w:rsid w:val="00176239"/>
    <w:rsid w:val="00176FDD"/>
    <w:rsid w:val="00183354"/>
    <w:rsid w:val="00185319"/>
    <w:rsid w:val="00195BBC"/>
    <w:rsid w:val="001B04A0"/>
    <w:rsid w:val="001B4068"/>
    <w:rsid w:val="001B4AED"/>
    <w:rsid w:val="001C4FC3"/>
    <w:rsid w:val="001D08D9"/>
    <w:rsid w:val="001D0FF6"/>
    <w:rsid w:val="001D6739"/>
    <w:rsid w:val="001F0C57"/>
    <w:rsid w:val="002155A0"/>
    <w:rsid w:val="00245ACC"/>
    <w:rsid w:val="0025153F"/>
    <w:rsid w:val="002539DC"/>
    <w:rsid w:val="00254773"/>
    <w:rsid w:val="00256A0B"/>
    <w:rsid w:val="002714F7"/>
    <w:rsid w:val="00277519"/>
    <w:rsid w:val="00291AE1"/>
    <w:rsid w:val="002947D3"/>
    <w:rsid w:val="0029608B"/>
    <w:rsid w:val="002A55FF"/>
    <w:rsid w:val="002B445B"/>
    <w:rsid w:val="002B6EFB"/>
    <w:rsid w:val="002D0EBF"/>
    <w:rsid w:val="002D12A1"/>
    <w:rsid w:val="002D475B"/>
    <w:rsid w:val="002D5C6F"/>
    <w:rsid w:val="002D5FE6"/>
    <w:rsid w:val="002E2E73"/>
    <w:rsid w:val="002F1AA2"/>
    <w:rsid w:val="00303221"/>
    <w:rsid w:val="00307618"/>
    <w:rsid w:val="00316629"/>
    <w:rsid w:val="003241FD"/>
    <w:rsid w:val="003712DF"/>
    <w:rsid w:val="003748EB"/>
    <w:rsid w:val="003821A0"/>
    <w:rsid w:val="00394CAF"/>
    <w:rsid w:val="003A29A6"/>
    <w:rsid w:val="003A5E4C"/>
    <w:rsid w:val="003B2B00"/>
    <w:rsid w:val="003B5CED"/>
    <w:rsid w:val="003C0C63"/>
    <w:rsid w:val="003C69DE"/>
    <w:rsid w:val="003D3BAC"/>
    <w:rsid w:val="003D618D"/>
    <w:rsid w:val="00415DFD"/>
    <w:rsid w:val="004167E6"/>
    <w:rsid w:val="00427B11"/>
    <w:rsid w:val="00441D43"/>
    <w:rsid w:val="00443CB6"/>
    <w:rsid w:val="004459EB"/>
    <w:rsid w:val="0045072A"/>
    <w:rsid w:val="00453968"/>
    <w:rsid w:val="00464B01"/>
    <w:rsid w:val="00480C63"/>
    <w:rsid w:val="0049025B"/>
    <w:rsid w:val="00491B34"/>
    <w:rsid w:val="00493A26"/>
    <w:rsid w:val="00495D06"/>
    <w:rsid w:val="0049636A"/>
    <w:rsid w:val="004A5DBF"/>
    <w:rsid w:val="004B4759"/>
    <w:rsid w:val="004C2E61"/>
    <w:rsid w:val="004C622E"/>
    <w:rsid w:val="004D32EA"/>
    <w:rsid w:val="004E54C0"/>
    <w:rsid w:val="004E7033"/>
    <w:rsid w:val="004F4172"/>
    <w:rsid w:val="0050130E"/>
    <w:rsid w:val="00501839"/>
    <w:rsid w:val="005073E6"/>
    <w:rsid w:val="0051550F"/>
    <w:rsid w:val="00516F06"/>
    <w:rsid w:val="00521170"/>
    <w:rsid w:val="00524435"/>
    <w:rsid w:val="0054497F"/>
    <w:rsid w:val="00545E64"/>
    <w:rsid w:val="00573D5A"/>
    <w:rsid w:val="00581DFB"/>
    <w:rsid w:val="005837D7"/>
    <w:rsid w:val="005A0368"/>
    <w:rsid w:val="005A16A1"/>
    <w:rsid w:val="005A17E0"/>
    <w:rsid w:val="005A6F0C"/>
    <w:rsid w:val="005B46F3"/>
    <w:rsid w:val="005C660B"/>
    <w:rsid w:val="005D2A10"/>
    <w:rsid w:val="005E036C"/>
    <w:rsid w:val="005E0B62"/>
    <w:rsid w:val="005E0CB9"/>
    <w:rsid w:val="005F13FA"/>
    <w:rsid w:val="005F14C3"/>
    <w:rsid w:val="005F2924"/>
    <w:rsid w:val="005F7BFC"/>
    <w:rsid w:val="006018C9"/>
    <w:rsid w:val="006113DE"/>
    <w:rsid w:val="006216EF"/>
    <w:rsid w:val="00622383"/>
    <w:rsid w:val="00622B38"/>
    <w:rsid w:val="00637724"/>
    <w:rsid w:val="00637AFF"/>
    <w:rsid w:val="006410AB"/>
    <w:rsid w:val="00645314"/>
    <w:rsid w:val="00646D2C"/>
    <w:rsid w:val="00650778"/>
    <w:rsid w:val="00651D06"/>
    <w:rsid w:val="00653BD3"/>
    <w:rsid w:val="00654A6A"/>
    <w:rsid w:val="00657DBD"/>
    <w:rsid w:val="0066516B"/>
    <w:rsid w:val="0066538F"/>
    <w:rsid w:val="00665789"/>
    <w:rsid w:val="00675B55"/>
    <w:rsid w:val="00681A21"/>
    <w:rsid w:val="00683E3E"/>
    <w:rsid w:val="0069486B"/>
    <w:rsid w:val="00697E61"/>
    <w:rsid w:val="006A1814"/>
    <w:rsid w:val="006A1B31"/>
    <w:rsid w:val="006A632D"/>
    <w:rsid w:val="006B18FD"/>
    <w:rsid w:val="006B26CD"/>
    <w:rsid w:val="006B4555"/>
    <w:rsid w:val="006C7330"/>
    <w:rsid w:val="006D05FA"/>
    <w:rsid w:val="006E400F"/>
    <w:rsid w:val="006F0658"/>
    <w:rsid w:val="006F5210"/>
    <w:rsid w:val="0070619D"/>
    <w:rsid w:val="0071058B"/>
    <w:rsid w:val="00747360"/>
    <w:rsid w:val="007559B7"/>
    <w:rsid w:val="0076759B"/>
    <w:rsid w:val="007739F8"/>
    <w:rsid w:val="00780F40"/>
    <w:rsid w:val="007847CB"/>
    <w:rsid w:val="00785969"/>
    <w:rsid w:val="00790845"/>
    <w:rsid w:val="007C005D"/>
    <w:rsid w:val="007C4AE9"/>
    <w:rsid w:val="007C641F"/>
    <w:rsid w:val="007F005E"/>
    <w:rsid w:val="007F1991"/>
    <w:rsid w:val="007F2C7E"/>
    <w:rsid w:val="00801BE6"/>
    <w:rsid w:val="00802D56"/>
    <w:rsid w:val="00803E07"/>
    <w:rsid w:val="00805219"/>
    <w:rsid w:val="008124D9"/>
    <w:rsid w:val="00812DF6"/>
    <w:rsid w:val="008157BC"/>
    <w:rsid w:val="00820C67"/>
    <w:rsid w:val="0082422A"/>
    <w:rsid w:val="00842E3F"/>
    <w:rsid w:val="00845CD2"/>
    <w:rsid w:val="0085002E"/>
    <w:rsid w:val="00857AA8"/>
    <w:rsid w:val="0086172F"/>
    <w:rsid w:val="008622BE"/>
    <w:rsid w:val="00862824"/>
    <w:rsid w:val="00862FFA"/>
    <w:rsid w:val="00870FDC"/>
    <w:rsid w:val="0087173E"/>
    <w:rsid w:val="0088106A"/>
    <w:rsid w:val="00887AAC"/>
    <w:rsid w:val="008B271C"/>
    <w:rsid w:val="008C0320"/>
    <w:rsid w:val="008C37B7"/>
    <w:rsid w:val="008C5206"/>
    <w:rsid w:val="008C5689"/>
    <w:rsid w:val="008C7193"/>
    <w:rsid w:val="008D4647"/>
    <w:rsid w:val="008D572C"/>
    <w:rsid w:val="008E4F23"/>
    <w:rsid w:val="008F219C"/>
    <w:rsid w:val="00900ED0"/>
    <w:rsid w:val="00901544"/>
    <w:rsid w:val="00910B97"/>
    <w:rsid w:val="00911AD0"/>
    <w:rsid w:val="00912A28"/>
    <w:rsid w:val="00915A08"/>
    <w:rsid w:val="0093338F"/>
    <w:rsid w:val="009348BF"/>
    <w:rsid w:val="009368D2"/>
    <w:rsid w:val="00941820"/>
    <w:rsid w:val="009555AD"/>
    <w:rsid w:val="00955A7B"/>
    <w:rsid w:val="00972656"/>
    <w:rsid w:val="00986231"/>
    <w:rsid w:val="00996DCE"/>
    <w:rsid w:val="00997FA1"/>
    <w:rsid w:val="009B76C1"/>
    <w:rsid w:val="009C462A"/>
    <w:rsid w:val="009D7DC1"/>
    <w:rsid w:val="009E1D52"/>
    <w:rsid w:val="009E422A"/>
    <w:rsid w:val="009E64F0"/>
    <w:rsid w:val="009F05BB"/>
    <w:rsid w:val="009F5A71"/>
    <w:rsid w:val="009F5E66"/>
    <w:rsid w:val="009F7AC2"/>
    <w:rsid w:val="00A0297C"/>
    <w:rsid w:val="00A02C56"/>
    <w:rsid w:val="00A17DCB"/>
    <w:rsid w:val="00A22959"/>
    <w:rsid w:val="00A46F97"/>
    <w:rsid w:val="00A629B9"/>
    <w:rsid w:val="00A64D3B"/>
    <w:rsid w:val="00A65C1C"/>
    <w:rsid w:val="00A674FB"/>
    <w:rsid w:val="00A7344F"/>
    <w:rsid w:val="00A7380D"/>
    <w:rsid w:val="00A75027"/>
    <w:rsid w:val="00A862A8"/>
    <w:rsid w:val="00A86642"/>
    <w:rsid w:val="00AA1A7F"/>
    <w:rsid w:val="00AA2C8F"/>
    <w:rsid w:val="00AA2D88"/>
    <w:rsid w:val="00AA3CD7"/>
    <w:rsid w:val="00AC0A14"/>
    <w:rsid w:val="00AC4055"/>
    <w:rsid w:val="00AC765F"/>
    <w:rsid w:val="00AE0CE0"/>
    <w:rsid w:val="00AE3E36"/>
    <w:rsid w:val="00AE43B7"/>
    <w:rsid w:val="00AE6329"/>
    <w:rsid w:val="00B041ED"/>
    <w:rsid w:val="00B10487"/>
    <w:rsid w:val="00B12193"/>
    <w:rsid w:val="00B2067D"/>
    <w:rsid w:val="00B27380"/>
    <w:rsid w:val="00B36D25"/>
    <w:rsid w:val="00B42DF2"/>
    <w:rsid w:val="00B44F99"/>
    <w:rsid w:val="00B50202"/>
    <w:rsid w:val="00B61FA1"/>
    <w:rsid w:val="00B632D2"/>
    <w:rsid w:val="00B745CB"/>
    <w:rsid w:val="00B75E2D"/>
    <w:rsid w:val="00B815DE"/>
    <w:rsid w:val="00B95572"/>
    <w:rsid w:val="00B96950"/>
    <w:rsid w:val="00BA6275"/>
    <w:rsid w:val="00BA6D4A"/>
    <w:rsid w:val="00BB7414"/>
    <w:rsid w:val="00BB7A73"/>
    <w:rsid w:val="00BC2E35"/>
    <w:rsid w:val="00BE336D"/>
    <w:rsid w:val="00BE4654"/>
    <w:rsid w:val="00BE71E8"/>
    <w:rsid w:val="00BF2498"/>
    <w:rsid w:val="00BF42A7"/>
    <w:rsid w:val="00C21597"/>
    <w:rsid w:val="00C24ACE"/>
    <w:rsid w:val="00C27D0C"/>
    <w:rsid w:val="00C33618"/>
    <w:rsid w:val="00C5698E"/>
    <w:rsid w:val="00C65322"/>
    <w:rsid w:val="00C6627B"/>
    <w:rsid w:val="00C776F5"/>
    <w:rsid w:val="00C80625"/>
    <w:rsid w:val="00C80925"/>
    <w:rsid w:val="00C9564A"/>
    <w:rsid w:val="00C962E4"/>
    <w:rsid w:val="00C97649"/>
    <w:rsid w:val="00CA0AB8"/>
    <w:rsid w:val="00CA1686"/>
    <w:rsid w:val="00CA4AE4"/>
    <w:rsid w:val="00CB5E17"/>
    <w:rsid w:val="00CC3490"/>
    <w:rsid w:val="00CC6F73"/>
    <w:rsid w:val="00CD02C7"/>
    <w:rsid w:val="00CD4009"/>
    <w:rsid w:val="00CE527F"/>
    <w:rsid w:val="00CE561B"/>
    <w:rsid w:val="00CF7471"/>
    <w:rsid w:val="00D012D5"/>
    <w:rsid w:val="00D0256B"/>
    <w:rsid w:val="00D05283"/>
    <w:rsid w:val="00D12C92"/>
    <w:rsid w:val="00D30490"/>
    <w:rsid w:val="00D3274C"/>
    <w:rsid w:val="00D36A4E"/>
    <w:rsid w:val="00D40344"/>
    <w:rsid w:val="00D52720"/>
    <w:rsid w:val="00D52AD2"/>
    <w:rsid w:val="00D62DF5"/>
    <w:rsid w:val="00D700FC"/>
    <w:rsid w:val="00D71460"/>
    <w:rsid w:val="00D7777E"/>
    <w:rsid w:val="00D778E0"/>
    <w:rsid w:val="00D85E5B"/>
    <w:rsid w:val="00D86C59"/>
    <w:rsid w:val="00D86CCD"/>
    <w:rsid w:val="00DA3D93"/>
    <w:rsid w:val="00DB23E0"/>
    <w:rsid w:val="00DB3114"/>
    <w:rsid w:val="00DB487B"/>
    <w:rsid w:val="00DC5433"/>
    <w:rsid w:val="00DD7A66"/>
    <w:rsid w:val="00DF22E8"/>
    <w:rsid w:val="00DF403A"/>
    <w:rsid w:val="00DF7652"/>
    <w:rsid w:val="00E049DC"/>
    <w:rsid w:val="00E05316"/>
    <w:rsid w:val="00E10380"/>
    <w:rsid w:val="00E1556F"/>
    <w:rsid w:val="00E248F9"/>
    <w:rsid w:val="00E27051"/>
    <w:rsid w:val="00E2762C"/>
    <w:rsid w:val="00E311A7"/>
    <w:rsid w:val="00E3343E"/>
    <w:rsid w:val="00E34AB9"/>
    <w:rsid w:val="00E34EE1"/>
    <w:rsid w:val="00E369FA"/>
    <w:rsid w:val="00E42C2E"/>
    <w:rsid w:val="00E44797"/>
    <w:rsid w:val="00E4626D"/>
    <w:rsid w:val="00E51E8D"/>
    <w:rsid w:val="00E65FD3"/>
    <w:rsid w:val="00E7312E"/>
    <w:rsid w:val="00E837AE"/>
    <w:rsid w:val="00E86562"/>
    <w:rsid w:val="00E97424"/>
    <w:rsid w:val="00E9748C"/>
    <w:rsid w:val="00EA4C4D"/>
    <w:rsid w:val="00EB7B5C"/>
    <w:rsid w:val="00EC1004"/>
    <w:rsid w:val="00EC56B6"/>
    <w:rsid w:val="00EC63C2"/>
    <w:rsid w:val="00EC742F"/>
    <w:rsid w:val="00ED775D"/>
    <w:rsid w:val="00EE577C"/>
    <w:rsid w:val="00EF3D9B"/>
    <w:rsid w:val="00EF5EF1"/>
    <w:rsid w:val="00F03CEA"/>
    <w:rsid w:val="00F07BA3"/>
    <w:rsid w:val="00F11760"/>
    <w:rsid w:val="00F20D9D"/>
    <w:rsid w:val="00F227BE"/>
    <w:rsid w:val="00F228D5"/>
    <w:rsid w:val="00F2486E"/>
    <w:rsid w:val="00F263C7"/>
    <w:rsid w:val="00F26504"/>
    <w:rsid w:val="00F35B7D"/>
    <w:rsid w:val="00F375C2"/>
    <w:rsid w:val="00F46C2E"/>
    <w:rsid w:val="00F63853"/>
    <w:rsid w:val="00F70C13"/>
    <w:rsid w:val="00F8030F"/>
    <w:rsid w:val="00F83FFA"/>
    <w:rsid w:val="00FA49CE"/>
    <w:rsid w:val="00FA4BD3"/>
    <w:rsid w:val="00FA4F9C"/>
    <w:rsid w:val="00FA53F2"/>
    <w:rsid w:val="00FA5C47"/>
    <w:rsid w:val="00FB4223"/>
    <w:rsid w:val="00FB5115"/>
    <w:rsid w:val="00FB64B8"/>
    <w:rsid w:val="00FC147B"/>
    <w:rsid w:val="00FC5936"/>
    <w:rsid w:val="00FD4CC2"/>
    <w:rsid w:val="00FE2B08"/>
    <w:rsid w:val="00FE3123"/>
    <w:rsid w:val="00FE780C"/>
    <w:rsid w:val="00FF57A3"/>
    <w:rsid w:val="00FF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87D54"/>
  <w15:chartTrackingRefBased/>
  <w15:docId w15:val="{A9E6B694-44F9-4A96-9EE8-D3D48E663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0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04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73D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3D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3D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3D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3D5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46F97"/>
    <w:rPr>
      <w:color w:val="96607D" w:themeColor="followedHyperlink"/>
      <w:u w:val="single"/>
    </w:rPr>
  </w:style>
  <w:style w:type="paragraph" w:customStyle="1" w:styleId="Default">
    <w:name w:val="Default"/>
    <w:rsid w:val="00D36A4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501839"/>
    <w:rPr>
      <w:b/>
      <w:bCs/>
    </w:rPr>
  </w:style>
  <w:style w:type="character" w:customStyle="1" w:styleId="normaltextrun">
    <w:name w:val="normaltextrun"/>
    <w:basedOn w:val="DefaultParagraphFont"/>
    <w:rsid w:val="00245ACC"/>
  </w:style>
  <w:style w:type="paragraph" w:customStyle="1" w:styleId="paragraph">
    <w:name w:val="paragraph"/>
    <w:basedOn w:val="Normal"/>
    <w:rsid w:val="00BC2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eop">
    <w:name w:val="eop"/>
    <w:basedOn w:val="DefaultParagraphFont"/>
    <w:rsid w:val="00BC2E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9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.springer.com/chapter/10.1007/978-981-19-8669-7_5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eesh-yaramati/" TargetMode="External"/><Relationship Id="rId5" Type="http://schemas.openxmlformats.org/officeDocument/2006/relationships/hyperlink" Target="mailto:anyarama@iu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558</Words>
  <Characters>3783</Characters>
  <Application>Microsoft Office Word</Application>
  <DocSecurity>0</DocSecurity>
  <Lines>64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Barnhart, Beth</dc:creator>
  <cp:keywords/>
  <dc:description/>
  <cp:lastModifiedBy>Yaramati, Aneesh Chowdary</cp:lastModifiedBy>
  <cp:revision>3</cp:revision>
  <dcterms:created xsi:type="dcterms:W3CDTF">2026-02-16T16:41:00Z</dcterms:created>
  <dcterms:modified xsi:type="dcterms:W3CDTF">2026-02-24T16:48:00Z</dcterms:modified>
</cp:coreProperties>
</file>