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9A7B" w14:textId="02CC3160" w:rsidR="009E6AF3" w:rsidRDefault="00292287" w:rsidP="00292287">
      <w:pPr>
        <w:jc w:val="center"/>
        <w:rPr>
          <w:b/>
          <w:bCs/>
          <w:sz w:val="28"/>
          <w:szCs w:val="28"/>
        </w:rPr>
      </w:pPr>
      <w:r w:rsidRPr="00292287">
        <w:rPr>
          <w:b/>
          <w:bCs/>
          <w:sz w:val="28"/>
          <w:szCs w:val="28"/>
        </w:rPr>
        <w:t>Функциональные требования</w:t>
      </w:r>
    </w:p>
    <w:p w14:paraId="6E8ED76F" w14:textId="4A37D322" w:rsidR="00292287" w:rsidRPr="00292287" w:rsidRDefault="00292287" w:rsidP="00292287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</w:t>
      </w:r>
      <w:r w:rsidRPr="00292287">
        <w:rPr>
          <w:b/>
          <w:bCs/>
          <w:i/>
          <w:iCs/>
          <w:sz w:val="28"/>
          <w:szCs w:val="28"/>
        </w:rPr>
        <w:t>Меню</w:t>
      </w:r>
      <w:r>
        <w:rPr>
          <w:b/>
          <w:bCs/>
          <w:i/>
          <w:iCs/>
          <w:sz w:val="28"/>
          <w:szCs w:val="28"/>
        </w:rPr>
        <w:t>)</w:t>
      </w:r>
    </w:p>
    <w:p w14:paraId="3F4F8E31" w14:textId="325ADF92" w:rsidR="00292287" w:rsidRDefault="00292287" w:rsidP="00292287">
      <w:pPr>
        <w:pStyle w:val="a3"/>
        <w:numPr>
          <w:ilvl w:val="0"/>
          <w:numId w:val="1"/>
        </w:numPr>
      </w:pPr>
      <w:r>
        <w:t xml:space="preserve">После запуска игры пользователь видит меню, состоящее из трёх кнопок: </w:t>
      </w:r>
    </w:p>
    <w:p w14:paraId="633FC1EC" w14:textId="3549C7E3" w:rsidR="00292287" w:rsidRDefault="00292287" w:rsidP="00292287">
      <w:pPr>
        <w:pStyle w:val="a3"/>
        <w:numPr>
          <w:ilvl w:val="0"/>
          <w:numId w:val="2"/>
        </w:numPr>
      </w:pPr>
      <w:r>
        <w:t>Новая игра</w:t>
      </w:r>
    </w:p>
    <w:p w14:paraId="6A8610A6" w14:textId="1DFF3AFF" w:rsidR="00292287" w:rsidRDefault="00292287" w:rsidP="00292287">
      <w:pPr>
        <w:pStyle w:val="a3"/>
        <w:numPr>
          <w:ilvl w:val="0"/>
          <w:numId w:val="2"/>
        </w:numPr>
      </w:pPr>
      <w:r>
        <w:t>Об игре</w:t>
      </w:r>
    </w:p>
    <w:p w14:paraId="6387075A" w14:textId="229FA208" w:rsidR="00292287" w:rsidRDefault="00292287" w:rsidP="00292287">
      <w:pPr>
        <w:pStyle w:val="a3"/>
        <w:numPr>
          <w:ilvl w:val="0"/>
          <w:numId w:val="2"/>
        </w:numPr>
      </w:pPr>
      <w:r>
        <w:t>Выход</w:t>
      </w:r>
    </w:p>
    <w:p w14:paraId="3AE334B6" w14:textId="15A89D76" w:rsidR="00292287" w:rsidRPr="00292287" w:rsidRDefault="00292287" w:rsidP="00292287">
      <w:r>
        <w:t>Помимо этого в правом верхнем углу находится кнопка «Звук», позволяющая включать и выключать звуки и музыку в игре.</w:t>
      </w:r>
    </w:p>
    <w:p w14:paraId="36AD5321" w14:textId="78BE8B78" w:rsidR="00292287" w:rsidRDefault="00292287" w:rsidP="00292287">
      <w:pPr>
        <w:pStyle w:val="a3"/>
        <w:numPr>
          <w:ilvl w:val="0"/>
          <w:numId w:val="1"/>
        </w:numPr>
      </w:pPr>
      <w:r>
        <w:t>Кнопка «Новая игра» вызывает переход непосредственно в саму игру.</w:t>
      </w:r>
    </w:p>
    <w:p w14:paraId="599B65C0" w14:textId="40F96E35" w:rsidR="00292287" w:rsidRDefault="00292287" w:rsidP="00292287">
      <w:pPr>
        <w:pStyle w:val="a3"/>
        <w:numPr>
          <w:ilvl w:val="0"/>
          <w:numId w:val="1"/>
        </w:numPr>
      </w:pPr>
      <w:r>
        <w:t>Кнопка «Об игре» предоставляет пользователю короткое описание игры.</w:t>
      </w:r>
    </w:p>
    <w:p w14:paraId="0F99C056" w14:textId="64D85C49" w:rsidR="00292287" w:rsidRDefault="00292287" w:rsidP="00292287">
      <w:pPr>
        <w:pStyle w:val="a3"/>
        <w:numPr>
          <w:ilvl w:val="0"/>
          <w:numId w:val="1"/>
        </w:numPr>
      </w:pPr>
      <w:r>
        <w:t>Кнопка «Выход» завершает работу программы.</w:t>
      </w:r>
    </w:p>
    <w:p w14:paraId="5B59371B" w14:textId="7D2FEE2F" w:rsidR="00292287" w:rsidRDefault="00292287" w:rsidP="00292287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</w:t>
      </w:r>
      <w:r w:rsidRPr="00292287">
        <w:rPr>
          <w:b/>
          <w:bCs/>
          <w:i/>
          <w:iCs/>
          <w:sz w:val="28"/>
          <w:szCs w:val="28"/>
        </w:rPr>
        <w:t>Игра</w:t>
      </w:r>
      <w:r>
        <w:rPr>
          <w:b/>
          <w:bCs/>
          <w:i/>
          <w:iCs/>
          <w:sz w:val="28"/>
          <w:szCs w:val="28"/>
        </w:rPr>
        <w:t>)</w:t>
      </w:r>
    </w:p>
    <w:p w14:paraId="32D17510" w14:textId="15FD38F3" w:rsidR="00292287" w:rsidRPr="00663AFE" w:rsidRDefault="00663AFE" w:rsidP="00292287">
      <w:r w:rsidRPr="00663AFE">
        <w:t>Итак, нажав кнопку «Новая игра» пользователь начинает игру:</w:t>
      </w:r>
    </w:p>
    <w:p w14:paraId="2E7E9094" w14:textId="434AFA1E" w:rsidR="00663AFE" w:rsidRPr="00663AFE" w:rsidRDefault="00663AFE" w:rsidP="00663AFE">
      <w:pPr>
        <w:pStyle w:val="a3"/>
        <w:numPr>
          <w:ilvl w:val="0"/>
          <w:numId w:val="3"/>
        </w:numPr>
      </w:pPr>
      <w:r w:rsidRPr="00663AFE">
        <w:t>На каждый клик мышкой персонаж игры совершает прыжок.</w:t>
      </w:r>
    </w:p>
    <w:p w14:paraId="24CB0DF1" w14:textId="75108A6D" w:rsidR="00663AFE" w:rsidRPr="00663AFE" w:rsidRDefault="00663AFE" w:rsidP="00663AFE">
      <w:pPr>
        <w:pStyle w:val="a3"/>
        <w:numPr>
          <w:ilvl w:val="0"/>
          <w:numId w:val="3"/>
        </w:numPr>
      </w:pPr>
      <w:r w:rsidRPr="00663AFE">
        <w:t xml:space="preserve">Каждый раз, когда персонаж «собирает» монету, </w:t>
      </w:r>
      <w:r>
        <w:t>значение</w:t>
      </w:r>
      <w:r w:rsidRPr="00663AFE">
        <w:t xml:space="preserve"> счётчика очков, расположенного в левом нижнем углу, </w:t>
      </w:r>
      <w:r>
        <w:t>увеличивается</w:t>
      </w:r>
      <w:r w:rsidRPr="00663AFE">
        <w:t>.</w:t>
      </w:r>
    </w:p>
    <w:p w14:paraId="77B86AB2" w14:textId="1C49BCEC" w:rsidR="00663AFE" w:rsidRPr="00663AFE" w:rsidRDefault="00663AFE" w:rsidP="00663AFE">
      <w:pPr>
        <w:pStyle w:val="a3"/>
        <w:numPr>
          <w:ilvl w:val="0"/>
          <w:numId w:val="3"/>
        </w:numPr>
      </w:pPr>
      <w:r w:rsidRPr="00663AFE">
        <w:t xml:space="preserve">Если персонаж задевает препятствие – </w:t>
      </w:r>
      <w:r>
        <w:t xml:space="preserve">счётчик обнуляется, </w:t>
      </w:r>
      <w:r w:rsidRPr="00663AFE">
        <w:t>игра начинается сначала.</w:t>
      </w:r>
    </w:p>
    <w:p w14:paraId="54C917BE" w14:textId="40137C27" w:rsidR="00663AFE" w:rsidRPr="00663AFE" w:rsidRDefault="00663AFE" w:rsidP="00663AFE">
      <w:pPr>
        <w:pStyle w:val="a3"/>
        <w:numPr>
          <w:ilvl w:val="0"/>
          <w:numId w:val="3"/>
        </w:numPr>
      </w:pPr>
      <w:r w:rsidRPr="00663AFE">
        <w:t>Задача пользователя – набрать максимальное количество очков, управляя персонажем.</w:t>
      </w:r>
    </w:p>
    <w:p w14:paraId="468EAC2D" w14:textId="53E17749" w:rsidR="00663AFE" w:rsidRPr="00663AFE" w:rsidRDefault="00663AFE" w:rsidP="00663AFE">
      <w:pPr>
        <w:pStyle w:val="a3"/>
        <w:numPr>
          <w:ilvl w:val="0"/>
          <w:numId w:val="3"/>
        </w:numPr>
      </w:pPr>
      <w:r w:rsidRPr="00663AFE">
        <w:t>В самой игре также присутствует кнопка «Звук» и кнопка «Назад», позволяющая вернуться в меню</w:t>
      </w:r>
      <w:r>
        <w:t>.</w:t>
      </w:r>
    </w:p>
    <w:sectPr w:rsidR="00663AFE" w:rsidRPr="0066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4pt;height:11.4pt" o:bullet="t">
        <v:imagedata r:id="rId1" o:title="msoEF90"/>
      </v:shape>
    </w:pict>
  </w:numPicBullet>
  <w:abstractNum w:abstractNumId="0" w15:restartNumberingAfterBreak="0">
    <w:nsid w:val="10180E22"/>
    <w:multiLevelType w:val="hybridMultilevel"/>
    <w:tmpl w:val="EC645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E1979"/>
    <w:multiLevelType w:val="hybridMultilevel"/>
    <w:tmpl w:val="E74E5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7420"/>
    <w:multiLevelType w:val="hybridMultilevel"/>
    <w:tmpl w:val="612687E4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8B"/>
    <w:rsid w:val="00292287"/>
    <w:rsid w:val="005A728B"/>
    <w:rsid w:val="00663AFE"/>
    <w:rsid w:val="009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F0A3"/>
  <w15:chartTrackingRefBased/>
  <w15:docId w15:val="{65ED19D2-7463-4EEA-BB26-1D4ACBE6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Шлякова</dc:creator>
  <cp:keywords/>
  <dc:description/>
  <cp:lastModifiedBy>Анна Шлякова</cp:lastModifiedBy>
  <cp:revision>2</cp:revision>
  <dcterms:created xsi:type="dcterms:W3CDTF">2020-12-01T10:16:00Z</dcterms:created>
  <dcterms:modified xsi:type="dcterms:W3CDTF">2020-12-01T10:35:00Z</dcterms:modified>
</cp:coreProperties>
</file>