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5E30" w14:textId="596EF102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936922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084E21D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8751D1B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7FEA732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050203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CF0CCC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EDA0C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33CBC4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105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8842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623FA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C2FEE0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CBB45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D29586" w14:textId="13F821E4" w:rsidR="00650443" w:rsidRPr="00404AA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404AA3" w:rsidRPr="00404AA3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53AE3B1D" w14:textId="6F0DFC50" w:rsidR="00650443" w:rsidRPr="00404AA3" w:rsidRDefault="00404AA3" w:rsidP="0065044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56"/>
          <w:szCs w:val="56"/>
          <w:lang w:eastAsia="ru-RU"/>
        </w:rPr>
      </w:pPr>
      <w:r w:rsidRPr="00404AA3">
        <w:rPr>
          <w:b/>
          <w:bCs/>
          <w:sz w:val="44"/>
          <w:szCs w:val="44"/>
        </w:rPr>
        <w:t>Функции в Python и базовые алгоритмы</w:t>
      </w:r>
    </w:p>
    <w:p w14:paraId="3B407F23" w14:textId="77777777" w:rsidR="00404AA3" w:rsidRDefault="00404AA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B427E0" w14:textId="77777777" w:rsidR="00404AA3" w:rsidRDefault="00404AA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E1E978F" w14:textId="0E6A630B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56A922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19CF1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CEC57E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1F578B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1259E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B30766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D82B05E" w14:textId="77777777" w:rsidR="00404AA3" w:rsidRDefault="00404AA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3A8D5B" w14:textId="75CE1182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243BA6B" w14:textId="625F1C50" w:rsidR="00650443" w:rsidRPr="00404AA3" w:rsidRDefault="00404AA3" w:rsidP="00650443">
      <w:pPr>
        <w:spacing w:after="0" w:line="276" w:lineRule="auto"/>
        <w:jc w:val="righ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Холявко А.М.</w:t>
      </w:r>
    </w:p>
    <w:p w14:paraId="0B538DAA" w14:textId="3A34B9D0" w:rsidR="00650443" w:rsidRDefault="00AA6A5B" w:rsidP="00AA6A5B">
      <w:pPr>
        <w:spacing w:after="0" w:line="276" w:lineRule="auto"/>
        <w:ind w:left="3828" w:hanging="142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                       </w:t>
      </w:r>
      <w:r w:rsidR="00650443"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 xml:space="preserve"> Кузнецов А.В.</w:t>
      </w:r>
      <w:r w:rsidR="00650443">
        <w:rPr>
          <w:rFonts w:eastAsia="Times New Roman" w:cs="Times New Roman"/>
          <w:color w:val="000000"/>
          <w:lang w:eastAsia="ru-RU"/>
        </w:rPr>
        <w:tab/>
      </w:r>
      <w:r w:rsidR="00650443">
        <w:rPr>
          <w:rFonts w:eastAsia="Times New Roman" w:cs="Times New Roman"/>
          <w:color w:val="000000"/>
          <w:lang w:eastAsia="ru-RU"/>
        </w:rPr>
        <w:tab/>
      </w:r>
      <w:r w:rsidR="00650443">
        <w:rPr>
          <w:rFonts w:eastAsia="Times New Roman" w:cs="Times New Roman"/>
          <w:color w:val="000000"/>
          <w:lang w:eastAsia="ru-RU"/>
        </w:rPr>
        <w:tab/>
      </w:r>
      <w:r w:rsidR="00650443">
        <w:rPr>
          <w:rFonts w:eastAsia="Times New Roman" w:cs="Times New Roman"/>
          <w:color w:val="000000"/>
          <w:lang w:eastAsia="ru-RU"/>
        </w:rPr>
        <w:tab/>
      </w:r>
    </w:p>
    <w:p w14:paraId="1F6E70B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AE74B5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4306A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463F73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109136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89FAB5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700B867E" w14:textId="24A04D28" w:rsidR="00404AA3" w:rsidRDefault="00650443" w:rsidP="00404AA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proofErr w:type="gramStart"/>
      <w:r w:rsidRPr="00E5642E">
        <w:rPr>
          <w:b/>
        </w:rPr>
        <w:t>:</w:t>
      </w:r>
      <w:r w:rsidR="00404AA3" w:rsidRPr="00404AA3">
        <w:t xml:space="preserve"> </w:t>
      </w:r>
      <w:r w:rsidR="00404AA3">
        <w:t>Освоить</w:t>
      </w:r>
      <w:proofErr w:type="gramEnd"/>
      <w:r w:rsidR="00404AA3"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307D29EF" w14:textId="053385CA" w:rsidR="00303325" w:rsidRDefault="00303325"/>
    <w:p w14:paraId="4CBE7CEE" w14:textId="7777777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42CB9EC3" w14:textId="77777777" w:rsidR="00F57116" w:rsidRDefault="00F57116" w:rsidP="00F57116">
      <w:pPr>
        <w:spacing w:after="0" w:line="276" w:lineRule="auto"/>
      </w:pPr>
    </w:p>
    <w:p w14:paraId="0FE31215" w14:textId="30DB35B9" w:rsidR="00F962A7" w:rsidRDefault="00404AA3" w:rsidP="00F962A7">
      <w:pPr>
        <w:rPr>
          <w:b/>
        </w:rPr>
      </w:pPr>
      <w:r>
        <w:rPr>
          <w:b/>
        </w:rPr>
        <w:t>1 Задача</w:t>
      </w:r>
    </w:p>
    <w:p w14:paraId="64A8B673" w14:textId="506A9096" w:rsidR="00404AA3" w:rsidRPr="00404AA3" w:rsidRDefault="00404AA3" w:rsidP="00F962A7">
      <w:pPr>
        <w:rPr>
          <w:bCs/>
        </w:rPr>
      </w:pPr>
      <w:r w:rsidRPr="00404AA3">
        <w:rPr>
          <w:bCs/>
        </w:rPr>
        <w:t>1.1</w:t>
      </w:r>
      <w:r w:rsidR="00AA6A5B">
        <w:rPr>
          <w:bCs/>
        </w:rPr>
        <w:t xml:space="preserve"> </w:t>
      </w:r>
      <w:r w:rsidR="00AA6A5B">
        <w:t xml:space="preserve">Я написала </w:t>
      </w:r>
      <w:r w:rsidR="00AA6A5B">
        <w:t xml:space="preserve">функцию </w:t>
      </w:r>
      <w:proofErr w:type="spellStart"/>
      <w:r w:rsidR="00AA6A5B">
        <w:rPr>
          <w:b/>
        </w:rPr>
        <w:t>greet</w:t>
      </w:r>
      <w:proofErr w:type="spellEnd"/>
      <w:r w:rsidR="00AA6A5B">
        <w:t>, которая принимает имя пользователя в качестве аргумента и выводит приветствие с этим именем</w:t>
      </w:r>
      <w:r w:rsidR="00AA6A5B">
        <w:rPr>
          <w:bCs/>
        </w:rPr>
        <w:t>.</w:t>
      </w:r>
    </w:p>
    <w:p w14:paraId="1883AA87" w14:textId="441699BF" w:rsidR="00404AA3" w:rsidRDefault="00404AA3" w:rsidP="00F962A7">
      <w:r w:rsidRPr="00404AA3">
        <w:rPr>
          <w:noProof/>
        </w:rPr>
        <w:drawing>
          <wp:inline distT="0" distB="0" distL="0" distR="0" wp14:anchorId="6D0F9A5C" wp14:editId="0AA1BF86">
            <wp:extent cx="2219635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7A705" wp14:editId="7853F284">
            <wp:extent cx="146685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5066F" w14:textId="043A6CBF" w:rsidR="00404AA3" w:rsidRDefault="00404AA3" w:rsidP="00F962A7">
      <w:r>
        <w:t xml:space="preserve">1.2 </w:t>
      </w:r>
      <w:r w:rsidR="00AA6A5B">
        <w:t xml:space="preserve">Я создала </w:t>
      </w:r>
      <w:r w:rsidR="00AA6A5B">
        <w:t xml:space="preserve">функцию </w:t>
      </w:r>
      <w:proofErr w:type="spellStart"/>
      <w:r w:rsidR="00AA6A5B">
        <w:rPr>
          <w:b/>
        </w:rPr>
        <w:t>square</w:t>
      </w:r>
      <w:proofErr w:type="spellEnd"/>
      <w:r w:rsidR="00AA6A5B">
        <w:t>, которая возвращает квадрат переданного ей числа</w:t>
      </w:r>
      <w:r w:rsidR="00AA6A5B">
        <w:t xml:space="preserve"> </w:t>
      </w:r>
    </w:p>
    <w:p w14:paraId="19065FB0" w14:textId="07F63369" w:rsidR="00404AA3" w:rsidRDefault="00404AA3" w:rsidP="00F962A7">
      <w:r w:rsidRPr="00404AA3">
        <w:rPr>
          <w:noProof/>
        </w:rPr>
        <w:drawing>
          <wp:inline distT="0" distB="0" distL="0" distR="0" wp14:anchorId="159E5B25" wp14:editId="771B58EE">
            <wp:extent cx="2562583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56047" wp14:editId="77EF6B18">
            <wp:extent cx="15240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F07EF" w14:textId="7852710E" w:rsidR="00404AA3" w:rsidRPr="00AA6A5B" w:rsidRDefault="00404AA3" w:rsidP="00F962A7">
      <w:pPr>
        <w:rPr>
          <w:rFonts w:cs="Times New Roman"/>
        </w:rPr>
      </w:pPr>
      <w:r>
        <w:t>1.3</w:t>
      </w:r>
      <w:r w:rsidR="00AA6A5B">
        <w:t xml:space="preserve"> Я </w:t>
      </w:r>
      <w:proofErr w:type="gramStart"/>
      <w:r w:rsidR="00AA6A5B">
        <w:t>реализовала  с</w:t>
      </w:r>
      <w:proofErr w:type="gramEnd"/>
      <w:r w:rsidR="00AA6A5B">
        <w:t xml:space="preserve"> помощью условной конструкции </w:t>
      </w:r>
      <w:r w:rsidR="00AA6A5B">
        <w:t xml:space="preserve">функцию </w:t>
      </w:r>
      <w:proofErr w:type="spellStart"/>
      <w:r w:rsidR="00AA6A5B">
        <w:rPr>
          <w:b/>
        </w:rPr>
        <w:t>max_of_two</w:t>
      </w:r>
      <w:proofErr w:type="spellEnd"/>
      <w:r w:rsidR="00AA6A5B">
        <w:t>, которая принимает два числа в качестве аргументов и возвращает большее из них</w:t>
      </w:r>
      <w:r w:rsidR="00AA6A5B">
        <w:t>.</w:t>
      </w:r>
    </w:p>
    <w:p w14:paraId="0E8F0764" w14:textId="282BC374" w:rsidR="00404AA3" w:rsidRDefault="00404AA3" w:rsidP="00F962A7">
      <w:pPr>
        <w:rPr>
          <w:noProof/>
        </w:rPr>
      </w:pPr>
      <w:r w:rsidRPr="00404AA3">
        <w:rPr>
          <w:noProof/>
        </w:rPr>
        <w:drawing>
          <wp:inline distT="0" distB="0" distL="0" distR="0" wp14:anchorId="2BA172AD" wp14:editId="6AC9BCC3">
            <wp:extent cx="284797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828"/>
                    <a:stretch/>
                  </pic:blipFill>
                  <pic:spPr bwMode="auto">
                    <a:xfrm>
                      <a:off x="0" y="0"/>
                      <a:ext cx="2848373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4AA3">
        <w:rPr>
          <w:noProof/>
        </w:rPr>
        <w:t xml:space="preserve"> </w:t>
      </w:r>
      <w:r w:rsidRPr="00404AA3">
        <w:rPr>
          <w:noProof/>
        </w:rPr>
        <w:drawing>
          <wp:inline distT="0" distB="0" distL="0" distR="0" wp14:anchorId="23236FC2" wp14:editId="21833BB9">
            <wp:extent cx="1867161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EBA3" w14:textId="40D7A4D1" w:rsidR="00AA6A5B" w:rsidRDefault="00404AA3" w:rsidP="00AA6A5B">
      <w:pPr>
        <w:rPr>
          <w:rFonts w:cs="Times New Roman"/>
        </w:rPr>
      </w:pPr>
      <w:r>
        <w:rPr>
          <w:b/>
          <w:bCs/>
          <w:noProof/>
        </w:rPr>
        <w:t>2 задача</w:t>
      </w:r>
      <w:r w:rsidR="00C458BC">
        <w:rPr>
          <w:b/>
          <w:bCs/>
          <w:noProof/>
        </w:rPr>
        <w:t xml:space="preserve"> </w:t>
      </w:r>
      <w:r w:rsidR="00AA6A5B">
        <w:t xml:space="preserve">Используя </w:t>
      </w:r>
      <w:r w:rsidR="00AA6A5B">
        <w:rPr>
          <w:lang w:val="en-US"/>
        </w:rPr>
        <w:t>f</w:t>
      </w:r>
      <w:r w:rsidR="00AA6A5B" w:rsidRPr="00AA6A5B">
        <w:t xml:space="preserve"> </w:t>
      </w:r>
      <w:r w:rsidR="00AA6A5B">
        <w:t xml:space="preserve">– строку, я написала </w:t>
      </w:r>
      <w:r w:rsidR="00AA6A5B">
        <w:t xml:space="preserve">функцию </w:t>
      </w:r>
      <w:proofErr w:type="spellStart"/>
      <w:r w:rsidR="00AA6A5B">
        <w:rPr>
          <w:b/>
        </w:rPr>
        <w:t>describe_person</w:t>
      </w:r>
      <w:proofErr w:type="spellEnd"/>
      <w:r w:rsidR="00AA6A5B">
        <w:t>, принимающую имя и возраст человека, и печатающую эту информацию в читаемом виде</w:t>
      </w:r>
      <w:r w:rsidR="00AA6A5B">
        <w:t xml:space="preserve"> и с</w:t>
      </w:r>
      <w:r w:rsidR="00AA6A5B">
        <w:t>дела</w:t>
      </w:r>
      <w:r w:rsidR="00AA6A5B">
        <w:t>ла</w:t>
      </w:r>
      <w:r w:rsidR="00AA6A5B">
        <w:t xml:space="preserve"> возраст опциональным аргументом со значением по умолчанию 30.</w:t>
      </w:r>
    </w:p>
    <w:p w14:paraId="31F6147B" w14:textId="2D14A1B6" w:rsidR="00404AA3" w:rsidRDefault="00404AA3" w:rsidP="00F962A7">
      <w:pPr>
        <w:rPr>
          <w:b/>
          <w:bCs/>
          <w:noProof/>
        </w:rPr>
      </w:pPr>
    </w:p>
    <w:p w14:paraId="066FBCAE" w14:textId="24C4260F" w:rsidR="00404AA3" w:rsidRDefault="00404AA3" w:rsidP="00F962A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76FEF66" wp14:editId="5F615871">
            <wp:extent cx="2639060" cy="9715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77AE79B" wp14:editId="6559AFC6">
            <wp:extent cx="1019175" cy="333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8CF92" w14:textId="2ED861F0" w:rsidR="00C458BC" w:rsidRPr="00AA6A5B" w:rsidRDefault="00404AA3" w:rsidP="00F962A7">
      <w:pPr>
        <w:rPr>
          <w:b/>
          <w:bCs/>
        </w:rPr>
      </w:pPr>
      <w:r w:rsidRPr="00AA6A5B">
        <w:rPr>
          <w:b/>
          <w:bCs/>
        </w:rPr>
        <w:t xml:space="preserve">3 </w:t>
      </w:r>
      <w:r>
        <w:rPr>
          <w:b/>
          <w:bCs/>
        </w:rPr>
        <w:t>зада</w:t>
      </w:r>
      <w:r w:rsidR="00C458BC">
        <w:rPr>
          <w:b/>
          <w:bCs/>
        </w:rPr>
        <w:t xml:space="preserve">ча </w:t>
      </w:r>
      <w:r w:rsidR="00AA6A5B">
        <w:t xml:space="preserve">Я написала функцию </w:t>
      </w:r>
      <w:proofErr w:type="spellStart"/>
      <w:r w:rsidR="00AA6A5B">
        <w:rPr>
          <w:b/>
        </w:rPr>
        <w:t>is_prime</w:t>
      </w:r>
      <w:proofErr w:type="spellEnd"/>
      <w:r w:rsidR="00AA6A5B">
        <w:t xml:space="preserve">, которая определяет, является ли число простым, и возвращает </w:t>
      </w:r>
      <w:proofErr w:type="spellStart"/>
      <w:r w:rsidR="00AA6A5B">
        <w:rPr>
          <w:b/>
        </w:rPr>
        <w:t>True</w:t>
      </w:r>
      <w:proofErr w:type="spellEnd"/>
      <w:r w:rsidR="00AA6A5B">
        <w:rPr>
          <w:b/>
        </w:rPr>
        <w:t xml:space="preserve"> </w:t>
      </w:r>
      <w:r w:rsidR="00AA6A5B">
        <w:t xml:space="preserve">или </w:t>
      </w:r>
      <w:proofErr w:type="spellStart"/>
      <w:r w:rsidR="00AA6A5B">
        <w:rPr>
          <w:b/>
        </w:rPr>
        <w:t>False</w:t>
      </w:r>
      <w:proofErr w:type="spellEnd"/>
      <w:r w:rsidR="00AA6A5B">
        <w:t>.</w:t>
      </w:r>
    </w:p>
    <w:p w14:paraId="54454FE6" w14:textId="56724058" w:rsidR="00404AA3" w:rsidRDefault="00AA6A5B" w:rsidP="00F962A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9C8936" wp14:editId="515E440F">
            <wp:extent cx="3598907" cy="12477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89" cy="124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AA3">
        <w:rPr>
          <w:b/>
          <w:bCs/>
          <w:noProof/>
          <w:lang w:val="en-US"/>
        </w:rPr>
        <w:drawing>
          <wp:inline distT="0" distB="0" distL="0" distR="0" wp14:anchorId="48E1CF44" wp14:editId="75C98E8D">
            <wp:extent cx="1371600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EF043" w14:textId="0557951A" w:rsidR="00C458BC" w:rsidRPr="00936922" w:rsidRDefault="00C458BC" w:rsidP="00F962A7">
      <w:pPr>
        <w:rPr>
          <w:b/>
          <w:bCs/>
          <w:lang w:val="en-US"/>
        </w:rPr>
      </w:pPr>
      <w:r>
        <w:rPr>
          <w:b/>
          <w:bCs/>
        </w:rPr>
        <w:t>Вывод</w:t>
      </w:r>
    </w:p>
    <w:p w14:paraId="0BFFB355" w14:textId="6BDA2094" w:rsidR="00C458BC" w:rsidRPr="00C458BC" w:rsidRDefault="00C458BC" w:rsidP="00F962A7">
      <w:r>
        <w:t xml:space="preserve">В данной лабораторной работе я освоила принципы определения и использования функций в языке программирования Python, поняла механизмы передачи аргументов в функции, научилась применять функции для решения практических задач, а также </w:t>
      </w:r>
      <w:proofErr w:type="gramStart"/>
      <w:r>
        <w:t>изучила  базовые</w:t>
      </w:r>
      <w:proofErr w:type="gramEnd"/>
      <w:r>
        <w:t xml:space="preserve"> алгоритмические конструкции.</w:t>
      </w:r>
    </w:p>
    <w:sectPr w:rsidR="00C458BC" w:rsidRPr="00C458BC" w:rsidSect="00404AA3">
      <w:footerReference w:type="default" r:id="rId17"/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BB27" w14:textId="77777777" w:rsidR="00924541" w:rsidRDefault="00924541">
      <w:pPr>
        <w:spacing w:after="0" w:line="240" w:lineRule="auto"/>
      </w:pPr>
      <w:r>
        <w:separator/>
      </w:r>
    </w:p>
  </w:endnote>
  <w:endnote w:type="continuationSeparator" w:id="0">
    <w:p w14:paraId="66ACA4A7" w14:textId="77777777" w:rsidR="00924541" w:rsidRDefault="0092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1039" w14:textId="77777777" w:rsidR="0022704B" w:rsidRDefault="009245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B615" w14:textId="77777777" w:rsidR="00924541" w:rsidRDefault="00924541">
      <w:pPr>
        <w:spacing w:after="0" w:line="240" w:lineRule="auto"/>
      </w:pPr>
      <w:r>
        <w:separator/>
      </w:r>
    </w:p>
  </w:footnote>
  <w:footnote w:type="continuationSeparator" w:id="0">
    <w:p w14:paraId="4E96B3D0" w14:textId="77777777" w:rsidR="00924541" w:rsidRDefault="0092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7771B"/>
    <w:rsid w:val="000F189B"/>
    <w:rsid w:val="00303325"/>
    <w:rsid w:val="003116AC"/>
    <w:rsid w:val="00404AA3"/>
    <w:rsid w:val="004C038A"/>
    <w:rsid w:val="00650443"/>
    <w:rsid w:val="00924541"/>
    <w:rsid w:val="00936922"/>
    <w:rsid w:val="00981437"/>
    <w:rsid w:val="00A37643"/>
    <w:rsid w:val="00AA6A5B"/>
    <w:rsid w:val="00C458BC"/>
    <w:rsid w:val="00CB193F"/>
    <w:rsid w:val="00E5642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624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паручик галицин</cp:lastModifiedBy>
  <cp:revision>2</cp:revision>
  <dcterms:created xsi:type="dcterms:W3CDTF">2024-12-23T18:46:00Z</dcterms:created>
  <dcterms:modified xsi:type="dcterms:W3CDTF">2024-12-23T18:46:00Z</dcterms:modified>
</cp:coreProperties>
</file>