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CD0B3" w14:textId="52CF1424" w:rsidR="001F5E4C" w:rsidRPr="00D91949" w:rsidRDefault="00D91949" w:rsidP="00D9194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91949">
        <w:rPr>
          <w:rFonts w:ascii="Times New Roman" w:hAnsi="Times New Roman" w:cs="Times New Roman"/>
          <w:sz w:val="28"/>
          <w:szCs w:val="28"/>
        </w:rPr>
        <w:t>стройства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 - общий буфер обмена - двунаправленный, также с функцией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drag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drop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 </w:t>
      </w:r>
      <w:r w:rsidRPr="00D91949">
        <w:rPr>
          <w:rFonts w:ascii="Times New Roman" w:hAnsi="Times New Roman" w:cs="Times New Roman"/>
          <w:sz w:val="28"/>
          <w:szCs w:val="28"/>
        </w:rPr>
        <w:br/>
        <w:t xml:space="preserve">устройства - подключить образ диска - нажать на диск появившийся -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software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 - если ошибка (БЗ…..набор букв) скопировать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ее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 название и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apt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 и вставить выше скопированное и перезагрузить </w:t>
      </w:r>
      <w:r w:rsidRPr="00D91949">
        <w:rPr>
          <w:rFonts w:ascii="Times New Roman" w:hAnsi="Times New Roman" w:cs="Times New Roman"/>
          <w:sz w:val="28"/>
          <w:szCs w:val="28"/>
        </w:rPr>
        <w:br/>
        <w:t xml:space="preserve">продемонстрирована проверка сетевого соединения это просто во вкладке слева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firefox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 зайти на любой сайт </w:t>
      </w:r>
      <w:r w:rsidRPr="00D91949">
        <w:rPr>
          <w:rFonts w:ascii="Times New Roman" w:hAnsi="Times New Roman" w:cs="Times New Roman"/>
          <w:sz w:val="28"/>
          <w:szCs w:val="28"/>
        </w:rPr>
        <w:br/>
        <w:t xml:space="preserve">!!!не забыть очистить историю поиска (3 полоски -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clear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recent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>)!!!</w:t>
      </w:r>
      <w:r w:rsidRPr="00D91949">
        <w:rPr>
          <w:rFonts w:ascii="Times New Roman" w:hAnsi="Times New Roman" w:cs="Times New Roman"/>
          <w:sz w:val="28"/>
          <w:szCs w:val="28"/>
        </w:rPr>
        <w:br/>
        <w:t xml:space="preserve">установлено базовое по -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LibreOffice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Calc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LibreOffice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Draw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LibreOffice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Im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…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LibreOffice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Wri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… Сканер документов,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Cheese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>, Калькулятор, Календарь</w:t>
      </w:r>
      <w:r w:rsidRPr="00D91949">
        <w:rPr>
          <w:rFonts w:ascii="Times New Roman" w:hAnsi="Times New Roman" w:cs="Times New Roman"/>
          <w:sz w:val="28"/>
          <w:szCs w:val="28"/>
        </w:rPr>
        <w:br/>
        <w:t>установлен виртуальный принтер - заходим в приложения - настройки - принтеры - добавить принтер (если там есть по умолчанию какой-то CUPS-BFR-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Printer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), если нет то пишем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apt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cups-pdf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 затем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restart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cups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, заходим в любой текстовый редактор делаем файл сохраняем пробуем распечатать (Print) </w:t>
      </w:r>
      <w:r w:rsidRPr="00D91949">
        <w:rPr>
          <w:rFonts w:ascii="Times New Roman" w:hAnsi="Times New Roman" w:cs="Times New Roman"/>
          <w:sz w:val="28"/>
          <w:szCs w:val="28"/>
        </w:rPr>
        <w:br/>
        <w:t xml:space="preserve">!!!настройки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виртуалки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 - сеть - тип подключения - сетевой мост - выбираем где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-Fi чтоб все работало для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ssh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>!!!!</w:t>
      </w:r>
      <w:r w:rsidRPr="00D91949">
        <w:rPr>
          <w:rFonts w:ascii="Times New Roman" w:hAnsi="Times New Roman" w:cs="Times New Roman"/>
          <w:sz w:val="28"/>
          <w:szCs w:val="28"/>
        </w:rPr>
        <w:br/>
        <w:t xml:space="preserve">сетевой протокол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shh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 настроен - пишем в терминале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apt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openssh-server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 -y, затем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enable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ssh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ssh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ssh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(если все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зеленое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 написано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enabled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activate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running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), значит все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ок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)). потом пишем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addr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, находим строчку с надписью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inet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 (в конце должно быть \24 например), копируем,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win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 R, в окне пишем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, в терминале винды пишем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ssh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 название убунту (логин)@IP_адрес. нажимаем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yes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, мы должны увидеть в конце Welcome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 Ubuntu …..</w:t>
      </w:r>
      <w:r w:rsidRPr="00D91949">
        <w:rPr>
          <w:rFonts w:ascii="Times New Roman" w:hAnsi="Times New Roman" w:cs="Times New Roman"/>
          <w:sz w:val="28"/>
          <w:szCs w:val="28"/>
        </w:rPr>
        <w:br/>
        <w:t xml:space="preserve">резервное копирование - пишем в убунту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tar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cvpzf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 backup.tgz --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exclude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>=/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proc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exclude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>=/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lost+found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exclude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>=/backup.tgz --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exclude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>=/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mnt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exclude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>=/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sys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exclude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>=/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 /</w:t>
      </w:r>
      <w:r w:rsidRPr="00D91949">
        <w:rPr>
          <w:rFonts w:ascii="Times New Roman" w:hAnsi="Times New Roman" w:cs="Times New Roman"/>
          <w:sz w:val="28"/>
          <w:szCs w:val="28"/>
        </w:rPr>
        <w:br/>
        <w:t xml:space="preserve">созданы группы пользователей, права доступа к ресурсам соответствуют набору действий,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разрешенных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 для выполнения служебных обязанностей, </w:t>
      </w:r>
      <w:r w:rsidRPr="00D91949">
        <w:rPr>
          <w:rFonts w:ascii="Times New Roman" w:hAnsi="Times New Roman" w:cs="Times New Roman"/>
          <w:sz w:val="28"/>
          <w:szCs w:val="28"/>
        </w:rPr>
        <w:lastRenderedPageBreak/>
        <w:t xml:space="preserve">выполнена настройка аутентификации и авторизации -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apt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gnome-system-tools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, затем находим приложение «Пользователи»,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создаем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 второго пользователя обычного, нажимаем “Управление группами», добавить группу</w:t>
      </w:r>
      <w:r w:rsidRPr="00D91949">
        <w:rPr>
          <w:rFonts w:ascii="Times New Roman" w:hAnsi="Times New Roman" w:cs="Times New Roman"/>
          <w:sz w:val="28"/>
          <w:szCs w:val="28"/>
        </w:rPr>
        <w:br/>
        <w:t xml:space="preserve">программное обеспечение выбрано с </w:t>
      </w:r>
      <w:proofErr w:type="spellStart"/>
      <w:r w:rsidRPr="00D91949">
        <w:rPr>
          <w:rFonts w:ascii="Times New Roman" w:hAnsi="Times New Roman" w:cs="Times New Roman"/>
          <w:sz w:val="28"/>
          <w:szCs w:val="28"/>
        </w:rPr>
        <w:t>учетом</w:t>
      </w:r>
      <w:proofErr w:type="spellEnd"/>
      <w:r w:rsidRPr="00D91949">
        <w:rPr>
          <w:rFonts w:ascii="Times New Roman" w:hAnsi="Times New Roman" w:cs="Times New Roman"/>
          <w:sz w:val="28"/>
          <w:szCs w:val="28"/>
        </w:rPr>
        <w:t xml:space="preserve"> задач, решаемых пользователем, и соответствует бизнес-процессам, выполнена стартовая настройка, настройка интерфейса программы - установить приложение, которое требуется по заданию</w:t>
      </w:r>
      <w:r w:rsidRPr="00D91949">
        <w:rPr>
          <w:rFonts w:ascii="Times New Roman" w:hAnsi="Times New Roman" w:cs="Times New Roman"/>
          <w:sz w:val="28"/>
          <w:szCs w:val="28"/>
        </w:rPr>
        <w:br/>
        <w:t>выполнена настройка обмена данными с другими системами - то есть выполнили экспорт файла</w:t>
      </w:r>
      <w:r w:rsidRPr="00D91949">
        <w:rPr>
          <w:rFonts w:ascii="Times New Roman" w:hAnsi="Times New Roman" w:cs="Times New Roman"/>
          <w:sz w:val="28"/>
          <w:szCs w:val="28"/>
        </w:rPr>
        <w:br/>
        <w:t>приложения, разработанные для работы с низким разрешением, корректно отображаются, решены проблемы с отображением меню и кнопок - на рабочем столе убунту правой кнопкой тыкнуть, найти настройки дисплея, выбрать разрешение 1024 на 768 нажать дробное масштабирование масштаб 100%</w:t>
      </w:r>
      <w:r w:rsidRPr="00D91949">
        <w:rPr>
          <w:rFonts w:ascii="Times New Roman" w:hAnsi="Times New Roman" w:cs="Times New Roman"/>
          <w:sz w:val="28"/>
          <w:szCs w:val="28"/>
        </w:rPr>
        <w:br/>
        <w:t>отключено масштабирование изображения при высоком разрешении экрана - поставить высокое разрешение дисплея без дробного масштабирования</w:t>
      </w:r>
    </w:p>
    <w:sectPr w:rsidR="001F5E4C" w:rsidRPr="00D919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754"/>
    <w:rsid w:val="001F5E4C"/>
    <w:rsid w:val="002F021B"/>
    <w:rsid w:val="003733E9"/>
    <w:rsid w:val="00AB13AF"/>
    <w:rsid w:val="00B103C9"/>
    <w:rsid w:val="00C70CD5"/>
    <w:rsid w:val="00C968DF"/>
    <w:rsid w:val="00D91949"/>
    <w:rsid w:val="00DE3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2896BF-19E4-4D7F-90FC-755114E74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3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3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37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3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37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3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3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3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3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37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37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37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375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375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37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37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37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37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3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3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3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3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3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37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37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375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37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375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E37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416</Words>
  <Characters>2374</Characters>
  <Application>Microsoft Office Word</Application>
  <DocSecurity>0</DocSecurity>
  <Lines>19</Lines>
  <Paragraphs>5</Paragraphs>
  <ScaleCrop>false</ScaleCrop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Лещенко Олег Вячеславович</dc:creator>
  <cp:keywords/>
  <dc:description/>
  <cp:lastModifiedBy>Лещенко Олег Вячеславович</cp:lastModifiedBy>
  <cp:revision>3</cp:revision>
  <dcterms:created xsi:type="dcterms:W3CDTF">2026-06-28T22:54:00Z</dcterms:created>
  <dcterms:modified xsi:type="dcterms:W3CDTF">2026-06-28T22:55:00Z</dcterms:modified>
</cp:coreProperties>
</file>