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3613" w14:textId="59029362" w:rsidR="004615BF" w:rsidRDefault="00912A87">
      <w:pPr>
        <w:rPr>
          <w:lang w:val="es-419"/>
        </w:rPr>
      </w:pPr>
      <w:r>
        <w:rPr>
          <w:lang w:val="es-419"/>
        </w:rPr>
        <w:t>Etapas del desarrollo</w:t>
      </w:r>
    </w:p>
    <w:p w14:paraId="00D2F2CC" w14:textId="77777777" w:rsidR="00912A87" w:rsidRDefault="00912A87">
      <w:pPr>
        <w:rPr>
          <w:lang w:val="es-419"/>
        </w:rPr>
      </w:pPr>
    </w:p>
    <w:p w14:paraId="5CAB13F2" w14:textId="499A785C" w:rsidR="00912A87" w:rsidRPr="005B4E3E" w:rsidRDefault="00912A87" w:rsidP="00912A87">
      <w:pPr>
        <w:rPr>
          <w:b/>
          <w:bCs/>
        </w:rPr>
      </w:pPr>
      <w:r w:rsidRPr="005B4E3E">
        <w:rPr>
          <w:b/>
          <w:bCs/>
        </w:rPr>
        <w:t>Planificación y diseño:</w:t>
      </w:r>
    </w:p>
    <w:p w14:paraId="2A29250D" w14:textId="77777777" w:rsidR="00912A87" w:rsidRDefault="00912A87" w:rsidP="005B4E3E">
      <w:pPr>
        <w:ind w:left="708"/>
      </w:pPr>
      <w:r>
        <w:t>Define la idea y el concepto del juego.</w:t>
      </w:r>
    </w:p>
    <w:p w14:paraId="077F1A0D" w14:textId="77777777" w:rsidR="00912A87" w:rsidRDefault="00912A87" w:rsidP="005B4E3E">
      <w:pPr>
        <w:ind w:left="708"/>
      </w:pPr>
      <w:r>
        <w:t>Establece los objetivos y las mecánicas principales del juego.</w:t>
      </w:r>
    </w:p>
    <w:p w14:paraId="32170C49" w14:textId="77777777" w:rsidR="00912A87" w:rsidRDefault="00912A87" w:rsidP="005B4E3E">
      <w:pPr>
        <w:ind w:left="708"/>
      </w:pPr>
      <w:r>
        <w:t>Crea un diseño de niveles, personajes y otros elementos del juego.</w:t>
      </w:r>
    </w:p>
    <w:p w14:paraId="47688D65" w14:textId="56876540" w:rsidR="00912A87" w:rsidRDefault="00912A87" w:rsidP="005B4E3E">
      <w:pPr>
        <w:ind w:left="708"/>
      </w:pPr>
      <w:r>
        <w:t>Identifica los recursos necesarios, como gráficos, música o efectos de sonido.</w:t>
      </w:r>
    </w:p>
    <w:p w14:paraId="252BBC5C" w14:textId="11054472" w:rsidR="00912A87" w:rsidRPr="005B4E3E" w:rsidRDefault="00912A87" w:rsidP="00912A87">
      <w:pPr>
        <w:rPr>
          <w:b/>
          <w:bCs/>
        </w:rPr>
      </w:pPr>
      <w:r w:rsidRPr="005B4E3E">
        <w:rPr>
          <w:b/>
          <w:bCs/>
        </w:rPr>
        <w:t>Configuración del entorno de desarrollo:</w:t>
      </w:r>
    </w:p>
    <w:p w14:paraId="19E5D1AB" w14:textId="77777777" w:rsidR="00912A87" w:rsidRDefault="00912A87" w:rsidP="005B4E3E">
      <w:pPr>
        <w:ind w:left="708"/>
      </w:pPr>
      <w:r>
        <w:t>Instala Python en tu computadora si aún no lo tienes.</w:t>
      </w:r>
    </w:p>
    <w:p w14:paraId="5CA54CE5" w14:textId="23443007" w:rsidR="00912A87" w:rsidRDefault="00912A87" w:rsidP="005B4E3E">
      <w:pPr>
        <w:ind w:left="708"/>
      </w:pPr>
      <w:r>
        <w:t>Instala la librería Pygame y configura el entorno de desarrollo.</w:t>
      </w:r>
    </w:p>
    <w:p w14:paraId="3C107FD1" w14:textId="4C83DF9B" w:rsidR="00912A87" w:rsidRPr="005B4E3E" w:rsidRDefault="00912A87" w:rsidP="00912A87">
      <w:pPr>
        <w:rPr>
          <w:b/>
          <w:bCs/>
        </w:rPr>
      </w:pPr>
      <w:r w:rsidRPr="005B4E3E">
        <w:rPr>
          <w:b/>
          <w:bCs/>
        </w:rPr>
        <w:t>Creación de la estructura del proyecto:</w:t>
      </w:r>
    </w:p>
    <w:p w14:paraId="60044AA4" w14:textId="77777777" w:rsidR="00912A87" w:rsidRDefault="00912A87" w:rsidP="005B4E3E">
      <w:pPr>
        <w:ind w:left="708"/>
      </w:pPr>
      <w:r>
        <w:t>Crea una estructura de carpetas para organizar tu código y recursos.</w:t>
      </w:r>
    </w:p>
    <w:p w14:paraId="246C664B" w14:textId="09F345FA" w:rsidR="00912A87" w:rsidRDefault="00912A87" w:rsidP="005B4E3E">
      <w:pPr>
        <w:ind w:left="708"/>
      </w:pPr>
      <w:r>
        <w:t>Configura los archivos iniciales del proyecto, como el archivo principal de juego.</w:t>
      </w:r>
    </w:p>
    <w:p w14:paraId="79F2AA46" w14:textId="6D9D2156" w:rsidR="00912A87" w:rsidRPr="005B4E3E" w:rsidRDefault="00912A87" w:rsidP="00912A87">
      <w:pPr>
        <w:rPr>
          <w:b/>
          <w:bCs/>
        </w:rPr>
      </w:pPr>
      <w:r w:rsidRPr="005B4E3E">
        <w:rPr>
          <w:b/>
          <w:bCs/>
        </w:rPr>
        <w:t>Implementación de la mecánica del juego:</w:t>
      </w:r>
    </w:p>
    <w:p w14:paraId="6D7B336B" w14:textId="77777777" w:rsidR="00912A87" w:rsidRDefault="00912A87" w:rsidP="005B4E3E">
      <w:pPr>
        <w:ind w:left="708"/>
      </w:pPr>
      <w:r>
        <w:t>Crea las clases y funciones necesarias para implementar las mecánicas principales del juego.</w:t>
      </w:r>
    </w:p>
    <w:p w14:paraId="7A413A9C" w14:textId="54D03B98" w:rsidR="00912A87" w:rsidRDefault="00912A87" w:rsidP="005B4E3E">
      <w:pPr>
        <w:ind w:left="708"/>
      </w:pPr>
      <w:r>
        <w:t>Esto puede incluir el movimiento del jugador, la interacción con objetos, la lógica del juego, etc.</w:t>
      </w:r>
    </w:p>
    <w:p w14:paraId="343DD896" w14:textId="33727AE5" w:rsidR="00912A87" w:rsidRPr="005B4E3E" w:rsidRDefault="00912A87" w:rsidP="00912A87">
      <w:pPr>
        <w:rPr>
          <w:b/>
          <w:bCs/>
        </w:rPr>
      </w:pPr>
      <w:r w:rsidRPr="005B4E3E">
        <w:rPr>
          <w:b/>
          <w:bCs/>
        </w:rPr>
        <w:t>Desarrollo de los elementos visuales:</w:t>
      </w:r>
    </w:p>
    <w:p w14:paraId="43AAB8B3" w14:textId="77777777" w:rsidR="00912A87" w:rsidRDefault="00912A87" w:rsidP="00667032">
      <w:pPr>
        <w:ind w:left="708"/>
      </w:pPr>
      <w:r>
        <w:t>Crea o adquiere los recursos gráficos necesarios, como sprites, fondos y efectos visuales.</w:t>
      </w:r>
    </w:p>
    <w:p w14:paraId="661420CA" w14:textId="08EFB5FE" w:rsidR="00912A87" w:rsidRDefault="00912A87" w:rsidP="00667032">
      <w:pPr>
        <w:ind w:left="708"/>
      </w:pPr>
      <w:r>
        <w:t>Implementa los gráficos en el juego utilizando Pygame.</w:t>
      </w:r>
    </w:p>
    <w:p w14:paraId="1E1A8C23" w14:textId="2D3AD374" w:rsidR="00912A87" w:rsidRPr="005B4E3E" w:rsidRDefault="00912A87" w:rsidP="00912A87">
      <w:pPr>
        <w:rPr>
          <w:b/>
          <w:bCs/>
        </w:rPr>
      </w:pPr>
      <w:r w:rsidRPr="005B4E3E">
        <w:rPr>
          <w:b/>
          <w:bCs/>
        </w:rPr>
        <w:t>Integración del sonido y la música:</w:t>
      </w:r>
    </w:p>
    <w:p w14:paraId="7B7EE86A" w14:textId="77777777" w:rsidR="00912A87" w:rsidRDefault="00912A87" w:rsidP="00667032">
      <w:pPr>
        <w:ind w:left="708"/>
      </w:pPr>
      <w:r>
        <w:t>Agrega efectos de sonido y música al juego.</w:t>
      </w:r>
    </w:p>
    <w:p w14:paraId="4EA71235" w14:textId="77777777" w:rsidR="00912A87" w:rsidRDefault="00912A87" w:rsidP="00667032">
      <w:pPr>
        <w:ind w:left="708"/>
      </w:pPr>
      <w:r>
        <w:t>Puedes utilizar librerías como Pygame.mixer para gestionar los elementos de audio.</w:t>
      </w:r>
    </w:p>
    <w:p w14:paraId="11763187" w14:textId="6F25936F" w:rsidR="00912A87" w:rsidRPr="00667032" w:rsidRDefault="00912A87" w:rsidP="00912A87">
      <w:pPr>
        <w:rPr>
          <w:b/>
          <w:bCs/>
        </w:rPr>
      </w:pPr>
      <w:r w:rsidRPr="00667032">
        <w:rPr>
          <w:b/>
          <w:bCs/>
        </w:rPr>
        <w:t>Pruebas y ajustes:</w:t>
      </w:r>
    </w:p>
    <w:p w14:paraId="7E56CEFF" w14:textId="77777777" w:rsidR="00912A87" w:rsidRPr="00667032" w:rsidRDefault="00912A87" w:rsidP="00667032">
      <w:pPr>
        <w:ind w:left="708"/>
      </w:pPr>
      <w:r w:rsidRPr="00667032">
        <w:t>Realiza pruebas exhaustivas para detectar errores y problemas de rendimiento.</w:t>
      </w:r>
    </w:p>
    <w:p w14:paraId="63500D5D" w14:textId="77777777" w:rsidR="00912A87" w:rsidRDefault="00912A87" w:rsidP="00667032">
      <w:pPr>
        <w:ind w:left="708"/>
      </w:pPr>
      <w:r>
        <w:t>Ajusta la dificultad del juego, equilibra las mecánicas y mejora la jugabilidad.</w:t>
      </w:r>
    </w:p>
    <w:p w14:paraId="348501A9" w14:textId="602F1675" w:rsidR="00912A87" w:rsidRPr="005B4E3E" w:rsidRDefault="00912A87" w:rsidP="00912A87">
      <w:pPr>
        <w:rPr>
          <w:b/>
          <w:bCs/>
        </w:rPr>
      </w:pPr>
      <w:r w:rsidRPr="005B4E3E">
        <w:rPr>
          <w:b/>
          <w:bCs/>
        </w:rPr>
        <w:t>Mejoras y refinamientos:</w:t>
      </w:r>
    </w:p>
    <w:p w14:paraId="6D9D78FF" w14:textId="77777777" w:rsidR="00912A87" w:rsidRDefault="00912A87" w:rsidP="00667032">
      <w:pPr>
        <w:ind w:left="708"/>
      </w:pPr>
      <w:r>
        <w:t>Realiza iteraciones en el diseño y la implementación del juego según los comentarios y las pruebas.</w:t>
      </w:r>
    </w:p>
    <w:p w14:paraId="4D37CF37" w14:textId="77777777" w:rsidR="00912A87" w:rsidRDefault="00912A87" w:rsidP="00667032">
      <w:pPr>
        <w:ind w:left="708"/>
      </w:pPr>
      <w:r>
        <w:t>Agrega características adicionales o expande el juego según sea necesario.</w:t>
      </w:r>
    </w:p>
    <w:p w14:paraId="2EC56984" w14:textId="77777777" w:rsidR="00912A87" w:rsidRDefault="00912A87" w:rsidP="00912A87"/>
    <w:p w14:paraId="5723C022" w14:textId="666DAE83" w:rsidR="00912A87" w:rsidRPr="005B4E3E" w:rsidRDefault="00912A87" w:rsidP="00912A87">
      <w:pPr>
        <w:rPr>
          <w:b/>
          <w:bCs/>
        </w:rPr>
      </w:pPr>
      <w:r w:rsidRPr="005B4E3E">
        <w:rPr>
          <w:b/>
          <w:bCs/>
        </w:rPr>
        <w:t>Empaquetado y distribución:</w:t>
      </w:r>
    </w:p>
    <w:p w14:paraId="118ECEF7" w14:textId="77777777" w:rsidR="00912A87" w:rsidRDefault="00912A87" w:rsidP="00667032">
      <w:pPr>
        <w:ind w:left="708"/>
      </w:pPr>
      <w:r>
        <w:t>Prepara el juego para ser distribuido, creando un paquete ejecutable o un instalador.</w:t>
      </w:r>
    </w:p>
    <w:p w14:paraId="54B43290" w14:textId="2EA6A1D0" w:rsidR="00912A87" w:rsidRPr="00912A87" w:rsidRDefault="00912A87" w:rsidP="00667032">
      <w:pPr>
        <w:ind w:left="708"/>
      </w:pPr>
      <w:r>
        <w:t>Considera la distribución en diferentes plataformas si es necesario.</w:t>
      </w:r>
    </w:p>
    <w:sectPr w:rsidR="00912A87" w:rsidRPr="00912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87"/>
    <w:rsid w:val="004615BF"/>
    <w:rsid w:val="005B4E3E"/>
    <w:rsid w:val="005C48AA"/>
    <w:rsid w:val="00667032"/>
    <w:rsid w:val="00912A87"/>
    <w:rsid w:val="00A2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4DD39"/>
  <w15:chartTrackingRefBased/>
  <w15:docId w15:val="{6791A1B1-7514-4D04-9C3D-729662D1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JOSUE SOTA RIOS</dc:creator>
  <cp:keywords/>
  <dc:description/>
  <cp:lastModifiedBy>PEDRO JOSUE SOTA RIOS</cp:lastModifiedBy>
  <cp:revision>1</cp:revision>
  <dcterms:created xsi:type="dcterms:W3CDTF">2023-05-10T17:09:00Z</dcterms:created>
  <dcterms:modified xsi:type="dcterms:W3CDTF">2023-05-11T03:16:00Z</dcterms:modified>
</cp:coreProperties>
</file>